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754B" w14:textId="41934750" w:rsidR="009E5241" w:rsidRPr="00EA0082" w:rsidRDefault="00AA756A" w:rsidP="004B4025">
      <w:pPr>
        <w:pStyle w:val="3Coverdate"/>
      </w:pPr>
      <w:r>
        <w:rPr>
          <w:noProof/>
          <w:lang w:val="ga"/>
        </w:rPr>
        <w:drawing>
          <wp:anchor distT="0" distB="0" distL="114300" distR="114300" simplePos="0" relativeHeight="251657728" behindDoc="1" locked="0" layoutInCell="1" allowOverlap="1" wp14:anchorId="67D7E71B" wp14:editId="7CB9C27C">
            <wp:simplePos x="0" y="0"/>
            <wp:positionH relativeFrom="column">
              <wp:posOffset>0</wp:posOffset>
            </wp:positionH>
            <wp:positionV relativeFrom="paragraph">
              <wp:posOffset>-307357</wp:posOffset>
            </wp:positionV>
            <wp:extent cx="2516505" cy="892810"/>
            <wp:effectExtent l="0" t="0" r="0" b="0"/>
            <wp:wrapNone/>
            <wp:docPr id="7" name="Picture 7" descr="Cruth&#10;&#10;Cur síos a ghintear go huathoibríoch le meánmhuin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6505"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F91D7" w14:textId="716F225D" w:rsidR="009E5241" w:rsidRDefault="00993DE5" w:rsidP="00A32086">
      <w:pPr>
        <w:pStyle w:val="Title"/>
        <w:tabs>
          <w:tab w:val="left" w:pos="3030"/>
        </w:tabs>
      </w:pPr>
      <w:r>
        <w:rPr>
          <w:lang w:val="ga"/>
        </w:rPr>
        <w:tab/>
      </w:r>
    </w:p>
    <w:p w14:paraId="5D9AC7DC" w14:textId="77777777" w:rsidR="009E5241" w:rsidRPr="00CC5E92" w:rsidRDefault="009E5241" w:rsidP="004B4025">
      <w:pPr>
        <w:pStyle w:val="Heading6"/>
      </w:pPr>
    </w:p>
    <w:p w14:paraId="6945E62D" w14:textId="77777777" w:rsidR="00AB0DB6" w:rsidRDefault="00FB5739" w:rsidP="00F6312B">
      <w:pPr>
        <w:pStyle w:val="Title"/>
        <w:ind w:left="993" w:right="-472" w:firstLine="0"/>
      </w:pPr>
      <w:r>
        <w:rPr>
          <w:lang w:val="ga"/>
        </w:rPr>
        <w:t xml:space="preserve">Tuairisc ar chur i bhfeidhm luath an Ghearrchúrsa i dTeanga agus Cultúr na Síne de chuid na Sraithe Sóisearaí  </w:t>
      </w:r>
    </w:p>
    <w:p w14:paraId="66D1D52B" w14:textId="77777777" w:rsidR="008D16E2" w:rsidRPr="00EA0082" w:rsidRDefault="008D16E2" w:rsidP="008D16E2">
      <w:bookmarkStart w:id="0" w:name="_Toc78874038"/>
    </w:p>
    <w:p w14:paraId="1AEBC8EF" w14:textId="1803EA62" w:rsidR="008D16E2" w:rsidRPr="00EA0082" w:rsidRDefault="008D16E2" w:rsidP="008D16E2"/>
    <w:p w14:paraId="62884B65" w14:textId="77777777" w:rsidR="008D16E2" w:rsidRPr="00EA0082" w:rsidRDefault="008D16E2" w:rsidP="008D16E2"/>
    <w:p w14:paraId="21C141FA" w14:textId="77777777" w:rsidR="008D16E2" w:rsidRPr="00EA0082" w:rsidRDefault="008D16E2" w:rsidP="008D16E2"/>
    <w:p w14:paraId="0E0CD6F6" w14:textId="77777777" w:rsidR="008D16E2" w:rsidRPr="00EA0082" w:rsidRDefault="008D16E2" w:rsidP="008D16E2"/>
    <w:p w14:paraId="1D9F4541" w14:textId="77777777" w:rsidR="008D16E2" w:rsidRPr="00EA0082" w:rsidRDefault="008D16E2" w:rsidP="008D16E2"/>
    <w:p w14:paraId="023096B3" w14:textId="77777777" w:rsidR="008D16E2" w:rsidRPr="00EA0082" w:rsidRDefault="008D16E2" w:rsidP="008D16E2"/>
    <w:p w14:paraId="1D11FA77" w14:textId="77777777" w:rsidR="008D16E2" w:rsidRPr="00EA0082" w:rsidRDefault="008D16E2" w:rsidP="008D16E2"/>
    <w:p w14:paraId="55C26BDE" w14:textId="77777777" w:rsidR="008D16E2" w:rsidRPr="00EA0082" w:rsidRDefault="008D16E2" w:rsidP="008D16E2"/>
    <w:p w14:paraId="1EB0FCD1" w14:textId="77777777" w:rsidR="008D16E2" w:rsidRPr="00EA0082" w:rsidRDefault="008D16E2" w:rsidP="008D16E2"/>
    <w:p w14:paraId="06DF9740" w14:textId="77777777" w:rsidR="008D16E2" w:rsidRPr="00EA0082" w:rsidRDefault="008D16E2" w:rsidP="008D16E2"/>
    <w:p w14:paraId="4ABA2401" w14:textId="77777777" w:rsidR="008D16E2" w:rsidRPr="00EA0082" w:rsidRDefault="008D16E2" w:rsidP="008D16E2"/>
    <w:p w14:paraId="62040537" w14:textId="77777777" w:rsidR="008D16E2" w:rsidRPr="00EA0082" w:rsidRDefault="008D16E2" w:rsidP="008D16E2"/>
    <w:p w14:paraId="4F48FA6D" w14:textId="77777777" w:rsidR="008D16E2" w:rsidRPr="00EA0082" w:rsidRDefault="008D16E2" w:rsidP="008D16E2"/>
    <w:p w14:paraId="3DBC1392" w14:textId="77777777" w:rsidR="008D16E2" w:rsidRPr="00EA0082" w:rsidRDefault="008D16E2" w:rsidP="008D16E2"/>
    <w:p w14:paraId="7347980F" w14:textId="77777777" w:rsidR="008D16E2" w:rsidRPr="00EA0082" w:rsidRDefault="008D16E2" w:rsidP="008D16E2"/>
    <w:p w14:paraId="1CA1775B" w14:textId="77777777" w:rsidR="008D16E2" w:rsidRPr="00EA0082" w:rsidRDefault="008D16E2" w:rsidP="008D16E2"/>
    <w:p w14:paraId="796C93EE" w14:textId="77777777" w:rsidR="008D16E2" w:rsidRPr="00EA0082" w:rsidRDefault="008D16E2" w:rsidP="008D16E2"/>
    <w:p w14:paraId="5574024D" w14:textId="77777777" w:rsidR="008D16E2" w:rsidRPr="00EA0082" w:rsidRDefault="008D16E2" w:rsidP="008D16E2"/>
    <w:p w14:paraId="5E893317" w14:textId="77777777" w:rsidR="008D16E2" w:rsidRPr="00EA0082" w:rsidRDefault="008D16E2" w:rsidP="008D16E2"/>
    <w:p w14:paraId="5079E181" w14:textId="77777777" w:rsidR="008D16E2" w:rsidRPr="00EA0082" w:rsidRDefault="008D16E2" w:rsidP="008D16E2"/>
    <w:p w14:paraId="6ECCFE22" w14:textId="77777777" w:rsidR="008D16E2" w:rsidRPr="00EA0082" w:rsidRDefault="008D16E2" w:rsidP="008D16E2"/>
    <w:p w14:paraId="493E4A40" w14:textId="77777777" w:rsidR="008D16E2" w:rsidRPr="00EA0082" w:rsidRDefault="008D16E2" w:rsidP="008D16E2"/>
    <w:p w14:paraId="75B3424D" w14:textId="77777777" w:rsidR="008D16E2" w:rsidRPr="00EA0082" w:rsidRDefault="008D16E2" w:rsidP="008D16E2"/>
    <w:p w14:paraId="790387FE" w14:textId="77777777" w:rsidR="008D16E2" w:rsidRPr="00EA0082" w:rsidRDefault="008D16E2" w:rsidP="008D16E2"/>
    <w:p w14:paraId="4F6E55B0" w14:textId="02414974" w:rsidR="00380E74" w:rsidRPr="00987783" w:rsidRDefault="00380E74" w:rsidP="00380E74">
      <w:pPr>
        <w:ind w:left="5040" w:firstLine="720"/>
        <w:rPr>
          <w:b/>
          <w:bCs/>
          <w:color w:val="FFFFFF" w:themeColor="background1"/>
          <w:sz w:val="28"/>
          <w:szCs w:val="36"/>
        </w:rPr>
      </w:pPr>
      <w:r>
        <w:rPr>
          <w:b/>
          <w:bCs/>
          <w:color w:val="FFFFFF" w:themeColor="background1"/>
          <w:sz w:val="28"/>
          <w:szCs w:val="36"/>
          <w:lang w:val="ga"/>
        </w:rPr>
        <w:t>Meán Fómhair 2024</w:t>
      </w:r>
    </w:p>
    <w:p w14:paraId="043966F9" w14:textId="1DB13E55" w:rsidR="00380E74" w:rsidRPr="00EA0082" w:rsidRDefault="006F6DEB" w:rsidP="008D16E2">
      <w:r>
        <w:rPr>
          <w:lang w:val="ga"/>
        </w:rPr>
        <w:t>\</w:t>
      </w:r>
    </w:p>
    <w:p w14:paraId="7C8025B2" w14:textId="54620499" w:rsidR="008D16E2" w:rsidRDefault="008D16E2" w:rsidP="0085590C">
      <w:pPr>
        <w:pStyle w:val="3Coverdate"/>
      </w:pPr>
      <w:r>
        <w:rPr>
          <w:lang w:val="ga"/>
        </w:rPr>
        <w:t xml:space="preserve"> </w:t>
      </w:r>
    </w:p>
    <w:sdt>
      <w:sdtPr>
        <w:rPr>
          <w:rFonts w:eastAsiaTheme="minorEastAsia" w:cstheme="minorBidi"/>
          <w:b w:val="0"/>
          <w:bCs w:val="0"/>
          <w:color w:val="auto"/>
          <w:sz w:val="21"/>
          <w:szCs w:val="21"/>
          <w:lang w:eastAsia="zh-CN"/>
        </w:rPr>
        <w:id w:val="-549150761"/>
        <w:docPartObj>
          <w:docPartGallery w:val="Table of Contents"/>
          <w:docPartUnique/>
        </w:docPartObj>
      </w:sdtPr>
      <w:sdtContent>
        <w:p w14:paraId="34092B7B" w14:textId="790ACE90" w:rsidR="002522FA" w:rsidRDefault="002522FA" w:rsidP="0044739A">
          <w:pPr>
            <w:pStyle w:val="TOCHeading"/>
          </w:pPr>
          <w:r>
            <w:rPr>
              <w:lang w:val="ga"/>
            </w:rPr>
            <w:t>An Clár Ábhar</w:t>
          </w:r>
        </w:p>
        <w:p w14:paraId="38AC8CEE" w14:textId="62D59246" w:rsidR="00720A4A" w:rsidRDefault="002522FA">
          <w:pPr>
            <w:pStyle w:val="TOC1"/>
            <w:tabs>
              <w:tab w:val="right" w:leader="dot" w:pos="9016"/>
            </w:tabs>
            <w:rPr>
              <w:rFonts w:asciiTheme="minorHAnsi" w:hAnsiTheme="minorHAnsi" w:cstheme="minorBidi"/>
              <w:b w:val="0"/>
              <w:bCs w:val="0"/>
              <w:caps w:val="0"/>
              <w:noProof/>
              <w:kern w:val="2"/>
              <w:lang w:eastAsia="en-IE"/>
              <w14:ligatures w14:val="standardContextual"/>
            </w:rPr>
          </w:pPr>
          <w:r>
            <w:rPr>
              <w:lang w:val="ga"/>
            </w:rPr>
            <w:fldChar w:fldCharType="begin"/>
          </w:r>
          <w:r>
            <w:instrText xml:space="preserve"> TOC \o "1-3" \h \z \u </w:instrText>
          </w:r>
          <w:r>
            <w:fldChar w:fldCharType="separate"/>
          </w:r>
          <w:hyperlink w:anchor="_Toc181866313" w:history="1">
            <w:r w:rsidR="00720A4A" w:rsidRPr="00EE3D0A">
              <w:rPr>
                <w:rStyle w:val="Hyperlink"/>
                <w:noProof/>
                <w:lang w:val="ga"/>
              </w:rPr>
              <w:t>1. Réamhrá</w:t>
            </w:r>
            <w:r w:rsidR="00720A4A">
              <w:rPr>
                <w:noProof/>
                <w:webHidden/>
              </w:rPr>
              <w:tab/>
            </w:r>
            <w:r w:rsidR="00720A4A">
              <w:rPr>
                <w:noProof/>
                <w:webHidden/>
              </w:rPr>
              <w:fldChar w:fldCharType="begin"/>
            </w:r>
            <w:r w:rsidR="00720A4A">
              <w:rPr>
                <w:noProof/>
                <w:webHidden/>
              </w:rPr>
              <w:instrText xml:space="preserve"> PAGEREF _Toc181866313 \h </w:instrText>
            </w:r>
            <w:r w:rsidR="00720A4A">
              <w:rPr>
                <w:noProof/>
                <w:webHidden/>
              </w:rPr>
            </w:r>
            <w:r w:rsidR="00720A4A">
              <w:rPr>
                <w:noProof/>
                <w:webHidden/>
              </w:rPr>
              <w:fldChar w:fldCharType="separate"/>
            </w:r>
            <w:r w:rsidR="00720A4A">
              <w:rPr>
                <w:noProof/>
                <w:webHidden/>
              </w:rPr>
              <w:t>2</w:t>
            </w:r>
            <w:r w:rsidR="00720A4A">
              <w:rPr>
                <w:noProof/>
                <w:webHidden/>
              </w:rPr>
              <w:fldChar w:fldCharType="end"/>
            </w:r>
          </w:hyperlink>
        </w:p>
        <w:p w14:paraId="4EA76A91" w14:textId="1CD80CAD" w:rsidR="00720A4A" w:rsidRDefault="00720A4A">
          <w:pPr>
            <w:pStyle w:val="TOC1"/>
            <w:tabs>
              <w:tab w:val="right" w:leader="dot" w:pos="9016"/>
            </w:tabs>
            <w:rPr>
              <w:rFonts w:asciiTheme="minorHAnsi" w:hAnsiTheme="minorHAnsi" w:cstheme="minorBidi"/>
              <w:b w:val="0"/>
              <w:bCs w:val="0"/>
              <w:caps w:val="0"/>
              <w:noProof/>
              <w:kern w:val="2"/>
              <w:lang w:eastAsia="en-IE"/>
              <w14:ligatures w14:val="standardContextual"/>
            </w:rPr>
          </w:pPr>
          <w:hyperlink w:anchor="_Toc181866314" w:history="1">
            <w:r w:rsidRPr="00EE3D0A">
              <w:rPr>
                <w:rStyle w:val="Hyperlink"/>
                <w:noProof/>
                <w:lang w:val="ga"/>
              </w:rPr>
              <w:t>2. Faisnéis chúlra</w:t>
            </w:r>
            <w:r>
              <w:rPr>
                <w:noProof/>
                <w:webHidden/>
              </w:rPr>
              <w:tab/>
            </w:r>
            <w:r>
              <w:rPr>
                <w:noProof/>
                <w:webHidden/>
              </w:rPr>
              <w:fldChar w:fldCharType="begin"/>
            </w:r>
            <w:r>
              <w:rPr>
                <w:noProof/>
                <w:webHidden/>
              </w:rPr>
              <w:instrText xml:space="preserve"> PAGEREF _Toc181866314 \h </w:instrText>
            </w:r>
            <w:r>
              <w:rPr>
                <w:noProof/>
                <w:webHidden/>
              </w:rPr>
            </w:r>
            <w:r>
              <w:rPr>
                <w:noProof/>
                <w:webHidden/>
              </w:rPr>
              <w:fldChar w:fldCharType="separate"/>
            </w:r>
            <w:r>
              <w:rPr>
                <w:noProof/>
                <w:webHidden/>
              </w:rPr>
              <w:t>4</w:t>
            </w:r>
            <w:r>
              <w:rPr>
                <w:noProof/>
                <w:webHidden/>
              </w:rPr>
              <w:fldChar w:fldCharType="end"/>
            </w:r>
          </w:hyperlink>
        </w:p>
        <w:p w14:paraId="07B009EE" w14:textId="37A56A0C" w:rsidR="00720A4A" w:rsidRDefault="00720A4A">
          <w:pPr>
            <w:pStyle w:val="TOC2"/>
            <w:tabs>
              <w:tab w:val="right" w:leader="dot" w:pos="9016"/>
            </w:tabs>
            <w:rPr>
              <w:rFonts w:asciiTheme="minorHAnsi" w:hAnsiTheme="minorHAnsi"/>
              <w:b w:val="0"/>
              <w:bCs w:val="0"/>
              <w:noProof/>
              <w:kern w:val="2"/>
              <w:sz w:val="24"/>
              <w:szCs w:val="24"/>
              <w:lang w:eastAsia="en-IE"/>
              <w14:ligatures w14:val="standardContextual"/>
            </w:rPr>
          </w:pPr>
          <w:hyperlink w:anchor="_Toc181866315" w:history="1">
            <w:r w:rsidRPr="00EE3D0A">
              <w:rPr>
                <w:rStyle w:val="Hyperlink"/>
                <w:noProof/>
                <w:lang w:val="ga"/>
              </w:rPr>
              <w:t>2.1 Teanga agus Cultúr na Síne</w:t>
            </w:r>
            <w:r>
              <w:rPr>
                <w:noProof/>
                <w:webHidden/>
              </w:rPr>
              <w:tab/>
            </w:r>
            <w:r>
              <w:rPr>
                <w:noProof/>
                <w:webHidden/>
              </w:rPr>
              <w:fldChar w:fldCharType="begin"/>
            </w:r>
            <w:r>
              <w:rPr>
                <w:noProof/>
                <w:webHidden/>
              </w:rPr>
              <w:instrText xml:space="preserve"> PAGEREF _Toc181866315 \h </w:instrText>
            </w:r>
            <w:r>
              <w:rPr>
                <w:noProof/>
                <w:webHidden/>
              </w:rPr>
            </w:r>
            <w:r>
              <w:rPr>
                <w:noProof/>
                <w:webHidden/>
              </w:rPr>
              <w:fldChar w:fldCharType="separate"/>
            </w:r>
            <w:r>
              <w:rPr>
                <w:noProof/>
                <w:webHidden/>
              </w:rPr>
              <w:t>4</w:t>
            </w:r>
            <w:r>
              <w:rPr>
                <w:noProof/>
                <w:webHidden/>
              </w:rPr>
              <w:fldChar w:fldCharType="end"/>
            </w:r>
          </w:hyperlink>
        </w:p>
        <w:p w14:paraId="0779AD5B" w14:textId="19AF3BDC"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16" w:history="1">
            <w:r w:rsidRPr="00EE3D0A">
              <w:rPr>
                <w:rStyle w:val="Hyperlink"/>
                <w:bCs/>
                <w:noProof/>
                <w:lang w:val="ga"/>
              </w:rPr>
              <w:t>Comhpháirteanna Measúnaithe</w:t>
            </w:r>
            <w:r>
              <w:rPr>
                <w:noProof/>
                <w:webHidden/>
              </w:rPr>
              <w:tab/>
            </w:r>
            <w:r>
              <w:rPr>
                <w:noProof/>
                <w:webHidden/>
              </w:rPr>
              <w:fldChar w:fldCharType="begin"/>
            </w:r>
            <w:r>
              <w:rPr>
                <w:noProof/>
                <w:webHidden/>
              </w:rPr>
              <w:instrText xml:space="preserve"> PAGEREF _Toc181866316 \h </w:instrText>
            </w:r>
            <w:r>
              <w:rPr>
                <w:noProof/>
                <w:webHidden/>
              </w:rPr>
            </w:r>
            <w:r>
              <w:rPr>
                <w:noProof/>
                <w:webHidden/>
              </w:rPr>
              <w:fldChar w:fldCharType="separate"/>
            </w:r>
            <w:r>
              <w:rPr>
                <w:noProof/>
                <w:webHidden/>
              </w:rPr>
              <w:t>5</w:t>
            </w:r>
            <w:r>
              <w:rPr>
                <w:noProof/>
                <w:webHidden/>
              </w:rPr>
              <w:fldChar w:fldCharType="end"/>
            </w:r>
          </w:hyperlink>
        </w:p>
        <w:p w14:paraId="61FC30E2" w14:textId="36DAC39E" w:rsidR="00720A4A" w:rsidRDefault="00720A4A">
          <w:pPr>
            <w:pStyle w:val="TOC1"/>
            <w:tabs>
              <w:tab w:val="right" w:leader="dot" w:pos="9016"/>
            </w:tabs>
            <w:rPr>
              <w:rFonts w:asciiTheme="minorHAnsi" w:hAnsiTheme="minorHAnsi" w:cstheme="minorBidi"/>
              <w:b w:val="0"/>
              <w:bCs w:val="0"/>
              <w:caps w:val="0"/>
              <w:noProof/>
              <w:kern w:val="2"/>
              <w:lang w:eastAsia="en-IE"/>
              <w14:ligatures w14:val="standardContextual"/>
            </w:rPr>
          </w:pPr>
          <w:hyperlink w:anchor="_Toc181866317" w:history="1">
            <w:r w:rsidRPr="00EE3D0A">
              <w:rPr>
                <w:rStyle w:val="Hyperlink"/>
                <w:noProof/>
                <w:lang w:val="ga"/>
              </w:rPr>
              <w:t>3. An Próiseas Athbhreithnithe</w:t>
            </w:r>
            <w:r>
              <w:rPr>
                <w:noProof/>
                <w:webHidden/>
              </w:rPr>
              <w:tab/>
            </w:r>
            <w:r>
              <w:rPr>
                <w:noProof/>
                <w:webHidden/>
              </w:rPr>
              <w:fldChar w:fldCharType="begin"/>
            </w:r>
            <w:r>
              <w:rPr>
                <w:noProof/>
                <w:webHidden/>
              </w:rPr>
              <w:instrText xml:space="preserve"> PAGEREF _Toc181866317 \h </w:instrText>
            </w:r>
            <w:r>
              <w:rPr>
                <w:noProof/>
                <w:webHidden/>
              </w:rPr>
            </w:r>
            <w:r>
              <w:rPr>
                <w:noProof/>
                <w:webHidden/>
              </w:rPr>
              <w:fldChar w:fldCharType="separate"/>
            </w:r>
            <w:r>
              <w:rPr>
                <w:noProof/>
                <w:webHidden/>
              </w:rPr>
              <w:t>6</w:t>
            </w:r>
            <w:r>
              <w:rPr>
                <w:noProof/>
                <w:webHidden/>
              </w:rPr>
              <w:fldChar w:fldCharType="end"/>
            </w:r>
          </w:hyperlink>
        </w:p>
        <w:p w14:paraId="22EC2A1E" w14:textId="4565BEDF" w:rsidR="00720A4A" w:rsidRDefault="00720A4A">
          <w:pPr>
            <w:pStyle w:val="TOC2"/>
            <w:tabs>
              <w:tab w:val="right" w:leader="dot" w:pos="9016"/>
            </w:tabs>
            <w:rPr>
              <w:rFonts w:asciiTheme="minorHAnsi" w:hAnsiTheme="minorHAnsi"/>
              <w:b w:val="0"/>
              <w:bCs w:val="0"/>
              <w:noProof/>
              <w:kern w:val="2"/>
              <w:sz w:val="24"/>
              <w:szCs w:val="24"/>
              <w:lang w:eastAsia="en-IE"/>
              <w14:ligatures w14:val="standardContextual"/>
            </w:rPr>
          </w:pPr>
          <w:hyperlink w:anchor="_Toc181866318" w:history="1">
            <w:r w:rsidRPr="00EE3D0A">
              <w:rPr>
                <w:rStyle w:val="Hyperlink"/>
                <w:noProof/>
                <w:lang w:val="ga"/>
              </w:rPr>
              <w:t>3.1 Cur chuige modheolaíoch</w:t>
            </w:r>
            <w:r>
              <w:rPr>
                <w:noProof/>
                <w:webHidden/>
              </w:rPr>
              <w:tab/>
            </w:r>
            <w:r>
              <w:rPr>
                <w:noProof/>
                <w:webHidden/>
              </w:rPr>
              <w:fldChar w:fldCharType="begin"/>
            </w:r>
            <w:r>
              <w:rPr>
                <w:noProof/>
                <w:webHidden/>
              </w:rPr>
              <w:instrText xml:space="preserve"> PAGEREF _Toc181866318 \h </w:instrText>
            </w:r>
            <w:r>
              <w:rPr>
                <w:noProof/>
                <w:webHidden/>
              </w:rPr>
            </w:r>
            <w:r>
              <w:rPr>
                <w:noProof/>
                <w:webHidden/>
              </w:rPr>
              <w:fldChar w:fldCharType="separate"/>
            </w:r>
            <w:r>
              <w:rPr>
                <w:noProof/>
                <w:webHidden/>
              </w:rPr>
              <w:t>6</w:t>
            </w:r>
            <w:r>
              <w:rPr>
                <w:noProof/>
                <w:webHidden/>
              </w:rPr>
              <w:fldChar w:fldCharType="end"/>
            </w:r>
          </w:hyperlink>
        </w:p>
        <w:p w14:paraId="59187679" w14:textId="640441B2"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19" w:history="1">
            <w:r w:rsidRPr="00EE3D0A">
              <w:rPr>
                <w:rStyle w:val="Hyperlink"/>
                <w:bCs/>
                <w:noProof/>
                <w:lang w:val="ga"/>
              </w:rPr>
              <w:t>Cuairteanna scoile</w:t>
            </w:r>
            <w:r>
              <w:rPr>
                <w:noProof/>
                <w:webHidden/>
              </w:rPr>
              <w:tab/>
            </w:r>
            <w:r>
              <w:rPr>
                <w:noProof/>
                <w:webHidden/>
              </w:rPr>
              <w:fldChar w:fldCharType="begin"/>
            </w:r>
            <w:r>
              <w:rPr>
                <w:noProof/>
                <w:webHidden/>
              </w:rPr>
              <w:instrText xml:space="preserve"> PAGEREF _Toc181866319 \h </w:instrText>
            </w:r>
            <w:r>
              <w:rPr>
                <w:noProof/>
                <w:webHidden/>
              </w:rPr>
            </w:r>
            <w:r>
              <w:rPr>
                <w:noProof/>
                <w:webHidden/>
              </w:rPr>
              <w:fldChar w:fldCharType="separate"/>
            </w:r>
            <w:r>
              <w:rPr>
                <w:noProof/>
                <w:webHidden/>
              </w:rPr>
              <w:t>6</w:t>
            </w:r>
            <w:r>
              <w:rPr>
                <w:noProof/>
                <w:webHidden/>
              </w:rPr>
              <w:fldChar w:fldCharType="end"/>
            </w:r>
          </w:hyperlink>
        </w:p>
        <w:p w14:paraId="1A85D4EE" w14:textId="36688166"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20" w:history="1">
            <w:r w:rsidRPr="00EE3D0A">
              <w:rPr>
                <w:rStyle w:val="Hyperlink"/>
                <w:bCs/>
                <w:noProof/>
                <w:lang w:val="ga"/>
              </w:rPr>
              <w:t>Aighneachtaí i scríbhinn</w:t>
            </w:r>
            <w:r>
              <w:rPr>
                <w:noProof/>
                <w:webHidden/>
              </w:rPr>
              <w:tab/>
            </w:r>
            <w:r>
              <w:rPr>
                <w:noProof/>
                <w:webHidden/>
              </w:rPr>
              <w:fldChar w:fldCharType="begin"/>
            </w:r>
            <w:r>
              <w:rPr>
                <w:noProof/>
                <w:webHidden/>
              </w:rPr>
              <w:instrText xml:space="preserve"> PAGEREF _Toc181866320 \h </w:instrText>
            </w:r>
            <w:r>
              <w:rPr>
                <w:noProof/>
                <w:webHidden/>
              </w:rPr>
            </w:r>
            <w:r>
              <w:rPr>
                <w:noProof/>
                <w:webHidden/>
              </w:rPr>
              <w:fldChar w:fldCharType="separate"/>
            </w:r>
            <w:r>
              <w:rPr>
                <w:noProof/>
                <w:webHidden/>
              </w:rPr>
              <w:t>6</w:t>
            </w:r>
            <w:r>
              <w:rPr>
                <w:noProof/>
                <w:webHidden/>
              </w:rPr>
              <w:fldChar w:fldCharType="end"/>
            </w:r>
          </w:hyperlink>
        </w:p>
        <w:p w14:paraId="1B466131" w14:textId="64025018"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21" w:history="1">
            <w:r w:rsidRPr="00EE3D0A">
              <w:rPr>
                <w:rStyle w:val="Hyperlink"/>
                <w:bCs/>
                <w:noProof/>
                <w:lang w:val="ga"/>
              </w:rPr>
              <w:t>Suirbhé Múinteora</w:t>
            </w:r>
            <w:r>
              <w:rPr>
                <w:noProof/>
                <w:webHidden/>
              </w:rPr>
              <w:tab/>
            </w:r>
            <w:r>
              <w:rPr>
                <w:noProof/>
                <w:webHidden/>
              </w:rPr>
              <w:fldChar w:fldCharType="begin"/>
            </w:r>
            <w:r>
              <w:rPr>
                <w:noProof/>
                <w:webHidden/>
              </w:rPr>
              <w:instrText xml:space="preserve"> PAGEREF _Toc181866321 \h </w:instrText>
            </w:r>
            <w:r>
              <w:rPr>
                <w:noProof/>
                <w:webHidden/>
              </w:rPr>
            </w:r>
            <w:r>
              <w:rPr>
                <w:noProof/>
                <w:webHidden/>
              </w:rPr>
              <w:fldChar w:fldCharType="separate"/>
            </w:r>
            <w:r>
              <w:rPr>
                <w:noProof/>
                <w:webHidden/>
              </w:rPr>
              <w:t>6</w:t>
            </w:r>
            <w:r>
              <w:rPr>
                <w:noProof/>
                <w:webHidden/>
              </w:rPr>
              <w:fldChar w:fldCharType="end"/>
            </w:r>
          </w:hyperlink>
        </w:p>
        <w:p w14:paraId="760B4726" w14:textId="70C7658A"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22" w:history="1">
            <w:r w:rsidRPr="00EE3D0A">
              <w:rPr>
                <w:rStyle w:val="Hyperlink"/>
                <w:bCs/>
                <w:noProof/>
                <w:lang w:val="ga"/>
              </w:rPr>
              <w:t>Anailísiú Sonraí</w:t>
            </w:r>
            <w:r>
              <w:rPr>
                <w:noProof/>
                <w:webHidden/>
              </w:rPr>
              <w:tab/>
            </w:r>
            <w:r>
              <w:rPr>
                <w:noProof/>
                <w:webHidden/>
              </w:rPr>
              <w:fldChar w:fldCharType="begin"/>
            </w:r>
            <w:r>
              <w:rPr>
                <w:noProof/>
                <w:webHidden/>
              </w:rPr>
              <w:instrText xml:space="preserve"> PAGEREF _Toc181866322 \h </w:instrText>
            </w:r>
            <w:r>
              <w:rPr>
                <w:noProof/>
                <w:webHidden/>
              </w:rPr>
            </w:r>
            <w:r>
              <w:rPr>
                <w:noProof/>
                <w:webHidden/>
              </w:rPr>
              <w:fldChar w:fldCharType="separate"/>
            </w:r>
            <w:r>
              <w:rPr>
                <w:noProof/>
                <w:webHidden/>
              </w:rPr>
              <w:t>6</w:t>
            </w:r>
            <w:r>
              <w:rPr>
                <w:noProof/>
                <w:webHidden/>
              </w:rPr>
              <w:fldChar w:fldCharType="end"/>
            </w:r>
          </w:hyperlink>
        </w:p>
        <w:p w14:paraId="29B57F68" w14:textId="441D7938" w:rsidR="00720A4A" w:rsidRDefault="00720A4A">
          <w:pPr>
            <w:pStyle w:val="TOC1"/>
            <w:tabs>
              <w:tab w:val="right" w:leader="dot" w:pos="9016"/>
            </w:tabs>
            <w:rPr>
              <w:rFonts w:asciiTheme="minorHAnsi" w:hAnsiTheme="minorHAnsi" w:cstheme="minorBidi"/>
              <w:b w:val="0"/>
              <w:bCs w:val="0"/>
              <w:caps w:val="0"/>
              <w:noProof/>
              <w:kern w:val="2"/>
              <w:lang w:eastAsia="en-IE"/>
              <w14:ligatures w14:val="standardContextual"/>
            </w:rPr>
          </w:pPr>
          <w:hyperlink w:anchor="_Toc181866323" w:history="1">
            <w:r w:rsidRPr="00EE3D0A">
              <w:rPr>
                <w:rStyle w:val="Hyperlink"/>
                <w:noProof/>
                <w:lang w:val="ga"/>
              </w:rPr>
              <w:t>4. Aiseolas an Athbhreithnithe</w:t>
            </w:r>
            <w:r>
              <w:rPr>
                <w:noProof/>
                <w:webHidden/>
              </w:rPr>
              <w:tab/>
            </w:r>
            <w:r>
              <w:rPr>
                <w:noProof/>
                <w:webHidden/>
              </w:rPr>
              <w:fldChar w:fldCharType="begin"/>
            </w:r>
            <w:r>
              <w:rPr>
                <w:noProof/>
                <w:webHidden/>
              </w:rPr>
              <w:instrText xml:space="preserve"> PAGEREF _Toc181866323 \h </w:instrText>
            </w:r>
            <w:r>
              <w:rPr>
                <w:noProof/>
                <w:webHidden/>
              </w:rPr>
            </w:r>
            <w:r>
              <w:rPr>
                <w:noProof/>
                <w:webHidden/>
              </w:rPr>
              <w:fldChar w:fldCharType="separate"/>
            </w:r>
            <w:r>
              <w:rPr>
                <w:noProof/>
                <w:webHidden/>
              </w:rPr>
              <w:t>8</w:t>
            </w:r>
            <w:r>
              <w:rPr>
                <w:noProof/>
                <w:webHidden/>
              </w:rPr>
              <w:fldChar w:fldCharType="end"/>
            </w:r>
          </w:hyperlink>
        </w:p>
        <w:p w14:paraId="32E58356" w14:textId="7171C5DF"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24" w:history="1">
            <w:r w:rsidRPr="00EE3D0A">
              <w:rPr>
                <w:rStyle w:val="Hyperlink"/>
                <w:rFonts w:eastAsia="Lato" w:cs="Lato"/>
                <w:bCs/>
                <w:noProof/>
                <w:lang w:val="ga"/>
              </w:rPr>
              <w:t>Aidhm an ghearrchúrsa</w:t>
            </w:r>
            <w:r>
              <w:rPr>
                <w:noProof/>
                <w:webHidden/>
              </w:rPr>
              <w:tab/>
            </w:r>
            <w:r>
              <w:rPr>
                <w:noProof/>
                <w:webHidden/>
              </w:rPr>
              <w:fldChar w:fldCharType="begin"/>
            </w:r>
            <w:r>
              <w:rPr>
                <w:noProof/>
                <w:webHidden/>
              </w:rPr>
              <w:instrText xml:space="preserve"> PAGEREF _Toc181866324 \h </w:instrText>
            </w:r>
            <w:r>
              <w:rPr>
                <w:noProof/>
                <w:webHidden/>
              </w:rPr>
            </w:r>
            <w:r>
              <w:rPr>
                <w:noProof/>
                <w:webHidden/>
              </w:rPr>
              <w:fldChar w:fldCharType="separate"/>
            </w:r>
            <w:r>
              <w:rPr>
                <w:noProof/>
                <w:webHidden/>
              </w:rPr>
              <w:t>8</w:t>
            </w:r>
            <w:r>
              <w:rPr>
                <w:noProof/>
                <w:webHidden/>
              </w:rPr>
              <w:fldChar w:fldCharType="end"/>
            </w:r>
          </w:hyperlink>
        </w:p>
        <w:p w14:paraId="29EC49D1" w14:textId="786BB834"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25" w:history="1">
            <w:r w:rsidRPr="00EE3D0A">
              <w:rPr>
                <w:rStyle w:val="Hyperlink"/>
                <w:bCs/>
                <w:noProof/>
                <w:lang w:val="ga"/>
              </w:rPr>
              <w:t>Ábharthacht fhoghlaim an scoláire mar a bhí leagtha amach thar na snáitheanna</w:t>
            </w:r>
            <w:r>
              <w:rPr>
                <w:noProof/>
                <w:webHidden/>
              </w:rPr>
              <w:tab/>
            </w:r>
            <w:r>
              <w:rPr>
                <w:noProof/>
                <w:webHidden/>
              </w:rPr>
              <w:fldChar w:fldCharType="begin"/>
            </w:r>
            <w:r>
              <w:rPr>
                <w:noProof/>
                <w:webHidden/>
              </w:rPr>
              <w:instrText xml:space="preserve"> PAGEREF _Toc181866325 \h </w:instrText>
            </w:r>
            <w:r>
              <w:rPr>
                <w:noProof/>
                <w:webHidden/>
              </w:rPr>
            </w:r>
            <w:r>
              <w:rPr>
                <w:noProof/>
                <w:webHidden/>
              </w:rPr>
              <w:fldChar w:fldCharType="separate"/>
            </w:r>
            <w:r>
              <w:rPr>
                <w:noProof/>
                <w:webHidden/>
              </w:rPr>
              <w:t>9</w:t>
            </w:r>
            <w:r>
              <w:rPr>
                <w:noProof/>
                <w:webHidden/>
              </w:rPr>
              <w:fldChar w:fldCharType="end"/>
            </w:r>
          </w:hyperlink>
        </w:p>
        <w:p w14:paraId="68D8AD04" w14:textId="184EA4AD"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26" w:history="1">
            <w:r w:rsidRPr="00EE3D0A">
              <w:rPr>
                <w:rStyle w:val="Hyperlink"/>
                <w:rFonts w:eastAsia="Lato" w:cs="Lato"/>
                <w:bCs/>
                <w:noProof/>
                <w:lang w:val="ga"/>
              </w:rPr>
              <w:t>Na torthaí foghlama a úsáid chun pleanáil a dhéanamh don teagasc, don fhoghlaim agus don mheasúnú</w:t>
            </w:r>
            <w:r>
              <w:rPr>
                <w:noProof/>
                <w:webHidden/>
              </w:rPr>
              <w:tab/>
            </w:r>
            <w:r>
              <w:rPr>
                <w:noProof/>
                <w:webHidden/>
              </w:rPr>
              <w:fldChar w:fldCharType="begin"/>
            </w:r>
            <w:r>
              <w:rPr>
                <w:noProof/>
                <w:webHidden/>
              </w:rPr>
              <w:instrText xml:space="preserve"> PAGEREF _Toc181866326 \h </w:instrText>
            </w:r>
            <w:r>
              <w:rPr>
                <w:noProof/>
                <w:webHidden/>
              </w:rPr>
            </w:r>
            <w:r>
              <w:rPr>
                <w:noProof/>
                <w:webHidden/>
              </w:rPr>
              <w:fldChar w:fldCharType="separate"/>
            </w:r>
            <w:r>
              <w:rPr>
                <w:noProof/>
                <w:webHidden/>
              </w:rPr>
              <w:t>12</w:t>
            </w:r>
            <w:r>
              <w:rPr>
                <w:noProof/>
                <w:webHidden/>
              </w:rPr>
              <w:fldChar w:fldCharType="end"/>
            </w:r>
          </w:hyperlink>
        </w:p>
        <w:p w14:paraId="5B726757" w14:textId="1D069E7E"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27" w:history="1">
            <w:r w:rsidRPr="00EE3D0A">
              <w:rPr>
                <w:rStyle w:val="Hyperlink"/>
                <w:rFonts w:eastAsia="Lato" w:cs="Lato"/>
                <w:bCs/>
                <w:noProof/>
                <w:lang w:val="ga"/>
              </w:rPr>
              <w:t>An Measúnú Rangbhunaithe agus na Treoirlínte Measúnaithe</w:t>
            </w:r>
            <w:r>
              <w:rPr>
                <w:noProof/>
                <w:webHidden/>
              </w:rPr>
              <w:tab/>
            </w:r>
            <w:r>
              <w:rPr>
                <w:noProof/>
                <w:webHidden/>
              </w:rPr>
              <w:fldChar w:fldCharType="begin"/>
            </w:r>
            <w:r>
              <w:rPr>
                <w:noProof/>
                <w:webHidden/>
              </w:rPr>
              <w:instrText xml:space="preserve"> PAGEREF _Toc181866327 \h </w:instrText>
            </w:r>
            <w:r>
              <w:rPr>
                <w:noProof/>
                <w:webHidden/>
              </w:rPr>
            </w:r>
            <w:r>
              <w:rPr>
                <w:noProof/>
                <w:webHidden/>
              </w:rPr>
              <w:fldChar w:fldCharType="separate"/>
            </w:r>
            <w:r>
              <w:rPr>
                <w:noProof/>
                <w:webHidden/>
              </w:rPr>
              <w:t>13</w:t>
            </w:r>
            <w:r>
              <w:rPr>
                <w:noProof/>
                <w:webHidden/>
              </w:rPr>
              <w:fldChar w:fldCharType="end"/>
            </w:r>
          </w:hyperlink>
        </w:p>
        <w:p w14:paraId="4EF35C3B" w14:textId="406DF048"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28" w:history="1">
            <w:r w:rsidRPr="00EE3D0A">
              <w:rPr>
                <w:rStyle w:val="Hyperlink"/>
                <w:bCs/>
                <w:noProof/>
                <w:lang w:val="ga"/>
              </w:rPr>
              <w:t>Aiseolas ó scoileanna i dtaca le tabhairt isteach an ghearrchúrsa</w:t>
            </w:r>
            <w:r>
              <w:rPr>
                <w:noProof/>
                <w:webHidden/>
              </w:rPr>
              <w:tab/>
            </w:r>
            <w:r>
              <w:rPr>
                <w:noProof/>
                <w:webHidden/>
              </w:rPr>
              <w:fldChar w:fldCharType="begin"/>
            </w:r>
            <w:r>
              <w:rPr>
                <w:noProof/>
                <w:webHidden/>
              </w:rPr>
              <w:instrText xml:space="preserve"> PAGEREF _Toc181866328 \h </w:instrText>
            </w:r>
            <w:r>
              <w:rPr>
                <w:noProof/>
                <w:webHidden/>
              </w:rPr>
            </w:r>
            <w:r>
              <w:rPr>
                <w:noProof/>
                <w:webHidden/>
              </w:rPr>
              <w:fldChar w:fldCharType="separate"/>
            </w:r>
            <w:r>
              <w:rPr>
                <w:noProof/>
                <w:webHidden/>
              </w:rPr>
              <w:t>15</w:t>
            </w:r>
            <w:r>
              <w:rPr>
                <w:noProof/>
                <w:webHidden/>
              </w:rPr>
              <w:fldChar w:fldCharType="end"/>
            </w:r>
          </w:hyperlink>
        </w:p>
        <w:p w14:paraId="6926254A" w14:textId="10E85CBE" w:rsidR="00720A4A" w:rsidRDefault="00720A4A">
          <w:pPr>
            <w:pStyle w:val="TOC1"/>
            <w:tabs>
              <w:tab w:val="right" w:leader="dot" w:pos="9016"/>
            </w:tabs>
            <w:rPr>
              <w:rFonts w:asciiTheme="minorHAnsi" w:hAnsiTheme="minorHAnsi" w:cstheme="minorBidi"/>
              <w:b w:val="0"/>
              <w:bCs w:val="0"/>
              <w:caps w:val="0"/>
              <w:noProof/>
              <w:kern w:val="2"/>
              <w:lang w:eastAsia="en-IE"/>
              <w14:ligatures w14:val="standardContextual"/>
            </w:rPr>
          </w:pPr>
          <w:hyperlink w:anchor="_Toc181866329" w:history="1">
            <w:r w:rsidRPr="00EE3D0A">
              <w:rPr>
                <w:rStyle w:val="Hyperlink"/>
                <w:noProof/>
                <w:lang w:val="ga"/>
              </w:rPr>
              <w:t>5. Moltaí agus na Chéad Chéimeanna Eile</w:t>
            </w:r>
            <w:r>
              <w:rPr>
                <w:noProof/>
                <w:webHidden/>
              </w:rPr>
              <w:tab/>
            </w:r>
            <w:r>
              <w:rPr>
                <w:noProof/>
                <w:webHidden/>
              </w:rPr>
              <w:fldChar w:fldCharType="begin"/>
            </w:r>
            <w:r>
              <w:rPr>
                <w:noProof/>
                <w:webHidden/>
              </w:rPr>
              <w:instrText xml:space="preserve"> PAGEREF _Toc181866329 \h </w:instrText>
            </w:r>
            <w:r>
              <w:rPr>
                <w:noProof/>
                <w:webHidden/>
              </w:rPr>
            </w:r>
            <w:r>
              <w:rPr>
                <w:noProof/>
                <w:webHidden/>
              </w:rPr>
              <w:fldChar w:fldCharType="separate"/>
            </w:r>
            <w:r>
              <w:rPr>
                <w:noProof/>
                <w:webHidden/>
              </w:rPr>
              <w:t>17</w:t>
            </w:r>
            <w:r>
              <w:rPr>
                <w:noProof/>
                <w:webHidden/>
              </w:rPr>
              <w:fldChar w:fldCharType="end"/>
            </w:r>
          </w:hyperlink>
        </w:p>
        <w:p w14:paraId="77716A43" w14:textId="53A4BC9A" w:rsidR="00720A4A" w:rsidRDefault="00720A4A">
          <w:pPr>
            <w:pStyle w:val="TOC2"/>
            <w:tabs>
              <w:tab w:val="right" w:leader="dot" w:pos="9016"/>
            </w:tabs>
            <w:rPr>
              <w:rFonts w:asciiTheme="minorHAnsi" w:hAnsiTheme="minorHAnsi"/>
              <w:b w:val="0"/>
              <w:bCs w:val="0"/>
              <w:noProof/>
              <w:kern w:val="2"/>
              <w:sz w:val="24"/>
              <w:szCs w:val="24"/>
              <w:lang w:eastAsia="en-IE"/>
              <w14:ligatures w14:val="standardContextual"/>
            </w:rPr>
          </w:pPr>
          <w:hyperlink w:anchor="_Toc181866330" w:history="1">
            <w:r w:rsidRPr="00EE3D0A">
              <w:rPr>
                <w:rStyle w:val="Hyperlink"/>
                <w:noProof/>
                <w:lang w:val="ga"/>
              </w:rPr>
              <w:t>5.1 Aiseolas a bhaineann go díreach leis an ngearrchúrsa i dTeanga agus Cultúr na Síne</w:t>
            </w:r>
            <w:r>
              <w:rPr>
                <w:noProof/>
                <w:webHidden/>
              </w:rPr>
              <w:tab/>
            </w:r>
            <w:r>
              <w:rPr>
                <w:noProof/>
                <w:webHidden/>
              </w:rPr>
              <w:fldChar w:fldCharType="begin"/>
            </w:r>
            <w:r>
              <w:rPr>
                <w:noProof/>
                <w:webHidden/>
              </w:rPr>
              <w:instrText xml:space="preserve"> PAGEREF _Toc181866330 \h </w:instrText>
            </w:r>
            <w:r>
              <w:rPr>
                <w:noProof/>
                <w:webHidden/>
              </w:rPr>
            </w:r>
            <w:r>
              <w:rPr>
                <w:noProof/>
                <w:webHidden/>
              </w:rPr>
              <w:fldChar w:fldCharType="separate"/>
            </w:r>
            <w:r>
              <w:rPr>
                <w:noProof/>
                <w:webHidden/>
              </w:rPr>
              <w:t>17</w:t>
            </w:r>
            <w:r>
              <w:rPr>
                <w:noProof/>
                <w:webHidden/>
              </w:rPr>
              <w:fldChar w:fldCharType="end"/>
            </w:r>
          </w:hyperlink>
        </w:p>
        <w:p w14:paraId="55067922" w14:textId="034383FB" w:rsidR="00720A4A" w:rsidRDefault="00720A4A">
          <w:pPr>
            <w:pStyle w:val="TOC2"/>
            <w:tabs>
              <w:tab w:val="right" w:leader="dot" w:pos="9016"/>
            </w:tabs>
            <w:rPr>
              <w:rFonts w:asciiTheme="minorHAnsi" w:hAnsiTheme="minorHAnsi"/>
              <w:b w:val="0"/>
              <w:bCs w:val="0"/>
              <w:noProof/>
              <w:kern w:val="2"/>
              <w:sz w:val="24"/>
              <w:szCs w:val="24"/>
              <w:lang w:eastAsia="en-IE"/>
              <w14:ligatures w14:val="standardContextual"/>
            </w:rPr>
          </w:pPr>
          <w:hyperlink w:anchor="_Toc181866331" w:history="1">
            <w:r w:rsidRPr="00EE3D0A">
              <w:rPr>
                <w:rStyle w:val="Hyperlink"/>
                <w:rFonts w:eastAsia="Lato" w:cs="Lato"/>
                <w:noProof/>
                <w:lang w:val="ga"/>
              </w:rPr>
              <w:t>5.2 Aiseolas a bhaineann leis an gCreat don tSraith Shóisearach</w:t>
            </w:r>
            <w:r>
              <w:rPr>
                <w:noProof/>
                <w:webHidden/>
              </w:rPr>
              <w:tab/>
            </w:r>
            <w:r>
              <w:rPr>
                <w:noProof/>
                <w:webHidden/>
              </w:rPr>
              <w:fldChar w:fldCharType="begin"/>
            </w:r>
            <w:r>
              <w:rPr>
                <w:noProof/>
                <w:webHidden/>
              </w:rPr>
              <w:instrText xml:space="preserve"> PAGEREF _Toc181866331 \h </w:instrText>
            </w:r>
            <w:r>
              <w:rPr>
                <w:noProof/>
                <w:webHidden/>
              </w:rPr>
            </w:r>
            <w:r>
              <w:rPr>
                <w:noProof/>
                <w:webHidden/>
              </w:rPr>
              <w:fldChar w:fldCharType="separate"/>
            </w:r>
            <w:r>
              <w:rPr>
                <w:noProof/>
                <w:webHidden/>
              </w:rPr>
              <w:t>19</w:t>
            </w:r>
            <w:r>
              <w:rPr>
                <w:noProof/>
                <w:webHidden/>
              </w:rPr>
              <w:fldChar w:fldCharType="end"/>
            </w:r>
          </w:hyperlink>
        </w:p>
        <w:p w14:paraId="746203A9" w14:textId="67C0C6CB" w:rsidR="00720A4A" w:rsidRDefault="00720A4A">
          <w:pPr>
            <w:pStyle w:val="TOC1"/>
            <w:tabs>
              <w:tab w:val="right" w:leader="dot" w:pos="9016"/>
            </w:tabs>
            <w:rPr>
              <w:rFonts w:asciiTheme="minorHAnsi" w:hAnsiTheme="minorHAnsi" w:cstheme="minorBidi"/>
              <w:b w:val="0"/>
              <w:bCs w:val="0"/>
              <w:caps w:val="0"/>
              <w:noProof/>
              <w:kern w:val="2"/>
              <w:lang w:eastAsia="en-IE"/>
              <w14:ligatures w14:val="standardContextual"/>
            </w:rPr>
          </w:pPr>
          <w:hyperlink w:anchor="_Toc181866332" w:history="1">
            <w:r w:rsidRPr="00EE3D0A">
              <w:rPr>
                <w:rStyle w:val="Hyperlink"/>
                <w:noProof/>
                <w:lang w:val="ga"/>
              </w:rPr>
              <w:t>6. Tagairtí</w:t>
            </w:r>
            <w:r>
              <w:rPr>
                <w:noProof/>
                <w:webHidden/>
              </w:rPr>
              <w:tab/>
            </w:r>
            <w:r>
              <w:rPr>
                <w:noProof/>
                <w:webHidden/>
              </w:rPr>
              <w:fldChar w:fldCharType="begin"/>
            </w:r>
            <w:r>
              <w:rPr>
                <w:noProof/>
                <w:webHidden/>
              </w:rPr>
              <w:instrText xml:space="preserve"> PAGEREF _Toc181866332 \h </w:instrText>
            </w:r>
            <w:r>
              <w:rPr>
                <w:noProof/>
                <w:webHidden/>
              </w:rPr>
            </w:r>
            <w:r>
              <w:rPr>
                <w:noProof/>
                <w:webHidden/>
              </w:rPr>
              <w:fldChar w:fldCharType="separate"/>
            </w:r>
            <w:r>
              <w:rPr>
                <w:noProof/>
                <w:webHidden/>
              </w:rPr>
              <w:t>21</w:t>
            </w:r>
            <w:r>
              <w:rPr>
                <w:noProof/>
                <w:webHidden/>
              </w:rPr>
              <w:fldChar w:fldCharType="end"/>
            </w:r>
          </w:hyperlink>
        </w:p>
        <w:p w14:paraId="6F336354" w14:textId="17B05D06" w:rsidR="00720A4A" w:rsidRDefault="00720A4A">
          <w:pPr>
            <w:pStyle w:val="TOC1"/>
            <w:tabs>
              <w:tab w:val="right" w:leader="dot" w:pos="9016"/>
            </w:tabs>
            <w:rPr>
              <w:rFonts w:asciiTheme="minorHAnsi" w:hAnsiTheme="minorHAnsi" w:cstheme="minorBidi"/>
              <w:b w:val="0"/>
              <w:bCs w:val="0"/>
              <w:caps w:val="0"/>
              <w:noProof/>
              <w:kern w:val="2"/>
              <w:lang w:eastAsia="en-IE"/>
              <w14:ligatures w14:val="standardContextual"/>
            </w:rPr>
          </w:pPr>
          <w:hyperlink w:anchor="_Toc181866333" w:history="1">
            <w:r w:rsidRPr="00EE3D0A">
              <w:rPr>
                <w:rStyle w:val="Hyperlink"/>
                <w:noProof/>
                <w:lang w:val="ga"/>
              </w:rPr>
              <w:t>Aguisín A Teimpléad le haghaidh Aighneachtaí Scríofa agus Aighneachtaí Scríofa a Fuarthas</w:t>
            </w:r>
            <w:r>
              <w:rPr>
                <w:noProof/>
                <w:webHidden/>
              </w:rPr>
              <w:tab/>
            </w:r>
            <w:r>
              <w:rPr>
                <w:noProof/>
                <w:webHidden/>
              </w:rPr>
              <w:fldChar w:fldCharType="begin"/>
            </w:r>
            <w:r>
              <w:rPr>
                <w:noProof/>
                <w:webHidden/>
              </w:rPr>
              <w:instrText xml:space="preserve"> PAGEREF _Toc181866333 \h </w:instrText>
            </w:r>
            <w:r>
              <w:rPr>
                <w:noProof/>
                <w:webHidden/>
              </w:rPr>
            </w:r>
            <w:r>
              <w:rPr>
                <w:noProof/>
                <w:webHidden/>
              </w:rPr>
              <w:fldChar w:fldCharType="separate"/>
            </w:r>
            <w:r>
              <w:rPr>
                <w:noProof/>
                <w:webHidden/>
              </w:rPr>
              <w:t>22</w:t>
            </w:r>
            <w:r>
              <w:rPr>
                <w:noProof/>
                <w:webHidden/>
              </w:rPr>
              <w:fldChar w:fldCharType="end"/>
            </w:r>
          </w:hyperlink>
        </w:p>
        <w:p w14:paraId="21766DF3" w14:textId="0BFE6C88" w:rsidR="00720A4A" w:rsidRDefault="00720A4A">
          <w:pPr>
            <w:pStyle w:val="TOC3"/>
            <w:tabs>
              <w:tab w:val="right" w:leader="dot" w:pos="9016"/>
            </w:tabs>
            <w:rPr>
              <w:rFonts w:asciiTheme="minorHAnsi" w:hAnsiTheme="minorHAnsi"/>
              <w:noProof/>
              <w:kern w:val="2"/>
              <w:sz w:val="24"/>
              <w:szCs w:val="24"/>
              <w:lang w:eastAsia="en-IE"/>
              <w14:ligatures w14:val="standardContextual"/>
            </w:rPr>
          </w:pPr>
          <w:hyperlink w:anchor="_Toc181866334" w:history="1">
            <w:r w:rsidRPr="00EE3D0A">
              <w:rPr>
                <w:rStyle w:val="Hyperlink"/>
                <w:bCs/>
                <w:noProof/>
                <w:lang w:val="ga"/>
              </w:rPr>
              <w:t>Aighneachtaí Scríofa a Fuarthas</w:t>
            </w:r>
            <w:r>
              <w:rPr>
                <w:noProof/>
                <w:webHidden/>
              </w:rPr>
              <w:tab/>
            </w:r>
            <w:r>
              <w:rPr>
                <w:noProof/>
                <w:webHidden/>
              </w:rPr>
              <w:fldChar w:fldCharType="begin"/>
            </w:r>
            <w:r>
              <w:rPr>
                <w:noProof/>
                <w:webHidden/>
              </w:rPr>
              <w:instrText xml:space="preserve"> PAGEREF _Toc181866334 \h </w:instrText>
            </w:r>
            <w:r>
              <w:rPr>
                <w:noProof/>
                <w:webHidden/>
              </w:rPr>
            </w:r>
            <w:r>
              <w:rPr>
                <w:noProof/>
                <w:webHidden/>
              </w:rPr>
              <w:fldChar w:fldCharType="separate"/>
            </w:r>
            <w:r>
              <w:rPr>
                <w:noProof/>
                <w:webHidden/>
              </w:rPr>
              <w:t>23</w:t>
            </w:r>
            <w:r>
              <w:rPr>
                <w:noProof/>
                <w:webHidden/>
              </w:rPr>
              <w:fldChar w:fldCharType="end"/>
            </w:r>
          </w:hyperlink>
        </w:p>
        <w:p w14:paraId="5ED5DF5B" w14:textId="5764D46C" w:rsidR="002522FA" w:rsidRDefault="002522FA">
          <w:r>
            <w:rPr>
              <w:b/>
              <w:bCs/>
              <w:noProof/>
            </w:rPr>
            <w:fldChar w:fldCharType="end"/>
          </w:r>
        </w:p>
      </w:sdtContent>
    </w:sdt>
    <w:p w14:paraId="023552B4" w14:textId="1BD79FF4" w:rsidR="00913BD6" w:rsidRDefault="00913BD6" w:rsidP="004B4025">
      <w:pPr>
        <w:sectPr w:rsidR="00913BD6" w:rsidSect="00EB1A6B">
          <w:footerReference w:type="even" r:id="rId12"/>
          <w:headerReference w:type="first" r:id="rId13"/>
          <w:footerReference w:type="first" r:id="rId14"/>
          <w:type w:val="continuous"/>
          <w:pgSz w:w="11906" w:h="16838"/>
          <w:pgMar w:top="1440" w:right="1440" w:bottom="1440" w:left="1440" w:header="708" w:footer="0" w:gutter="0"/>
          <w:pgNumType w:start="1"/>
          <w:cols w:space="708"/>
          <w:titlePg/>
          <w:docGrid w:linePitch="360"/>
        </w:sectPr>
      </w:pPr>
    </w:p>
    <w:bookmarkEnd w:id="0"/>
    <w:p w14:paraId="56CDC21B" w14:textId="16F1E752" w:rsidR="00DA4D88" w:rsidRDefault="00DA4D88">
      <w:pPr>
        <w:spacing w:line="240" w:lineRule="auto"/>
        <w:rPr>
          <w:rFonts w:eastAsiaTheme="majorEastAsia" w:cstheme="majorBidi"/>
          <w:b/>
          <w:color w:val="167336"/>
          <w:sz w:val="32"/>
          <w:szCs w:val="32"/>
        </w:rPr>
      </w:pPr>
      <w:r>
        <w:rPr>
          <w:lang w:val="ga"/>
        </w:rPr>
        <w:br w:type="page"/>
      </w:r>
    </w:p>
    <w:p w14:paraId="1470ED5D" w14:textId="40068FF7" w:rsidR="00B12987" w:rsidRPr="008D21C8" w:rsidRDefault="00A74B82" w:rsidP="0044739A">
      <w:pPr>
        <w:pStyle w:val="Heading1"/>
      </w:pPr>
      <w:bookmarkStart w:id="1" w:name="_Toc181866313"/>
      <w:r>
        <w:rPr>
          <w:bCs/>
          <w:lang w:val="ga"/>
        </w:rPr>
        <w:lastRenderedPageBreak/>
        <w:t>1. Réamhrá</w:t>
      </w:r>
      <w:bookmarkEnd w:id="1"/>
    </w:p>
    <w:p w14:paraId="4B7FEFDD" w14:textId="68360E2D" w:rsidR="000A40A4" w:rsidRPr="009400C6" w:rsidRDefault="000A40A4" w:rsidP="000A40A4">
      <w:pPr>
        <w:rPr>
          <w:sz w:val="22"/>
          <w:szCs w:val="22"/>
          <w:lang w:val="ga"/>
        </w:rPr>
      </w:pPr>
      <w:bookmarkStart w:id="2" w:name="_Toc78874039"/>
      <w:r>
        <w:rPr>
          <w:sz w:val="22"/>
          <w:szCs w:val="22"/>
          <w:lang w:val="ga"/>
        </w:rPr>
        <w:t xml:space="preserve">Is éard is aidhm le </w:t>
      </w:r>
      <w:hyperlink r:id="rId15" w:history="1">
        <w:r>
          <w:rPr>
            <w:rStyle w:val="Hyperlink"/>
            <w:sz w:val="22"/>
            <w:szCs w:val="22"/>
            <w:lang w:val="ga"/>
          </w:rPr>
          <w:t>Creat don tSraith Shóisearach 2015</w:t>
        </w:r>
      </w:hyperlink>
      <w:r>
        <w:rPr>
          <w:sz w:val="22"/>
          <w:szCs w:val="22"/>
          <w:lang w:val="ga"/>
        </w:rPr>
        <w:t xml:space="preserve"> tacú le hoideachas ar ardchaighdeán uileghabhálach agus ábhartha a sholáthar a fhreastalóidh ar riachtanais scoláirí na sraithe sóisearaí anois agus san am atá le teacht (ROS, 2015). Príomhghné den Chreat ná go dtugann sé solúbthacht do scoileanna chun cláir a dhearadh a bhíonn oiriúnach do riachtanais a scoláirí agus do chomhthéacs ar leith na scoile. Bíonn an dearadh clár á threorú ag ocht bprionsabal tacaíochta, 24 Ráiteas Foghlama, agus ocht bpríomhscil na sraithe sóisearaí, agus déanann scoileanna cinneadh ar an meascán d’ábhair, gearrchúrsaí, agus aonaid tosaíochta foghlama a chuirtear ar fáil do na scoláirí.  </w:t>
      </w:r>
    </w:p>
    <w:p w14:paraId="0621E08F" w14:textId="77777777" w:rsidR="000A40A4" w:rsidRPr="009400C6" w:rsidRDefault="000A40A4" w:rsidP="000A40A4">
      <w:pPr>
        <w:rPr>
          <w:sz w:val="22"/>
          <w:szCs w:val="22"/>
          <w:lang w:val="ga"/>
        </w:rPr>
      </w:pPr>
    </w:p>
    <w:p w14:paraId="5CB0774F" w14:textId="161A9FB1" w:rsidR="000A40A4" w:rsidRPr="009400C6" w:rsidRDefault="000A40A4" w:rsidP="000A40A4">
      <w:pPr>
        <w:rPr>
          <w:sz w:val="22"/>
          <w:szCs w:val="22"/>
          <w:lang w:val="ga"/>
        </w:rPr>
      </w:pPr>
      <w:r>
        <w:rPr>
          <w:sz w:val="22"/>
          <w:szCs w:val="22"/>
          <w:lang w:val="ga"/>
        </w:rPr>
        <w:t>Is éard is príomhchuspóir leis na gearrchúrsaí ná níos mó neamhspleáchais a thabhairt do scoileanna i dtaca le seachadadh a gcláir sraithe sóisearaí. Le cuimsiú na ngearrchúrsaí i gclár sraithe sóisearaí, éascaítear don scoil na heispéiris foghlama a leathnú don scoláire, freagairt do spéiseanna an scoláire agus rochtain a sholáthar ar réimsí foghlama nach gclúdaítear le teaglaim na n</w:t>
      </w:r>
      <w:r>
        <w:rPr>
          <w:sz w:val="22"/>
          <w:szCs w:val="22"/>
          <w:lang w:val="ga"/>
        </w:rPr>
        <w:noBreakHyphen/>
        <w:t>ábhar curaclaim atá ar fáil sa scoil. Tugtar le fios i gCreat 2015 don tSraith Shóisearach, go mbeidh an soláthar gearrchúrsaí éagsúil ó scoil go scoil agus, ar na tosca a rachaidh i bhfeidhm air, beidh dearadh agus comhdhéanamh chlár na scoile don tsraith shóisearach agus an clár ama, na hacmhainní atá ar fáil, riachtanais agus réimsí spéise na scoláirí, infhaighteacht, taithí agus saineolas múinteoirí agus dearcthaí tuismitheoirí/caomhnóirí (ROS, 2015).</w:t>
      </w:r>
    </w:p>
    <w:p w14:paraId="78DDF5BA" w14:textId="77777777" w:rsidR="000A40A4" w:rsidRPr="009400C6" w:rsidRDefault="000A40A4" w:rsidP="000A40A4">
      <w:pPr>
        <w:rPr>
          <w:sz w:val="22"/>
          <w:szCs w:val="22"/>
          <w:lang w:val="ga"/>
        </w:rPr>
      </w:pPr>
    </w:p>
    <w:p w14:paraId="7628CD37" w14:textId="6AB45B0F" w:rsidR="000A40A4" w:rsidRPr="000A40A4" w:rsidRDefault="0000254A" w:rsidP="000A40A4">
      <w:pPr>
        <w:rPr>
          <w:rFonts w:eastAsia="Times New Roman" w:cs="Arial"/>
          <w:color w:val="000000"/>
          <w:sz w:val="22"/>
          <w:szCs w:val="22"/>
        </w:rPr>
      </w:pPr>
      <w:r>
        <w:rPr>
          <w:sz w:val="22"/>
          <w:szCs w:val="22"/>
          <w:lang w:val="ga"/>
        </w:rPr>
        <w:t xml:space="preserve">Tá an Chomhairle Náisiúnta Curaclaim agus Measúnachta (CNCM) tar éis roinnt </w:t>
      </w:r>
      <w:r>
        <w:rPr>
          <w:color w:val="000000"/>
          <w:sz w:val="22"/>
          <w:szCs w:val="22"/>
          <w:lang w:val="ga"/>
        </w:rPr>
        <w:t xml:space="preserve">gearrchúrsaí a fhorbairt atá ailínithe go ginearálta le Leibhéal 3 den Chreat Náisiúnta Cáilíochtaí. Áirítear orthu sin: </w:t>
      </w:r>
    </w:p>
    <w:p w14:paraId="16559F82" w14:textId="77777777" w:rsidR="000A40A4" w:rsidRPr="000A40A4" w:rsidRDefault="000A40A4" w:rsidP="000A40A4">
      <w:pPr>
        <w:rPr>
          <w:rFonts w:eastAsia="Times New Roman" w:cs="Arial"/>
          <w:color w:val="000000"/>
          <w:sz w:val="22"/>
          <w:szCs w:val="22"/>
        </w:rPr>
      </w:pPr>
    </w:p>
    <w:p w14:paraId="6DD500AF" w14:textId="77777777" w:rsidR="000A40A4" w:rsidRPr="00F0335E" w:rsidRDefault="000A40A4" w:rsidP="008C4381">
      <w:pPr>
        <w:pStyle w:val="ListParagraph"/>
        <w:numPr>
          <w:ilvl w:val="0"/>
          <w:numId w:val="15"/>
        </w:numPr>
        <w:tabs>
          <w:tab w:val="left" w:pos="357"/>
        </w:tabs>
        <w:spacing w:line="360" w:lineRule="auto"/>
        <w:rPr>
          <w:szCs w:val="21"/>
        </w:rPr>
      </w:pPr>
      <w:r>
        <w:rPr>
          <w:szCs w:val="21"/>
          <w:lang w:val="ga"/>
        </w:rPr>
        <w:t>Códú</w:t>
      </w:r>
    </w:p>
    <w:p w14:paraId="1F883E33" w14:textId="77777777" w:rsidR="000A40A4" w:rsidRPr="00F0335E" w:rsidRDefault="000A40A4" w:rsidP="008C4381">
      <w:pPr>
        <w:pStyle w:val="ListParagraph"/>
        <w:numPr>
          <w:ilvl w:val="0"/>
          <w:numId w:val="15"/>
        </w:numPr>
        <w:tabs>
          <w:tab w:val="left" w:pos="357"/>
        </w:tabs>
        <w:spacing w:line="360" w:lineRule="auto"/>
        <w:rPr>
          <w:szCs w:val="21"/>
        </w:rPr>
      </w:pPr>
      <w:r>
        <w:rPr>
          <w:szCs w:val="21"/>
          <w:lang w:val="ga"/>
        </w:rPr>
        <w:t>Litearthacht sna Meáin Dhigiteacha</w:t>
      </w:r>
    </w:p>
    <w:p w14:paraId="48C6F17C" w14:textId="77777777" w:rsidR="000A40A4" w:rsidRPr="00F0335E" w:rsidRDefault="000A40A4" w:rsidP="008C4381">
      <w:pPr>
        <w:pStyle w:val="ListParagraph"/>
        <w:numPr>
          <w:ilvl w:val="0"/>
          <w:numId w:val="15"/>
        </w:numPr>
        <w:tabs>
          <w:tab w:val="left" w:pos="357"/>
        </w:tabs>
        <w:spacing w:line="360" w:lineRule="auto"/>
        <w:rPr>
          <w:szCs w:val="21"/>
        </w:rPr>
      </w:pPr>
      <w:r>
        <w:rPr>
          <w:szCs w:val="21"/>
          <w:lang w:val="ga"/>
        </w:rPr>
        <w:t>Teanga agus Cultúr na Síne</w:t>
      </w:r>
    </w:p>
    <w:p w14:paraId="132AFC6A" w14:textId="77777777" w:rsidR="000A40A4" w:rsidRPr="00F0335E" w:rsidRDefault="000A40A4" w:rsidP="008C4381">
      <w:pPr>
        <w:pStyle w:val="ListParagraph"/>
        <w:numPr>
          <w:ilvl w:val="0"/>
          <w:numId w:val="15"/>
        </w:numPr>
        <w:tabs>
          <w:tab w:val="left" w:pos="357"/>
        </w:tabs>
        <w:spacing w:line="360" w:lineRule="auto"/>
        <w:rPr>
          <w:szCs w:val="21"/>
        </w:rPr>
      </w:pPr>
      <w:r>
        <w:rPr>
          <w:rFonts w:eastAsia="Times New Roman" w:cs="Arial"/>
          <w:color w:val="000000"/>
          <w:sz w:val="22"/>
          <w:szCs w:val="22"/>
          <w:lang w:val="ga"/>
        </w:rPr>
        <w:t xml:space="preserve">Taibhiú Ealaíne </w:t>
      </w:r>
    </w:p>
    <w:p w14:paraId="7322243B" w14:textId="209E866B" w:rsidR="000A40A4" w:rsidRPr="00F0335E" w:rsidRDefault="000A40A4" w:rsidP="008C4381">
      <w:pPr>
        <w:pStyle w:val="ListParagraph"/>
        <w:numPr>
          <w:ilvl w:val="0"/>
          <w:numId w:val="15"/>
        </w:numPr>
        <w:tabs>
          <w:tab w:val="left" w:pos="357"/>
        </w:tabs>
        <w:spacing w:line="360" w:lineRule="auto"/>
        <w:rPr>
          <w:szCs w:val="21"/>
        </w:rPr>
      </w:pPr>
      <w:r>
        <w:rPr>
          <w:rFonts w:eastAsia="Times New Roman" w:cs="Arial"/>
          <w:color w:val="000000"/>
          <w:sz w:val="22"/>
          <w:szCs w:val="22"/>
          <w:lang w:val="ga"/>
        </w:rPr>
        <w:t xml:space="preserve">An Fhealsúnacht. </w:t>
      </w:r>
    </w:p>
    <w:p w14:paraId="7FD4CE56" w14:textId="6B4700A4" w:rsidR="000A40A4" w:rsidRPr="009D2C69" w:rsidRDefault="0000254A" w:rsidP="009D2C69">
      <w:pPr>
        <w:tabs>
          <w:tab w:val="left" w:pos="357"/>
        </w:tabs>
        <w:spacing w:line="360" w:lineRule="auto"/>
        <w:rPr>
          <w:rFonts w:eastAsia="Times New Roman" w:cs="Arial"/>
          <w:color w:val="000000"/>
          <w:sz w:val="22"/>
          <w:szCs w:val="22"/>
        </w:rPr>
      </w:pPr>
      <w:r>
        <w:rPr>
          <w:rFonts w:eastAsia="Times New Roman" w:cs="Arial"/>
          <w:color w:val="000000"/>
          <w:sz w:val="22"/>
          <w:szCs w:val="22"/>
          <w:lang w:val="ga"/>
        </w:rPr>
        <w:t>Cuimsíonn trí ghearrchúrsa eile cuid den 400 uair an chloig d’oideachas Folláine:</w:t>
      </w:r>
    </w:p>
    <w:p w14:paraId="21FCB075" w14:textId="5272521C" w:rsidR="000A40A4" w:rsidRPr="00F0335E" w:rsidRDefault="000A40A4" w:rsidP="008C4381">
      <w:pPr>
        <w:pStyle w:val="ListParagraph"/>
        <w:numPr>
          <w:ilvl w:val="0"/>
          <w:numId w:val="15"/>
        </w:numPr>
        <w:tabs>
          <w:tab w:val="left" w:pos="357"/>
        </w:tabs>
        <w:spacing w:line="360" w:lineRule="auto"/>
        <w:rPr>
          <w:szCs w:val="21"/>
        </w:rPr>
      </w:pPr>
      <w:r>
        <w:rPr>
          <w:szCs w:val="21"/>
          <w:lang w:val="ga"/>
        </w:rPr>
        <w:t>OSSP (Oideachas Saoránach, Sóisialta agus Polaitiúil)</w:t>
      </w:r>
    </w:p>
    <w:p w14:paraId="760A2BAD" w14:textId="772BDF8F" w:rsidR="000A40A4" w:rsidRPr="00F0335E" w:rsidRDefault="000A40A4" w:rsidP="008C4381">
      <w:pPr>
        <w:pStyle w:val="ListParagraph"/>
        <w:numPr>
          <w:ilvl w:val="0"/>
          <w:numId w:val="15"/>
        </w:numPr>
        <w:tabs>
          <w:tab w:val="left" w:pos="357"/>
        </w:tabs>
        <w:spacing w:line="360" w:lineRule="auto"/>
        <w:rPr>
          <w:szCs w:val="21"/>
        </w:rPr>
      </w:pPr>
      <w:r>
        <w:rPr>
          <w:szCs w:val="21"/>
          <w:lang w:val="ga"/>
        </w:rPr>
        <w:t>CO (Corpoideachas)</w:t>
      </w:r>
    </w:p>
    <w:p w14:paraId="7F3A8E5F" w14:textId="6847FCA2" w:rsidR="000A40A4" w:rsidRPr="00F0335E" w:rsidRDefault="000A40A4" w:rsidP="008C4381">
      <w:pPr>
        <w:pStyle w:val="ListParagraph"/>
        <w:numPr>
          <w:ilvl w:val="0"/>
          <w:numId w:val="15"/>
        </w:numPr>
        <w:tabs>
          <w:tab w:val="left" w:pos="357"/>
        </w:tabs>
        <w:spacing w:after="240" w:line="360" w:lineRule="auto"/>
        <w:rPr>
          <w:szCs w:val="21"/>
        </w:rPr>
      </w:pPr>
      <w:r>
        <w:rPr>
          <w:szCs w:val="21"/>
          <w:lang w:val="ga"/>
        </w:rPr>
        <w:t xml:space="preserve">OSPS (Oideachas Sóisialta, Pearsanta agus Sláinte). </w:t>
      </w:r>
    </w:p>
    <w:p w14:paraId="20743093" w14:textId="77777777" w:rsidR="00B01058" w:rsidRPr="009400C6" w:rsidRDefault="000A40A4" w:rsidP="000A40A4">
      <w:pPr>
        <w:rPr>
          <w:lang w:val="ga"/>
        </w:rPr>
      </w:pPr>
      <w:r>
        <w:rPr>
          <w:lang w:val="ga"/>
        </w:rPr>
        <w:t xml:space="preserve">Deartar gach gearrchúrsa le haghaidh 100 uair an chloig de rannpháirtíocht scoláire thar thrí bliana na sraithe sóisearaí, diomaite den CO, a dteastaíonn 135 uair an chloig lena aghaidh. Déantar measúnú foirmitheach ar na gearrchúrsaí agus trí Mheasúnú Rangbhunaithe (MRB) agus tuairiscíonn an scoil don scoláire agus do thuismitheoirí/caomhnóirí ina leith. Ní bhíonn aon scrúdú deiridh ann. </w:t>
      </w:r>
    </w:p>
    <w:p w14:paraId="16BE5DB8" w14:textId="77777777" w:rsidR="00B01058" w:rsidRPr="009400C6" w:rsidRDefault="00B01058" w:rsidP="000A40A4">
      <w:pPr>
        <w:rPr>
          <w:lang w:val="ga"/>
        </w:rPr>
      </w:pPr>
    </w:p>
    <w:p w14:paraId="74C87FD9" w14:textId="66B3B1F1" w:rsidR="001F1F69" w:rsidRDefault="000A40A4" w:rsidP="000A40A4">
      <w:pPr>
        <w:rPr>
          <w:lang w:val="ga"/>
        </w:rPr>
      </w:pPr>
      <w:r>
        <w:rPr>
          <w:lang w:val="ga"/>
        </w:rPr>
        <w:t xml:space="preserve">Táthar tar éis seacht ngearrchúrsa bhreise a fhorbairt le haghaidh Chláir Foghlama Leibhéal 1 agus Leibhéal 2 chomh maith. Tá sonraíocht gach gearrchúrsa ar fáil ar </w:t>
      </w:r>
      <w:hyperlink r:id="rId16">
        <w:r>
          <w:rPr>
            <w:color w:val="1DAB4E"/>
            <w:u w:val="single"/>
            <w:lang w:val="ga"/>
          </w:rPr>
          <w:t>https://www.curriculumonline.ie/ga-ie/junior-cycle/short-courses/</w:t>
        </w:r>
      </w:hyperlink>
      <w:r>
        <w:rPr>
          <w:lang w:val="ga"/>
        </w:rPr>
        <w:t>. Chomh maith leis sin, féadann scoileanna a ngearrchúrsa féin a dhearadh nó teacht ar ghearrchúrsaí a bheadh deartha ag scoileanna nó eagraíochtaí eile.</w:t>
      </w:r>
    </w:p>
    <w:p w14:paraId="0EFB254E" w14:textId="77777777" w:rsidR="009400C6" w:rsidRPr="009400C6" w:rsidRDefault="009400C6" w:rsidP="000A40A4">
      <w:pPr>
        <w:rPr>
          <w:lang w:val="ga"/>
        </w:rPr>
      </w:pPr>
    </w:p>
    <w:p w14:paraId="32E31923" w14:textId="5B85C67C" w:rsidR="007940ED" w:rsidRPr="009400C6" w:rsidRDefault="007940ED" w:rsidP="007940ED">
      <w:pPr>
        <w:rPr>
          <w:lang w:val="ga"/>
        </w:rPr>
      </w:pPr>
      <w:r>
        <w:rPr>
          <w:lang w:val="ga"/>
        </w:rPr>
        <w:t xml:space="preserve">Sa tuarascáil seo, tugtar forléargas ar an ngearrchúrsa </w:t>
      </w:r>
      <w:hyperlink r:id="rId17">
        <w:r>
          <w:rPr>
            <w:rStyle w:val="Hyperlink"/>
            <w:lang w:val="ga"/>
          </w:rPr>
          <w:t>Teanga agus Cultúr na Síne</w:t>
        </w:r>
      </w:hyperlink>
      <w:r>
        <w:rPr>
          <w:lang w:val="ga"/>
        </w:rPr>
        <w:t xml:space="preserve"> agus ansin tugtar achoimre ar na torthaí ón gcomhairliúchán. Ag deireadh na tuarascála, tá príomhléargais agus freagraí molta le haghaidh an ghearrchúrsa bunaithe ar thorthaí an athbhreithnithe, agus tugtar achoimre ar na léargais a fuarthas chun tacú le forfheidhmiú leantach an Chreata don tSraith Shóisearach 2015.  </w:t>
      </w:r>
    </w:p>
    <w:p w14:paraId="7439878F" w14:textId="1517D006" w:rsidR="00CA74C7" w:rsidRPr="009400C6" w:rsidRDefault="00CA74C7">
      <w:pPr>
        <w:spacing w:line="240" w:lineRule="auto"/>
        <w:rPr>
          <w:lang w:val="ga"/>
        </w:rPr>
      </w:pPr>
      <w:r>
        <w:rPr>
          <w:lang w:val="ga"/>
        </w:rPr>
        <w:br w:type="page"/>
      </w:r>
    </w:p>
    <w:p w14:paraId="09E273F1" w14:textId="2CD8E8D7" w:rsidR="001F1F69" w:rsidRPr="009400C6" w:rsidRDefault="003306BA" w:rsidP="0044739A">
      <w:pPr>
        <w:pStyle w:val="Heading1"/>
        <w:rPr>
          <w:lang w:val="ga"/>
        </w:rPr>
      </w:pPr>
      <w:bookmarkStart w:id="3" w:name="_Toc181866314"/>
      <w:r>
        <w:rPr>
          <w:bCs/>
          <w:lang w:val="ga"/>
        </w:rPr>
        <w:lastRenderedPageBreak/>
        <w:t>2. Faisnéis chúlra</w:t>
      </w:r>
      <w:bookmarkEnd w:id="3"/>
      <w:r>
        <w:rPr>
          <w:bCs/>
          <w:lang w:val="ga"/>
        </w:rPr>
        <w:t xml:space="preserve"> </w:t>
      </w:r>
    </w:p>
    <w:p w14:paraId="7300FF4F" w14:textId="1D5A62A4" w:rsidR="000146A8" w:rsidRPr="00E0218F" w:rsidRDefault="000146A8" w:rsidP="00270B7D">
      <w:r>
        <w:rPr>
          <w:lang w:val="ga"/>
        </w:rPr>
        <w:t xml:space="preserve">Tá forléargas gairid sa rannán seo ar an tsonraíocht churaclaim do Theanga agus Cultúr na Síne agus ar na socruithe measúnaithe a leagtar amach sna </w:t>
      </w:r>
      <w:hyperlink r:id="rId18">
        <w:r>
          <w:rPr>
            <w:rStyle w:val="Hyperlink"/>
            <w:lang w:val="ga"/>
          </w:rPr>
          <w:t>Treoirlínte Measúnaithe</w:t>
        </w:r>
      </w:hyperlink>
      <w:r>
        <w:rPr>
          <w:lang w:val="ga"/>
        </w:rPr>
        <w:t>. Tá siad seo tábhachtach chun comhthéacs a sholáthar chun torthaí an athbhreithnithe a bhreithniú.</w:t>
      </w:r>
    </w:p>
    <w:p w14:paraId="6BCD118F" w14:textId="0F606C9E" w:rsidR="005D6FC4" w:rsidRDefault="00ED2D4C" w:rsidP="005D6FC4">
      <w:pPr>
        <w:pStyle w:val="Heading2"/>
      </w:pPr>
      <w:bookmarkStart w:id="4" w:name="_Toc181866315"/>
      <w:r>
        <w:rPr>
          <w:bCs/>
          <w:lang w:val="ga"/>
        </w:rPr>
        <w:t>2.1 Teanga agus Cultúr na Síne</w:t>
      </w:r>
      <w:bookmarkEnd w:id="4"/>
    </w:p>
    <w:p w14:paraId="0A4DC5F2" w14:textId="4CF24BFB" w:rsidR="00144460" w:rsidRPr="009400C6" w:rsidRDefault="0086287B" w:rsidP="007403D8">
      <w:pPr>
        <w:rPr>
          <w:lang w:val="ga"/>
        </w:rPr>
      </w:pPr>
      <w:r>
        <w:rPr>
          <w:lang w:val="ga"/>
        </w:rPr>
        <w:t xml:space="preserve">Foilsíodh an tsonraíocht don Ghearrchúrsa </w:t>
      </w:r>
      <w:hyperlink r:id="rId19" w:history="1">
        <w:r>
          <w:rPr>
            <w:rStyle w:val="Hyperlink"/>
            <w:lang w:val="ga"/>
          </w:rPr>
          <w:t>Teanga agus Cultúr na Síne</w:t>
        </w:r>
      </w:hyperlink>
      <w:r>
        <w:rPr>
          <w:lang w:val="ga"/>
        </w:rPr>
        <w:t xml:space="preserve"> sa bhliain 2016 agus é mar aidhm aige a chur ar chumas an scoláire bunleibhéil líofachta i Mandairínis labhartha agus scríofa, feasacht chultúrtha agus idirchultúrtha a fhorbairt, agus foghlaim lena dhul chun cinn i bhfoghlaim na Sínise a phleanáil agus a mheas. Áirítear </w:t>
      </w:r>
      <w:r w:rsidR="00925D5C">
        <w:rPr>
          <w:lang w:val="ga"/>
        </w:rPr>
        <w:t>mar</w:t>
      </w:r>
      <w:r>
        <w:rPr>
          <w:lang w:val="ga"/>
        </w:rPr>
        <w:t xml:space="preserve"> réasúnaíocht leis an ngearrchúrsa a thabhairt isteach an spéis </w:t>
      </w:r>
      <w:r w:rsidR="00925D5C">
        <w:rPr>
          <w:lang w:val="ga"/>
        </w:rPr>
        <w:t xml:space="preserve">atá </w:t>
      </w:r>
      <w:r>
        <w:rPr>
          <w:lang w:val="ga"/>
        </w:rPr>
        <w:t xml:space="preserve">ag níos mó daoine óga </w:t>
      </w:r>
      <w:r w:rsidR="00925D5C">
        <w:rPr>
          <w:lang w:val="ga"/>
        </w:rPr>
        <w:t>an</w:t>
      </w:r>
      <w:r>
        <w:rPr>
          <w:lang w:val="ga"/>
        </w:rPr>
        <w:t xml:space="preserve"> tSínis a fhoghlaim agus cultúr agus nós maireachtála mhuintir na Síne a fhiosrú.  </w:t>
      </w:r>
    </w:p>
    <w:p w14:paraId="09772F92" w14:textId="77777777" w:rsidR="00EF45B6" w:rsidRPr="009400C6" w:rsidRDefault="00EF45B6" w:rsidP="005D6FC4">
      <w:pPr>
        <w:rPr>
          <w:sz w:val="18"/>
          <w:szCs w:val="20"/>
          <w:lang w:val="ga"/>
        </w:rPr>
      </w:pPr>
    </w:p>
    <w:p w14:paraId="185C28B1" w14:textId="37EA56ED" w:rsidR="00EF45B6" w:rsidRPr="009400C6" w:rsidRDefault="00EF45B6" w:rsidP="005D6FC4">
      <w:pPr>
        <w:rPr>
          <w:lang w:val="ga"/>
        </w:rPr>
      </w:pPr>
      <w:r>
        <w:rPr>
          <w:lang w:val="ga"/>
        </w:rPr>
        <w:t>Ceapadh an cúrsa don chainteoir neamhdhúchais ab initio</w:t>
      </w:r>
      <w:r>
        <w:rPr>
          <w:rStyle w:val="FootnoteReference"/>
          <w:lang w:val="ga"/>
        </w:rPr>
        <w:footnoteReference w:id="2"/>
      </w:r>
      <w:r>
        <w:rPr>
          <w:lang w:val="ga"/>
        </w:rPr>
        <w:t xml:space="preserve">, agus timpeall 70% </w:t>
      </w:r>
      <w:r w:rsidR="00023367">
        <w:rPr>
          <w:lang w:val="ga"/>
        </w:rPr>
        <w:t>den</w:t>
      </w:r>
      <w:r>
        <w:rPr>
          <w:lang w:val="ga"/>
        </w:rPr>
        <w:t xml:space="preserve"> ualú </w:t>
      </w:r>
      <w:r w:rsidR="00023367">
        <w:rPr>
          <w:lang w:val="ga"/>
        </w:rPr>
        <w:t xml:space="preserve">ag dul </w:t>
      </w:r>
      <w:r>
        <w:rPr>
          <w:lang w:val="ga"/>
        </w:rPr>
        <w:t xml:space="preserve">i dtreo na teanga agus 30% i dtreo an chultúir. Forbraíodh an gearrchúrsa seo i gcomhréir leis na </w:t>
      </w:r>
      <w:hyperlink r:id="rId20" w:history="1">
        <w:r>
          <w:rPr>
            <w:rStyle w:val="Hyperlink"/>
            <w:lang w:val="ga"/>
          </w:rPr>
          <w:t>táscairí leibhéil le haghaidh Leibhéal 3 den Chreat Náisiúnta Cáilíochtaí</w:t>
        </w:r>
      </w:hyperlink>
      <w:r>
        <w:rPr>
          <w:lang w:val="ga"/>
        </w:rPr>
        <w:t>. Tá an cúrsa ailínithe go ginearálta leis an bh</w:t>
      </w:r>
      <w:hyperlink r:id="rId21" w:history="1">
        <w:r>
          <w:rPr>
            <w:rStyle w:val="Hyperlink"/>
            <w:lang w:val="ga"/>
          </w:rPr>
          <w:t>Fráma Tagartha Comónta Eorpach do Theangacha</w:t>
        </w:r>
      </w:hyperlink>
      <w:r>
        <w:rPr>
          <w:lang w:val="ga"/>
        </w:rPr>
        <w:t xml:space="preserve"> </w:t>
      </w:r>
      <w:r>
        <w:rPr>
          <w:rStyle w:val="Hyperlink"/>
          <w:color w:val="auto"/>
          <w:u w:val="none"/>
          <w:lang w:val="ga"/>
        </w:rPr>
        <w:t>(</w:t>
      </w:r>
      <w:r>
        <w:rPr>
          <w:lang w:val="ga"/>
        </w:rPr>
        <w:t>FTCE), Leibhéal A1.1 do labhairt agus éisteacht, agus leibhéal níos ísle do léamh agus scríobh</w:t>
      </w:r>
      <w:r>
        <w:rPr>
          <w:rStyle w:val="FootnoteReference"/>
          <w:lang w:val="ga"/>
        </w:rPr>
        <w:footnoteReference w:id="3"/>
      </w:r>
      <w:r>
        <w:rPr>
          <w:lang w:val="ga"/>
        </w:rPr>
        <w:t xml:space="preserve">. </w:t>
      </w:r>
    </w:p>
    <w:p w14:paraId="4816BFEB" w14:textId="77777777" w:rsidR="005D6FC4" w:rsidRPr="009400C6" w:rsidRDefault="005D6FC4" w:rsidP="005D6FC4">
      <w:pPr>
        <w:rPr>
          <w:sz w:val="18"/>
          <w:szCs w:val="20"/>
          <w:lang w:val="ga"/>
        </w:rPr>
      </w:pPr>
    </w:p>
    <w:p w14:paraId="2AB76D29" w14:textId="3FF33CE5" w:rsidR="008A0487" w:rsidRDefault="008A0487" w:rsidP="008A0487">
      <w:r>
        <w:rPr>
          <w:lang w:val="ga"/>
        </w:rPr>
        <w:t>Tugann staitisticí rollaithe scoláirí ón mBunachar Sonraí ar Líne d’Iar-bhunscoileanna (P-POD) na Roinne Oideachais le fios go bhfuil éileamh seasta ó thaobh rogha an scoláire de don ghearrchúrsa i dTeanga agus Cultúr na Síne ó tugadh isteach é sa bhliain 2016. Rinne 11 scoil an gearrchúrsa a thairiscint mar chuid de churaclam na sraithe sóisearaí acu in 2021-2022.</w:t>
      </w:r>
    </w:p>
    <w:p w14:paraId="567280DB" w14:textId="77777777" w:rsidR="002F54A4" w:rsidRDefault="002F54A4" w:rsidP="00155003"/>
    <w:p w14:paraId="7C8CF877" w14:textId="1FDA8CC6" w:rsidR="00917490" w:rsidRPr="009400C6" w:rsidRDefault="00155003" w:rsidP="00155003">
      <w:pPr>
        <w:rPr>
          <w:lang w:val="ga"/>
        </w:rPr>
      </w:pPr>
      <w:r>
        <w:rPr>
          <w:lang w:val="ga"/>
        </w:rPr>
        <w:t>Tá ceithre shnáithe ar leith ach atá ceangailte i sonraíocht an ghearrchúrsa i dTeanga agus Cultúr na Síne (ROS, 2016). Tá na snáitheanna bunaithe ar réimsí teanga an FTCE: réimse pearsanta, réimse poiblí agus réimse oideachais. Tugtar breac-chuntas orthu sin sa tábla thíos:</w:t>
      </w:r>
    </w:p>
    <w:p w14:paraId="15D06DC0" w14:textId="77777777" w:rsidR="00ED7498" w:rsidRPr="009400C6" w:rsidRDefault="00ED7498" w:rsidP="00155003">
      <w:pPr>
        <w:rPr>
          <w:lang w:val="ga"/>
        </w:rPr>
      </w:pPr>
    </w:p>
    <w:p w14:paraId="76603F8C" w14:textId="77777777" w:rsidR="00ED7498" w:rsidRPr="009400C6" w:rsidRDefault="00ED7498" w:rsidP="00155003">
      <w:pPr>
        <w:rPr>
          <w:lang w:val="ga"/>
        </w:rPr>
      </w:pPr>
    </w:p>
    <w:p w14:paraId="02EBDB7E" w14:textId="77777777" w:rsidR="00ED7498" w:rsidRPr="009400C6" w:rsidRDefault="00ED7498" w:rsidP="00155003">
      <w:pPr>
        <w:rPr>
          <w:lang w:val="ga"/>
        </w:rPr>
      </w:pPr>
    </w:p>
    <w:p w14:paraId="79237F0C" w14:textId="77777777" w:rsidR="00ED7498" w:rsidRPr="009400C6" w:rsidRDefault="00ED7498" w:rsidP="00155003">
      <w:pPr>
        <w:rPr>
          <w:lang w:val="ga"/>
        </w:rPr>
      </w:pPr>
    </w:p>
    <w:p w14:paraId="69755A3D" w14:textId="77777777" w:rsidR="00A114DE" w:rsidRPr="009400C6" w:rsidRDefault="00A114DE" w:rsidP="00155003">
      <w:pPr>
        <w:rPr>
          <w:lang w:val="ga"/>
        </w:rPr>
      </w:pPr>
    </w:p>
    <w:p w14:paraId="2B90A22D" w14:textId="5E1BC2C4" w:rsidR="003868B5" w:rsidRPr="009400C6" w:rsidRDefault="003868B5" w:rsidP="003868B5">
      <w:pPr>
        <w:pStyle w:val="Heading4"/>
        <w:rPr>
          <w:lang w:val="ga"/>
        </w:rPr>
      </w:pPr>
      <w:r>
        <w:rPr>
          <w:lang w:val="ga"/>
        </w:rPr>
        <w:lastRenderedPageBreak/>
        <w:t>Tábla 1: Achoimre ar na Snáitheanna i dTeanga agus Cultúr na Síne</w:t>
      </w:r>
    </w:p>
    <w:p w14:paraId="62C72609" w14:textId="77777777" w:rsidR="00ED7498" w:rsidRPr="009400C6" w:rsidRDefault="00ED7498" w:rsidP="00ED7498">
      <w:pPr>
        <w:rPr>
          <w:lang w:val="ga"/>
        </w:rPr>
      </w:pPr>
    </w:p>
    <w:tbl>
      <w:tblPr>
        <w:tblStyle w:val="UnheadedTableCorporate"/>
        <w:tblW w:w="9498" w:type="dxa"/>
        <w:tblLook w:val="04A0" w:firstRow="1" w:lastRow="0" w:firstColumn="1" w:lastColumn="0" w:noHBand="0" w:noVBand="1"/>
      </w:tblPr>
      <w:tblGrid>
        <w:gridCol w:w="2268"/>
        <w:gridCol w:w="2410"/>
        <w:gridCol w:w="2126"/>
        <w:gridCol w:w="2694"/>
      </w:tblGrid>
      <w:tr w:rsidR="003868B5" w14:paraId="2C273177" w14:textId="77777777" w:rsidTr="00317A53">
        <w:trPr>
          <w:cnfStyle w:val="100000000000" w:firstRow="1" w:lastRow="0" w:firstColumn="0" w:lastColumn="0" w:oddVBand="0" w:evenVBand="0" w:oddHBand="0" w:evenHBand="0" w:firstRowFirstColumn="0" w:firstRowLastColumn="0" w:lastRowFirstColumn="0" w:lastRowLastColumn="0"/>
        </w:trPr>
        <w:tc>
          <w:tcPr>
            <w:tcW w:w="2268" w:type="dxa"/>
            <w:tcBorders>
              <w:top w:val="single" w:sz="24" w:space="0" w:color="23CF5F"/>
              <w:bottom w:val="single" w:sz="24" w:space="0" w:color="23CF5F"/>
            </w:tcBorders>
          </w:tcPr>
          <w:p w14:paraId="31F7439D" w14:textId="365D6726" w:rsidR="003868B5" w:rsidRPr="006A1CCB" w:rsidRDefault="009345F4">
            <w:pPr>
              <w:pStyle w:val="Tableheading"/>
              <w:rPr>
                <w:sz w:val="20"/>
                <w:szCs w:val="18"/>
              </w:rPr>
            </w:pPr>
            <w:r>
              <w:rPr>
                <w:bCs/>
                <w:sz w:val="20"/>
                <w:szCs w:val="18"/>
                <w:lang w:val="ga"/>
              </w:rPr>
              <w:t>Snáithe 1: Mé féin, mo theaghlach agus mo chairde</w:t>
            </w:r>
          </w:p>
        </w:tc>
        <w:tc>
          <w:tcPr>
            <w:tcW w:w="2410" w:type="dxa"/>
            <w:tcBorders>
              <w:top w:val="single" w:sz="24" w:space="0" w:color="23CF5F"/>
              <w:bottom w:val="single" w:sz="24" w:space="0" w:color="23CF5F"/>
            </w:tcBorders>
          </w:tcPr>
          <w:p w14:paraId="75E9AB95" w14:textId="685E181E" w:rsidR="003868B5" w:rsidRPr="006A1CCB" w:rsidRDefault="009345F4">
            <w:pPr>
              <w:pStyle w:val="Tableheading"/>
              <w:rPr>
                <w:sz w:val="20"/>
                <w:szCs w:val="18"/>
              </w:rPr>
            </w:pPr>
            <w:r>
              <w:rPr>
                <w:bCs/>
                <w:sz w:val="20"/>
                <w:szCs w:val="18"/>
                <w:lang w:val="ga"/>
              </w:rPr>
              <w:t>Snáithe 2: Amuigh in áiteanna poiblí</w:t>
            </w:r>
          </w:p>
        </w:tc>
        <w:tc>
          <w:tcPr>
            <w:tcW w:w="2126" w:type="dxa"/>
            <w:tcBorders>
              <w:top w:val="single" w:sz="24" w:space="0" w:color="23CF5F"/>
              <w:bottom w:val="single" w:sz="24" w:space="0" w:color="23CF5F"/>
            </w:tcBorders>
          </w:tcPr>
          <w:p w14:paraId="20687342" w14:textId="1326BC6A" w:rsidR="003868B5" w:rsidRPr="006A1CCB" w:rsidRDefault="009345F4">
            <w:pPr>
              <w:pStyle w:val="Tableheading"/>
              <w:rPr>
                <w:sz w:val="20"/>
                <w:szCs w:val="18"/>
              </w:rPr>
            </w:pPr>
            <w:r>
              <w:rPr>
                <w:bCs/>
                <w:sz w:val="20"/>
                <w:szCs w:val="18"/>
                <w:lang w:val="ga"/>
              </w:rPr>
              <w:t>Snáithe 3: Oideachas agus an scoil</w:t>
            </w:r>
          </w:p>
        </w:tc>
        <w:tc>
          <w:tcPr>
            <w:tcW w:w="2694" w:type="dxa"/>
            <w:tcBorders>
              <w:top w:val="single" w:sz="24" w:space="0" w:color="23CF5F"/>
              <w:bottom w:val="single" w:sz="24" w:space="0" w:color="23CF5F"/>
            </w:tcBorders>
          </w:tcPr>
          <w:p w14:paraId="621A75D4" w14:textId="1EBB8DAF" w:rsidR="003868B5" w:rsidRPr="006A1CCB" w:rsidRDefault="009345F4">
            <w:pPr>
              <w:pStyle w:val="Tableheading"/>
              <w:rPr>
                <w:sz w:val="20"/>
                <w:szCs w:val="18"/>
              </w:rPr>
            </w:pPr>
            <w:r>
              <w:rPr>
                <w:bCs/>
                <w:sz w:val="20"/>
                <w:szCs w:val="18"/>
                <w:lang w:val="ga"/>
              </w:rPr>
              <w:t xml:space="preserve">Snáithe 4: Saoránaigh Shíneacha agus saoránaigh óga dhomhanda </w:t>
            </w:r>
          </w:p>
        </w:tc>
      </w:tr>
      <w:tr w:rsidR="003868B5" w:rsidRPr="005C5DA0" w14:paraId="30B2B1C4" w14:textId="77777777" w:rsidTr="00317A53">
        <w:trPr>
          <w:cnfStyle w:val="000000100000" w:firstRow="0" w:lastRow="0" w:firstColumn="0" w:lastColumn="0" w:oddVBand="0" w:evenVBand="0" w:oddHBand="1" w:evenHBand="0" w:firstRowFirstColumn="0" w:firstRowLastColumn="0" w:lastRowFirstColumn="0" w:lastRowLastColumn="0"/>
        </w:trPr>
        <w:tc>
          <w:tcPr>
            <w:tcW w:w="2268" w:type="dxa"/>
            <w:tcBorders>
              <w:top w:val="single" w:sz="24" w:space="0" w:color="23CF5F"/>
              <w:bottom w:val="single" w:sz="18" w:space="0" w:color="FFFFFF" w:themeColor="background1"/>
            </w:tcBorders>
          </w:tcPr>
          <w:p w14:paraId="76A167D6" w14:textId="7766CA35" w:rsidR="003868B5" w:rsidRPr="004B528F" w:rsidRDefault="003342B5">
            <w:pPr>
              <w:pStyle w:val="Tabletext"/>
              <w:rPr>
                <w:sz w:val="22"/>
              </w:rPr>
            </w:pPr>
            <w:r>
              <w:rPr>
                <w:sz w:val="22"/>
                <w:lang w:val="ga"/>
              </w:rPr>
              <w:t>Sa snáithe seo déanann an scoláire cumarsáid faoi féin i socruithe pearsanta.</w:t>
            </w:r>
          </w:p>
        </w:tc>
        <w:tc>
          <w:tcPr>
            <w:tcW w:w="2410" w:type="dxa"/>
            <w:tcBorders>
              <w:top w:val="single" w:sz="24" w:space="0" w:color="23CF5F"/>
              <w:bottom w:val="single" w:sz="18" w:space="0" w:color="FFFFFF" w:themeColor="background1"/>
            </w:tcBorders>
          </w:tcPr>
          <w:p w14:paraId="29197321" w14:textId="60640027" w:rsidR="003868B5" w:rsidRPr="004B528F" w:rsidRDefault="003342B5">
            <w:pPr>
              <w:pStyle w:val="Tabletext"/>
              <w:rPr>
                <w:sz w:val="22"/>
              </w:rPr>
            </w:pPr>
            <w:r>
              <w:rPr>
                <w:sz w:val="22"/>
                <w:lang w:val="ga"/>
              </w:rPr>
              <w:t>Sa snáithe seo, foghlaimíonn an scoláire teanga chun páirt a ghlacadh i suíomhanna poiblí difriúla.</w:t>
            </w:r>
          </w:p>
        </w:tc>
        <w:tc>
          <w:tcPr>
            <w:tcW w:w="2126" w:type="dxa"/>
            <w:tcBorders>
              <w:top w:val="single" w:sz="24" w:space="0" w:color="23CF5F"/>
              <w:bottom w:val="single" w:sz="18" w:space="0" w:color="FFFFFF" w:themeColor="background1"/>
            </w:tcBorders>
          </w:tcPr>
          <w:p w14:paraId="50629287" w14:textId="0B914DD8" w:rsidR="003868B5" w:rsidRPr="004B528F" w:rsidRDefault="000453CE">
            <w:pPr>
              <w:pStyle w:val="Tabletext"/>
              <w:rPr>
                <w:sz w:val="22"/>
              </w:rPr>
            </w:pPr>
            <w:r>
              <w:rPr>
                <w:sz w:val="22"/>
                <w:lang w:val="ga"/>
              </w:rPr>
              <w:t>Sa snáithe seo, déanann an scoláire cumarsáid le múinteoirí agus lena chomhscoláirí i suíomhanna scoile agus taobh amuigh den scoil.</w:t>
            </w:r>
          </w:p>
        </w:tc>
        <w:tc>
          <w:tcPr>
            <w:tcW w:w="2694" w:type="dxa"/>
            <w:tcBorders>
              <w:top w:val="single" w:sz="24" w:space="0" w:color="23CF5F"/>
              <w:bottom w:val="single" w:sz="18" w:space="0" w:color="FFFFFF" w:themeColor="background1"/>
            </w:tcBorders>
          </w:tcPr>
          <w:p w14:paraId="709C2134" w14:textId="481AADFC" w:rsidR="003868B5" w:rsidRPr="004B528F" w:rsidRDefault="006A0CC9">
            <w:pPr>
              <w:pStyle w:val="Tabletext"/>
              <w:rPr>
                <w:sz w:val="22"/>
              </w:rPr>
            </w:pPr>
            <w:r>
              <w:rPr>
                <w:sz w:val="22"/>
                <w:lang w:val="ga"/>
              </w:rPr>
              <w:t xml:space="preserve">Sa snáithe seo, foghlaimíonn an scoláire faoi mhuintir na Síne, sa tSín féin agus ar fud an domhain, agus a gceangail le cultúir agus le daoine eile, agus labhraíonn sé fúthu. </w:t>
            </w:r>
          </w:p>
        </w:tc>
      </w:tr>
    </w:tbl>
    <w:p w14:paraId="5548816D" w14:textId="66ECA0DF" w:rsidR="00507212" w:rsidRDefault="00507212" w:rsidP="00BF46F8">
      <w:pPr>
        <w:jc w:val="right"/>
      </w:pPr>
      <w:r>
        <w:rPr>
          <w:lang w:val="ga"/>
        </w:rPr>
        <w:t>(ROS, 2016, lch 9)</w:t>
      </w:r>
    </w:p>
    <w:p w14:paraId="37A7092E" w14:textId="77777777" w:rsidR="002F54A4" w:rsidRDefault="002F54A4" w:rsidP="00097ABF">
      <w:pPr>
        <w:ind w:right="-188"/>
      </w:pPr>
    </w:p>
    <w:p w14:paraId="38191E7B" w14:textId="4AE46943" w:rsidR="00CA4A95" w:rsidRDefault="00EE7EEF" w:rsidP="00097ABF">
      <w:pPr>
        <w:ind w:right="-188"/>
      </w:pPr>
      <w:r>
        <w:rPr>
          <w:lang w:val="ga"/>
        </w:rPr>
        <w:t xml:space="preserve">Tá sé mar sprioc i ngach ceann de na ceithre shnáithe go bhforbródh an scoláire scileanna cumarsáide, idirchultúrtha agus feasachta teanga, agus inniúlacht i litearthacht dhigiteach. </w:t>
      </w:r>
    </w:p>
    <w:p w14:paraId="53FAB214" w14:textId="55DCE19C" w:rsidR="00D53CF6" w:rsidRDefault="00D53CF6" w:rsidP="00D53CF6">
      <w:pPr>
        <w:pStyle w:val="Heading3"/>
      </w:pPr>
      <w:bookmarkStart w:id="5" w:name="_Toc181866316"/>
      <w:r>
        <w:rPr>
          <w:bCs/>
          <w:lang w:val="ga"/>
        </w:rPr>
        <w:t>Comhpháirteanna Measúnaithe</w:t>
      </w:r>
      <w:bookmarkEnd w:id="5"/>
    </w:p>
    <w:p w14:paraId="6EB325DE" w14:textId="2D57D147" w:rsidR="008D4D83" w:rsidRPr="009400C6" w:rsidRDefault="002D47D9" w:rsidP="008D4D83">
      <w:pPr>
        <w:rPr>
          <w:lang w:val="ga"/>
        </w:rPr>
      </w:pPr>
      <w:r>
        <w:rPr>
          <w:lang w:val="ga"/>
        </w:rPr>
        <w:t xml:space="preserve">Tá Measúnú Rangbhunaithe (MBB) amháin i ngach gearrchúrsa de chuid na sraithe sóisearaí. Is é an Measúnú Rangbhunaithe atá sa ghearrchúrsa seo an </w:t>
      </w:r>
      <w:r>
        <w:rPr>
          <w:i/>
          <w:iCs/>
          <w:lang w:val="ga"/>
        </w:rPr>
        <w:t>Tionscadal Teanga agus Cultúir.</w:t>
      </w:r>
      <w:r>
        <w:rPr>
          <w:lang w:val="ga"/>
        </w:rPr>
        <w:t xml:space="preserve"> Roghnaíonn an scoláire topaic nó saincheist a bhfuil spéis aige inti agus déanann sé í a fhiosrú thar thréimhse ama chun cur i láthair ó bhéal a dhéanamh. Táthar ag súil go léireoidh an scoláire forbairt an idirghníomhaithe agus an táirgthe labhartha agus go léireoidh sé a eolas cultúrtha agus a fheasacht idirchultúrtha. </w:t>
      </w:r>
    </w:p>
    <w:p w14:paraId="19CDE601" w14:textId="367A7731" w:rsidR="008D4D83" w:rsidRPr="009400C6" w:rsidRDefault="008D4D83">
      <w:pPr>
        <w:spacing w:line="240" w:lineRule="auto"/>
        <w:rPr>
          <w:lang w:val="ga"/>
        </w:rPr>
      </w:pPr>
      <w:r>
        <w:rPr>
          <w:lang w:val="ga"/>
        </w:rPr>
        <w:br w:type="page"/>
      </w:r>
    </w:p>
    <w:p w14:paraId="7A12DFFE" w14:textId="4EB82BF2" w:rsidR="00A10753" w:rsidRPr="009400C6" w:rsidRDefault="00A10753" w:rsidP="0044739A">
      <w:pPr>
        <w:pStyle w:val="Heading1"/>
        <w:rPr>
          <w:lang w:val="ga"/>
        </w:rPr>
      </w:pPr>
      <w:bookmarkStart w:id="6" w:name="_Toc181866317"/>
      <w:r>
        <w:rPr>
          <w:bCs/>
          <w:lang w:val="ga"/>
        </w:rPr>
        <w:lastRenderedPageBreak/>
        <w:t>3. An Próiseas Athbhreithnithe</w:t>
      </w:r>
      <w:bookmarkEnd w:id="6"/>
    </w:p>
    <w:p w14:paraId="0D786F39" w14:textId="10172D9D" w:rsidR="00A10753" w:rsidRPr="009400C6" w:rsidRDefault="00A10753" w:rsidP="004831D7">
      <w:pPr>
        <w:rPr>
          <w:lang w:val="ga"/>
        </w:rPr>
      </w:pPr>
      <w:r>
        <w:rPr>
          <w:lang w:val="ga"/>
        </w:rPr>
        <w:t>Chuimsigh an t</w:t>
      </w:r>
      <w:r>
        <w:rPr>
          <w:lang w:val="ga"/>
        </w:rPr>
        <w:noBreakHyphen/>
        <w:t xml:space="preserve">athbhreithniú na trí mhodh rannpháirtíochta seo a leanas le linn mhíonna an Aibreáin agus na Bealtaine 2023: </w:t>
      </w:r>
    </w:p>
    <w:p w14:paraId="02C0885C" w14:textId="77777777" w:rsidR="00A20DE9" w:rsidRPr="009400C6" w:rsidRDefault="00A20DE9" w:rsidP="00A20DE9">
      <w:pPr>
        <w:rPr>
          <w:lang w:val="ga"/>
        </w:rPr>
      </w:pPr>
    </w:p>
    <w:p w14:paraId="28C0521C" w14:textId="2BD4EFCE" w:rsidR="00A20DE9" w:rsidRPr="009400C6" w:rsidRDefault="00A20DE9" w:rsidP="003D7293">
      <w:pPr>
        <w:pStyle w:val="Bodybullets"/>
        <w:rPr>
          <w:lang w:val="ga"/>
        </w:rPr>
      </w:pPr>
      <w:r>
        <w:rPr>
          <w:lang w:val="ga"/>
        </w:rPr>
        <w:t>Suirbhé ar líne a cuireadh amach chuig múinteoirí in iar-bhunscoileanna ina raibh na gearrchúrsaí seo ar tairiscint sa scoilbhliain 2021-2022 (11 scoil)</w:t>
      </w:r>
    </w:p>
    <w:p w14:paraId="751ABD0F" w14:textId="010348C4" w:rsidR="00A20DE9" w:rsidRPr="009400C6" w:rsidRDefault="00A20DE9" w:rsidP="003D7293">
      <w:pPr>
        <w:pStyle w:val="Bodybullets"/>
        <w:rPr>
          <w:lang w:val="ga"/>
        </w:rPr>
      </w:pPr>
      <w:r>
        <w:rPr>
          <w:lang w:val="ga"/>
        </w:rPr>
        <w:t xml:space="preserve">Aighneachtaí scríofa ó pháirtithe agus comhlachtaí leasmhara </w:t>
      </w:r>
    </w:p>
    <w:p w14:paraId="1DD3CDD4" w14:textId="41E8B296" w:rsidR="00A20DE9" w:rsidRPr="009400C6" w:rsidRDefault="00A20DE9" w:rsidP="003D7293">
      <w:pPr>
        <w:pStyle w:val="Bodybullets"/>
        <w:rPr>
          <w:lang w:val="ga"/>
        </w:rPr>
      </w:pPr>
      <w:r>
        <w:rPr>
          <w:lang w:val="ga"/>
        </w:rPr>
        <w:t xml:space="preserve">Cuairteanna scoile d’fhonn dearcthaí agus eispéiris na scoláirí (idir iad sin a bhí ag gabháil don ghearrchúrsa ag an am sin, agus iad sin a raibh sé curtha i gcrích acu cheana), na múinteoirí agus lucht ceannasaíochta na scoile a ghabháil. </w:t>
      </w:r>
    </w:p>
    <w:p w14:paraId="7637C0F5" w14:textId="0DF195F8" w:rsidR="00F672B5" w:rsidRPr="009400C6" w:rsidRDefault="00F672B5" w:rsidP="004831D7">
      <w:pPr>
        <w:pStyle w:val="paragraph"/>
        <w:spacing w:before="0" w:beforeAutospacing="0" w:after="0" w:afterAutospacing="0"/>
        <w:jc w:val="both"/>
        <w:textAlignment w:val="baseline"/>
        <w:rPr>
          <w:rFonts w:ascii="Segoe UI" w:hAnsi="Segoe UI" w:cs="Segoe UI"/>
          <w:sz w:val="2"/>
          <w:szCs w:val="2"/>
          <w:lang w:val="ga"/>
        </w:rPr>
      </w:pPr>
    </w:p>
    <w:p w14:paraId="457CD218" w14:textId="40DBAC8D" w:rsidR="00C60C00" w:rsidRPr="009400C6" w:rsidRDefault="00ED2D4C" w:rsidP="00C60C00">
      <w:pPr>
        <w:pStyle w:val="Heading2"/>
        <w:rPr>
          <w:lang w:val="ga"/>
        </w:rPr>
      </w:pPr>
      <w:bookmarkStart w:id="7" w:name="_Toc181866318"/>
      <w:r>
        <w:rPr>
          <w:bCs/>
          <w:lang w:val="ga"/>
        </w:rPr>
        <w:t>3.1 Cur chuige modheolaíoch</w:t>
      </w:r>
      <w:bookmarkEnd w:id="7"/>
    </w:p>
    <w:p w14:paraId="01B2BF13" w14:textId="59151526" w:rsidR="004B6CB5" w:rsidRPr="009400C6" w:rsidRDefault="004B6CB5" w:rsidP="004B6CB5">
      <w:pPr>
        <w:pStyle w:val="Heading3"/>
        <w:rPr>
          <w:lang w:val="ga"/>
        </w:rPr>
      </w:pPr>
      <w:bookmarkStart w:id="8" w:name="_Toc181866319"/>
      <w:r>
        <w:rPr>
          <w:bCs/>
          <w:lang w:val="ga"/>
        </w:rPr>
        <w:t>Cuairteanna scoile</w:t>
      </w:r>
      <w:bookmarkEnd w:id="8"/>
    </w:p>
    <w:p w14:paraId="1DDFAC04" w14:textId="77777777" w:rsidR="00F47625" w:rsidRDefault="00641085" w:rsidP="00F47625">
      <w:r>
        <w:rPr>
          <w:lang w:val="ga"/>
        </w:rPr>
        <w:t>Toghadh na scoileanna a roghnaíodh le haghaidh na gcuairteanna as measc na scoileanna sin ina raibh Teanga agus Cultúr na Síne ar tairiscint sa scoilbhliain 2021/2022. Bhí an liosta seo de scoileanna bunaithe ar shonraí ón mBunachar Sonraí ar Líne d’Iar-bhunscoileanna (P-POD). Eisíodh gairm oscailte ar rannpháirtíocht san athbhreithniú trí r</w:t>
      </w:r>
      <w:r>
        <w:rPr>
          <w:lang w:val="ga"/>
        </w:rPr>
        <w:noBreakHyphen/>
        <w:t>phost chuig na scoileanna seo agus roghnaíodh sampla ionadaíoch as measc na scoileanna sin a chláraigh spéis. Chuimsigh an chuairt ar gach scoil dhá fhócasghrúpa ar a raibh scoláirí (a bhí ag staidéar ag an am nó a raibh staidéar déanta acu ar an ngearrchúrsa) agus múinteoir(í) an ghearrchúrsa. Nuair ab fhéidir, rinneadh agallamh gairid le ball/baill den fhoireann shinsearach ceannaireachta.</w:t>
      </w:r>
    </w:p>
    <w:p w14:paraId="2A7D8447" w14:textId="28D6D645" w:rsidR="005B7399" w:rsidRDefault="3727AB3C" w:rsidP="00BC35CC">
      <w:r>
        <w:rPr>
          <w:lang w:val="ga"/>
        </w:rPr>
        <w:t xml:space="preserve">Rinneadh cúig chuairt scoile san iomlán; bhí ceathrar múinteoirí, 31 scoláire agus triúr ceannairí scoile páirteach san athbhreithniú scoilbhunaithe seo. </w:t>
      </w:r>
    </w:p>
    <w:p w14:paraId="373D0F02" w14:textId="77777777" w:rsidR="005E7B8A" w:rsidRDefault="005E7B8A" w:rsidP="00BC35CC"/>
    <w:p w14:paraId="71643F86" w14:textId="77777777" w:rsidR="006A5A31" w:rsidRDefault="006A5A31" w:rsidP="006A5A31">
      <w:pPr>
        <w:pStyle w:val="Heading3"/>
      </w:pPr>
      <w:bookmarkStart w:id="9" w:name="_Toc181866320"/>
      <w:r>
        <w:rPr>
          <w:bCs/>
          <w:lang w:val="ga"/>
        </w:rPr>
        <w:t>Aighneachtaí i scríbhinn</w:t>
      </w:r>
      <w:bookmarkEnd w:id="9"/>
    </w:p>
    <w:p w14:paraId="2DE5DE08" w14:textId="5C8F7722" w:rsidR="006A5A31" w:rsidRDefault="006A5A31" w:rsidP="006A5A31">
      <w:r>
        <w:rPr>
          <w:lang w:val="ga"/>
        </w:rPr>
        <w:t xml:space="preserve">Iarradh aighneachtaí scríofa trí ghairm oscailte ar www.ncca.ie agus cuireadh teimpléad ar fáil chun tacú leis an aighneacht (Aguisín A). Baineadh feidhm as na meáin shóisialta freisin chun an ghairm oscailte seo a chur chun cinn. Tugadh cuireadh do gach scoil ina raibh an gearrchúrsa ar tairiscint aighneacht scríofa a dhéanamh freisin. Fuarthas dhá aighneacht scríofa san iomlán agus liostaítear iad sin in Aguisín A. </w:t>
      </w:r>
    </w:p>
    <w:p w14:paraId="6D93AC51" w14:textId="5AAC7D1D" w:rsidR="00D37803" w:rsidRDefault="005A5E61" w:rsidP="00D37803">
      <w:pPr>
        <w:pStyle w:val="Heading3"/>
      </w:pPr>
      <w:bookmarkStart w:id="10" w:name="_Toc181866321"/>
      <w:r>
        <w:rPr>
          <w:bCs/>
          <w:lang w:val="ga"/>
        </w:rPr>
        <w:t>Suirbhé Múinteora</w:t>
      </w:r>
      <w:bookmarkEnd w:id="10"/>
    </w:p>
    <w:p w14:paraId="55468314" w14:textId="791464A0" w:rsidR="00D37803" w:rsidRDefault="00512433" w:rsidP="00D37803">
      <w:r>
        <w:rPr>
          <w:lang w:val="ga"/>
        </w:rPr>
        <w:t>Baineadh úsáid as cur chuige féinroghnaitheach don suirbhé múinteora, rud a roinneadh trí r</w:t>
      </w:r>
      <w:r>
        <w:rPr>
          <w:lang w:val="ga"/>
        </w:rPr>
        <w:noBreakHyphen/>
        <w:t xml:space="preserve">phost le scoileanna ina raibh na gearrchúrsaí ar tairiscint sa scoilbhliain 2021-2022. Bhí freagróir amháin ar an suirbhé a thug le fios gur múinteoir é/í. </w:t>
      </w:r>
    </w:p>
    <w:p w14:paraId="5C9F9757" w14:textId="1E654BA2" w:rsidR="00200388" w:rsidRDefault="00200388" w:rsidP="00200388">
      <w:pPr>
        <w:pStyle w:val="Heading3"/>
      </w:pPr>
      <w:bookmarkStart w:id="11" w:name="_Toc181866322"/>
      <w:r>
        <w:rPr>
          <w:bCs/>
          <w:lang w:val="ga"/>
        </w:rPr>
        <w:t>Anailísiú Sonraí</w:t>
      </w:r>
      <w:bookmarkEnd w:id="11"/>
    </w:p>
    <w:p w14:paraId="04BC8183" w14:textId="05C44873" w:rsidR="008E0FFB" w:rsidRPr="009400C6" w:rsidRDefault="002F36F6" w:rsidP="008E0FFB">
      <w:pPr>
        <w:rPr>
          <w:lang w:val="ga"/>
        </w:rPr>
      </w:pPr>
      <w:r>
        <w:rPr>
          <w:lang w:val="ga"/>
        </w:rPr>
        <w:t xml:space="preserve">Iarradh toiliú tuismitheora agus aontú scoláirí do rannpháirtithe cuairte scoile a bhí faoi bhun 18 mbliana d’aois. Rinneadh na sonraí a bailíodh trí na cuairteanna scoile agus suirbhéanna ar líne a anaithnidiú agus a thras-scríobh, agus coinníodh na sonraí ar fad ón gcomhairliúchán mar chomhaid dhigiteacha de réir Bheartas Cosanta Sonraí CNCM (2020). Coinníodh príobháideachas </w:t>
      </w:r>
      <w:r>
        <w:rPr>
          <w:lang w:val="ga"/>
        </w:rPr>
        <w:lastRenderedPageBreak/>
        <w:t xml:space="preserve">na rannpháirtithe ar fad tríd an anaithnidiú, ach amháin sa chás inar thug eagraíocht cead follasach go n-aithneofaí í mar eagraíocht a chuir leis an gcomhairliúchán trí aighneacht scríofa. </w:t>
      </w:r>
    </w:p>
    <w:p w14:paraId="049A3989" w14:textId="77777777" w:rsidR="00F23660" w:rsidRPr="009400C6" w:rsidRDefault="00F23660" w:rsidP="00F23660">
      <w:pPr>
        <w:rPr>
          <w:lang w:val="ga"/>
        </w:rPr>
      </w:pPr>
    </w:p>
    <w:p w14:paraId="3999241D" w14:textId="12FCBAE2" w:rsidR="00151033" w:rsidRPr="009400C6" w:rsidRDefault="00CC0BB7" w:rsidP="00C92DB3">
      <w:pPr>
        <w:rPr>
          <w:lang w:val="ga"/>
        </w:rPr>
      </w:pPr>
      <w:r>
        <w:rPr>
          <w:lang w:val="ga"/>
        </w:rPr>
        <w:t xml:space="preserve">Baineadh úsáid as cur chuige téamach don anailís sonraí san athbhreithniú, bunaithe ar thacar de théamaí treoracha a bhí in úsáid i gcaitheamh an chomhairliúcháin ar fad. Tá na torthaí le fáil sa chéad chuid eile den tuarascáil seo. </w:t>
      </w:r>
      <w:r>
        <w:rPr>
          <w:lang w:val="ga"/>
        </w:rPr>
        <w:br w:type="page"/>
      </w:r>
    </w:p>
    <w:p w14:paraId="5CDDB717" w14:textId="4F0745EA" w:rsidR="00B54D3E" w:rsidRPr="009400C6" w:rsidRDefault="009A3371" w:rsidP="0044739A">
      <w:pPr>
        <w:pStyle w:val="Heading1"/>
        <w:rPr>
          <w:lang w:val="ga"/>
        </w:rPr>
      </w:pPr>
      <w:bookmarkStart w:id="12" w:name="_Toc181866323"/>
      <w:r>
        <w:rPr>
          <w:bCs/>
          <w:lang w:val="ga"/>
        </w:rPr>
        <w:lastRenderedPageBreak/>
        <w:t>4. Aiseolas an Athbhreithnithe</w:t>
      </w:r>
      <w:bookmarkEnd w:id="12"/>
      <w:r>
        <w:rPr>
          <w:bCs/>
          <w:lang w:val="ga"/>
        </w:rPr>
        <w:t xml:space="preserve">  </w:t>
      </w:r>
    </w:p>
    <w:p w14:paraId="729293AC" w14:textId="77777777" w:rsidR="003B2AA1" w:rsidRDefault="00BA571D" w:rsidP="00BE2B65">
      <w:pPr>
        <w:pStyle w:val="Bodybullets"/>
        <w:numPr>
          <w:ilvl w:val="0"/>
          <w:numId w:val="0"/>
        </w:numPr>
        <w:spacing w:line="276" w:lineRule="auto"/>
      </w:pPr>
      <w:r>
        <w:rPr>
          <w:lang w:val="ga"/>
        </w:rPr>
        <w:t>Sa rannán seo, tugtar forléargas ar thaithí ar an tsonraíocht don ghearrchúrsa i dTeanga agus Cultúr na Síne, bunaithe ar an anailís ar aiseolas ón gcomhairliúchán. Bhí gach modh rannpháirtíochta sa chomhairliúchán múnlaithe thart ar théamaí treoracha a bhí cosúil leo sin a bhí mar bhonn eolais faoin anailís ar an aiseolas. Tá an anailís ar an aiseolas leagtha amach faoi na ceannteidil seo a leanas:</w:t>
      </w:r>
    </w:p>
    <w:p w14:paraId="6F0F7AB4" w14:textId="77777777" w:rsidR="00BE2B65" w:rsidRDefault="00BE2B65" w:rsidP="00BE2B65">
      <w:pPr>
        <w:pStyle w:val="Bodybullets"/>
        <w:numPr>
          <w:ilvl w:val="0"/>
          <w:numId w:val="0"/>
        </w:numPr>
        <w:spacing w:line="276" w:lineRule="auto"/>
      </w:pPr>
    </w:p>
    <w:p w14:paraId="3D789456" w14:textId="31E9D4B9" w:rsidR="009E59D6" w:rsidRPr="003B2AA1" w:rsidRDefault="009E59D6" w:rsidP="003B2AA1">
      <w:pPr>
        <w:pStyle w:val="Bodybullets"/>
      </w:pPr>
      <w:r>
        <w:rPr>
          <w:lang w:val="ga"/>
        </w:rPr>
        <w:t xml:space="preserve">Aidhm an ghearrchúrsa </w:t>
      </w:r>
    </w:p>
    <w:p w14:paraId="55DF8474" w14:textId="77777777" w:rsidR="009E59D6" w:rsidRPr="003B2AA1" w:rsidRDefault="009E59D6" w:rsidP="003B2AA1">
      <w:pPr>
        <w:pStyle w:val="Bodybullets"/>
      </w:pPr>
      <w:r>
        <w:rPr>
          <w:lang w:val="ga"/>
        </w:rPr>
        <w:t>Ábharthacht fhoghlaim an scoláire mar a bhí leagtha amach thar na snáitheanna</w:t>
      </w:r>
    </w:p>
    <w:p w14:paraId="7AE92E7A" w14:textId="77777777" w:rsidR="009E59D6" w:rsidRPr="003B2AA1" w:rsidRDefault="009E59D6" w:rsidP="003B2AA1">
      <w:pPr>
        <w:pStyle w:val="Bodybullets"/>
      </w:pPr>
      <w:r>
        <w:rPr>
          <w:lang w:val="ga"/>
        </w:rPr>
        <w:t xml:space="preserve">Na torthaí foghlama a úsáid chun pleanáil a dhéanamh don teagasc, don fhoghlaim agus don mheasúnú </w:t>
      </w:r>
    </w:p>
    <w:p w14:paraId="5EA90471" w14:textId="77777777" w:rsidR="009E59D6" w:rsidRPr="003B2AA1" w:rsidRDefault="009E59D6" w:rsidP="003B2AA1">
      <w:pPr>
        <w:pStyle w:val="Bodybullets"/>
      </w:pPr>
      <w:r>
        <w:rPr>
          <w:lang w:val="ga"/>
        </w:rPr>
        <w:t>An Measúnú Rangbhunaithe agus na Treoirlínte Measúnaithe</w:t>
      </w:r>
    </w:p>
    <w:p w14:paraId="151C424A" w14:textId="419ABF79" w:rsidR="009E59D6" w:rsidRPr="003B2AA1" w:rsidRDefault="009E59D6" w:rsidP="003B2AA1">
      <w:pPr>
        <w:pStyle w:val="Bodybullets"/>
      </w:pPr>
      <w:r>
        <w:rPr>
          <w:lang w:val="ga"/>
        </w:rPr>
        <w:t>Aiseolas ó scoileanna i dtaca le tabhairt isteach an ghearrchúrsa</w:t>
      </w:r>
      <w:r w:rsidR="00A24264">
        <w:rPr>
          <w:lang w:val="ga"/>
        </w:rPr>
        <w:t>.</w:t>
      </w:r>
    </w:p>
    <w:p w14:paraId="4BA7F7FC" w14:textId="77777777" w:rsidR="00FF49BE" w:rsidRPr="00EE6337" w:rsidRDefault="00FF49BE" w:rsidP="00FF49BE">
      <w:pPr>
        <w:pStyle w:val="Heading3"/>
        <w:rPr>
          <w:rFonts w:eastAsia="Lato" w:cs="Lato"/>
          <w:bCs/>
        </w:rPr>
      </w:pPr>
      <w:bookmarkStart w:id="13" w:name="_Toc142917776"/>
      <w:bookmarkStart w:id="14" w:name="_Toc181866324"/>
      <w:r>
        <w:rPr>
          <w:rFonts w:eastAsia="Lato" w:cs="Lato"/>
          <w:bCs/>
          <w:lang w:val="ga"/>
        </w:rPr>
        <w:t>Aidhm an ghearrchúrsa</w:t>
      </w:r>
      <w:bookmarkEnd w:id="13"/>
      <w:bookmarkEnd w:id="14"/>
    </w:p>
    <w:p w14:paraId="5E806566" w14:textId="5EF65A08" w:rsidR="00262131" w:rsidRPr="00385A73" w:rsidRDefault="00B7794C" w:rsidP="00262131">
      <w:pPr>
        <w:rPr>
          <w:color w:val="000000" w:themeColor="text1"/>
        </w:rPr>
      </w:pPr>
      <w:r>
        <w:rPr>
          <w:lang w:val="ga"/>
        </w:rPr>
        <w:t xml:space="preserve">Is é aidhm an ghearrchúrsa i dTeanga agus Cultúr na Síne de chuid na Sraithe Sóisearaí </w:t>
      </w:r>
      <w:r>
        <w:rPr>
          <w:color w:val="000000" w:themeColor="text1"/>
          <w:lang w:val="ga"/>
        </w:rPr>
        <w:t xml:space="preserve">‘… [cur] ar chumas an scoláire bunleibhéil líofachta i Mandairínis labhartha agus scríofa, a fheasacht chultúrtha agus idirchultúrtha a fhorbairt, agus le foghlaim lena dhul chun cinn i bhfoghlaim na Sínise a phleanáil agus a mheas.’ (ROS, 2016, lch 5). </w:t>
      </w:r>
      <w:r>
        <w:rPr>
          <w:lang w:val="ga"/>
        </w:rPr>
        <w:t>Bhí formhór na múinteoirí agus na scoláirí den bharúil go bhfuil aidhm an ghearrchúrsa á baint amach. Mar chuid den aiseolas deimhneach a fuarthas, dúradh go gcuireann ‘an tsonraíocht creat cuimsitheach ar fáil chun an tSínis a thabhairt isteach sa tsraith shóisearach’ agus gur ‘…bunchúrsa den scoth é a thugann deiseanna do na scoláirí a bheith rannpháirteach in oideachas a bhaineann le teanga agus cultúr na Síne, rud a chothaíonn feasacht ilteangach agus ilchultúrtha…’ (Aighneacht scríofa). Thuairiscigh roinnt múinteoirí nach raibh aon deacracht acu maidir le gnéithe scríofa ná labhartha an ghearrchúrsa. Luaigh siad chomh maith go raibh siad cruthaitheach i dtaca le topaicí a thabhairt isteach a raibh spéis ag na scoláirí iontu, lena n</w:t>
      </w:r>
      <w:r>
        <w:rPr>
          <w:lang w:val="ga"/>
        </w:rPr>
        <w:noBreakHyphen/>
        <w:t xml:space="preserve">áirítear ainm Sínise a thabhairt do na scoláirí. </w:t>
      </w:r>
    </w:p>
    <w:p w14:paraId="7EBEE69F" w14:textId="15AE95DB" w:rsidR="00262131" w:rsidRPr="001D676A" w:rsidRDefault="00262131" w:rsidP="001D676A">
      <w:pPr>
        <w:pStyle w:val="Quoteitalic"/>
        <w:rPr>
          <w:color w:val="auto"/>
        </w:rPr>
      </w:pPr>
      <w:proofErr w:type="spellStart"/>
      <w:r w:rsidRPr="006F186C">
        <w:t>Sílim</w:t>
      </w:r>
      <w:proofErr w:type="spellEnd"/>
      <w:r w:rsidRPr="006F186C">
        <w:t xml:space="preserve"> go </w:t>
      </w:r>
      <w:proofErr w:type="spellStart"/>
      <w:r w:rsidRPr="006F186C">
        <w:t>bhfuil</w:t>
      </w:r>
      <w:proofErr w:type="spellEnd"/>
      <w:r w:rsidRPr="006F186C">
        <w:t xml:space="preserve"> an </w:t>
      </w:r>
      <w:proofErr w:type="spellStart"/>
      <w:r w:rsidRPr="006F186C">
        <w:t>aidhm</w:t>
      </w:r>
      <w:proofErr w:type="spellEnd"/>
      <w:r w:rsidRPr="006F186C">
        <w:t xml:space="preserve"> go </w:t>
      </w:r>
      <w:proofErr w:type="spellStart"/>
      <w:r w:rsidRPr="006F186C">
        <w:t>maith</w:t>
      </w:r>
      <w:proofErr w:type="spellEnd"/>
      <w:r w:rsidRPr="006F186C">
        <w:t xml:space="preserve"> agus </w:t>
      </w:r>
      <w:proofErr w:type="spellStart"/>
      <w:r w:rsidRPr="006F186C">
        <w:t>gurb</w:t>
      </w:r>
      <w:proofErr w:type="spellEnd"/>
      <w:r w:rsidRPr="006F186C">
        <w:t xml:space="preserve"> in </w:t>
      </w:r>
      <w:proofErr w:type="spellStart"/>
      <w:r w:rsidRPr="006F186C">
        <w:t>atá</w:t>
      </w:r>
      <w:proofErr w:type="spellEnd"/>
      <w:r w:rsidRPr="006F186C">
        <w:t xml:space="preserve"> ag </w:t>
      </w:r>
      <w:proofErr w:type="spellStart"/>
      <w:r w:rsidRPr="006F186C">
        <w:t>tarlú</w:t>
      </w:r>
      <w:proofErr w:type="spellEnd"/>
      <w:r w:rsidRPr="006F186C">
        <w:t xml:space="preserve"> </w:t>
      </w:r>
      <w:proofErr w:type="spellStart"/>
      <w:r w:rsidRPr="006F186C">
        <w:t>sa</w:t>
      </w:r>
      <w:proofErr w:type="spellEnd"/>
      <w:r w:rsidRPr="006F186C">
        <w:t xml:space="preserve"> rang. </w:t>
      </w:r>
      <w:proofErr w:type="spellStart"/>
      <w:r w:rsidRPr="006F186C">
        <w:t>Tá</w:t>
      </w:r>
      <w:proofErr w:type="spellEnd"/>
      <w:r w:rsidRPr="006F186C">
        <w:t xml:space="preserve"> na </w:t>
      </w:r>
      <w:proofErr w:type="spellStart"/>
      <w:r w:rsidRPr="006F186C">
        <w:t>gnéithe</w:t>
      </w:r>
      <w:proofErr w:type="spellEnd"/>
      <w:r w:rsidRPr="006F186C">
        <w:t xml:space="preserve"> </w:t>
      </w:r>
      <w:proofErr w:type="spellStart"/>
      <w:r w:rsidRPr="006F186C">
        <w:t>cultúrtha</w:t>
      </w:r>
      <w:proofErr w:type="spellEnd"/>
      <w:r w:rsidRPr="006F186C">
        <w:t xml:space="preserve"> </w:t>
      </w:r>
      <w:proofErr w:type="spellStart"/>
      <w:r w:rsidRPr="006F186C">
        <w:t>ríthábhachtach</w:t>
      </w:r>
      <w:proofErr w:type="spellEnd"/>
      <w:r w:rsidRPr="006F186C">
        <w:t xml:space="preserve">, agus </w:t>
      </w:r>
      <w:proofErr w:type="spellStart"/>
      <w:r w:rsidRPr="006F186C">
        <w:t>tá</w:t>
      </w:r>
      <w:proofErr w:type="spellEnd"/>
      <w:r w:rsidRPr="006F186C">
        <w:t xml:space="preserve"> </w:t>
      </w:r>
      <w:proofErr w:type="spellStart"/>
      <w:r w:rsidRPr="006F186C">
        <w:t>siad</w:t>
      </w:r>
      <w:proofErr w:type="spellEnd"/>
      <w:r w:rsidRPr="006F186C">
        <w:t xml:space="preserve"> </w:t>
      </w:r>
      <w:proofErr w:type="spellStart"/>
      <w:r w:rsidRPr="006F186C">
        <w:t>seo</w:t>
      </w:r>
      <w:proofErr w:type="spellEnd"/>
      <w:r w:rsidRPr="006F186C">
        <w:t xml:space="preserve"> </w:t>
      </w:r>
      <w:proofErr w:type="spellStart"/>
      <w:r w:rsidRPr="006F186C">
        <w:t>fite</w:t>
      </w:r>
      <w:proofErr w:type="spellEnd"/>
      <w:r w:rsidRPr="006F186C">
        <w:t xml:space="preserve"> </w:t>
      </w:r>
      <w:proofErr w:type="spellStart"/>
      <w:r w:rsidRPr="006F186C">
        <w:t>isteach</w:t>
      </w:r>
      <w:proofErr w:type="spellEnd"/>
      <w:r w:rsidRPr="006F186C">
        <w:t xml:space="preserve"> </w:t>
      </w:r>
      <w:proofErr w:type="spellStart"/>
      <w:r w:rsidRPr="006F186C">
        <w:t>i</w:t>
      </w:r>
      <w:proofErr w:type="spellEnd"/>
      <w:r w:rsidRPr="006F186C">
        <w:t xml:space="preserve"> </w:t>
      </w:r>
      <w:proofErr w:type="spellStart"/>
      <w:r w:rsidRPr="006F186C">
        <w:t>ngach</w:t>
      </w:r>
      <w:proofErr w:type="spellEnd"/>
      <w:r w:rsidRPr="006F186C">
        <w:t xml:space="preserve"> </w:t>
      </w:r>
      <w:proofErr w:type="spellStart"/>
      <w:r w:rsidRPr="006F186C">
        <w:t>gné</w:t>
      </w:r>
      <w:proofErr w:type="spellEnd"/>
      <w:r w:rsidRPr="006F186C">
        <w:t xml:space="preserve"> den rang. </w:t>
      </w:r>
      <w:proofErr w:type="spellStart"/>
      <w:r w:rsidRPr="006F186C">
        <w:t>Baineann</w:t>
      </w:r>
      <w:proofErr w:type="spellEnd"/>
      <w:r w:rsidRPr="006F186C">
        <w:t xml:space="preserve"> an </w:t>
      </w:r>
      <w:proofErr w:type="spellStart"/>
      <w:r w:rsidRPr="006F186C">
        <w:t>scoláire</w:t>
      </w:r>
      <w:proofErr w:type="spellEnd"/>
      <w:r w:rsidRPr="006F186C">
        <w:t xml:space="preserve"> </w:t>
      </w:r>
      <w:proofErr w:type="spellStart"/>
      <w:r w:rsidRPr="006F186C">
        <w:t>níos</w:t>
      </w:r>
      <w:proofErr w:type="spellEnd"/>
      <w:r w:rsidRPr="006F186C">
        <w:t xml:space="preserve"> </w:t>
      </w:r>
      <w:proofErr w:type="spellStart"/>
      <w:r w:rsidRPr="006F186C">
        <w:t>mó</w:t>
      </w:r>
      <w:proofErr w:type="spellEnd"/>
      <w:r w:rsidRPr="006F186C">
        <w:t xml:space="preserve"> </w:t>
      </w:r>
      <w:proofErr w:type="spellStart"/>
      <w:r w:rsidRPr="006F186C">
        <w:t>taitnimh</w:t>
      </w:r>
      <w:proofErr w:type="spellEnd"/>
      <w:r w:rsidRPr="006F186C">
        <w:t xml:space="preserve"> as </w:t>
      </w:r>
      <w:proofErr w:type="spellStart"/>
      <w:r w:rsidRPr="006F186C">
        <w:t>dá</w:t>
      </w:r>
      <w:proofErr w:type="spellEnd"/>
      <w:r w:rsidRPr="006F186C">
        <w:t xml:space="preserve"> </w:t>
      </w:r>
      <w:proofErr w:type="spellStart"/>
      <w:r w:rsidRPr="006F186C">
        <w:t>bharr</w:t>
      </w:r>
      <w:proofErr w:type="spellEnd"/>
      <w:r w:rsidRPr="006F186C">
        <w:t>.</w:t>
      </w:r>
      <w:r>
        <w:rPr>
          <w:i w:val="0"/>
          <w:iCs w:val="0"/>
          <w:color w:val="auto"/>
          <w:lang w:val="ga"/>
        </w:rPr>
        <w:t xml:space="preserve"> (Cuairt scoile, múinteoir)</w:t>
      </w:r>
    </w:p>
    <w:p w14:paraId="0681B478" w14:textId="362CF402" w:rsidR="00E42CDA" w:rsidRPr="009400C6" w:rsidRDefault="00E42CDA" w:rsidP="00E42CDA">
      <w:pPr>
        <w:rPr>
          <w:color w:val="000000" w:themeColor="text1"/>
          <w:lang w:val="ga"/>
        </w:rPr>
      </w:pPr>
      <w:r>
        <w:rPr>
          <w:color w:val="000000" w:themeColor="text1"/>
          <w:lang w:val="ga"/>
        </w:rPr>
        <w:t xml:space="preserve">Luaigh roinnt scoláirí buntuiscint a bheith acu ar an Mandairínis agus tuiscint ar an gcultúr mar gheall ar an taithí a bhí acu ar an ngearrchúrsa. Luaigh scoláirí eile go raibh na gnéithe cultúrtha agus labhartha den chúrsa á mbaint amach ar bhealach níos fearr ná an gné scríofa.  Dúirt scoláire amháin </w:t>
      </w:r>
      <w:r>
        <w:rPr>
          <w:i/>
          <w:iCs/>
          <w:color w:val="000000" w:themeColor="text1"/>
          <w:lang w:val="ga"/>
        </w:rPr>
        <w:t>‘má théimid go dtí an tSín, b’fhéidir go n-éireodh níos fearr linn dul ó áit go háit i gcomparáid leis na daoine sin nach labhraíonn í’</w:t>
      </w:r>
      <w:r>
        <w:rPr>
          <w:color w:val="000000" w:themeColor="text1"/>
          <w:lang w:val="ga"/>
        </w:rPr>
        <w:t xml:space="preserve"> (Cuairt scoile, scoláire). </w:t>
      </w:r>
    </w:p>
    <w:p w14:paraId="5C78D85F" w14:textId="77777777" w:rsidR="00E42CDA" w:rsidRPr="009400C6" w:rsidRDefault="00E42CDA" w:rsidP="00262131">
      <w:pPr>
        <w:rPr>
          <w:color w:val="000000" w:themeColor="text1"/>
          <w:lang w:val="ga"/>
        </w:rPr>
      </w:pPr>
    </w:p>
    <w:p w14:paraId="0622CFD0" w14:textId="58F69482" w:rsidR="00262131" w:rsidRPr="009400C6" w:rsidRDefault="00262131" w:rsidP="00262131">
      <w:pPr>
        <w:rPr>
          <w:lang w:val="ga"/>
        </w:rPr>
      </w:pPr>
      <w:r>
        <w:rPr>
          <w:lang w:val="ga"/>
        </w:rPr>
        <w:t xml:space="preserve">Bhí éagsúlacht sna scoileanna maidir leis an mbéim a cuireadh ar ghnéithe aonair na haidhme (teanga and cultúr). Luaitear sa tsonraíocht gur cheart go rachadh 70% den ualú den chúrsa i dtreo na teanga agus 30% i dtreo an chultúir agus go bhféadfaidh scoileanna ‘aon ghearrchúrsa ó CNCM a chur in oiriúint dá riachtanais shonracha féin agus do chomhthéacs na scoile.’ (ROS, 2016, lch 9). Go ginearálta, bhí múinteoirí agus scoláirí sásta leis an ualú a tugadh don teanga (70%) agus cultúr (30%). Luaigh scoláirí go raibh an chéad bhliain dírithe níos mó ar ghnéithe cultúrtha. Chonacthas do scoláirí gur tharla sin chun muinín an scoláire a chothú. Chonacthas don chuid ba mhó de na </w:t>
      </w:r>
      <w:r>
        <w:rPr>
          <w:lang w:val="ga"/>
        </w:rPr>
        <w:lastRenderedPageBreak/>
        <w:t xml:space="preserve">scoláirí go raibh ualú cuí ann sa dara agus sa tríú bliain. I roinnt scoileanna bhí sé soiléir ó scoláirí agus ó mhúinteoirí araon go raibh na gnéithe teanga agus cultúrtha á dteagasc astu féin. Thug múinteoir amháin le fios gur úsáideadh </w:t>
      </w:r>
      <w:r>
        <w:rPr>
          <w:i/>
          <w:iCs/>
          <w:lang w:val="ga"/>
        </w:rPr>
        <w:t>‘rang cultúrtha’</w:t>
      </w:r>
      <w:r>
        <w:rPr>
          <w:lang w:val="ga"/>
        </w:rPr>
        <w:t xml:space="preserve"> chun </w:t>
      </w:r>
      <w:r>
        <w:rPr>
          <w:i/>
          <w:iCs/>
          <w:lang w:val="ga"/>
        </w:rPr>
        <w:t>‘sos a thabhairt do na scoláirí ó bheith ag foghlaim na teanga’</w:t>
      </w:r>
      <w:r>
        <w:rPr>
          <w:lang w:val="ga"/>
        </w:rPr>
        <w:t xml:space="preserve"> (Cuairt scoile, múinteoir) Dúirt scoláirí an rud céanna. </w:t>
      </w:r>
    </w:p>
    <w:p w14:paraId="008B03E2" w14:textId="5F106E6C" w:rsidR="00262131" w:rsidRPr="009400C6" w:rsidRDefault="00262131" w:rsidP="001D676A">
      <w:pPr>
        <w:pStyle w:val="Quoteitalic"/>
        <w:rPr>
          <w:color w:val="auto"/>
          <w:lang w:val="ga"/>
        </w:rPr>
      </w:pPr>
      <w:proofErr w:type="spellStart"/>
      <w:r w:rsidRPr="006F186C">
        <w:t>D’fhoghlaim</w:t>
      </w:r>
      <w:proofErr w:type="spellEnd"/>
      <w:r w:rsidRPr="006F186C">
        <w:t xml:space="preserve"> </w:t>
      </w:r>
      <w:proofErr w:type="spellStart"/>
      <w:r w:rsidRPr="006F186C">
        <w:t>muid</w:t>
      </w:r>
      <w:proofErr w:type="spellEnd"/>
      <w:r w:rsidRPr="006F186C">
        <w:t xml:space="preserve"> </w:t>
      </w:r>
      <w:proofErr w:type="spellStart"/>
      <w:r w:rsidRPr="006F186C">
        <w:t>cultúr</w:t>
      </w:r>
      <w:proofErr w:type="spellEnd"/>
      <w:r w:rsidRPr="006F186C">
        <w:t xml:space="preserve"> </w:t>
      </w:r>
      <w:proofErr w:type="spellStart"/>
      <w:r w:rsidRPr="006F186C">
        <w:t>tríd</w:t>
      </w:r>
      <w:proofErr w:type="spellEnd"/>
      <w:r w:rsidRPr="006F186C">
        <w:t xml:space="preserve"> an </w:t>
      </w:r>
      <w:proofErr w:type="spellStart"/>
      <w:r w:rsidRPr="006F186C">
        <w:t>mBéarla</w:t>
      </w:r>
      <w:proofErr w:type="spellEnd"/>
      <w:r w:rsidRPr="006F186C">
        <w:t xml:space="preserve">. </w:t>
      </w:r>
      <w:proofErr w:type="spellStart"/>
      <w:r w:rsidRPr="006F186C">
        <w:t>Rinneadh</w:t>
      </w:r>
      <w:proofErr w:type="spellEnd"/>
      <w:r w:rsidRPr="006F186C">
        <w:t xml:space="preserve"> as </w:t>
      </w:r>
      <w:proofErr w:type="spellStart"/>
      <w:r w:rsidRPr="006F186C">
        <w:t>féin</w:t>
      </w:r>
      <w:proofErr w:type="spellEnd"/>
      <w:r w:rsidRPr="006F186C">
        <w:t xml:space="preserve"> é. </w:t>
      </w:r>
      <w:proofErr w:type="spellStart"/>
      <w:r w:rsidRPr="006F186C">
        <w:t>Bheadh</w:t>
      </w:r>
      <w:proofErr w:type="spellEnd"/>
      <w:r w:rsidRPr="006F186C">
        <w:t xml:space="preserve"> rang </w:t>
      </w:r>
      <w:proofErr w:type="spellStart"/>
      <w:r w:rsidRPr="006F186C">
        <w:t>amháin</w:t>
      </w:r>
      <w:proofErr w:type="spellEnd"/>
      <w:r w:rsidRPr="006F186C">
        <w:t xml:space="preserve"> </w:t>
      </w:r>
      <w:proofErr w:type="spellStart"/>
      <w:r w:rsidRPr="006F186C">
        <w:t>faoin</w:t>
      </w:r>
      <w:proofErr w:type="spellEnd"/>
      <w:r w:rsidRPr="006F186C">
        <w:t xml:space="preserve"> </w:t>
      </w:r>
      <w:proofErr w:type="spellStart"/>
      <w:r w:rsidRPr="006F186C">
        <w:t>scríobh</w:t>
      </w:r>
      <w:proofErr w:type="spellEnd"/>
      <w:r w:rsidRPr="006F186C">
        <w:t xml:space="preserve"> agus </w:t>
      </w:r>
      <w:proofErr w:type="spellStart"/>
      <w:r w:rsidRPr="006F186C">
        <w:t>labhairt</w:t>
      </w:r>
      <w:proofErr w:type="spellEnd"/>
      <w:r w:rsidRPr="006F186C">
        <w:t xml:space="preserve"> </w:t>
      </w:r>
      <w:proofErr w:type="spellStart"/>
      <w:r w:rsidRPr="006F186C">
        <w:t>againn</w:t>
      </w:r>
      <w:proofErr w:type="spellEnd"/>
      <w:r w:rsidRPr="006F186C">
        <w:t xml:space="preserve"> agus </w:t>
      </w:r>
      <w:proofErr w:type="spellStart"/>
      <w:r w:rsidRPr="006F186C">
        <w:t>ansin</w:t>
      </w:r>
      <w:proofErr w:type="spellEnd"/>
      <w:r w:rsidRPr="006F186C">
        <w:t xml:space="preserve"> rang </w:t>
      </w:r>
      <w:proofErr w:type="spellStart"/>
      <w:r w:rsidRPr="006F186C">
        <w:t>eile</w:t>
      </w:r>
      <w:proofErr w:type="spellEnd"/>
      <w:r w:rsidRPr="006F186C">
        <w:t xml:space="preserve"> </w:t>
      </w:r>
      <w:proofErr w:type="spellStart"/>
      <w:r w:rsidRPr="006F186C">
        <w:t>faoin</w:t>
      </w:r>
      <w:proofErr w:type="spellEnd"/>
      <w:r w:rsidRPr="006F186C">
        <w:t xml:space="preserve"> </w:t>
      </w:r>
      <w:proofErr w:type="spellStart"/>
      <w:r w:rsidRPr="006F186C">
        <w:t>gcultúr</w:t>
      </w:r>
      <w:proofErr w:type="spellEnd"/>
      <w:r>
        <w:rPr>
          <w:color w:val="auto"/>
          <w:lang w:val="ga"/>
        </w:rPr>
        <w:t xml:space="preserve">. </w:t>
      </w:r>
      <w:r>
        <w:rPr>
          <w:i w:val="0"/>
          <w:iCs w:val="0"/>
          <w:color w:val="auto"/>
          <w:lang w:val="ga"/>
        </w:rPr>
        <w:t>(Cuairt scoile, scoláire)</w:t>
      </w:r>
    </w:p>
    <w:p w14:paraId="2CD84D42" w14:textId="1E76AD7F" w:rsidR="00262131" w:rsidRPr="009400C6" w:rsidRDefault="00262131" w:rsidP="00262131">
      <w:pPr>
        <w:rPr>
          <w:lang w:val="ga"/>
        </w:rPr>
      </w:pPr>
      <w:r>
        <w:rPr>
          <w:lang w:val="ga"/>
        </w:rPr>
        <w:t>Cuireann an tsonraíocht ghearrchúrsa cur chuige idirnasctha i dtaca le foghlaim na Sínise chun cinn. Mothaíodh gur bhain sé go mór den chur chuige idirnasctha nuair a leagadh ualuithe ar leith amach do theanga agus chultúr. Seachas ualú a thabhairt do na gnéithe teanga agus cultúrtha, leag cuid mhór den aiseolas ón gcomhairliúchán béim ar an ngá le</w:t>
      </w:r>
    </w:p>
    <w:p w14:paraId="29222484" w14:textId="1C0E2211" w:rsidR="00262131" w:rsidRPr="009400C6" w:rsidRDefault="00262131" w:rsidP="001D676A">
      <w:pPr>
        <w:pStyle w:val="Quoteitalic"/>
        <w:rPr>
          <w:color w:val="auto"/>
          <w:lang w:val="ga"/>
        </w:rPr>
      </w:pPr>
      <w:r w:rsidRPr="006F186C">
        <w:t xml:space="preserve">…cur </w:t>
      </w:r>
      <w:proofErr w:type="spellStart"/>
      <w:r w:rsidRPr="006F186C">
        <w:t>chuige</w:t>
      </w:r>
      <w:proofErr w:type="spellEnd"/>
      <w:r w:rsidRPr="006F186C">
        <w:t xml:space="preserve"> </w:t>
      </w:r>
      <w:proofErr w:type="spellStart"/>
      <w:r w:rsidRPr="006F186C">
        <w:t>comhtháite</w:t>
      </w:r>
      <w:proofErr w:type="spellEnd"/>
      <w:r w:rsidRPr="006F186C">
        <w:t xml:space="preserve"> a </w:t>
      </w:r>
      <w:proofErr w:type="spellStart"/>
      <w:r w:rsidRPr="006F186C">
        <w:t>mhúineann</w:t>
      </w:r>
      <w:proofErr w:type="spellEnd"/>
      <w:r w:rsidRPr="006F186C">
        <w:t xml:space="preserve"> an </w:t>
      </w:r>
      <w:proofErr w:type="spellStart"/>
      <w:r w:rsidRPr="006F186C">
        <w:t>cultúr</w:t>
      </w:r>
      <w:proofErr w:type="spellEnd"/>
      <w:r w:rsidRPr="006F186C">
        <w:t xml:space="preserve"> </w:t>
      </w:r>
      <w:proofErr w:type="spellStart"/>
      <w:r w:rsidRPr="006F186C">
        <w:t>tríd</w:t>
      </w:r>
      <w:proofErr w:type="spellEnd"/>
      <w:r w:rsidRPr="006F186C">
        <w:t xml:space="preserve"> an </w:t>
      </w:r>
      <w:proofErr w:type="spellStart"/>
      <w:r w:rsidRPr="006F186C">
        <w:t>teagasc</w:t>
      </w:r>
      <w:proofErr w:type="spellEnd"/>
      <w:r w:rsidRPr="006F186C">
        <w:t xml:space="preserve"> </w:t>
      </w:r>
      <w:proofErr w:type="spellStart"/>
      <w:r w:rsidRPr="006F186C">
        <w:t>teanga</w:t>
      </w:r>
      <w:proofErr w:type="spellEnd"/>
      <w:r w:rsidRPr="006F186C">
        <w:t xml:space="preserve"> agus a </w:t>
      </w:r>
      <w:proofErr w:type="spellStart"/>
      <w:r w:rsidRPr="006F186C">
        <w:t>chuireann</w:t>
      </w:r>
      <w:proofErr w:type="spellEnd"/>
      <w:r w:rsidRPr="006F186C">
        <w:t xml:space="preserve"> </w:t>
      </w:r>
      <w:proofErr w:type="spellStart"/>
      <w:r w:rsidRPr="006F186C">
        <w:t>feasacht</w:t>
      </w:r>
      <w:proofErr w:type="spellEnd"/>
      <w:r w:rsidRPr="006F186C">
        <w:t xml:space="preserve"> </w:t>
      </w:r>
      <w:proofErr w:type="spellStart"/>
      <w:r w:rsidRPr="006F186C">
        <w:t>chultúrtha</w:t>
      </w:r>
      <w:proofErr w:type="spellEnd"/>
      <w:r w:rsidRPr="006F186C">
        <w:t xml:space="preserve"> </w:t>
      </w:r>
      <w:proofErr w:type="spellStart"/>
      <w:r w:rsidRPr="006F186C">
        <w:t>chun</w:t>
      </w:r>
      <w:proofErr w:type="spellEnd"/>
      <w:r w:rsidRPr="006F186C">
        <w:t xml:space="preserve"> </w:t>
      </w:r>
      <w:proofErr w:type="spellStart"/>
      <w:r w:rsidRPr="006F186C">
        <w:t>cinn</w:t>
      </w:r>
      <w:proofErr w:type="spellEnd"/>
      <w:r w:rsidRPr="006F186C">
        <w:t xml:space="preserve">, is é sin </w:t>
      </w:r>
      <w:proofErr w:type="gramStart"/>
      <w:r w:rsidRPr="006F186C">
        <w:t>an</w:t>
      </w:r>
      <w:proofErr w:type="gramEnd"/>
      <w:r w:rsidRPr="006F186C">
        <w:t xml:space="preserve"> </w:t>
      </w:r>
      <w:proofErr w:type="spellStart"/>
      <w:r w:rsidRPr="006F186C">
        <w:t>rud</w:t>
      </w:r>
      <w:proofErr w:type="spellEnd"/>
      <w:r w:rsidRPr="006F186C">
        <w:t xml:space="preserve"> is </w:t>
      </w:r>
      <w:proofErr w:type="spellStart"/>
      <w:r w:rsidRPr="006F186C">
        <w:t>fearr</w:t>
      </w:r>
      <w:proofErr w:type="spellEnd"/>
      <w:r>
        <w:rPr>
          <w:color w:val="auto"/>
          <w:lang w:val="ga"/>
        </w:rPr>
        <w:t xml:space="preserve">. </w:t>
      </w:r>
      <w:r>
        <w:rPr>
          <w:i w:val="0"/>
          <w:iCs w:val="0"/>
          <w:color w:val="auto"/>
          <w:lang w:val="ga"/>
        </w:rPr>
        <w:t xml:space="preserve">(Aighneacht scríofa) </w:t>
      </w:r>
    </w:p>
    <w:p w14:paraId="10A387DA" w14:textId="1B40D80D" w:rsidR="00077C5F" w:rsidRPr="001D676A" w:rsidRDefault="00262131" w:rsidP="00262131">
      <w:pPr>
        <w:rPr>
          <w:color w:val="000000" w:themeColor="text1"/>
        </w:rPr>
      </w:pPr>
      <w:r>
        <w:rPr>
          <w:color w:val="000000" w:themeColor="text1"/>
          <w:lang w:val="ga"/>
        </w:rPr>
        <w:t xml:space="preserve">Fuarthas amach san athbhreithniú, cé gur measadh go raibh an aidhm dearfach, gurb é an dúshlán ba mhó chun í a bhaint amach ná an leibhéal líofachta sonraithe atá le baint amach: FTCE Leibhéal A1.1 do labhairt agus éisteacht, agus leibhéal níos ísle do léamh agus scríobh. Dealraíonn sé go raibh roinnt éiginnteachta i measc rannpháirtithe i dtaca le FTCE Leibhéal A1.1, atá cosúil le FTCE Leibhéal Pre-A1, le linn an athbhreithnithe. Ba é Leibhéal A1 an leibhéal ab ísle a bhí ar fáil nuair a forbraíodh agus foilsíodh an ghearrchúrsa. Ba cheart a thabhairt faoi deara gur tugadh FTCE Pre-A1 isteach in CV FTCE sa bhliain 2020 agus sin i ndiaidh gur forbraíodh an gearrchúrsa. Luadh an méid seo a leanas in aighneacht scríofa amháin: </w:t>
      </w:r>
    </w:p>
    <w:p w14:paraId="6A6FE2F8" w14:textId="7D632C5F" w:rsidR="00262131" w:rsidRPr="009400C6" w:rsidRDefault="00262131" w:rsidP="00FC1CBC">
      <w:pPr>
        <w:pStyle w:val="Quoteitalic"/>
        <w:rPr>
          <w:color w:val="auto"/>
          <w:lang w:val="ga"/>
        </w:rPr>
      </w:pPr>
      <w:r w:rsidRPr="006F186C">
        <w:t xml:space="preserve">I </w:t>
      </w:r>
      <w:proofErr w:type="spellStart"/>
      <w:r w:rsidRPr="006F186C">
        <w:t>láthair</w:t>
      </w:r>
      <w:proofErr w:type="spellEnd"/>
      <w:r w:rsidRPr="006F186C">
        <w:t xml:space="preserve"> na </w:t>
      </w:r>
      <w:proofErr w:type="spellStart"/>
      <w:r w:rsidRPr="006F186C">
        <w:t>huaire</w:t>
      </w:r>
      <w:proofErr w:type="spellEnd"/>
      <w:r w:rsidRPr="006F186C">
        <w:t xml:space="preserve">, </w:t>
      </w:r>
      <w:proofErr w:type="spellStart"/>
      <w:r w:rsidRPr="006F186C">
        <w:t>táthar</w:t>
      </w:r>
      <w:proofErr w:type="spellEnd"/>
      <w:r w:rsidRPr="006F186C">
        <w:t xml:space="preserve"> ag </w:t>
      </w:r>
      <w:proofErr w:type="spellStart"/>
      <w:r w:rsidRPr="006F186C">
        <w:t>súil</w:t>
      </w:r>
      <w:proofErr w:type="spellEnd"/>
      <w:r w:rsidRPr="006F186C">
        <w:t xml:space="preserve"> go </w:t>
      </w:r>
      <w:proofErr w:type="spellStart"/>
      <w:r w:rsidRPr="006F186C">
        <w:t>mbainfear</w:t>
      </w:r>
      <w:proofErr w:type="spellEnd"/>
      <w:r w:rsidRPr="006F186C">
        <w:t xml:space="preserve"> FTCE </w:t>
      </w:r>
      <w:proofErr w:type="spellStart"/>
      <w:r w:rsidRPr="006F186C">
        <w:t>Leibhéal</w:t>
      </w:r>
      <w:proofErr w:type="spellEnd"/>
      <w:r w:rsidRPr="006F186C">
        <w:t xml:space="preserve"> A1.1 </w:t>
      </w:r>
      <w:proofErr w:type="spellStart"/>
      <w:r w:rsidRPr="006F186C">
        <w:t>amach</w:t>
      </w:r>
      <w:proofErr w:type="spellEnd"/>
      <w:r w:rsidRPr="006F186C">
        <w:t xml:space="preserve"> </w:t>
      </w:r>
      <w:proofErr w:type="spellStart"/>
      <w:r w:rsidRPr="006F186C">
        <w:t>i</w:t>
      </w:r>
      <w:proofErr w:type="spellEnd"/>
      <w:r w:rsidRPr="006F186C">
        <w:t xml:space="preserve"> </w:t>
      </w:r>
      <w:proofErr w:type="spellStart"/>
      <w:r w:rsidRPr="006F186C">
        <w:t>dtaca</w:t>
      </w:r>
      <w:proofErr w:type="spellEnd"/>
      <w:r w:rsidRPr="006F186C">
        <w:t xml:space="preserve"> le </w:t>
      </w:r>
      <w:proofErr w:type="spellStart"/>
      <w:r w:rsidRPr="006F186C">
        <w:t>líofacht</w:t>
      </w:r>
      <w:proofErr w:type="spellEnd"/>
      <w:r w:rsidRPr="006F186C">
        <w:t xml:space="preserve"> </w:t>
      </w:r>
      <w:proofErr w:type="spellStart"/>
      <w:r w:rsidRPr="006F186C">
        <w:t>teanga</w:t>
      </w:r>
      <w:proofErr w:type="spellEnd"/>
      <w:r w:rsidRPr="006F186C">
        <w:t xml:space="preserve"> </w:t>
      </w:r>
      <w:proofErr w:type="spellStart"/>
      <w:r w:rsidRPr="006F186C">
        <w:t>i</w:t>
      </w:r>
      <w:proofErr w:type="spellEnd"/>
      <w:r w:rsidRPr="006F186C">
        <w:t xml:space="preserve"> </w:t>
      </w:r>
      <w:proofErr w:type="spellStart"/>
      <w:r w:rsidRPr="006F186C">
        <w:t>ndiaidh</w:t>
      </w:r>
      <w:proofErr w:type="spellEnd"/>
      <w:r w:rsidRPr="006F186C">
        <w:t xml:space="preserve"> 100 </w:t>
      </w:r>
      <w:proofErr w:type="spellStart"/>
      <w:r w:rsidRPr="006F186C">
        <w:t>uair</w:t>
      </w:r>
      <w:proofErr w:type="spellEnd"/>
      <w:r w:rsidRPr="006F186C">
        <w:t xml:space="preserve"> an </w:t>
      </w:r>
      <w:proofErr w:type="spellStart"/>
      <w:r w:rsidRPr="006F186C">
        <w:t>chloig</w:t>
      </w:r>
      <w:proofErr w:type="spellEnd"/>
      <w:r w:rsidRPr="006F186C">
        <w:t xml:space="preserve"> de </w:t>
      </w:r>
      <w:proofErr w:type="spellStart"/>
      <w:r w:rsidRPr="006F186C">
        <w:t>rannpháirtíocht</w:t>
      </w:r>
      <w:proofErr w:type="spellEnd"/>
      <w:r w:rsidRPr="006F186C">
        <w:t xml:space="preserve"> an </w:t>
      </w:r>
      <w:proofErr w:type="spellStart"/>
      <w:r w:rsidRPr="006F186C">
        <w:t>scoláire</w:t>
      </w:r>
      <w:proofErr w:type="spellEnd"/>
      <w:r w:rsidRPr="006F186C">
        <w:t xml:space="preserve">… </w:t>
      </w:r>
      <w:proofErr w:type="spellStart"/>
      <w:r w:rsidRPr="006F186C">
        <w:t>dealraíonn</w:t>
      </w:r>
      <w:proofErr w:type="spellEnd"/>
      <w:r w:rsidRPr="006F186C">
        <w:t xml:space="preserve"> </w:t>
      </w:r>
      <w:proofErr w:type="spellStart"/>
      <w:r w:rsidRPr="006F186C">
        <w:t>sé</w:t>
      </w:r>
      <w:proofErr w:type="spellEnd"/>
      <w:r w:rsidRPr="006F186C">
        <w:t xml:space="preserve"> go </w:t>
      </w:r>
      <w:proofErr w:type="spellStart"/>
      <w:r w:rsidRPr="006F186C">
        <w:t>bhfuil</w:t>
      </w:r>
      <w:proofErr w:type="spellEnd"/>
      <w:r w:rsidRPr="006F186C">
        <w:t xml:space="preserve"> </w:t>
      </w:r>
      <w:proofErr w:type="spellStart"/>
      <w:r w:rsidRPr="006F186C">
        <w:t>sé</w:t>
      </w:r>
      <w:proofErr w:type="spellEnd"/>
      <w:r w:rsidRPr="006F186C">
        <w:t xml:space="preserve"> sin ag </w:t>
      </w:r>
      <w:proofErr w:type="spellStart"/>
      <w:r w:rsidRPr="006F186C">
        <w:t>dul</w:t>
      </w:r>
      <w:proofErr w:type="spellEnd"/>
      <w:r w:rsidRPr="006F186C">
        <w:t xml:space="preserve"> thar </w:t>
      </w:r>
      <w:proofErr w:type="spellStart"/>
      <w:r w:rsidRPr="006F186C">
        <w:t>fóir</w:t>
      </w:r>
      <w:proofErr w:type="spellEnd"/>
      <w:r w:rsidRPr="006F186C">
        <w:t>…</w:t>
      </w:r>
      <w:r>
        <w:rPr>
          <w:color w:val="auto"/>
          <w:lang w:val="ga"/>
        </w:rPr>
        <w:t xml:space="preserve"> </w:t>
      </w:r>
      <w:r>
        <w:rPr>
          <w:i w:val="0"/>
          <w:iCs w:val="0"/>
          <w:color w:val="auto"/>
          <w:lang w:val="ga"/>
        </w:rPr>
        <w:t>(Aighneacht scríofa)</w:t>
      </w:r>
    </w:p>
    <w:p w14:paraId="008C3ECD" w14:textId="3FCCFBD4" w:rsidR="00262131" w:rsidRPr="009400C6" w:rsidRDefault="00262131" w:rsidP="00262131">
      <w:pPr>
        <w:rPr>
          <w:color w:val="00B050"/>
          <w:lang w:val="ga"/>
        </w:rPr>
      </w:pPr>
      <w:r>
        <w:rPr>
          <w:color w:val="000000" w:themeColor="text1"/>
          <w:lang w:val="ga"/>
        </w:rPr>
        <w:t>I dtaca leis an gceist chéanna, luaigh bheirt mhúinteoirí faoin tsonraíocht ‘…</w:t>
      </w:r>
      <w:r>
        <w:rPr>
          <w:lang w:val="ga"/>
        </w:rPr>
        <w:t>gur cheart í a nuashonrú’ le go mbeadh sí ailínithe leis an leibhéal cuí FTCE, a bheadh indéanta laistigh d’achar ama an ghearrchúrsa, ar mhaithe le soiléireacht.</w:t>
      </w:r>
      <w:r>
        <w:rPr>
          <w:i/>
          <w:iCs/>
          <w:lang w:val="ga"/>
        </w:rPr>
        <w:t xml:space="preserve"> </w:t>
      </w:r>
      <w:r>
        <w:rPr>
          <w:lang w:val="ga"/>
        </w:rPr>
        <w:t xml:space="preserve">(Cuairteanna scoile, múinteoirí). </w:t>
      </w:r>
    </w:p>
    <w:p w14:paraId="1C3C49FB" w14:textId="77777777" w:rsidR="00FC605F" w:rsidRPr="009400C6" w:rsidRDefault="00FC605F" w:rsidP="00FC605F">
      <w:pPr>
        <w:pStyle w:val="Heading3"/>
        <w:rPr>
          <w:rFonts w:eastAsia="Lato" w:cs="Lato"/>
          <w:bCs/>
          <w:lang w:val="ga"/>
        </w:rPr>
      </w:pPr>
      <w:bookmarkStart w:id="15" w:name="_Toc142917777"/>
      <w:bookmarkStart w:id="16" w:name="_Toc181866325"/>
      <w:r>
        <w:rPr>
          <w:bCs/>
          <w:lang w:val="ga"/>
        </w:rPr>
        <w:t>Ábharthacht fhoghlaim an scoláire mar a bhí leagtha amach thar na snáitheanna</w:t>
      </w:r>
      <w:bookmarkEnd w:id="15"/>
      <w:bookmarkEnd w:id="16"/>
      <w:r>
        <w:rPr>
          <w:b w:val="0"/>
          <w:lang w:val="ga"/>
        </w:rPr>
        <w:tab/>
      </w:r>
    </w:p>
    <w:p w14:paraId="78FD8D25" w14:textId="7B1C41A2" w:rsidR="004B4F77" w:rsidRPr="009400C6" w:rsidRDefault="00103EF0" w:rsidP="007F12B1">
      <w:pPr>
        <w:rPr>
          <w:lang w:val="ga"/>
        </w:rPr>
      </w:pPr>
      <w:r>
        <w:rPr>
          <w:lang w:val="ga"/>
        </w:rPr>
        <w:t xml:space="preserve">Le linn na gcuairteanna scoile, fiafraíodh de na scoláirí cad é a thaitin leo, nó cad é an rud ba mhó faoin ngearrchúrsa a thaitin leo. Tugadh le fios sna freagraí go raibh spéis mhór agus dearcadh dearfach ann i leith staidéar a dhéanamh ar an tSínis. Thug na freagraí ó na scoláirí le fios go raibh spéis mhór acu sna gnéithe cultúrtha, amhail Bliain Nua na Síne, bia agus ceol. Luadh uimhreacha agus dathanna freisin. </w:t>
      </w:r>
    </w:p>
    <w:p w14:paraId="15041BDE" w14:textId="0C3E61B0" w:rsidR="004B4F77" w:rsidRPr="009400C6" w:rsidRDefault="004B4F77" w:rsidP="00FC1CBC">
      <w:pPr>
        <w:pStyle w:val="Quoteitalic"/>
        <w:rPr>
          <w:color w:val="auto"/>
          <w:lang w:val="ga"/>
        </w:rPr>
      </w:pPr>
      <w:proofErr w:type="spellStart"/>
      <w:r w:rsidRPr="006F186C">
        <w:t>Cuireann</w:t>
      </w:r>
      <w:proofErr w:type="spellEnd"/>
      <w:r w:rsidRPr="006F186C">
        <w:t xml:space="preserve"> </w:t>
      </w:r>
      <w:proofErr w:type="spellStart"/>
      <w:r w:rsidRPr="006F186C">
        <w:t>sé</w:t>
      </w:r>
      <w:proofErr w:type="spellEnd"/>
      <w:r w:rsidRPr="006F186C">
        <w:t xml:space="preserve"> an </w:t>
      </w:r>
      <w:proofErr w:type="spellStart"/>
      <w:r w:rsidRPr="006F186C">
        <w:t>oiread</w:t>
      </w:r>
      <w:proofErr w:type="spellEnd"/>
      <w:r w:rsidRPr="006F186C">
        <w:t xml:space="preserve"> sin </w:t>
      </w:r>
      <w:proofErr w:type="spellStart"/>
      <w:r w:rsidRPr="006F186C">
        <w:t>ar</w:t>
      </w:r>
      <w:proofErr w:type="spellEnd"/>
      <w:r w:rsidRPr="006F186C">
        <w:t xml:space="preserve"> na </w:t>
      </w:r>
      <w:proofErr w:type="spellStart"/>
      <w:r w:rsidRPr="006F186C">
        <w:t>súile</w:t>
      </w:r>
      <w:proofErr w:type="spellEnd"/>
      <w:r w:rsidRPr="006F186C">
        <w:t xml:space="preserve"> </w:t>
      </w:r>
      <w:proofErr w:type="spellStart"/>
      <w:r w:rsidRPr="006F186C">
        <w:t>duit</w:t>
      </w:r>
      <w:proofErr w:type="spellEnd"/>
      <w:r w:rsidRPr="006F186C">
        <w:t xml:space="preserve"> </w:t>
      </w:r>
      <w:proofErr w:type="spellStart"/>
      <w:r w:rsidRPr="006F186C">
        <w:t>faoi</w:t>
      </w:r>
      <w:proofErr w:type="spellEnd"/>
      <w:r w:rsidRPr="006F186C">
        <w:t xml:space="preserve"> </w:t>
      </w:r>
      <w:proofErr w:type="spellStart"/>
      <w:r w:rsidRPr="006F186C">
        <w:t>chultúr</w:t>
      </w:r>
      <w:proofErr w:type="spellEnd"/>
      <w:r w:rsidRPr="006F186C">
        <w:t xml:space="preserve"> na Síne, </w:t>
      </w:r>
      <w:proofErr w:type="spellStart"/>
      <w:r w:rsidRPr="006F186C">
        <w:t>rudaí</w:t>
      </w:r>
      <w:proofErr w:type="spellEnd"/>
      <w:r w:rsidRPr="006F186C">
        <w:t xml:space="preserve"> </w:t>
      </w:r>
      <w:proofErr w:type="spellStart"/>
      <w:r w:rsidRPr="006F186C">
        <w:t>nár</w:t>
      </w:r>
      <w:proofErr w:type="spellEnd"/>
      <w:r w:rsidRPr="006F186C">
        <w:t xml:space="preserve"> </w:t>
      </w:r>
      <w:proofErr w:type="spellStart"/>
      <w:r w:rsidRPr="006F186C">
        <w:t>fhoghlaim</w:t>
      </w:r>
      <w:proofErr w:type="spellEnd"/>
      <w:r w:rsidRPr="006F186C">
        <w:t xml:space="preserve"> </w:t>
      </w:r>
      <w:proofErr w:type="spellStart"/>
      <w:r w:rsidRPr="006F186C">
        <w:t>tú</w:t>
      </w:r>
      <w:proofErr w:type="spellEnd"/>
      <w:r w:rsidRPr="006F186C">
        <w:t xml:space="preserve"> </w:t>
      </w:r>
      <w:proofErr w:type="spellStart"/>
      <w:r w:rsidRPr="006F186C">
        <w:t>riamh</w:t>
      </w:r>
      <w:proofErr w:type="spellEnd"/>
      <w:r w:rsidRPr="006F186C">
        <w:t xml:space="preserve"> </w:t>
      </w:r>
      <w:proofErr w:type="spellStart"/>
      <w:r w:rsidRPr="006F186C">
        <w:t>roimhe</w:t>
      </w:r>
      <w:proofErr w:type="spellEnd"/>
      <w:r w:rsidRPr="006F186C">
        <w:t xml:space="preserve">. </w:t>
      </w:r>
      <w:proofErr w:type="spellStart"/>
      <w:r w:rsidRPr="006F186C">
        <w:t>Dá</w:t>
      </w:r>
      <w:proofErr w:type="spellEnd"/>
      <w:r w:rsidRPr="006F186C">
        <w:t xml:space="preserve"> </w:t>
      </w:r>
      <w:proofErr w:type="spellStart"/>
      <w:r w:rsidRPr="006F186C">
        <w:t>mba</w:t>
      </w:r>
      <w:proofErr w:type="spellEnd"/>
      <w:r w:rsidRPr="006F186C">
        <w:t xml:space="preserve"> </w:t>
      </w:r>
      <w:proofErr w:type="spellStart"/>
      <w:r w:rsidRPr="006F186C">
        <w:t>rud</w:t>
      </w:r>
      <w:proofErr w:type="spellEnd"/>
      <w:r w:rsidRPr="006F186C">
        <w:t xml:space="preserve"> é </w:t>
      </w:r>
      <w:proofErr w:type="spellStart"/>
      <w:r w:rsidRPr="006F186C">
        <w:t>nár</w:t>
      </w:r>
      <w:proofErr w:type="spellEnd"/>
      <w:r w:rsidRPr="006F186C">
        <w:t xml:space="preserve"> </w:t>
      </w:r>
      <w:proofErr w:type="spellStart"/>
      <w:r w:rsidRPr="006F186C">
        <w:t>roghnaigh</w:t>
      </w:r>
      <w:proofErr w:type="spellEnd"/>
      <w:r w:rsidRPr="006F186C">
        <w:t xml:space="preserve"> </w:t>
      </w:r>
      <w:proofErr w:type="spellStart"/>
      <w:r w:rsidRPr="006F186C">
        <w:t>mé</w:t>
      </w:r>
      <w:proofErr w:type="spellEnd"/>
      <w:r w:rsidRPr="006F186C">
        <w:t xml:space="preserve"> é </w:t>
      </w:r>
      <w:proofErr w:type="spellStart"/>
      <w:r w:rsidRPr="006F186C">
        <w:t>bheadh</w:t>
      </w:r>
      <w:proofErr w:type="spellEnd"/>
      <w:r w:rsidRPr="006F186C">
        <w:t xml:space="preserve"> </w:t>
      </w:r>
      <w:proofErr w:type="spellStart"/>
      <w:r w:rsidRPr="006F186C">
        <w:t>aiféala</w:t>
      </w:r>
      <w:proofErr w:type="spellEnd"/>
      <w:r w:rsidRPr="006F186C">
        <w:t xml:space="preserve"> </w:t>
      </w:r>
      <w:proofErr w:type="spellStart"/>
      <w:r w:rsidRPr="006F186C">
        <w:t>orm</w:t>
      </w:r>
      <w:proofErr w:type="spellEnd"/>
      <w:r w:rsidRPr="006F186C">
        <w:t xml:space="preserve"> </w:t>
      </w:r>
      <w:proofErr w:type="spellStart"/>
      <w:r w:rsidRPr="006F186C">
        <w:t>faoin</w:t>
      </w:r>
      <w:proofErr w:type="spellEnd"/>
      <w:r w:rsidRPr="006F186C">
        <w:t xml:space="preserve"> am </w:t>
      </w:r>
      <w:proofErr w:type="spellStart"/>
      <w:r w:rsidRPr="006F186C">
        <w:t>seo</w:t>
      </w:r>
      <w:proofErr w:type="spellEnd"/>
      <w:r w:rsidRPr="006F186C">
        <w:t>.</w:t>
      </w:r>
      <w:r>
        <w:rPr>
          <w:color w:val="auto"/>
          <w:lang w:val="ga"/>
        </w:rPr>
        <w:t xml:space="preserve"> </w:t>
      </w:r>
      <w:r>
        <w:rPr>
          <w:i w:val="0"/>
          <w:iCs w:val="0"/>
          <w:color w:val="auto"/>
          <w:lang w:val="ga"/>
        </w:rPr>
        <w:t>(Cuairt scoile, scoláire)</w:t>
      </w:r>
    </w:p>
    <w:p w14:paraId="1AE0D100" w14:textId="59F8CFA2" w:rsidR="001276DA" w:rsidRPr="009400C6" w:rsidRDefault="002C3163" w:rsidP="002473D7">
      <w:pPr>
        <w:rPr>
          <w:lang w:val="ga"/>
        </w:rPr>
      </w:pPr>
      <w:r>
        <w:rPr>
          <w:lang w:val="ga"/>
        </w:rPr>
        <w:lastRenderedPageBreak/>
        <w:t xml:space="preserve">Luaigh roinnt scoláirí an sult a bhain siad as foghlaim le Pinyin, carachtair bhunúsacha, a thuiscint, mar aon leis na carachtair seo a chruthú agus a fhuaimniú. Bhain siad sult as focail bhunúsacha agus nathanna cainte gairide a scríobh. Thug scoláirí eile fáthanna níos praiticiúla maidir leis an spéis a bhí acu sa ghearrchúrsa, amhail: cumarsáid bhunúsach a dhéanamh i Sínis, úsáid a bhaint as an teanga agus iad ag taisteal, deiseanna/ionchais fostaíochta a chruthú agus sin a chur ar CV. </w:t>
      </w:r>
    </w:p>
    <w:p w14:paraId="5FF05C56" w14:textId="65BA70CD" w:rsidR="007D2B92" w:rsidRPr="009400C6" w:rsidRDefault="007D2B92" w:rsidP="007D2B92">
      <w:pPr>
        <w:rPr>
          <w:lang w:val="ga"/>
        </w:rPr>
      </w:pPr>
    </w:p>
    <w:p w14:paraId="14EF3CA5" w14:textId="3DC65959" w:rsidR="008A1262" w:rsidRPr="009400C6" w:rsidRDefault="00C8326B" w:rsidP="007D2B92">
      <w:pPr>
        <w:rPr>
          <w:lang w:val="ga"/>
        </w:rPr>
      </w:pPr>
      <w:r>
        <w:rPr>
          <w:lang w:val="ga"/>
        </w:rPr>
        <w:t xml:space="preserve">Nuair a cuireadh ceist orthu cad é ba mhian leo a fhoghlaim trína rannpháirteachas sa ghearrchúrsa bhí cuid mhór cosúlachtaí sna freagraí a thug na scoláirí. An mhian le Sínis a labhairt agus a scríobh agus le cumarsáid a dhéanamh trí úsáid a bhaint as an teanga na rudaí ba thábhachtaí. Mar shampla, luaigh scoláire amháin: </w:t>
      </w:r>
    </w:p>
    <w:p w14:paraId="58E31118" w14:textId="77777777" w:rsidR="008A1262" w:rsidRPr="009400C6" w:rsidRDefault="008A1262" w:rsidP="007D2B92">
      <w:pPr>
        <w:rPr>
          <w:color w:val="00B050"/>
          <w:lang w:val="ga"/>
        </w:rPr>
      </w:pPr>
    </w:p>
    <w:p w14:paraId="7D753CA1" w14:textId="4C1E211D" w:rsidR="00381F4B" w:rsidRPr="00D524AA" w:rsidRDefault="00644A14" w:rsidP="006F186C">
      <w:pPr>
        <w:pStyle w:val="Quoteitalic"/>
        <w:rPr>
          <w:color w:val="auto"/>
          <w:lang w:val="ga"/>
        </w:rPr>
      </w:pPr>
      <w:r>
        <w:rPr>
          <w:lang w:val="ga"/>
        </w:rPr>
        <w:t>Go mór mór, bhí mé ag iarraidh a bheith in ann comhrá bunúsach a bheith agam le</w:t>
      </w:r>
      <w:r w:rsidR="00D524AA">
        <w:rPr>
          <w:lang w:val="ga"/>
        </w:rPr>
        <w:t xml:space="preserve"> </w:t>
      </w:r>
      <w:r>
        <w:rPr>
          <w:lang w:val="ga"/>
        </w:rPr>
        <w:t>duine sa tSínis.Sílim gur fhorbair mé an scil sin chomh maith</w:t>
      </w:r>
      <w:r w:rsidRPr="00D524AA">
        <w:rPr>
          <w:color w:val="auto"/>
          <w:lang w:val="ga"/>
        </w:rPr>
        <w:t xml:space="preserve">. </w:t>
      </w:r>
      <w:r w:rsidRPr="00D524AA">
        <w:rPr>
          <w:i w:val="0"/>
          <w:iCs w:val="0"/>
          <w:color w:val="auto"/>
        </w:rPr>
        <w:t>(</w:t>
      </w:r>
      <w:proofErr w:type="spellStart"/>
      <w:r w:rsidRPr="00D524AA">
        <w:rPr>
          <w:i w:val="0"/>
          <w:iCs w:val="0"/>
          <w:color w:val="auto"/>
        </w:rPr>
        <w:t>Cuairt</w:t>
      </w:r>
      <w:proofErr w:type="spellEnd"/>
      <w:r w:rsidRPr="00D524AA">
        <w:rPr>
          <w:i w:val="0"/>
          <w:iCs w:val="0"/>
          <w:color w:val="auto"/>
        </w:rPr>
        <w:t xml:space="preserve"> </w:t>
      </w:r>
      <w:proofErr w:type="spellStart"/>
      <w:r w:rsidRPr="00D524AA">
        <w:rPr>
          <w:i w:val="0"/>
          <w:iCs w:val="0"/>
          <w:color w:val="auto"/>
        </w:rPr>
        <w:t>scoile</w:t>
      </w:r>
      <w:proofErr w:type="spellEnd"/>
      <w:r w:rsidRPr="00D524AA">
        <w:rPr>
          <w:i w:val="0"/>
          <w:iCs w:val="0"/>
          <w:color w:val="auto"/>
        </w:rPr>
        <w:t xml:space="preserve">, </w:t>
      </w:r>
      <w:proofErr w:type="spellStart"/>
      <w:r w:rsidRPr="00D524AA">
        <w:rPr>
          <w:i w:val="0"/>
          <w:iCs w:val="0"/>
          <w:color w:val="auto"/>
        </w:rPr>
        <w:t>scoláire</w:t>
      </w:r>
      <w:proofErr w:type="spellEnd"/>
      <w:r w:rsidRPr="00D524AA">
        <w:rPr>
          <w:i w:val="0"/>
          <w:iCs w:val="0"/>
          <w:color w:val="auto"/>
        </w:rPr>
        <w:t>)</w:t>
      </w:r>
      <w:r w:rsidRPr="00D524AA">
        <w:rPr>
          <w:color w:val="auto"/>
          <w:lang w:val="ga"/>
        </w:rPr>
        <w:t xml:space="preserve"> </w:t>
      </w:r>
    </w:p>
    <w:p w14:paraId="6374BC3B" w14:textId="77777777" w:rsidR="00737B7E" w:rsidRPr="009400C6" w:rsidRDefault="00737B7E" w:rsidP="007D2B92">
      <w:pPr>
        <w:rPr>
          <w:lang w:val="ga"/>
        </w:rPr>
      </w:pPr>
    </w:p>
    <w:p w14:paraId="33B7F7D8" w14:textId="1343D7AA" w:rsidR="00737B7E" w:rsidRPr="009400C6" w:rsidRDefault="000830E0" w:rsidP="00340C75">
      <w:pPr>
        <w:rPr>
          <w:lang w:val="ga"/>
        </w:rPr>
      </w:pPr>
      <w:r>
        <w:rPr>
          <w:lang w:val="ga"/>
        </w:rPr>
        <w:t>A bheith ag foghlaim rudaí nua faoin teanga nach raibh ar eolas acu cheana, sin rud a luaigh scoláirí go minic.</w:t>
      </w:r>
    </w:p>
    <w:p w14:paraId="7B14AFE6" w14:textId="494AF9CC" w:rsidR="00BC0FB9" w:rsidRPr="009400C6" w:rsidRDefault="00BC0FB9" w:rsidP="001D59CA">
      <w:pPr>
        <w:pStyle w:val="Quoteitalic"/>
        <w:rPr>
          <w:color w:val="auto"/>
          <w:lang w:val="ga"/>
        </w:rPr>
      </w:pPr>
      <w:r w:rsidRPr="00D524AA">
        <w:t xml:space="preserve">Na </w:t>
      </w:r>
      <w:proofErr w:type="spellStart"/>
      <w:r w:rsidRPr="00D524AA">
        <w:t>tuineacha</w:t>
      </w:r>
      <w:proofErr w:type="spellEnd"/>
      <w:r w:rsidRPr="00D524AA">
        <w:t xml:space="preserve"> </w:t>
      </w:r>
      <w:proofErr w:type="spellStart"/>
      <w:r w:rsidRPr="00D524AA">
        <w:t>sna</w:t>
      </w:r>
      <w:proofErr w:type="spellEnd"/>
      <w:r w:rsidRPr="00D524AA">
        <w:t xml:space="preserve"> </w:t>
      </w:r>
      <w:proofErr w:type="spellStart"/>
      <w:r w:rsidRPr="00D524AA">
        <w:t>carachtair</w:t>
      </w:r>
      <w:proofErr w:type="spellEnd"/>
      <w:r w:rsidRPr="00D524AA">
        <w:t xml:space="preserve"> </w:t>
      </w:r>
      <w:proofErr w:type="spellStart"/>
      <w:r w:rsidRPr="00D524AA">
        <w:t>Shínise</w:t>
      </w:r>
      <w:proofErr w:type="spellEnd"/>
      <w:r w:rsidRPr="00D524AA">
        <w:t xml:space="preserve"> – </w:t>
      </w:r>
      <w:proofErr w:type="spellStart"/>
      <w:r w:rsidRPr="00D524AA">
        <w:t>ní</w:t>
      </w:r>
      <w:proofErr w:type="spellEnd"/>
      <w:r w:rsidRPr="00D524AA">
        <w:t xml:space="preserve"> </w:t>
      </w:r>
      <w:proofErr w:type="spellStart"/>
      <w:r w:rsidRPr="00D524AA">
        <w:t>raibh</w:t>
      </w:r>
      <w:proofErr w:type="spellEnd"/>
      <w:r w:rsidRPr="00D524AA">
        <w:t xml:space="preserve"> a </w:t>
      </w:r>
      <w:proofErr w:type="spellStart"/>
      <w:r w:rsidRPr="00D524AA">
        <w:t>fhios</w:t>
      </w:r>
      <w:proofErr w:type="spellEnd"/>
      <w:r w:rsidRPr="00D524AA">
        <w:t xml:space="preserve"> </w:t>
      </w:r>
      <w:proofErr w:type="spellStart"/>
      <w:r w:rsidRPr="00D524AA">
        <w:t>agam</w:t>
      </w:r>
      <w:proofErr w:type="spellEnd"/>
      <w:r w:rsidRPr="00D524AA">
        <w:t xml:space="preserve"> </w:t>
      </w:r>
      <w:proofErr w:type="spellStart"/>
      <w:r w:rsidRPr="00D524AA">
        <w:t>gurbh</w:t>
      </w:r>
      <w:proofErr w:type="spellEnd"/>
      <w:r w:rsidRPr="00D524AA">
        <w:t xml:space="preserve"> </w:t>
      </w:r>
      <w:proofErr w:type="spellStart"/>
      <w:r w:rsidRPr="00D524AA">
        <w:t>ann</w:t>
      </w:r>
      <w:proofErr w:type="spellEnd"/>
      <w:r w:rsidRPr="00D524AA">
        <w:t xml:space="preserve"> </w:t>
      </w:r>
      <w:proofErr w:type="spellStart"/>
      <w:r w:rsidRPr="00D524AA">
        <w:t>dóibh</w:t>
      </w:r>
      <w:proofErr w:type="spellEnd"/>
      <w:r w:rsidRPr="00D524AA">
        <w:t xml:space="preserve"> ag an </w:t>
      </w:r>
      <w:proofErr w:type="spellStart"/>
      <w:r w:rsidRPr="00D524AA">
        <w:t>tús</w:t>
      </w:r>
      <w:proofErr w:type="spellEnd"/>
      <w:r w:rsidRPr="00D524AA">
        <w:t xml:space="preserve">. Agus </w:t>
      </w:r>
      <w:proofErr w:type="spellStart"/>
      <w:r w:rsidRPr="00D524AA">
        <w:t>mé</w:t>
      </w:r>
      <w:proofErr w:type="spellEnd"/>
      <w:r w:rsidRPr="00D524AA">
        <w:t xml:space="preserve"> ag </w:t>
      </w:r>
      <w:proofErr w:type="spellStart"/>
      <w:r w:rsidRPr="00D524AA">
        <w:t>foghlaim</w:t>
      </w:r>
      <w:proofErr w:type="spellEnd"/>
      <w:r w:rsidRPr="00D524AA">
        <w:t xml:space="preserve"> </w:t>
      </w:r>
      <w:proofErr w:type="spellStart"/>
      <w:r w:rsidRPr="00D524AA">
        <w:t>fúthu</w:t>
      </w:r>
      <w:proofErr w:type="spellEnd"/>
      <w:r w:rsidRPr="00D524AA">
        <w:t xml:space="preserve">, </w:t>
      </w:r>
      <w:proofErr w:type="spellStart"/>
      <w:r w:rsidRPr="00D524AA">
        <w:t>shíl</w:t>
      </w:r>
      <w:proofErr w:type="spellEnd"/>
      <w:r w:rsidRPr="00D524AA">
        <w:t xml:space="preserve"> </w:t>
      </w:r>
      <w:proofErr w:type="spellStart"/>
      <w:r w:rsidRPr="00D524AA">
        <w:t>mé</w:t>
      </w:r>
      <w:proofErr w:type="spellEnd"/>
      <w:r w:rsidRPr="00D524AA">
        <w:t xml:space="preserve"> go </w:t>
      </w:r>
      <w:proofErr w:type="spellStart"/>
      <w:r w:rsidRPr="00D524AA">
        <w:t>raibh</w:t>
      </w:r>
      <w:proofErr w:type="spellEnd"/>
      <w:r w:rsidRPr="00D524AA">
        <w:t xml:space="preserve"> </w:t>
      </w:r>
      <w:proofErr w:type="spellStart"/>
      <w:r w:rsidRPr="00D524AA">
        <w:t>siad</w:t>
      </w:r>
      <w:proofErr w:type="spellEnd"/>
      <w:r w:rsidRPr="00D524AA">
        <w:t xml:space="preserve"> </w:t>
      </w:r>
      <w:proofErr w:type="spellStart"/>
      <w:r w:rsidRPr="00D524AA">
        <w:t>suimiúil</w:t>
      </w:r>
      <w:proofErr w:type="spellEnd"/>
      <w:r w:rsidRPr="00D524AA">
        <w:t xml:space="preserve"> agus </w:t>
      </w:r>
      <w:proofErr w:type="spellStart"/>
      <w:r w:rsidRPr="00D524AA">
        <w:t>d’fhoghlaim</w:t>
      </w:r>
      <w:proofErr w:type="spellEnd"/>
      <w:r w:rsidRPr="00D524AA">
        <w:t xml:space="preserve"> </w:t>
      </w:r>
      <w:proofErr w:type="spellStart"/>
      <w:r w:rsidRPr="00D524AA">
        <w:t>mé</w:t>
      </w:r>
      <w:proofErr w:type="spellEnd"/>
      <w:r w:rsidRPr="00D524AA">
        <w:t xml:space="preserve"> </w:t>
      </w:r>
      <w:proofErr w:type="spellStart"/>
      <w:r w:rsidRPr="00D524AA">
        <w:t>dá</w:t>
      </w:r>
      <w:proofErr w:type="spellEnd"/>
      <w:r w:rsidRPr="00D524AA">
        <w:t xml:space="preserve"> </w:t>
      </w:r>
      <w:proofErr w:type="spellStart"/>
      <w:r w:rsidRPr="00D524AA">
        <w:t>mba</w:t>
      </w:r>
      <w:proofErr w:type="spellEnd"/>
      <w:r w:rsidRPr="00D524AA">
        <w:t xml:space="preserve"> </w:t>
      </w:r>
      <w:proofErr w:type="spellStart"/>
      <w:r w:rsidRPr="00D524AA">
        <w:t>rud</w:t>
      </w:r>
      <w:proofErr w:type="spellEnd"/>
      <w:r w:rsidRPr="00D524AA">
        <w:t xml:space="preserve"> é go </w:t>
      </w:r>
      <w:proofErr w:type="spellStart"/>
      <w:r w:rsidRPr="00D524AA">
        <w:t>ndúirt</w:t>
      </w:r>
      <w:proofErr w:type="spellEnd"/>
      <w:r w:rsidRPr="00D524AA">
        <w:t xml:space="preserve"> </w:t>
      </w:r>
      <w:proofErr w:type="spellStart"/>
      <w:r w:rsidRPr="00D524AA">
        <w:t>tú</w:t>
      </w:r>
      <w:proofErr w:type="spellEnd"/>
      <w:r w:rsidRPr="00D524AA">
        <w:t xml:space="preserve"> </w:t>
      </w:r>
      <w:proofErr w:type="spellStart"/>
      <w:r w:rsidRPr="00D524AA">
        <w:t>iad</w:t>
      </w:r>
      <w:proofErr w:type="spellEnd"/>
      <w:r w:rsidRPr="00D524AA">
        <w:t xml:space="preserve"> </w:t>
      </w:r>
      <w:proofErr w:type="spellStart"/>
      <w:r w:rsidRPr="00D524AA">
        <w:t>ar</w:t>
      </w:r>
      <w:proofErr w:type="spellEnd"/>
      <w:r w:rsidRPr="00D524AA">
        <w:t xml:space="preserve"> an </w:t>
      </w:r>
      <w:proofErr w:type="spellStart"/>
      <w:r w:rsidRPr="00D524AA">
        <w:t>mbealach</w:t>
      </w:r>
      <w:proofErr w:type="spellEnd"/>
      <w:r w:rsidRPr="00D524AA">
        <w:t xml:space="preserve"> </w:t>
      </w:r>
      <w:proofErr w:type="spellStart"/>
      <w:r w:rsidRPr="00D524AA">
        <w:t>contráilte</w:t>
      </w:r>
      <w:proofErr w:type="spellEnd"/>
      <w:r w:rsidRPr="00D524AA">
        <w:t xml:space="preserve">, </w:t>
      </w:r>
      <w:proofErr w:type="spellStart"/>
      <w:r w:rsidRPr="00D524AA">
        <w:t>bheadh</w:t>
      </w:r>
      <w:proofErr w:type="spellEnd"/>
      <w:r w:rsidRPr="00D524AA">
        <w:t xml:space="preserve"> </w:t>
      </w:r>
      <w:proofErr w:type="spellStart"/>
      <w:r w:rsidRPr="00D524AA">
        <w:t>rud</w:t>
      </w:r>
      <w:proofErr w:type="spellEnd"/>
      <w:r w:rsidRPr="00D524AA">
        <w:t xml:space="preserve"> </w:t>
      </w:r>
      <w:proofErr w:type="spellStart"/>
      <w:r w:rsidRPr="00D524AA">
        <w:t>éigin</w:t>
      </w:r>
      <w:proofErr w:type="spellEnd"/>
      <w:r w:rsidRPr="00D524AA">
        <w:t xml:space="preserve"> an-</w:t>
      </w:r>
      <w:proofErr w:type="spellStart"/>
      <w:r w:rsidRPr="00D524AA">
        <w:t>difriúil</w:t>
      </w:r>
      <w:proofErr w:type="spellEnd"/>
      <w:r w:rsidRPr="00D524AA">
        <w:t xml:space="preserve"> á </w:t>
      </w:r>
      <w:proofErr w:type="spellStart"/>
      <w:r w:rsidRPr="00D524AA">
        <w:t>rá</w:t>
      </w:r>
      <w:proofErr w:type="spellEnd"/>
      <w:r w:rsidRPr="00D524AA">
        <w:t xml:space="preserve"> </w:t>
      </w:r>
      <w:proofErr w:type="spellStart"/>
      <w:r w:rsidRPr="00D524AA">
        <w:t>agat</w:t>
      </w:r>
      <w:proofErr w:type="spellEnd"/>
      <w:r w:rsidRPr="00D524AA">
        <w:t>.</w:t>
      </w:r>
      <w:r>
        <w:rPr>
          <w:color w:val="auto"/>
          <w:lang w:val="ga"/>
        </w:rPr>
        <w:t xml:space="preserve"> </w:t>
      </w:r>
      <w:r>
        <w:rPr>
          <w:i w:val="0"/>
          <w:iCs w:val="0"/>
          <w:color w:val="auto"/>
          <w:lang w:val="ga"/>
        </w:rPr>
        <w:t>(Cuairt scoile, scoláire)</w:t>
      </w:r>
    </w:p>
    <w:p w14:paraId="43F8EE44" w14:textId="26A6A866" w:rsidR="0025120D" w:rsidRPr="009400C6" w:rsidRDefault="00426774" w:rsidP="006F3CBF">
      <w:pPr>
        <w:rPr>
          <w:lang w:val="ga"/>
        </w:rPr>
      </w:pPr>
      <w:r>
        <w:rPr>
          <w:lang w:val="ga"/>
        </w:rPr>
        <w:t xml:space="preserve">Chuir roinnt scoláirí in iúl go raibh siad sásta sa mhéid is gur chuidigh foghlaim na Sínise leo chun teangacha eile a fhoghlaim. </w:t>
      </w:r>
    </w:p>
    <w:p w14:paraId="319D788E" w14:textId="77777777" w:rsidR="00D3279D" w:rsidRPr="009400C6" w:rsidRDefault="00D3279D" w:rsidP="00D3279D">
      <w:pPr>
        <w:rPr>
          <w:lang w:val="ga"/>
        </w:rPr>
      </w:pPr>
    </w:p>
    <w:p w14:paraId="006AD054" w14:textId="0CF0471B" w:rsidR="00FC5DD2" w:rsidRPr="009400C6" w:rsidRDefault="00D3279D" w:rsidP="00D524AA">
      <w:pPr>
        <w:pStyle w:val="Quoteitalic"/>
        <w:rPr>
          <w:lang w:val="ga"/>
        </w:rPr>
      </w:pPr>
      <w:r>
        <w:rPr>
          <w:lang w:val="ga"/>
        </w:rPr>
        <w:t>Chuidigh sé go mór le mo chuid cumarsáide agus chuidigh sé liom teangacha eile a thuiscint freisin. Bhí mé in ann an ceangal idir an tSínis agus an Ghaeilge a fheiceáil agus an méid a bhí i gcoitinne acu lena chéile.</w:t>
      </w:r>
      <w:r w:rsidR="00D524AA">
        <w:rPr>
          <w:lang w:val="ga"/>
        </w:rPr>
        <w:t xml:space="preserve"> </w:t>
      </w:r>
      <w:r>
        <w:rPr>
          <w:lang w:val="ga"/>
        </w:rPr>
        <w:t xml:space="preserve"> </w:t>
      </w:r>
      <w:r w:rsidRPr="00D524AA">
        <w:rPr>
          <w:i w:val="0"/>
          <w:iCs w:val="0"/>
          <w:color w:val="auto"/>
          <w:lang w:val="ga"/>
        </w:rPr>
        <w:t>(Cuairt scoile, scoláire)</w:t>
      </w:r>
    </w:p>
    <w:p w14:paraId="156BE284" w14:textId="77777777" w:rsidR="00FC5DD2" w:rsidRPr="009400C6" w:rsidRDefault="00FC5DD2" w:rsidP="00FC5DD2">
      <w:pPr>
        <w:rPr>
          <w:color w:val="00B050"/>
          <w:lang w:val="ga"/>
        </w:rPr>
      </w:pPr>
    </w:p>
    <w:p w14:paraId="44F74933" w14:textId="3FD35D71" w:rsidR="00AA284E" w:rsidRDefault="00ED14E4" w:rsidP="00AA284E">
      <w:r>
        <w:rPr>
          <w:lang w:val="ga"/>
        </w:rPr>
        <w:t xml:space="preserve">Rinne múinteoirí tagairt do thacaíocht ó bhainistíocht na scoile mar rud bunriachtanach chun an gearrchúrsa a chur i bhfeidhm ina scoil agus rannpháirteachas a spreagadh le níos mó teangacha domhanda. Léirigh na múinteoirí ar fad dearcadh dearfach i leith an gearrchúrsa a theagasc agus bhain siad sult as. </w:t>
      </w:r>
    </w:p>
    <w:p w14:paraId="77FC3364" w14:textId="591E5EF2" w:rsidR="005D0FC2" w:rsidRPr="009400C6" w:rsidRDefault="0085447A" w:rsidP="00E460D4">
      <w:pPr>
        <w:pStyle w:val="Quoteitalic"/>
        <w:rPr>
          <w:lang w:val="ga"/>
        </w:rPr>
      </w:pPr>
      <w:proofErr w:type="spellStart"/>
      <w:r w:rsidRPr="00D524AA">
        <w:t>D’fhoghlaim</w:t>
      </w:r>
      <w:proofErr w:type="spellEnd"/>
      <w:r w:rsidRPr="00D524AA">
        <w:t xml:space="preserve"> </w:t>
      </w:r>
      <w:proofErr w:type="spellStart"/>
      <w:r w:rsidRPr="00D524AA">
        <w:t>mé</w:t>
      </w:r>
      <w:proofErr w:type="spellEnd"/>
      <w:r w:rsidRPr="00D524AA">
        <w:t xml:space="preserve"> </w:t>
      </w:r>
      <w:proofErr w:type="spellStart"/>
      <w:r w:rsidRPr="00D524AA">
        <w:t>cuid</w:t>
      </w:r>
      <w:proofErr w:type="spellEnd"/>
      <w:r w:rsidRPr="00D524AA">
        <w:t xml:space="preserve"> </w:t>
      </w:r>
      <w:proofErr w:type="spellStart"/>
      <w:r w:rsidRPr="00D524AA">
        <w:t>mhór</w:t>
      </w:r>
      <w:proofErr w:type="spellEnd"/>
      <w:r w:rsidRPr="00D524AA">
        <w:t xml:space="preserve"> ó </w:t>
      </w:r>
      <w:proofErr w:type="spellStart"/>
      <w:r w:rsidRPr="00D524AA">
        <w:t>bheith</w:t>
      </w:r>
      <w:proofErr w:type="spellEnd"/>
      <w:r w:rsidRPr="00D524AA">
        <w:t xml:space="preserve"> á </w:t>
      </w:r>
      <w:proofErr w:type="spellStart"/>
      <w:r w:rsidRPr="00D524AA">
        <w:t>teagasc</w:t>
      </w:r>
      <w:proofErr w:type="spellEnd"/>
      <w:r w:rsidRPr="00D524AA">
        <w:t xml:space="preserve"> agus </w:t>
      </w:r>
      <w:proofErr w:type="spellStart"/>
      <w:r w:rsidRPr="00D524AA">
        <w:t>bíonn</w:t>
      </w:r>
      <w:proofErr w:type="spellEnd"/>
      <w:r w:rsidRPr="00D524AA">
        <w:t xml:space="preserve"> </w:t>
      </w:r>
      <w:proofErr w:type="spellStart"/>
      <w:r w:rsidRPr="00D524AA">
        <w:t>sé</w:t>
      </w:r>
      <w:proofErr w:type="spellEnd"/>
      <w:r w:rsidRPr="00D524AA">
        <w:t xml:space="preserve"> </w:t>
      </w:r>
      <w:proofErr w:type="spellStart"/>
      <w:r w:rsidRPr="00D524AA">
        <w:t>ar</w:t>
      </w:r>
      <w:proofErr w:type="spellEnd"/>
      <w:r w:rsidRPr="00D524AA">
        <w:t xml:space="preserve"> </w:t>
      </w:r>
      <w:proofErr w:type="spellStart"/>
      <w:r w:rsidRPr="00D524AA">
        <w:t>fheabhas</w:t>
      </w:r>
      <w:proofErr w:type="spellEnd"/>
      <w:r w:rsidRPr="00D524AA">
        <w:t xml:space="preserve"> </w:t>
      </w:r>
      <w:proofErr w:type="spellStart"/>
      <w:r w:rsidRPr="00D524AA">
        <w:t>nuair</w:t>
      </w:r>
      <w:proofErr w:type="spellEnd"/>
      <w:r w:rsidRPr="00D524AA">
        <w:t xml:space="preserve"> a </w:t>
      </w:r>
      <w:proofErr w:type="spellStart"/>
      <w:r w:rsidRPr="00D524AA">
        <w:t>bheannaíonn</w:t>
      </w:r>
      <w:proofErr w:type="spellEnd"/>
      <w:r w:rsidRPr="00D524AA">
        <w:t xml:space="preserve"> </w:t>
      </w:r>
      <w:proofErr w:type="spellStart"/>
      <w:r w:rsidRPr="00D524AA">
        <w:t>scoláirí</w:t>
      </w:r>
      <w:proofErr w:type="spellEnd"/>
      <w:r w:rsidRPr="00D524AA">
        <w:t xml:space="preserve"> </w:t>
      </w:r>
      <w:proofErr w:type="spellStart"/>
      <w:r w:rsidRPr="00D524AA">
        <w:t>dom</w:t>
      </w:r>
      <w:proofErr w:type="spellEnd"/>
      <w:r w:rsidRPr="00D524AA">
        <w:t xml:space="preserve"> </w:t>
      </w:r>
      <w:proofErr w:type="spellStart"/>
      <w:r w:rsidRPr="00D524AA">
        <w:t>sa</w:t>
      </w:r>
      <w:proofErr w:type="spellEnd"/>
      <w:r w:rsidRPr="00D524AA">
        <w:t xml:space="preserve"> </w:t>
      </w:r>
      <w:proofErr w:type="spellStart"/>
      <w:r w:rsidRPr="00D524AA">
        <w:t>phasáiste</w:t>
      </w:r>
      <w:proofErr w:type="spellEnd"/>
      <w:r w:rsidRPr="00D524AA">
        <w:t xml:space="preserve"> agus </w:t>
      </w:r>
      <w:proofErr w:type="spellStart"/>
      <w:r w:rsidRPr="00D524AA">
        <w:t>iad</w:t>
      </w:r>
      <w:proofErr w:type="spellEnd"/>
      <w:r w:rsidRPr="00D524AA">
        <w:t xml:space="preserve"> ag </w:t>
      </w:r>
      <w:proofErr w:type="spellStart"/>
      <w:r w:rsidRPr="00D524AA">
        <w:t>baint</w:t>
      </w:r>
      <w:proofErr w:type="spellEnd"/>
      <w:r w:rsidRPr="00D524AA">
        <w:t xml:space="preserve"> leas as an </w:t>
      </w:r>
      <w:proofErr w:type="spellStart"/>
      <w:r w:rsidRPr="00D524AA">
        <w:t>tSínis</w:t>
      </w:r>
      <w:proofErr w:type="spellEnd"/>
      <w:r w:rsidRPr="00D524AA">
        <w:t xml:space="preserve"> a </w:t>
      </w:r>
      <w:proofErr w:type="spellStart"/>
      <w:r w:rsidRPr="00D524AA">
        <w:t>theagasc</w:t>
      </w:r>
      <w:proofErr w:type="spellEnd"/>
      <w:r w:rsidRPr="00D524AA">
        <w:t xml:space="preserve"> </w:t>
      </w:r>
      <w:proofErr w:type="spellStart"/>
      <w:r w:rsidRPr="00D524AA">
        <w:t>mé</w:t>
      </w:r>
      <w:proofErr w:type="spellEnd"/>
      <w:r w:rsidRPr="00D524AA">
        <w:t xml:space="preserve"> </w:t>
      </w:r>
      <w:proofErr w:type="spellStart"/>
      <w:r w:rsidRPr="00D524AA">
        <w:t>dóibh</w:t>
      </w:r>
      <w:proofErr w:type="spellEnd"/>
      <w:r>
        <w:rPr>
          <w:color w:val="auto"/>
          <w:lang w:val="ga"/>
        </w:rPr>
        <w:t>.</w:t>
      </w:r>
      <w:r>
        <w:rPr>
          <w:i w:val="0"/>
          <w:iCs w:val="0"/>
          <w:color w:val="auto"/>
          <w:lang w:val="ga"/>
        </w:rPr>
        <w:t xml:space="preserve"> (Suirbhé ar líne)</w:t>
      </w:r>
      <w:r>
        <w:rPr>
          <w:color w:val="auto"/>
          <w:lang w:val="ga"/>
        </w:rPr>
        <w:t xml:space="preserve"> </w:t>
      </w:r>
    </w:p>
    <w:p w14:paraId="25B4471C" w14:textId="7828D394" w:rsidR="004C52A1" w:rsidRPr="009400C6" w:rsidRDefault="00104C7A" w:rsidP="00E460D4">
      <w:pPr>
        <w:rPr>
          <w:color w:val="00B050"/>
          <w:lang w:val="ga"/>
        </w:rPr>
      </w:pPr>
      <w:r>
        <w:rPr>
          <w:lang w:val="ga"/>
        </w:rPr>
        <w:t xml:space="preserve">Bhain na múinteoirí a bhfuil Sínis ó dhúchas acu sult go háirithe as gnéithe dá gcultúr agus a dteanga féin a roinnt le scoláirí agus bhí siad buíoch as an iarracht a bhí á déanamh ag scoláirí chun an tSínis a fhoghlaim. Labhair na múinteoirí sin faoi na deiseanna a bhí acu a bheith cruthaitheach agus a lorg féin a fhágáil ar na heispéiris foghlama. Bhain na múinteoirí Sínise nach cainteoirí ó dhúchas iad an oiread céanna suilt as an bpróiseas foghlama agus a bhain siad as an </w:t>
      </w:r>
      <w:r>
        <w:rPr>
          <w:lang w:val="ga"/>
        </w:rPr>
        <w:lastRenderedPageBreak/>
        <w:t xml:space="preserve">bpróiseas teagaisc, agus thagair siad don sult faoi leith a bhain siad as gnéithe cultúrtha agus as carachtair bhunúsacha Shínise a scríobh. Thuairiscigh na múinteoirí sin roinnt deacrachtaí agus iad ag iarraidh an tsonraíocht a thabhairt isteach. Ní raibh go leor muiníne ag roinnt múinteoirí as a gcumas féin i dtaca leis an ngearrchúrsa a theagasc. Tugadh le fios gur rud tábhachtach é an comhoibriú le múinteoirí eile a bhí ag teagasc an ghearrchúrsa chun smaointe, acmhainní agus cuir chuige a roinnt agus chun ceisteanna a chur ar a chéile, ach ní raibh gach múinteoir in ann a bheith ag comhoibriú le múinteoirí eile. </w:t>
      </w:r>
    </w:p>
    <w:p w14:paraId="23C1027B" w14:textId="30E0D9C5" w:rsidR="004C52A1" w:rsidRPr="009400C6" w:rsidRDefault="004C52A1" w:rsidP="00C149CB">
      <w:pPr>
        <w:pStyle w:val="Quoteitalic"/>
        <w:rPr>
          <w:color w:val="auto"/>
          <w:lang w:val="ga"/>
        </w:rPr>
      </w:pPr>
      <w:r w:rsidRPr="00D524AA">
        <w:t xml:space="preserve">Bhí </w:t>
      </w:r>
      <w:proofErr w:type="spellStart"/>
      <w:r w:rsidRPr="00D524AA">
        <w:t>sé</w:t>
      </w:r>
      <w:proofErr w:type="spellEnd"/>
      <w:r w:rsidRPr="00D524AA">
        <w:t xml:space="preserve"> </w:t>
      </w:r>
      <w:proofErr w:type="spellStart"/>
      <w:r w:rsidRPr="00D524AA">
        <w:t>d’ádh</w:t>
      </w:r>
      <w:proofErr w:type="spellEnd"/>
      <w:r w:rsidRPr="00D524AA">
        <w:t xml:space="preserve"> </w:t>
      </w:r>
      <w:proofErr w:type="spellStart"/>
      <w:r w:rsidRPr="00D524AA">
        <w:t>orm</w:t>
      </w:r>
      <w:proofErr w:type="spellEnd"/>
      <w:r w:rsidRPr="00D524AA">
        <w:t xml:space="preserve"> </w:t>
      </w:r>
      <w:proofErr w:type="spellStart"/>
      <w:r w:rsidRPr="00D524AA">
        <w:t>duine</w:t>
      </w:r>
      <w:proofErr w:type="spellEnd"/>
      <w:r w:rsidRPr="00D524AA">
        <w:t xml:space="preserve"> a </w:t>
      </w:r>
      <w:proofErr w:type="spellStart"/>
      <w:r w:rsidRPr="00D524AA">
        <w:t>bheith</w:t>
      </w:r>
      <w:proofErr w:type="spellEnd"/>
      <w:r w:rsidRPr="00D524AA">
        <w:t xml:space="preserve"> in </w:t>
      </w:r>
      <w:proofErr w:type="spellStart"/>
      <w:r w:rsidRPr="00D524AA">
        <w:t>aice</w:t>
      </w:r>
      <w:proofErr w:type="spellEnd"/>
      <w:r w:rsidRPr="00D524AA">
        <w:t xml:space="preserve"> </w:t>
      </w:r>
      <w:proofErr w:type="spellStart"/>
      <w:r w:rsidRPr="00D524AA">
        <w:t>báire</w:t>
      </w:r>
      <w:proofErr w:type="spellEnd"/>
      <w:r w:rsidRPr="00D524AA">
        <w:t xml:space="preserve"> a </w:t>
      </w:r>
      <w:proofErr w:type="spellStart"/>
      <w:r w:rsidRPr="00D524AA">
        <w:t>raibh</w:t>
      </w:r>
      <w:proofErr w:type="spellEnd"/>
      <w:r w:rsidRPr="00D524AA">
        <w:t xml:space="preserve"> </w:t>
      </w:r>
      <w:proofErr w:type="spellStart"/>
      <w:r w:rsidRPr="00D524AA">
        <w:t>Sínis</w:t>
      </w:r>
      <w:proofErr w:type="spellEnd"/>
      <w:r w:rsidRPr="00D524AA">
        <w:t xml:space="preserve"> </w:t>
      </w:r>
      <w:proofErr w:type="spellStart"/>
      <w:r w:rsidRPr="00D524AA">
        <w:t>acu</w:t>
      </w:r>
      <w:proofErr w:type="spellEnd"/>
      <w:r w:rsidRPr="00D524AA">
        <w:t xml:space="preserve"> </w:t>
      </w:r>
      <w:proofErr w:type="spellStart"/>
      <w:r w:rsidRPr="00D524AA">
        <w:t>sa</w:t>
      </w:r>
      <w:proofErr w:type="spellEnd"/>
      <w:r w:rsidRPr="00D524AA">
        <w:t xml:space="preserve"> </w:t>
      </w:r>
      <w:proofErr w:type="spellStart"/>
      <w:r w:rsidRPr="00D524AA">
        <w:t>scoil</w:t>
      </w:r>
      <w:proofErr w:type="spellEnd"/>
      <w:r w:rsidRPr="00D524AA">
        <w:t xml:space="preserve"> mar sin </w:t>
      </w:r>
      <w:proofErr w:type="spellStart"/>
      <w:r w:rsidRPr="00D524AA">
        <w:t>rinne</w:t>
      </w:r>
      <w:proofErr w:type="spellEnd"/>
      <w:r w:rsidRPr="00D524AA">
        <w:t xml:space="preserve"> </w:t>
      </w:r>
      <w:proofErr w:type="spellStart"/>
      <w:r w:rsidRPr="00D524AA">
        <w:t>siad</w:t>
      </w:r>
      <w:proofErr w:type="spellEnd"/>
      <w:r w:rsidRPr="00D524AA">
        <w:t xml:space="preserve"> AFMÁ </w:t>
      </w:r>
      <w:proofErr w:type="spellStart"/>
      <w:r w:rsidRPr="00D524AA">
        <w:t>liom</w:t>
      </w:r>
      <w:proofErr w:type="spellEnd"/>
      <w:r w:rsidRPr="00D524AA">
        <w:t xml:space="preserve">. Gan </w:t>
      </w:r>
      <w:proofErr w:type="spellStart"/>
      <w:r w:rsidRPr="00D524AA">
        <w:t>iad</w:t>
      </w:r>
      <w:proofErr w:type="spellEnd"/>
      <w:r w:rsidRPr="00D524AA">
        <w:t xml:space="preserve"> </w:t>
      </w:r>
      <w:proofErr w:type="spellStart"/>
      <w:r w:rsidRPr="00D524AA">
        <w:t>ní</w:t>
      </w:r>
      <w:proofErr w:type="spellEnd"/>
      <w:r w:rsidRPr="00D524AA">
        <w:t xml:space="preserve"> </w:t>
      </w:r>
      <w:proofErr w:type="spellStart"/>
      <w:r w:rsidRPr="00D524AA">
        <w:t>bheadh</w:t>
      </w:r>
      <w:proofErr w:type="spellEnd"/>
      <w:r w:rsidRPr="00D524AA">
        <w:t xml:space="preserve"> </w:t>
      </w:r>
      <w:proofErr w:type="spellStart"/>
      <w:r w:rsidRPr="00D524AA">
        <w:t>duine</w:t>
      </w:r>
      <w:proofErr w:type="spellEnd"/>
      <w:r w:rsidRPr="00D524AA">
        <w:t xml:space="preserve"> </w:t>
      </w:r>
      <w:proofErr w:type="spellStart"/>
      <w:r w:rsidRPr="00D524AA">
        <w:t>ar</w:t>
      </w:r>
      <w:proofErr w:type="spellEnd"/>
      <w:r w:rsidRPr="00D524AA">
        <w:t xml:space="preserve"> </w:t>
      </w:r>
      <w:proofErr w:type="spellStart"/>
      <w:r w:rsidRPr="00D524AA">
        <w:t>bith</w:t>
      </w:r>
      <w:proofErr w:type="spellEnd"/>
      <w:r w:rsidRPr="00D524AA">
        <w:t xml:space="preserve"> </w:t>
      </w:r>
      <w:proofErr w:type="spellStart"/>
      <w:r w:rsidRPr="00D524AA">
        <w:t>eile</w:t>
      </w:r>
      <w:proofErr w:type="spellEnd"/>
      <w:r w:rsidRPr="00D524AA">
        <w:t xml:space="preserve"> </w:t>
      </w:r>
      <w:proofErr w:type="spellStart"/>
      <w:r w:rsidRPr="00D524AA">
        <w:t>agam</w:t>
      </w:r>
      <w:proofErr w:type="spellEnd"/>
      <w:r w:rsidRPr="00D524AA">
        <w:t xml:space="preserve"> </w:t>
      </w:r>
      <w:proofErr w:type="spellStart"/>
      <w:r w:rsidRPr="00D524AA">
        <w:t>chun</w:t>
      </w:r>
      <w:proofErr w:type="spellEnd"/>
      <w:r w:rsidRPr="00D524AA">
        <w:t xml:space="preserve"> AFMÁ a </w:t>
      </w:r>
      <w:proofErr w:type="spellStart"/>
      <w:r w:rsidRPr="00D524AA">
        <w:t>dhéanamh</w:t>
      </w:r>
      <w:proofErr w:type="spellEnd"/>
      <w:r w:rsidRPr="00D524AA">
        <w:t xml:space="preserve"> </w:t>
      </w:r>
      <w:proofErr w:type="spellStart"/>
      <w:r w:rsidRPr="00D524AA">
        <w:t>leo</w:t>
      </w:r>
      <w:proofErr w:type="spellEnd"/>
      <w:r>
        <w:rPr>
          <w:color w:val="auto"/>
          <w:lang w:val="ga"/>
        </w:rPr>
        <w:t xml:space="preserve">. </w:t>
      </w:r>
      <w:r>
        <w:rPr>
          <w:i w:val="0"/>
          <w:iCs w:val="0"/>
          <w:color w:val="auto"/>
          <w:lang w:val="ga"/>
        </w:rPr>
        <w:t>(Cuairt scoile, múinteoir)</w:t>
      </w:r>
      <w:r>
        <w:rPr>
          <w:color w:val="auto"/>
          <w:lang w:val="ga"/>
        </w:rPr>
        <w:t xml:space="preserve"> </w:t>
      </w:r>
    </w:p>
    <w:p w14:paraId="5DA24DCA" w14:textId="13ACBAB3" w:rsidR="00BA6A4C" w:rsidRPr="009400C6" w:rsidRDefault="007625BC" w:rsidP="00F0053C">
      <w:pPr>
        <w:rPr>
          <w:lang w:val="ga"/>
        </w:rPr>
      </w:pPr>
      <w:r>
        <w:rPr>
          <w:lang w:val="ga"/>
        </w:rPr>
        <w:t xml:space="preserve">Fuarthas amach san athbhreithniú gur chruthaigh an easpa rochtana ar fhorbairt ghairmiúil, nó easpa eolais ar cá háit is féidir teacht uirthi, dúshláin do roinnt múinteoirí. Luaigh múinteoirí eile gur ghlac siad páirt i bhforbairt ghairmiúil roinnt uaireanta agus gur choinnigh siad naisc láidre le Teangacha Iar-bhunscoile Éireann (PPLI) a chuireann ‘FGL spriocdhírithe agus tacaíocht’ ar fáil sa réimse seo (Aighneacht scríofa).  </w:t>
      </w:r>
    </w:p>
    <w:p w14:paraId="2C13E3B3" w14:textId="77777777" w:rsidR="00BA6A4C" w:rsidRPr="009400C6" w:rsidRDefault="00BA6A4C" w:rsidP="00975491">
      <w:pPr>
        <w:rPr>
          <w:lang w:val="ga"/>
        </w:rPr>
      </w:pPr>
    </w:p>
    <w:p w14:paraId="7B5030A1" w14:textId="07C3411B" w:rsidR="000D54B6" w:rsidRPr="009400C6" w:rsidRDefault="00CD0EF5" w:rsidP="000F6C90">
      <w:pPr>
        <w:rPr>
          <w:i/>
          <w:iCs/>
          <w:color w:val="00B050"/>
          <w:lang w:val="ga"/>
        </w:rPr>
      </w:pPr>
      <w:r>
        <w:rPr>
          <w:lang w:val="ga"/>
        </w:rPr>
        <w:t xml:space="preserve">Le cois forbairt ghairmiúil a bheith ar fáil, tháinig dúshlán chun cinn maidir le heaspa ábhair agus acmhainní a bhí cuí ó thaobh aoise agus céime de a bheith ar fáil le haghaidh na scoláirí a bheadh páirteach sa ghearrchúrsa, go háirithe trí mheán na Gaeilge. </w:t>
      </w:r>
    </w:p>
    <w:p w14:paraId="5A5732E6" w14:textId="77777777" w:rsidR="000D54B6" w:rsidRPr="009400C6" w:rsidRDefault="000D54B6" w:rsidP="00700C77">
      <w:pPr>
        <w:spacing w:line="240" w:lineRule="auto"/>
        <w:rPr>
          <w:color w:val="00B050"/>
          <w:lang w:val="ga"/>
        </w:rPr>
      </w:pPr>
    </w:p>
    <w:p w14:paraId="1CFB8DB6" w14:textId="4BE5EB07" w:rsidR="00700C77" w:rsidRPr="009400C6" w:rsidRDefault="00700C77" w:rsidP="00700C77">
      <w:pPr>
        <w:rPr>
          <w:lang w:val="ga"/>
        </w:rPr>
      </w:pPr>
      <w:r>
        <w:rPr>
          <w:lang w:val="ga"/>
        </w:rPr>
        <w:t xml:space="preserve">An fhoghlaim atá leagtha amach i </w:t>
      </w:r>
      <w:r>
        <w:rPr>
          <w:i/>
          <w:iCs/>
          <w:lang w:val="ga"/>
        </w:rPr>
        <w:t>Snáithe 1: Mé féin, mo theaghlach agus mo chairde</w:t>
      </w:r>
      <w:r>
        <w:rPr>
          <w:lang w:val="ga"/>
        </w:rPr>
        <w:t>, tá sé mar sprioc aige cur ar chumas an scoláire cumarsáid a dhéanamh faoi féin i socruithe pearsanta. Chonacthas do mhúinteoirí agus do scoláirí araon gur túsphointe maith a bhí sna torthaí foghlama sa snáithe seo, a chuir deiseanna ar fáil don scoláire cumarsáid a dhéanamh ar bhealach bunúsach le daoine eile. Thagair scoláirí go sonrach do bheannachtaí, a n-ainm féin a scríobh sa tSínis, dathanna agus caithimh aimsire. Tharraing roinnt múinteoirí aird ar leas a bhaint as obair bheirte agus obair ghrúpa agus iad ag oibriú leis na torthaí foghlama i Snáithe 1, chun tacú le raon na n</w:t>
      </w:r>
      <w:r>
        <w:rPr>
          <w:lang w:val="ga"/>
        </w:rPr>
        <w:noBreakHyphen/>
        <w:t xml:space="preserve">ábaltachtaí i ngrúpa ranga. </w:t>
      </w:r>
    </w:p>
    <w:p w14:paraId="7978361D" w14:textId="77777777" w:rsidR="00700C77" w:rsidRPr="009400C6" w:rsidRDefault="00700C77" w:rsidP="00700C77">
      <w:pPr>
        <w:rPr>
          <w:lang w:val="ga"/>
        </w:rPr>
      </w:pPr>
    </w:p>
    <w:p w14:paraId="68E3EF27" w14:textId="4E763D5D" w:rsidR="00700C77" w:rsidRPr="009400C6" w:rsidRDefault="00700C77" w:rsidP="00700C77">
      <w:pPr>
        <w:rPr>
          <w:lang w:val="ga"/>
        </w:rPr>
      </w:pPr>
      <w:r>
        <w:rPr>
          <w:lang w:val="ga"/>
        </w:rPr>
        <w:t xml:space="preserve">Measadh go raibh formhór na dtorthaí foghlama i </w:t>
      </w:r>
      <w:r>
        <w:rPr>
          <w:i/>
          <w:iCs/>
          <w:lang w:val="ga"/>
        </w:rPr>
        <w:t xml:space="preserve">Snáithe 2: Amuigh in áiteanna poiblí </w:t>
      </w:r>
      <w:r>
        <w:rPr>
          <w:lang w:val="ga"/>
        </w:rPr>
        <w:t>agus</w:t>
      </w:r>
      <w:r>
        <w:rPr>
          <w:i/>
          <w:iCs/>
          <w:lang w:val="ga"/>
        </w:rPr>
        <w:t xml:space="preserve"> Snáithe 3: Oideachas agus an scoil</w:t>
      </w:r>
      <w:r>
        <w:rPr>
          <w:lang w:val="ga"/>
        </w:rPr>
        <w:t xml:space="preserve"> ábhartha do scoláirí sa tsraith shóisearach. Thuairiscigh múinteoirí go raibh leibhéil arda spéise ag scoláirí i réimsí amhail taighde a dhéanamh ar nósanna Bhliain Nua na Síne, a n-ainm a scríobh i gcarachtair Shínise, beannachtaí cuí a úsáid agus foghlaim faoi na difríochtaí idir scoileanna na Síne agus scoileanna na hÉireann. Luadh gur chur chuige úsáideach a bhí ann do mhúinteoirí leas a bhaint as foinn agus amhráin bhunúsacha chun an teanga a labhairt. Chuir scoláirí in iúl gur thaitin sé leo foghlaim faoi chultúr na Síne agus mheas siad é a bheith idir </w:t>
      </w:r>
      <w:r>
        <w:rPr>
          <w:i/>
          <w:iCs/>
          <w:lang w:val="ga"/>
        </w:rPr>
        <w:t>‘spéisiúil agus úsáideach’</w:t>
      </w:r>
      <w:r>
        <w:rPr>
          <w:lang w:val="ga"/>
        </w:rPr>
        <w:t xml:space="preserve"> (Cuairt scoile, scoláire). Thug múinteoirí le fios go raibh traidisiúin agus nósanna atá as dáta i gcuid de na torthaí foghlama (agus eiseamláirí) agus mhol siad cuid acu a nuashonrú nó cuid a bhaint agus a ionadú le cuid eile a léireodh cleachtais reatha sa tSín. Measadh an t</w:t>
      </w:r>
      <w:r>
        <w:rPr>
          <w:color w:val="000000" w:themeColor="text1"/>
          <w:lang w:val="ga"/>
        </w:rPr>
        <w:t xml:space="preserve">eanga a bhí in úsáid i gcuid de na heiseamláirí a bheith ag treisiú steiréitíopaí nach bhfuil coitianta a thuilleadh sa tSín. </w:t>
      </w:r>
      <w:r>
        <w:rPr>
          <w:lang w:val="ga"/>
        </w:rPr>
        <w:t xml:space="preserve">Moladh in aighneacht scríofa amháin cultúr níos comhaimseartha a thabhairt isteach ‘…go háirithe gnéithe atá ábhartha do na… foghlaimeoirí óga.’ (Aighneacht scríofa). </w:t>
      </w:r>
    </w:p>
    <w:p w14:paraId="74D896CB" w14:textId="4170AE5A" w:rsidR="00926B29" w:rsidRPr="009400C6" w:rsidRDefault="00700C77" w:rsidP="009D55FE">
      <w:pPr>
        <w:pStyle w:val="Quoteitalic"/>
        <w:rPr>
          <w:i w:val="0"/>
          <w:iCs w:val="0"/>
          <w:color w:val="auto"/>
          <w:lang w:val="ga"/>
        </w:rPr>
      </w:pPr>
      <w:r w:rsidRPr="00D524AA">
        <w:lastRenderedPageBreak/>
        <w:t xml:space="preserve">Is </w:t>
      </w:r>
      <w:proofErr w:type="spellStart"/>
      <w:r w:rsidRPr="00D524AA">
        <w:t>gá</w:t>
      </w:r>
      <w:proofErr w:type="spellEnd"/>
      <w:r w:rsidRPr="00D524AA">
        <w:t xml:space="preserve"> </w:t>
      </w:r>
      <w:proofErr w:type="spellStart"/>
      <w:r w:rsidRPr="00D524AA">
        <w:t>cuid</w:t>
      </w:r>
      <w:proofErr w:type="spellEnd"/>
      <w:r w:rsidRPr="00D524AA">
        <w:t xml:space="preserve"> </w:t>
      </w:r>
      <w:proofErr w:type="spellStart"/>
      <w:r w:rsidRPr="00D524AA">
        <w:t>mhór</w:t>
      </w:r>
      <w:proofErr w:type="spellEnd"/>
      <w:r w:rsidRPr="00D524AA">
        <w:t xml:space="preserve"> den </w:t>
      </w:r>
      <w:proofErr w:type="spellStart"/>
      <w:r w:rsidRPr="00D524AA">
        <w:t>ábhar</w:t>
      </w:r>
      <w:proofErr w:type="spellEnd"/>
      <w:r w:rsidRPr="00D524AA">
        <w:t xml:space="preserve"> a </w:t>
      </w:r>
      <w:proofErr w:type="spellStart"/>
      <w:r w:rsidRPr="00D524AA">
        <w:t>nuashonrú</w:t>
      </w:r>
      <w:proofErr w:type="spellEnd"/>
      <w:r w:rsidRPr="00D524AA">
        <w:t xml:space="preserve"> </w:t>
      </w:r>
      <w:proofErr w:type="spellStart"/>
      <w:r w:rsidRPr="00D524AA">
        <w:t>chun</w:t>
      </w:r>
      <w:proofErr w:type="spellEnd"/>
      <w:r w:rsidRPr="00D524AA">
        <w:t xml:space="preserve"> </w:t>
      </w:r>
      <w:proofErr w:type="spellStart"/>
      <w:r w:rsidRPr="00D524AA">
        <w:t>cleachtais</w:t>
      </w:r>
      <w:proofErr w:type="spellEnd"/>
      <w:r w:rsidRPr="00D524AA">
        <w:t xml:space="preserve"> </w:t>
      </w:r>
      <w:proofErr w:type="spellStart"/>
      <w:r w:rsidRPr="00D524AA">
        <w:t>reatha</w:t>
      </w:r>
      <w:proofErr w:type="spellEnd"/>
      <w:r w:rsidRPr="00D524AA">
        <w:t xml:space="preserve"> </w:t>
      </w:r>
      <w:proofErr w:type="spellStart"/>
      <w:r w:rsidRPr="00D524AA">
        <w:t>sa</w:t>
      </w:r>
      <w:proofErr w:type="spellEnd"/>
      <w:r w:rsidRPr="00D524AA">
        <w:t xml:space="preserve"> </w:t>
      </w:r>
      <w:proofErr w:type="spellStart"/>
      <w:r w:rsidRPr="00D524AA">
        <w:t>tSín</w:t>
      </w:r>
      <w:proofErr w:type="spellEnd"/>
      <w:r w:rsidRPr="00D524AA">
        <w:t xml:space="preserve"> a </w:t>
      </w:r>
      <w:proofErr w:type="spellStart"/>
      <w:r w:rsidRPr="00D524AA">
        <w:t>léiriú</w:t>
      </w:r>
      <w:proofErr w:type="spellEnd"/>
      <w:r w:rsidRPr="00D524AA">
        <w:t xml:space="preserve"> in </w:t>
      </w:r>
      <w:proofErr w:type="spellStart"/>
      <w:r w:rsidRPr="00D524AA">
        <w:t>oideachas</w:t>
      </w:r>
      <w:proofErr w:type="spellEnd"/>
      <w:r w:rsidRPr="00D524AA">
        <w:t xml:space="preserve"> </w:t>
      </w:r>
      <w:proofErr w:type="spellStart"/>
      <w:r w:rsidRPr="00D524AA">
        <w:t>faoi</w:t>
      </w:r>
      <w:proofErr w:type="spellEnd"/>
      <w:r w:rsidRPr="00D524AA">
        <w:t xml:space="preserve"> </w:t>
      </w:r>
      <w:proofErr w:type="spellStart"/>
      <w:r w:rsidRPr="00D524AA">
        <w:t>theanga</w:t>
      </w:r>
      <w:proofErr w:type="spellEnd"/>
      <w:r w:rsidRPr="00D524AA">
        <w:t xml:space="preserve"> agus </w:t>
      </w:r>
      <w:proofErr w:type="spellStart"/>
      <w:r w:rsidRPr="00D524AA">
        <w:t>chultúr</w:t>
      </w:r>
      <w:proofErr w:type="spellEnd"/>
      <w:r w:rsidRPr="00D524AA">
        <w:t xml:space="preserve"> na Síne agus </w:t>
      </w:r>
      <w:proofErr w:type="spellStart"/>
      <w:r w:rsidRPr="00D524AA">
        <w:t>chun</w:t>
      </w:r>
      <w:proofErr w:type="spellEnd"/>
      <w:r w:rsidRPr="00D524AA">
        <w:t xml:space="preserve"> go </w:t>
      </w:r>
      <w:proofErr w:type="spellStart"/>
      <w:r w:rsidRPr="00D524AA">
        <w:t>mbeidh</w:t>
      </w:r>
      <w:proofErr w:type="spellEnd"/>
      <w:r w:rsidRPr="00D524AA">
        <w:t xml:space="preserve"> </w:t>
      </w:r>
      <w:proofErr w:type="spellStart"/>
      <w:r w:rsidRPr="00D524AA">
        <w:t>sé</w:t>
      </w:r>
      <w:proofErr w:type="spellEnd"/>
      <w:r w:rsidRPr="00D524AA">
        <w:t xml:space="preserve"> </w:t>
      </w:r>
      <w:proofErr w:type="spellStart"/>
      <w:r w:rsidRPr="00D524AA">
        <w:t>níos</w:t>
      </w:r>
      <w:proofErr w:type="spellEnd"/>
      <w:r w:rsidRPr="00D524AA">
        <w:t xml:space="preserve"> </w:t>
      </w:r>
      <w:proofErr w:type="spellStart"/>
      <w:r w:rsidRPr="00D524AA">
        <w:t>baintí</w:t>
      </w:r>
      <w:proofErr w:type="spellEnd"/>
      <w:r w:rsidRPr="00D524AA">
        <w:t xml:space="preserve"> le </w:t>
      </w:r>
      <w:proofErr w:type="spellStart"/>
      <w:r w:rsidRPr="00D524AA">
        <w:t>córas</w:t>
      </w:r>
      <w:proofErr w:type="spellEnd"/>
      <w:r w:rsidRPr="00D524AA">
        <w:t xml:space="preserve"> </w:t>
      </w:r>
      <w:proofErr w:type="spellStart"/>
      <w:r w:rsidRPr="00D524AA">
        <w:t>oideachais</w:t>
      </w:r>
      <w:proofErr w:type="spellEnd"/>
      <w:r w:rsidRPr="00D524AA">
        <w:t xml:space="preserve"> na </w:t>
      </w:r>
      <w:proofErr w:type="spellStart"/>
      <w:r w:rsidRPr="00D524AA">
        <w:t>hÉireann</w:t>
      </w:r>
      <w:proofErr w:type="spellEnd"/>
      <w:r>
        <w:rPr>
          <w:color w:val="auto"/>
          <w:lang w:val="ga"/>
        </w:rPr>
        <w:t xml:space="preserve">. </w:t>
      </w:r>
      <w:r>
        <w:rPr>
          <w:i w:val="0"/>
          <w:iCs w:val="0"/>
          <w:color w:val="auto"/>
          <w:lang w:val="ga"/>
        </w:rPr>
        <w:t xml:space="preserve">(Aighneacht scríofa). </w:t>
      </w:r>
    </w:p>
    <w:p w14:paraId="1CB03E2B" w14:textId="45DB8E43" w:rsidR="00700C77" w:rsidRPr="009400C6" w:rsidRDefault="00700C77" w:rsidP="00700C77">
      <w:pPr>
        <w:rPr>
          <w:lang w:val="ga"/>
        </w:rPr>
      </w:pPr>
      <w:r>
        <w:rPr>
          <w:lang w:val="ga"/>
        </w:rPr>
        <w:t xml:space="preserve">Cé go raibh leibhéal ard sástachta ann i gcás Snáitheanna 1, 2 agus 3, ba chosúil go raibh </w:t>
      </w:r>
      <w:r>
        <w:rPr>
          <w:i/>
          <w:iCs/>
          <w:lang w:val="ga"/>
        </w:rPr>
        <w:t>Snáithe 4: Saoránaigh Shíneacha agus saoránaigh óga dhomhanda</w:t>
      </w:r>
      <w:r>
        <w:rPr>
          <w:lang w:val="ga"/>
        </w:rPr>
        <w:t xml:space="preserve"> níos dúshlánaí. Ar na tosca a chuir leis na dúshláin chun a bheith ag obair le Snáithe 4 bhí an claonadh a bhí ann dul i ngleic leis na snáitheanna agus torthaí foghlama de réir oird, agus dá réir sin bhí níos lú ama ann le haghaidh Shnáithe 4; agus an leibhéal deacrachta a measadh a bheith ag baint leis an snáithe seo. Gnéithe amhail Sínis a chur i gcomparáid le teanga eile de chuid na hÁise Thoir, imeacht cultúrtha Síneach a reáchtáil, aireagáin Shíneacha, agus cur síos a dhéanamh ar thionscadal Síneach-Éireannach, luadh go raibh deacrachtaí faoi leith ag scoláirí iad sin a bhaint amach taobh istigh de ghearrchúrsa. Luaigh múinteoirí go nglacfadh sé cuid mhór ama chun an t-eolas, na scileanna agus an tuiscint a fhorbairt i measc scoláirí (agus múinteoirí) chun páirt a ghlacadh san fhoghlaim seo. Thuairiscigh roinnt múinteoirí gur fágadh Snáithe 4 ar lár ar fad ar fad. Luaigh na múinteoirí go gcuirfidís fáilte roimh athbhreithniú ar nádúr, ábharthacht agus cur i láthair na foghlama i gcuid de na torthaí foghlama sa snáithe seo.</w:t>
      </w:r>
    </w:p>
    <w:p w14:paraId="55E7E4B8" w14:textId="77777777" w:rsidR="00700C77" w:rsidRPr="009400C6" w:rsidRDefault="00700C77" w:rsidP="00700C77">
      <w:pPr>
        <w:rPr>
          <w:lang w:val="ga"/>
        </w:rPr>
      </w:pPr>
    </w:p>
    <w:p w14:paraId="32CB802A" w14:textId="12ED7AC8" w:rsidR="00700C77" w:rsidRPr="009400C6" w:rsidRDefault="00700C77" w:rsidP="00700C77">
      <w:pPr>
        <w:rPr>
          <w:lang w:val="ga"/>
        </w:rPr>
      </w:pPr>
      <w:r>
        <w:rPr>
          <w:lang w:val="ga"/>
        </w:rPr>
        <w:t xml:space="preserve">Tá roinnt eiseamláirí samplacha curtha ar fáil chun tacú le teagasc agus foghlaim i Snáitheanna 1-4, agus tá achoimre orthu in Aguisín 2 den tsonraíocht. Cé nach raibh siad saintreorach, bhí na heiseamláirí sin in úsáid i gcuid mhór seomraí ranga. Luaitear sa tsonraíocht gur cheart do mhúinteoirí a mbreithiúnas féin a úsáid ach na heiseamláirí a úsáid freisin chun cinneadh a dhéanamh ‘…cé hiad na topaicí is fearr a fhreagraíonn do spéiseanna agus inniúlachtaí an scoláire.’ (ROS, 2016, lch 18). Fuarthas amach san athbhreithniú go raibh meascán tuairimí ann maidir leis na heiseamláirí, go rabhthas ann a bhí ag brath orthu barraíocht, gur cheap daoine eile go raibh siad ró-dhúshlánach, nó nárbh fjéidir iad a bhaint amach, nó nach raibh siad úsáideach ar bhealach ar bith. </w:t>
      </w:r>
    </w:p>
    <w:p w14:paraId="44009044" w14:textId="7D9F1316" w:rsidR="00700C77" w:rsidRPr="009400C6" w:rsidRDefault="00700C77" w:rsidP="00F0053C">
      <w:pPr>
        <w:pStyle w:val="Quoteitalic"/>
        <w:rPr>
          <w:i w:val="0"/>
          <w:iCs w:val="0"/>
          <w:color w:val="auto"/>
          <w:lang w:val="ga"/>
        </w:rPr>
      </w:pPr>
      <w:proofErr w:type="spellStart"/>
      <w:r w:rsidRPr="00D524AA">
        <w:t>Cuid</w:t>
      </w:r>
      <w:proofErr w:type="spellEnd"/>
      <w:r w:rsidRPr="00D524AA">
        <w:t xml:space="preserve"> de na </w:t>
      </w:r>
      <w:proofErr w:type="spellStart"/>
      <w:r w:rsidRPr="00D524AA">
        <w:t>focail</w:t>
      </w:r>
      <w:proofErr w:type="spellEnd"/>
      <w:r w:rsidRPr="00D524AA">
        <w:t xml:space="preserve"> </w:t>
      </w:r>
      <w:proofErr w:type="spellStart"/>
      <w:r w:rsidRPr="00D524AA">
        <w:t>nua</w:t>
      </w:r>
      <w:proofErr w:type="spellEnd"/>
      <w:r w:rsidRPr="00D524AA">
        <w:t xml:space="preserve"> (</w:t>
      </w:r>
      <w:proofErr w:type="spellStart"/>
      <w:r w:rsidRPr="00D524AA">
        <w:t>atá</w:t>
      </w:r>
      <w:proofErr w:type="spellEnd"/>
      <w:r w:rsidRPr="00D524AA">
        <w:t xml:space="preserve"> in </w:t>
      </w:r>
      <w:proofErr w:type="spellStart"/>
      <w:r w:rsidRPr="00D524AA">
        <w:t>úsáid</w:t>
      </w:r>
      <w:proofErr w:type="spellEnd"/>
      <w:r w:rsidRPr="00D524AA">
        <w:t xml:space="preserve"> </w:t>
      </w:r>
      <w:proofErr w:type="spellStart"/>
      <w:r w:rsidRPr="00D524AA">
        <w:t>sna</w:t>
      </w:r>
      <w:proofErr w:type="spellEnd"/>
      <w:r w:rsidRPr="00D524AA">
        <w:t xml:space="preserve"> </w:t>
      </w:r>
      <w:proofErr w:type="spellStart"/>
      <w:r w:rsidRPr="00D524AA">
        <w:t>heiseamláirí</w:t>
      </w:r>
      <w:proofErr w:type="spellEnd"/>
      <w:r w:rsidRPr="00D524AA">
        <w:t xml:space="preserve">) </w:t>
      </w:r>
      <w:proofErr w:type="spellStart"/>
      <w:r w:rsidRPr="00D524AA">
        <w:t>tá</w:t>
      </w:r>
      <w:proofErr w:type="spellEnd"/>
      <w:r w:rsidRPr="00D524AA">
        <w:t xml:space="preserve"> </w:t>
      </w:r>
      <w:proofErr w:type="spellStart"/>
      <w:r w:rsidRPr="00D524AA">
        <w:t>siad</w:t>
      </w:r>
      <w:proofErr w:type="spellEnd"/>
      <w:r w:rsidRPr="00D524AA">
        <w:t xml:space="preserve"> </w:t>
      </w:r>
      <w:proofErr w:type="spellStart"/>
      <w:r w:rsidRPr="00D524AA">
        <w:t>i</w:t>
      </w:r>
      <w:proofErr w:type="spellEnd"/>
      <w:r w:rsidRPr="00D524AA">
        <w:t xml:space="preserve"> </w:t>
      </w:r>
      <w:proofErr w:type="spellStart"/>
      <w:r w:rsidRPr="00D524AA">
        <w:t>bhfad</w:t>
      </w:r>
      <w:proofErr w:type="spellEnd"/>
      <w:r w:rsidRPr="00D524AA">
        <w:t xml:space="preserve"> thar </w:t>
      </w:r>
      <w:proofErr w:type="spellStart"/>
      <w:r w:rsidRPr="00D524AA">
        <w:t>Leibhéal</w:t>
      </w:r>
      <w:proofErr w:type="spellEnd"/>
      <w:r w:rsidRPr="00D524AA">
        <w:t xml:space="preserve"> A1, </w:t>
      </w:r>
      <w:proofErr w:type="spellStart"/>
      <w:r w:rsidRPr="00D524AA">
        <w:t>amhail</w:t>
      </w:r>
      <w:proofErr w:type="spellEnd"/>
      <w:r w:rsidRPr="00D524AA">
        <w:t xml:space="preserve"> an </w:t>
      </w:r>
      <w:proofErr w:type="spellStart"/>
      <w:r w:rsidRPr="00D524AA">
        <w:t>tImpire</w:t>
      </w:r>
      <w:proofErr w:type="spellEnd"/>
      <w:r w:rsidRPr="00D524AA">
        <w:t xml:space="preserve"> Qin, Mei Lanfang… is </w:t>
      </w:r>
      <w:proofErr w:type="spellStart"/>
      <w:r w:rsidRPr="00D524AA">
        <w:t>ar</w:t>
      </w:r>
      <w:proofErr w:type="spellEnd"/>
      <w:r w:rsidRPr="00D524AA">
        <w:t xml:space="preserve"> </w:t>
      </w:r>
      <w:proofErr w:type="spellStart"/>
      <w:r w:rsidRPr="00D524AA">
        <w:t>éigean</w:t>
      </w:r>
      <w:proofErr w:type="spellEnd"/>
      <w:r w:rsidRPr="00D524AA">
        <w:t xml:space="preserve"> go </w:t>
      </w:r>
      <w:proofErr w:type="spellStart"/>
      <w:r w:rsidRPr="00D524AA">
        <w:t>dtiocfadh</w:t>
      </w:r>
      <w:proofErr w:type="spellEnd"/>
      <w:r w:rsidRPr="00D524AA">
        <w:t xml:space="preserve"> le </w:t>
      </w:r>
      <w:proofErr w:type="spellStart"/>
      <w:r w:rsidRPr="00D524AA">
        <w:t>scoláirí</w:t>
      </w:r>
      <w:proofErr w:type="spellEnd"/>
      <w:r w:rsidRPr="00D524AA">
        <w:t xml:space="preserve"> na </w:t>
      </w:r>
      <w:proofErr w:type="spellStart"/>
      <w:r w:rsidRPr="00D524AA">
        <w:t>focail</w:t>
      </w:r>
      <w:proofErr w:type="spellEnd"/>
      <w:r w:rsidRPr="00D524AA">
        <w:t xml:space="preserve"> sin a </w:t>
      </w:r>
      <w:proofErr w:type="spellStart"/>
      <w:r w:rsidRPr="00D524AA">
        <w:t>úsáid</w:t>
      </w:r>
      <w:proofErr w:type="spellEnd"/>
      <w:r w:rsidRPr="00D524AA">
        <w:t xml:space="preserve">. </w:t>
      </w:r>
      <w:proofErr w:type="spellStart"/>
      <w:r w:rsidRPr="00D524AA">
        <w:t>Tá</w:t>
      </w:r>
      <w:proofErr w:type="spellEnd"/>
      <w:r w:rsidRPr="00D524AA">
        <w:t xml:space="preserve"> na </w:t>
      </w:r>
      <w:proofErr w:type="spellStart"/>
      <w:r w:rsidRPr="00D524AA">
        <w:t>focail</w:t>
      </w:r>
      <w:proofErr w:type="spellEnd"/>
      <w:r w:rsidRPr="00D524AA">
        <w:t xml:space="preserve"> </w:t>
      </w:r>
      <w:proofErr w:type="spellStart"/>
      <w:r w:rsidRPr="00D524AA">
        <w:t>sa</w:t>
      </w:r>
      <w:proofErr w:type="spellEnd"/>
      <w:r w:rsidRPr="00D524AA">
        <w:t xml:space="preserve"> </w:t>
      </w:r>
      <w:proofErr w:type="spellStart"/>
      <w:r w:rsidRPr="00D524AA">
        <w:t>topaic</w:t>
      </w:r>
      <w:proofErr w:type="spellEnd"/>
      <w:r w:rsidRPr="00D524AA">
        <w:t xml:space="preserve"> </w:t>
      </w:r>
      <w:proofErr w:type="spellStart"/>
      <w:r w:rsidRPr="00D524AA">
        <w:t>seo</w:t>
      </w:r>
      <w:proofErr w:type="spellEnd"/>
      <w:r w:rsidRPr="00D524AA">
        <w:t xml:space="preserve"> </w:t>
      </w:r>
      <w:proofErr w:type="spellStart"/>
      <w:r w:rsidRPr="00D524AA">
        <w:t>deacair</w:t>
      </w:r>
      <w:proofErr w:type="spellEnd"/>
      <w:r w:rsidRPr="00D524AA">
        <w:t xml:space="preserve"> </w:t>
      </w:r>
      <w:proofErr w:type="spellStart"/>
      <w:r w:rsidRPr="00D524AA">
        <w:t>astu</w:t>
      </w:r>
      <w:proofErr w:type="spellEnd"/>
      <w:r w:rsidRPr="00D524AA">
        <w:t xml:space="preserve"> </w:t>
      </w:r>
      <w:proofErr w:type="spellStart"/>
      <w:r w:rsidRPr="00D524AA">
        <w:t>féin</w:t>
      </w:r>
      <w:proofErr w:type="spellEnd"/>
      <w:r w:rsidRPr="00D524AA">
        <w:t xml:space="preserve">… Ina </w:t>
      </w:r>
      <w:proofErr w:type="spellStart"/>
      <w:r w:rsidRPr="00D524AA">
        <w:t>theannta</w:t>
      </w:r>
      <w:proofErr w:type="spellEnd"/>
      <w:r w:rsidRPr="00D524AA">
        <w:t xml:space="preserve"> sin, ó </w:t>
      </w:r>
      <w:proofErr w:type="spellStart"/>
      <w:r w:rsidRPr="00D524AA">
        <w:t>thaobh</w:t>
      </w:r>
      <w:proofErr w:type="spellEnd"/>
      <w:r w:rsidRPr="00D524AA">
        <w:t xml:space="preserve"> </w:t>
      </w:r>
      <w:proofErr w:type="spellStart"/>
      <w:r w:rsidRPr="00D524AA">
        <w:t>intreoir</w:t>
      </w:r>
      <w:proofErr w:type="spellEnd"/>
      <w:r w:rsidRPr="00D524AA">
        <w:t xml:space="preserve"> de </w:t>
      </w:r>
      <w:proofErr w:type="spellStart"/>
      <w:r w:rsidRPr="00D524AA">
        <w:t>maidir</w:t>
      </w:r>
      <w:proofErr w:type="spellEnd"/>
      <w:r w:rsidRPr="00D524AA">
        <w:t xml:space="preserve"> le </w:t>
      </w:r>
      <w:proofErr w:type="spellStart"/>
      <w:r w:rsidRPr="00D524AA">
        <w:t>cúrsaí</w:t>
      </w:r>
      <w:proofErr w:type="spellEnd"/>
      <w:r w:rsidRPr="00D524AA">
        <w:t xml:space="preserve"> </w:t>
      </w:r>
      <w:proofErr w:type="spellStart"/>
      <w:r w:rsidRPr="00D524AA">
        <w:t>cultúrtha</w:t>
      </w:r>
      <w:proofErr w:type="spellEnd"/>
      <w:r w:rsidRPr="00D524AA">
        <w:t xml:space="preserve">, </w:t>
      </w:r>
      <w:proofErr w:type="spellStart"/>
      <w:r w:rsidRPr="00D524AA">
        <w:t>seans</w:t>
      </w:r>
      <w:proofErr w:type="spellEnd"/>
      <w:r w:rsidRPr="00D524AA">
        <w:t xml:space="preserve"> go </w:t>
      </w:r>
      <w:proofErr w:type="spellStart"/>
      <w:r w:rsidRPr="00D524AA">
        <w:t>mbeadh</w:t>
      </w:r>
      <w:proofErr w:type="spellEnd"/>
      <w:r w:rsidRPr="00D524AA">
        <w:t xml:space="preserve"> na </w:t>
      </w:r>
      <w:proofErr w:type="spellStart"/>
      <w:r w:rsidRPr="00D524AA">
        <w:t>focail</w:t>
      </w:r>
      <w:proofErr w:type="spellEnd"/>
      <w:r w:rsidRPr="00D524AA">
        <w:t xml:space="preserve"> </w:t>
      </w:r>
      <w:proofErr w:type="spellStart"/>
      <w:r w:rsidRPr="00D524AA">
        <w:t>seo</w:t>
      </w:r>
      <w:proofErr w:type="spellEnd"/>
      <w:r w:rsidRPr="00D524AA">
        <w:t xml:space="preserve"> </w:t>
      </w:r>
      <w:proofErr w:type="spellStart"/>
      <w:r w:rsidRPr="00D524AA">
        <w:t>ró-dhúshlánach</w:t>
      </w:r>
      <w:proofErr w:type="spellEnd"/>
      <w:r w:rsidRPr="00D524AA">
        <w:t xml:space="preserve"> do na </w:t>
      </w:r>
      <w:proofErr w:type="spellStart"/>
      <w:r w:rsidRPr="00D524AA">
        <w:t>scoláirí</w:t>
      </w:r>
      <w:proofErr w:type="spellEnd"/>
      <w:r w:rsidRPr="00D524AA">
        <w:t xml:space="preserve"> </w:t>
      </w:r>
      <w:proofErr w:type="spellStart"/>
      <w:r w:rsidRPr="00D524AA">
        <w:t>chun</w:t>
      </w:r>
      <w:proofErr w:type="spellEnd"/>
      <w:r w:rsidRPr="00D524AA">
        <w:t xml:space="preserve"> </w:t>
      </w:r>
      <w:proofErr w:type="spellStart"/>
      <w:r w:rsidRPr="00D524AA">
        <w:t>tuiscint</w:t>
      </w:r>
      <w:proofErr w:type="spellEnd"/>
      <w:r w:rsidRPr="00D524AA">
        <w:t xml:space="preserve"> a </w:t>
      </w:r>
      <w:proofErr w:type="spellStart"/>
      <w:r w:rsidRPr="00D524AA">
        <w:t>bhaint</w:t>
      </w:r>
      <w:proofErr w:type="spellEnd"/>
      <w:r w:rsidRPr="00D524AA">
        <w:t xml:space="preserve"> </w:t>
      </w:r>
      <w:proofErr w:type="spellStart"/>
      <w:r w:rsidRPr="00D524AA">
        <w:t>astu</w:t>
      </w:r>
      <w:proofErr w:type="spellEnd"/>
      <w:r w:rsidRPr="00D524AA">
        <w:t xml:space="preserve">, </w:t>
      </w:r>
      <w:proofErr w:type="spellStart"/>
      <w:r w:rsidRPr="00D524AA">
        <w:t>rud</w:t>
      </w:r>
      <w:proofErr w:type="spellEnd"/>
      <w:r w:rsidRPr="00D524AA">
        <w:t xml:space="preserve"> a </w:t>
      </w:r>
      <w:proofErr w:type="spellStart"/>
      <w:r w:rsidRPr="00D524AA">
        <w:t>d’fhéadfaí</w:t>
      </w:r>
      <w:proofErr w:type="spellEnd"/>
      <w:r w:rsidRPr="00D524AA">
        <w:t xml:space="preserve"> bac a chur </w:t>
      </w:r>
      <w:proofErr w:type="spellStart"/>
      <w:r w:rsidRPr="00D524AA">
        <w:t>ar</w:t>
      </w:r>
      <w:proofErr w:type="spellEnd"/>
      <w:r w:rsidRPr="00D524AA">
        <w:t xml:space="preserve"> a </w:t>
      </w:r>
      <w:proofErr w:type="spellStart"/>
      <w:r w:rsidRPr="00D524AA">
        <w:t>spéis</w:t>
      </w:r>
      <w:proofErr w:type="spellEnd"/>
      <w:r w:rsidRPr="00D524AA">
        <w:t xml:space="preserve"> </w:t>
      </w:r>
      <w:proofErr w:type="spellStart"/>
      <w:r w:rsidRPr="00D524AA">
        <w:t>san</w:t>
      </w:r>
      <w:proofErr w:type="spellEnd"/>
      <w:r w:rsidRPr="00D524AA">
        <w:t xml:space="preserve"> </w:t>
      </w:r>
      <w:proofErr w:type="spellStart"/>
      <w:r w:rsidRPr="00D524AA">
        <w:t>ábhar</w:t>
      </w:r>
      <w:proofErr w:type="spellEnd"/>
      <w:r>
        <w:rPr>
          <w:color w:val="auto"/>
          <w:lang w:val="ga"/>
        </w:rPr>
        <w:t>.</w:t>
      </w:r>
      <w:r>
        <w:rPr>
          <w:i w:val="0"/>
          <w:iCs w:val="0"/>
          <w:color w:val="auto"/>
          <w:lang w:val="ga"/>
        </w:rPr>
        <w:t xml:space="preserve"> (Aighneacht scríofa) </w:t>
      </w:r>
    </w:p>
    <w:p w14:paraId="182B63EE" w14:textId="53A569D7" w:rsidR="002F31E5" w:rsidRPr="009400C6" w:rsidRDefault="002F31E5" w:rsidP="002F31E5">
      <w:pPr>
        <w:rPr>
          <w:lang w:val="ga"/>
        </w:rPr>
      </w:pPr>
      <w:r>
        <w:rPr>
          <w:lang w:val="ga"/>
        </w:rPr>
        <w:t>Tugadh le fios go gcuirfeadh athbhreithniú ar chuid de na torthaí foghlama, agus na briathra gnímh a úsáidtear go háirithe, leis an bhfoghlaim a dhéanamh níos inrochtana le haghaidh an scoláire.</w:t>
      </w:r>
    </w:p>
    <w:p w14:paraId="016E1006" w14:textId="5026D4CE" w:rsidR="008C4729" w:rsidRPr="009400C6" w:rsidRDefault="008C4729" w:rsidP="002F31E5">
      <w:pPr>
        <w:rPr>
          <w:color w:val="00B050"/>
          <w:lang w:val="ga"/>
        </w:rPr>
      </w:pPr>
    </w:p>
    <w:p w14:paraId="7C23FCDC" w14:textId="77777777" w:rsidR="00A7339C" w:rsidRDefault="00A7339C" w:rsidP="00A7339C">
      <w:pPr>
        <w:pStyle w:val="Heading3"/>
        <w:rPr>
          <w:rFonts w:eastAsia="Lato" w:cs="Lato"/>
          <w:bCs/>
        </w:rPr>
      </w:pPr>
      <w:bookmarkStart w:id="17" w:name="_Toc142917778"/>
      <w:bookmarkStart w:id="18" w:name="_Toc181866326"/>
      <w:r>
        <w:rPr>
          <w:rFonts w:eastAsia="Lato" w:cs="Lato"/>
          <w:bCs/>
          <w:lang w:val="ga"/>
        </w:rPr>
        <w:t>Na torthaí foghlama a úsáid chun pleanáil a dhéanamh don teagasc, don fhoghlaim agus don mheasúnú</w:t>
      </w:r>
      <w:bookmarkEnd w:id="17"/>
      <w:bookmarkEnd w:id="18"/>
    </w:p>
    <w:p w14:paraId="4BFC6EF1" w14:textId="7BD0D087" w:rsidR="00112905" w:rsidRPr="009400C6" w:rsidRDefault="00112905" w:rsidP="004C3CF9">
      <w:pPr>
        <w:rPr>
          <w:lang w:val="ga"/>
        </w:rPr>
      </w:pPr>
      <w:r>
        <w:rPr>
          <w:lang w:val="ga"/>
        </w:rPr>
        <w:t>D’aithin múinteoirí a bhí rannpháirteach san athbhreithniú tábhacht na dtorthaí foghlama mar bhunús chun ceachtanna agus tionscadail spéisiúla a phleanáil. Luaigh gach múinteoir go bhfacthas dóibh go raibh líon na dtorthaí foghlama (53) iomarcach agus iad ag pleanáil don teagasc, foghlaim agus measúnú. Thuairiscigh siad ‘</w:t>
      </w:r>
      <w:r>
        <w:rPr>
          <w:i/>
          <w:iCs/>
          <w:lang w:val="ga"/>
        </w:rPr>
        <w:t>nár úsáid siad iad uile…’</w:t>
      </w:r>
      <w:r>
        <w:rPr>
          <w:lang w:val="ga"/>
        </w:rPr>
        <w:t xml:space="preserve"> agus ‘</w:t>
      </w:r>
      <w:r>
        <w:rPr>
          <w:i/>
          <w:iCs/>
          <w:lang w:val="ga"/>
        </w:rPr>
        <w:t xml:space="preserve">gur barraíocht a bheadh ann dóibh iad uile a bhaint amach.’ </w:t>
      </w:r>
      <w:r>
        <w:rPr>
          <w:lang w:val="ga"/>
        </w:rPr>
        <w:t>(Cuairt scoile, múinteoir). Moladh go n-éascódh ‘…líon níos lú de thorthaí foghlama níos dírithe’ tuiscint níos fearr agus cur i bhfeidhm níos éifeachtaí ar an ngearrchúrsa (Aighneacht scríofa).</w:t>
      </w:r>
    </w:p>
    <w:p w14:paraId="513484EC" w14:textId="77777777" w:rsidR="004C3CF9" w:rsidRPr="009400C6" w:rsidRDefault="004C3CF9" w:rsidP="004C3CF9">
      <w:pPr>
        <w:rPr>
          <w:lang w:val="ga"/>
        </w:rPr>
      </w:pPr>
    </w:p>
    <w:p w14:paraId="2760D980" w14:textId="2B19F959" w:rsidR="004C3CF9" w:rsidRDefault="005D27C3" w:rsidP="004C3CF9">
      <w:r>
        <w:rPr>
          <w:lang w:val="ga"/>
        </w:rPr>
        <w:t>Luaigh múinteoirí roinnt deacrachtaí maidir le leibhéal an dúshláin a bhaineann le cuid de na torthaí foghlama. I gcásanna ar leith, leag múinteoirí béim ar thorthaí foghlama ar mheas siad go mbeadh fiúntas ann lena nuashonrú, lena mbaint nó lena n-athbhreithniú chun breis soiléireachta maidir le hionchais an scoláire a chinntiú. Rinneadh an t</w:t>
      </w:r>
      <w:r>
        <w:rPr>
          <w:lang w:val="ga"/>
        </w:rPr>
        <w:noBreakHyphen/>
        <w:t>aiseolas sin a chuimsiú sa phlé ar gach Snáithe atá leagtha amach thuas. Moladh chomh maith go gcuideodh gluais de bhriathra gnímh le tacú le pleanáil don teagasc, foghlaim agus measúnú.</w:t>
      </w:r>
    </w:p>
    <w:p w14:paraId="0FA438DE" w14:textId="77777777" w:rsidR="00F65003" w:rsidRDefault="00F65003" w:rsidP="004C3CF9"/>
    <w:p w14:paraId="062F9429" w14:textId="05935B34" w:rsidR="00743870" w:rsidRPr="009400C6" w:rsidRDefault="00E531E0" w:rsidP="00743870">
      <w:pPr>
        <w:rPr>
          <w:lang w:val="ga"/>
        </w:rPr>
      </w:pPr>
      <w:r>
        <w:rPr>
          <w:lang w:val="ga"/>
        </w:rPr>
        <w:t xml:space="preserve">Thagair gach múinteoir ar an ngearrchúrsa do mhian le roinnt/breis tacaíocht agus forbairt foghlama gairmiúla a fháil. Teastaíonn iarracht ollmhór ón scoil chun Teanga agus Cultúr na Síne a theagasc agus i ngach scoil ar tugadh cuairt uirthi nach raibh ach múinteoir amháin ag teagasc an ghearrchúrsa inti, tuairiscíodh go raibh seo dúshlánach maidir le pleanáil, comhoibriú agus acmhainní a roinnt. Mhol múinteoirí go gcuirfidís fáilte roimh rochtain ar thacaíochtaí atá cuí ó thaobh aoise agus céime de, mar aon leis na heiseamláirí, agus tharraing aighneacht scríofa amháin aird ar an tábhacht a bhaineann le feasacht a ardú i measc múinteoirí ar na tacaíochtaí atá ar fáil cheana féin. </w:t>
      </w:r>
    </w:p>
    <w:p w14:paraId="2380673F" w14:textId="77777777" w:rsidR="00743870" w:rsidRPr="009400C6" w:rsidRDefault="00743870" w:rsidP="00743870">
      <w:pPr>
        <w:rPr>
          <w:lang w:val="ga"/>
        </w:rPr>
      </w:pPr>
    </w:p>
    <w:p w14:paraId="0003B392" w14:textId="011E7ADD" w:rsidR="00112905" w:rsidRPr="009400C6" w:rsidRDefault="00E77CC0" w:rsidP="00112905">
      <w:pPr>
        <w:rPr>
          <w:lang w:val="ga"/>
        </w:rPr>
      </w:pPr>
      <w:r>
        <w:rPr>
          <w:lang w:val="ga"/>
        </w:rPr>
        <w:t xml:space="preserve">Luaitear sa tsonraíocht don ghearrchúrsa go bhforbraíonn </w:t>
      </w:r>
      <w:r>
        <w:rPr>
          <w:i/>
          <w:iCs/>
          <w:lang w:val="ga"/>
        </w:rPr>
        <w:t>‘an scoláire… inniúlacht i litearthacht dhigiteach’</w:t>
      </w:r>
      <w:r>
        <w:rPr>
          <w:lang w:val="ga"/>
        </w:rPr>
        <w:t xml:space="preserve"> tríd na ceithre shnáithe (ROS, 2016, lch 9). Thuairiscigh roinnt múinteoirí go raibh teicneolaíochtaí digiteacha in úsáid i dteagasc an ghearrchúrsa. Luadh go raibh Duolingo, TikTok, Digital Dialects, físeáin YouTube úsáideach. Ina theannta sin, chruthaigh múinteoirí a tráth ceisteanna féin mar aon le measúnuithe trí úsáid a bhaint as teicneolaíochtaí digiteacha agus spreag siad a scoláirí le húsáid a bhaint as an méarchlár Síneach ar ghutháin agus ar ríomhairí. Tháinig an fhéidearthacht chun cinn san athbhreithniú maidir le teicneolaíochtaí digiteacha a fhiosrú ar bhealach níos leithne laistigh den ghearrchúrsa chun teagasc, foghlaim agus measúnú a fheabhsú agus chun freastal ar riachtanais agus spéiseanna an scoláire.</w:t>
      </w:r>
    </w:p>
    <w:p w14:paraId="626697C1" w14:textId="781017DA" w:rsidR="00112905" w:rsidRPr="009400C6" w:rsidRDefault="00112905" w:rsidP="00E11918">
      <w:pPr>
        <w:pStyle w:val="Quoteitalic"/>
        <w:rPr>
          <w:color w:val="auto"/>
          <w:lang w:val="ga"/>
        </w:rPr>
      </w:pPr>
      <w:r w:rsidRPr="00D524AA">
        <w:t xml:space="preserve">[Sa] </w:t>
      </w:r>
      <w:proofErr w:type="spellStart"/>
      <w:r w:rsidRPr="00D524AA">
        <w:t>litearthacht</w:t>
      </w:r>
      <w:proofErr w:type="spellEnd"/>
      <w:r w:rsidRPr="00D524AA">
        <w:t xml:space="preserve"> </w:t>
      </w:r>
      <w:proofErr w:type="spellStart"/>
      <w:r w:rsidRPr="00D524AA">
        <w:t>dhigiteach</w:t>
      </w:r>
      <w:proofErr w:type="spellEnd"/>
      <w:r w:rsidRPr="00D524AA">
        <w:t xml:space="preserve">… </w:t>
      </w:r>
      <w:proofErr w:type="spellStart"/>
      <w:r w:rsidRPr="00D524AA">
        <w:t>ba</w:t>
      </w:r>
      <w:proofErr w:type="spellEnd"/>
      <w:r w:rsidRPr="00D524AA">
        <w:t xml:space="preserve"> </w:t>
      </w:r>
      <w:proofErr w:type="spellStart"/>
      <w:r w:rsidRPr="00D524AA">
        <w:t>cheart</w:t>
      </w:r>
      <w:proofErr w:type="spellEnd"/>
      <w:r w:rsidRPr="00D524AA">
        <w:t xml:space="preserve"> go </w:t>
      </w:r>
      <w:proofErr w:type="spellStart"/>
      <w:r w:rsidRPr="00D524AA">
        <w:t>ndéanfaí</w:t>
      </w:r>
      <w:proofErr w:type="spellEnd"/>
      <w:r w:rsidRPr="00D524AA">
        <w:t xml:space="preserve"> </w:t>
      </w:r>
      <w:proofErr w:type="spellStart"/>
      <w:r w:rsidRPr="00D524AA">
        <w:t>fiosrú</w:t>
      </w:r>
      <w:proofErr w:type="spellEnd"/>
      <w:r w:rsidRPr="00D524AA">
        <w:t xml:space="preserve"> </w:t>
      </w:r>
      <w:proofErr w:type="spellStart"/>
      <w:r w:rsidRPr="00D524AA">
        <w:t>ar</w:t>
      </w:r>
      <w:proofErr w:type="spellEnd"/>
      <w:r w:rsidRPr="00D524AA">
        <w:t xml:space="preserve"> chur </w:t>
      </w:r>
      <w:proofErr w:type="spellStart"/>
      <w:r w:rsidRPr="00D524AA">
        <w:t>i</w:t>
      </w:r>
      <w:proofErr w:type="spellEnd"/>
      <w:r w:rsidRPr="00D524AA">
        <w:t xml:space="preserve"> </w:t>
      </w:r>
      <w:proofErr w:type="spellStart"/>
      <w:r w:rsidRPr="00D524AA">
        <w:t>bhfeidhm</w:t>
      </w:r>
      <w:proofErr w:type="spellEnd"/>
      <w:r w:rsidRPr="00D524AA">
        <w:t xml:space="preserve"> </w:t>
      </w:r>
      <w:proofErr w:type="spellStart"/>
      <w:r w:rsidRPr="00D524AA">
        <w:t>Foghlaim</w:t>
      </w:r>
      <w:proofErr w:type="spellEnd"/>
      <w:r w:rsidRPr="00D524AA">
        <w:t xml:space="preserve"> </w:t>
      </w:r>
      <w:proofErr w:type="spellStart"/>
      <w:r w:rsidRPr="00D524AA">
        <w:t>Teangacha</w:t>
      </w:r>
      <w:proofErr w:type="spellEnd"/>
      <w:r w:rsidRPr="00D524AA">
        <w:t xml:space="preserve"> le </w:t>
      </w:r>
      <w:proofErr w:type="spellStart"/>
      <w:r w:rsidRPr="00D524AA">
        <w:t>cuidiú</w:t>
      </w:r>
      <w:proofErr w:type="spellEnd"/>
      <w:r w:rsidRPr="00D524AA">
        <w:t xml:space="preserve"> </w:t>
      </w:r>
      <w:proofErr w:type="spellStart"/>
      <w:r w:rsidRPr="00D524AA">
        <w:t>Teicneolaíochta</w:t>
      </w:r>
      <w:proofErr w:type="spellEnd"/>
      <w:r w:rsidRPr="00D524AA">
        <w:t xml:space="preserve">… </w:t>
      </w:r>
      <w:proofErr w:type="spellStart"/>
      <w:r w:rsidRPr="00D524AA">
        <w:t>ar</w:t>
      </w:r>
      <w:proofErr w:type="spellEnd"/>
      <w:r w:rsidRPr="00D524AA">
        <w:t xml:space="preserve"> </w:t>
      </w:r>
      <w:proofErr w:type="spellStart"/>
      <w:r w:rsidRPr="00D524AA">
        <w:t>nós</w:t>
      </w:r>
      <w:proofErr w:type="spellEnd"/>
      <w:r w:rsidRPr="00D524AA">
        <w:t xml:space="preserve"> </w:t>
      </w:r>
      <w:proofErr w:type="spellStart"/>
      <w:r w:rsidRPr="00D524AA">
        <w:t>clóscríbhneoireacht</w:t>
      </w:r>
      <w:proofErr w:type="spellEnd"/>
      <w:r w:rsidRPr="00D524AA">
        <w:t xml:space="preserve"> a </w:t>
      </w:r>
      <w:proofErr w:type="spellStart"/>
      <w:r w:rsidRPr="00D524AA">
        <w:t>úsáid</w:t>
      </w:r>
      <w:proofErr w:type="spellEnd"/>
      <w:r w:rsidRPr="00D524AA">
        <w:t xml:space="preserve"> </w:t>
      </w:r>
      <w:proofErr w:type="spellStart"/>
      <w:r w:rsidRPr="00D524AA">
        <w:t>seachas</w:t>
      </w:r>
      <w:proofErr w:type="spellEnd"/>
      <w:r w:rsidRPr="00D524AA">
        <w:t xml:space="preserve"> </w:t>
      </w:r>
      <w:proofErr w:type="spellStart"/>
      <w:r w:rsidRPr="00D524AA">
        <w:t>scríbhneoireacht</w:t>
      </w:r>
      <w:proofErr w:type="spellEnd"/>
      <w:r w:rsidRPr="00D524AA">
        <w:t xml:space="preserve"> de </w:t>
      </w:r>
      <w:proofErr w:type="spellStart"/>
      <w:r w:rsidRPr="00D524AA">
        <w:t>láimh</w:t>
      </w:r>
      <w:proofErr w:type="spellEnd"/>
      <w:r w:rsidRPr="00D524AA">
        <w:t xml:space="preserve"> </w:t>
      </w:r>
      <w:proofErr w:type="spellStart"/>
      <w:r w:rsidRPr="00D524AA">
        <w:t>chun</w:t>
      </w:r>
      <w:proofErr w:type="spellEnd"/>
      <w:r w:rsidRPr="00D524AA">
        <w:t xml:space="preserve"> an </w:t>
      </w:r>
      <w:proofErr w:type="spellStart"/>
      <w:r w:rsidRPr="00D524AA">
        <w:t>tSínis</w:t>
      </w:r>
      <w:proofErr w:type="spellEnd"/>
      <w:r w:rsidRPr="00D524AA">
        <w:t xml:space="preserve"> a </w:t>
      </w:r>
      <w:proofErr w:type="spellStart"/>
      <w:r w:rsidRPr="00D524AA">
        <w:t>scríobh</w:t>
      </w:r>
      <w:proofErr w:type="spellEnd"/>
      <w:r w:rsidRPr="00D524AA">
        <w:t xml:space="preserve">. </w:t>
      </w:r>
      <w:proofErr w:type="spellStart"/>
      <w:r w:rsidRPr="00D524AA">
        <w:t>Beidh</w:t>
      </w:r>
      <w:proofErr w:type="spellEnd"/>
      <w:r w:rsidRPr="00D524AA">
        <w:t xml:space="preserve"> na </w:t>
      </w:r>
      <w:proofErr w:type="spellStart"/>
      <w:r w:rsidRPr="00D524AA">
        <w:t>tograí</w:t>
      </w:r>
      <w:proofErr w:type="spellEnd"/>
      <w:r w:rsidRPr="00D524AA">
        <w:t xml:space="preserve"> </w:t>
      </w:r>
      <w:proofErr w:type="spellStart"/>
      <w:r w:rsidRPr="00D524AA">
        <w:t>seo</w:t>
      </w:r>
      <w:proofErr w:type="spellEnd"/>
      <w:r w:rsidRPr="00D524AA">
        <w:t xml:space="preserve"> </w:t>
      </w:r>
      <w:proofErr w:type="spellStart"/>
      <w:r w:rsidRPr="00D524AA">
        <w:t>ríthábhachtach</w:t>
      </w:r>
      <w:proofErr w:type="spellEnd"/>
      <w:r w:rsidRPr="00D524AA">
        <w:t xml:space="preserve">… </w:t>
      </w:r>
      <w:proofErr w:type="spellStart"/>
      <w:r w:rsidRPr="00D524AA">
        <w:t>chun</w:t>
      </w:r>
      <w:proofErr w:type="spellEnd"/>
      <w:r w:rsidRPr="00D524AA">
        <w:t xml:space="preserve"> a </w:t>
      </w:r>
      <w:proofErr w:type="spellStart"/>
      <w:r w:rsidRPr="00D524AA">
        <w:t>chinntiú</w:t>
      </w:r>
      <w:proofErr w:type="spellEnd"/>
      <w:r w:rsidRPr="00D524AA">
        <w:t xml:space="preserve"> go </w:t>
      </w:r>
      <w:proofErr w:type="spellStart"/>
      <w:r w:rsidRPr="00D524AA">
        <w:t>mbeidh</w:t>
      </w:r>
      <w:proofErr w:type="spellEnd"/>
      <w:r w:rsidRPr="00D524AA">
        <w:t xml:space="preserve"> an t-</w:t>
      </w:r>
      <w:proofErr w:type="spellStart"/>
      <w:r w:rsidRPr="00D524AA">
        <w:t>ábhar</w:t>
      </w:r>
      <w:proofErr w:type="spellEnd"/>
      <w:r w:rsidRPr="00D524AA">
        <w:t xml:space="preserve"> in </w:t>
      </w:r>
      <w:proofErr w:type="spellStart"/>
      <w:r w:rsidRPr="00D524AA">
        <w:t>áit</w:t>
      </w:r>
      <w:proofErr w:type="spellEnd"/>
      <w:r w:rsidRPr="00D524AA">
        <w:t xml:space="preserve"> </w:t>
      </w:r>
      <w:proofErr w:type="spellStart"/>
      <w:r w:rsidRPr="00D524AA">
        <w:t>mhaith</w:t>
      </w:r>
      <w:proofErr w:type="spellEnd"/>
      <w:r w:rsidRPr="00D524AA">
        <w:t xml:space="preserve"> agus in </w:t>
      </w:r>
      <w:proofErr w:type="spellStart"/>
      <w:r w:rsidRPr="00D524AA">
        <w:t>ann</w:t>
      </w:r>
      <w:proofErr w:type="spellEnd"/>
      <w:r w:rsidRPr="00D524AA">
        <w:t xml:space="preserve"> </w:t>
      </w:r>
      <w:proofErr w:type="spellStart"/>
      <w:r w:rsidRPr="00D524AA">
        <w:t>freastal</w:t>
      </w:r>
      <w:proofErr w:type="spellEnd"/>
      <w:r w:rsidRPr="00D524AA">
        <w:t xml:space="preserve"> </w:t>
      </w:r>
      <w:proofErr w:type="spellStart"/>
      <w:r w:rsidRPr="00D524AA">
        <w:t>ar</w:t>
      </w:r>
      <w:proofErr w:type="spellEnd"/>
      <w:r w:rsidRPr="00D524AA">
        <w:t xml:space="preserve"> </w:t>
      </w:r>
      <w:proofErr w:type="spellStart"/>
      <w:r w:rsidRPr="00D524AA">
        <w:t>riachtanais</w:t>
      </w:r>
      <w:proofErr w:type="spellEnd"/>
      <w:r w:rsidRPr="00D524AA">
        <w:t xml:space="preserve"> an </w:t>
      </w:r>
      <w:proofErr w:type="spellStart"/>
      <w:r w:rsidRPr="00D524AA">
        <w:t>scoláire</w:t>
      </w:r>
      <w:proofErr w:type="spellEnd"/>
      <w:r w:rsidRPr="00D524AA">
        <w:t xml:space="preserve"> agus na </w:t>
      </w:r>
      <w:proofErr w:type="spellStart"/>
      <w:r w:rsidRPr="00D524AA">
        <w:t>sochaí</w:t>
      </w:r>
      <w:proofErr w:type="spellEnd"/>
      <w:r>
        <w:rPr>
          <w:color w:val="auto"/>
          <w:lang w:val="ga"/>
        </w:rPr>
        <w:t xml:space="preserve">. </w:t>
      </w:r>
      <w:r>
        <w:rPr>
          <w:i w:val="0"/>
          <w:iCs w:val="0"/>
          <w:color w:val="auto"/>
          <w:lang w:val="ga"/>
        </w:rPr>
        <w:t>(Aighneacht scríofa)</w:t>
      </w:r>
    </w:p>
    <w:p w14:paraId="14D8C422" w14:textId="08413269" w:rsidR="00112905" w:rsidRPr="009400C6" w:rsidRDefault="00112905" w:rsidP="00112905">
      <w:pPr>
        <w:rPr>
          <w:lang w:val="ga"/>
        </w:rPr>
      </w:pPr>
      <w:r>
        <w:rPr>
          <w:lang w:val="ga"/>
        </w:rPr>
        <w:t xml:space="preserve">Moladh bogearraí ionchuir a úsáid chun scileanna scríbhneoireachta a fheabhsú. Ní ghlacfadh sé ach roinnt uaireanta an chloig chun a scileanna scríbhneoireachta a fhorbairt trí chleachtadh a dhéanamh ar an gclóscríobh agus ‘bheadh gá le seachtainí d’fhoghlaim agus cleachtadh’ chun an leibhéal céanna inniúlachta a bhaint amach tríd an scríbhneoireacht de láimh. (Aighneacht scríofa). </w:t>
      </w:r>
    </w:p>
    <w:p w14:paraId="58351329" w14:textId="73AA95B6" w:rsidR="00E55EAF" w:rsidRPr="009400C6" w:rsidRDefault="001E757C" w:rsidP="00E55EAF">
      <w:pPr>
        <w:pStyle w:val="Heading3"/>
        <w:rPr>
          <w:rFonts w:eastAsia="Lato" w:cs="Lato"/>
          <w:bCs/>
          <w:lang w:val="ga"/>
        </w:rPr>
      </w:pPr>
      <w:bookmarkStart w:id="19" w:name="_Toc142917779"/>
      <w:bookmarkStart w:id="20" w:name="_Toc181866327"/>
      <w:r>
        <w:rPr>
          <w:rFonts w:eastAsia="Lato" w:cs="Lato"/>
          <w:bCs/>
          <w:lang w:val="ga"/>
        </w:rPr>
        <w:t>An Measúnú Rangbhunaithe agus na Treoirlínte Measúnaithe</w:t>
      </w:r>
      <w:bookmarkEnd w:id="19"/>
      <w:bookmarkEnd w:id="20"/>
    </w:p>
    <w:p w14:paraId="397C083C" w14:textId="1C6FFA73" w:rsidR="00F360D1" w:rsidRPr="009400C6" w:rsidRDefault="0024612D" w:rsidP="00F360D1">
      <w:pPr>
        <w:rPr>
          <w:lang w:val="ga"/>
        </w:rPr>
      </w:pPr>
      <w:r>
        <w:rPr>
          <w:lang w:val="ga"/>
        </w:rPr>
        <w:t xml:space="preserve">Is </w:t>
      </w:r>
      <w:r>
        <w:rPr>
          <w:i/>
          <w:iCs/>
          <w:lang w:val="ga"/>
        </w:rPr>
        <w:t>Tionscadal Teanga agus Cultúir</w:t>
      </w:r>
      <w:r>
        <w:rPr>
          <w:lang w:val="ga"/>
        </w:rPr>
        <w:t xml:space="preserve"> é an Measúnú Rangbhunaithe (MRB) sa ghearrchúrsa seo. Tugtar deis don scoláire topaic nó saincheist a roghnú a bhfuil spéis aige inti agus í a fhiosrú in thar thréimhse ama chun cur i láthair ó bhéal a dhéanamh (ROS, 2016, lch 15). Is féidir an Measúnú Rangbhunaithe a chríochnú sa dara bliain nó sa tríú bliain agus is féidir é a dhéanamh ar bhonn aonair nó mar chuid de ghrúpaí de bheirt nó triúr. </w:t>
      </w:r>
    </w:p>
    <w:p w14:paraId="2D94DFAF" w14:textId="77777777" w:rsidR="00FE1E51" w:rsidRPr="009400C6" w:rsidRDefault="00FE1E51" w:rsidP="00FA5245">
      <w:pPr>
        <w:rPr>
          <w:lang w:val="ga"/>
        </w:rPr>
      </w:pPr>
    </w:p>
    <w:p w14:paraId="69FECD8C" w14:textId="1D588955" w:rsidR="00624E60" w:rsidRPr="009400C6" w:rsidRDefault="00F24025" w:rsidP="00C142B3">
      <w:pPr>
        <w:rPr>
          <w:color w:val="000000" w:themeColor="text1"/>
          <w:lang w:val="ga"/>
        </w:rPr>
      </w:pPr>
      <w:r>
        <w:rPr>
          <w:lang w:val="ga"/>
        </w:rPr>
        <w:t xml:space="preserve">Bhí an t-aiseolas ar an </w:t>
      </w:r>
      <w:r>
        <w:rPr>
          <w:i/>
          <w:iCs/>
          <w:lang w:val="ga"/>
        </w:rPr>
        <w:t xml:space="preserve">Tionscadal Teanga agus Cultúir </w:t>
      </w:r>
      <w:r>
        <w:rPr>
          <w:lang w:val="ga"/>
        </w:rPr>
        <w:t>dearfach. Leag aiseolas ó s</w:t>
      </w:r>
      <w:r>
        <w:rPr>
          <w:color w:val="000000" w:themeColor="text1"/>
          <w:lang w:val="ga"/>
        </w:rPr>
        <w:t>coláirí béim ar rudaí dearfacha i dtaca lena gcuid eispéireas sa ghearrchúrsa seo le Measúnú Rangbhunaithe, ar an bplé a rinneadh, bhí:</w:t>
      </w:r>
      <w:r>
        <w:rPr>
          <w:i/>
          <w:iCs/>
          <w:color w:val="000000" w:themeColor="text1"/>
          <w:lang w:val="ga"/>
        </w:rPr>
        <w:t xml:space="preserve"> </w:t>
      </w:r>
      <w:r>
        <w:rPr>
          <w:color w:val="000000" w:themeColor="text1"/>
          <w:lang w:val="ga"/>
        </w:rPr>
        <w:t xml:space="preserve">‘Thaitin sé go mór liom an tionscadal a dhéanamh agus mo thopaic féin a </w:t>
      </w:r>
      <w:r>
        <w:rPr>
          <w:color w:val="000000" w:themeColor="text1"/>
          <w:lang w:val="ga"/>
        </w:rPr>
        <w:lastRenderedPageBreak/>
        <w:t xml:space="preserve">roghnú.’, </w:t>
      </w:r>
      <w:r>
        <w:rPr>
          <w:i/>
          <w:iCs/>
          <w:color w:val="000000" w:themeColor="text1"/>
          <w:lang w:val="ga"/>
        </w:rPr>
        <w:t xml:space="preserve">‘Chuir Covid isteach rud beag ar an MRB, ach rinne muid cur i láthair beag agus ní raibh sé strusmhar ar bhealach ar bith – bhain mé sult as.’ </w:t>
      </w:r>
      <w:r>
        <w:rPr>
          <w:color w:val="000000" w:themeColor="text1"/>
          <w:lang w:val="ga"/>
        </w:rPr>
        <w:t>agus</w:t>
      </w:r>
      <w:r>
        <w:rPr>
          <w:i/>
          <w:iCs/>
          <w:color w:val="000000" w:themeColor="text1"/>
          <w:lang w:val="ga"/>
        </w:rPr>
        <w:t xml:space="preserve"> ‘…bhí sé maith go raibh tú in ann an méid a bhí ar eolas agat a thaispeáint an méid gan aon ghá le scrúdú a dhéanamh.’.  </w:t>
      </w:r>
      <w:r>
        <w:rPr>
          <w:color w:val="000000" w:themeColor="text1"/>
          <w:lang w:val="ga"/>
        </w:rPr>
        <w:t xml:space="preserve">(Cuairt scoile, scoláirí). </w:t>
      </w:r>
    </w:p>
    <w:p w14:paraId="1D026C70" w14:textId="77777777" w:rsidR="008B2A92" w:rsidRPr="009400C6" w:rsidRDefault="008B2A92" w:rsidP="00C142B3">
      <w:pPr>
        <w:rPr>
          <w:color w:val="00B050"/>
          <w:lang w:val="ga"/>
        </w:rPr>
      </w:pPr>
    </w:p>
    <w:p w14:paraId="5C499C06" w14:textId="15409773" w:rsidR="00860D32" w:rsidRPr="009400C6" w:rsidRDefault="00A516A4" w:rsidP="00280A75">
      <w:pPr>
        <w:rPr>
          <w:lang w:val="ga"/>
        </w:rPr>
      </w:pPr>
      <w:r>
        <w:rPr>
          <w:lang w:val="ga"/>
        </w:rPr>
        <w:t xml:space="preserve">Rinne gach scoil an rogha an Measúnú Rangbhunaithe a chur i gcrích le linn an tríú bliain agus luaigh siad nach mbeadh a dhóthain foghlama déanta ag an scoláire chun triail a bhaint as níos luaithe ná sin. Cé gur cheart go dtosódh an Measúnú Rangbhunaithe i ndiaidh don obair sna ceithre shnáithe a bheith curtha i gcrích, fuarthas amach san athbhreithniú gur chuir gach múinteoir an Measúnú Rangbhunaithe i gcrích gan cuid de na torthaí foghlama a bhaint amach, nó i gcuid mhór cásanna gan an iarracht a dhéanamh iad a bhaint amach, na cinn i Snáithe 4 go háirithe. </w:t>
      </w:r>
    </w:p>
    <w:p w14:paraId="2EF925A8" w14:textId="77777777" w:rsidR="00860D32" w:rsidRPr="009400C6" w:rsidRDefault="00860D32" w:rsidP="00280A75">
      <w:pPr>
        <w:rPr>
          <w:lang w:val="ga"/>
        </w:rPr>
      </w:pPr>
    </w:p>
    <w:p w14:paraId="0E35C4D6" w14:textId="357912F1" w:rsidR="008E50CC" w:rsidRPr="009400C6" w:rsidRDefault="00285653" w:rsidP="00285653">
      <w:pPr>
        <w:rPr>
          <w:lang w:val="ga"/>
        </w:rPr>
      </w:pPr>
      <w:r>
        <w:rPr>
          <w:lang w:val="ga"/>
        </w:rPr>
        <w:t xml:space="preserve">Thug múinteoirí raon de thopaicí do na scoláirí le roghnú astu in go leor cásanna, agus spreag siad iad chun an oiread den teanga agus ab fhéidir a úsáid. Is cosúil go raibh scoláirí a bhí i mbun an Mheasúnú Rangbhunaithe a chur i gcrích ar bís agus iad páirteach san athbhreithniú maidir lena n-ionchais agus labhair siad faoi chuid mhór smaointe le haghaidh saincheisteanna nó topaicí, amhail: Mise Mé Féin, Féilte, Bliain Nua na Síne, an Panda agus an Stoidiaca. Rinne scoláirí roinnt tagairtí do thaighde a dhéanamh, ábhair/íomhánna a chur in eagar, iarracht a dhéanamh eochairfhrásaí a úsáid (beannachtaí bunúsacha agus cur in aithne) agus scileanna cruthaitheacha a úsáid chun a Measúnú Rangbhunaithe a ullmhú. Ghlac roinnt scoláirí a spéiseanna chucu féin agus iad ag roghnú topaic nó saincheist don Mheasúnú Rangbhunaithe. </w:t>
      </w:r>
    </w:p>
    <w:p w14:paraId="68D9CC51" w14:textId="77777777" w:rsidR="00EF4A28" w:rsidRPr="009400C6" w:rsidRDefault="00EF4A28" w:rsidP="002F0766">
      <w:pPr>
        <w:rPr>
          <w:lang w:val="ga"/>
        </w:rPr>
      </w:pPr>
    </w:p>
    <w:p w14:paraId="2CAF3BDC" w14:textId="3D602B39" w:rsidR="00A85EF7" w:rsidRPr="009400C6" w:rsidRDefault="00A85EF7" w:rsidP="00A85EF7">
      <w:pPr>
        <w:rPr>
          <w:lang w:val="ga"/>
        </w:rPr>
      </w:pPr>
      <w:r>
        <w:rPr>
          <w:lang w:val="ga"/>
        </w:rPr>
        <w:t xml:space="preserve">Bhí eolas ag gach múinteoir ar na Treoirlínte Measúnaithe agus thuairiscigh siad go raibh siad cabhrach chun soiléireacht agus faisnéis a sholáthar chun pleanáil le haghaidh an Mheasúnaithe Rangbhunaithe, chun dul i ngleic leis agus chun é a chur i gcrích. </w:t>
      </w:r>
    </w:p>
    <w:p w14:paraId="59982C01" w14:textId="77777777" w:rsidR="00A85EF7" w:rsidRPr="009400C6" w:rsidRDefault="00A85EF7" w:rsidP="00A85EF7">
      <w:pPr>
        <w:rPr>
          <w:lang w:val="ga"/>
        </w:rPr>
      </w:pPr>
    </w:p>
    <w:p w14:paraId="647BC944" w14:textId="5FA7307A" w:rsidR="00A85EF7" w:rsidRPr="009400C6" w:rsidRDefault="00A85EF7" w:rsidP="00A85EF7">
      <w:pPr>
        <w:rPr>
          <w:lang w:val="ga"/>
        </w:rPr>
      </w:pPr>
      <w:r>
        <w:rPr>
          <w:lang w:val="ga"/>
        </w:rPr>
        <w:t xml:space="preserve">Thuairiscigh roinnt múinteoirí gur roinn siad na Gnéithe Cáilíochta leis an scoláire chun go rachfaí i dtaithí orthu. </w:t>
      </w:r>
    </w:p>
    <w:p w14:paraId="7BE50F3D" w14:textId="03DC427A" w:rsidR="00A85EF7" w:rsidRPr="009400C6" w:rsidRDefault="00A85EF7" w:rsidP="00F0053C">
      <w:pPr>
        <w:pStyle w:val="Quoteitalic"/>
        <w:rPr>
          <w:color w:val="auto"/>
          <w:lang w:val="ga"/>
        </w:rPr>
      </w:pPr>
      <w:proofErr w:type="spellStart"/>
      <w:r w:rsidRPr="00D524AA">
        <w:t>Roinnimid</w:t>
      </w:r>
      <w:proofErr w:type="spellEnd"/>
      <w:r w:rsidRPr="00D524AA">
        <w:t xml:space="preserve"> na </w:t>
      </w:r>
      <w:proofErr w:type="spellStart"/>
      <w:r w:rsidRPr="00D524AA">
        <w:t>Gnéithe</w:t>
      </w:r>
      <w:proofErr w:type="spellEnd"/>
      <w:r w:rsidRPr="00D524AA">
        <w:t xml:space="preserve"> </w:t>
      </w:r>
      <w:proofErr w:type="spellStart"/>
      <w:r w:rsidRPr="00D524AA">
        <w:t>Cáilíochta</w:t>
      </w:r>
      <w:proofErr w:type="spellEnd"/>
      <w:r w:rsidRPr="00D524AA">
        <w:t xml:space="preserve"> leis na </w:t>
      </w:r>
      <w:proofErr w:type="spellStart"/>
      <w:r w:rsidRPr="00D524AA">
        <w:t>scoláirí</w:t>
      </w:r>
      <w:proofErr w:type="spellEnd"/>
      <w:r w:rsidRPr="00D524AA">
        <w:t xml:space="preserve">. </w:t>
      </w:r>
      <w:proofErr w:type="spellStart"/>
      <w:r w:rsidRPr="00D524AA">
        <w:t>Bíonn</w:t>
      </w:r>
      <w:proofErr w:type="spellEnd"/>
      <w:r w:rsidRPr="00D524AA">
        <w:t xml:space="preserve"> a </w:t>
      </w:r>
      <w:proofErr w:type="spellStart"/>
      <w:r w:rsidRPr="00D524AA">
        <w:t>fhios</w:t>
      </w:r>
      <w:proofErr w:type="spellEnd"/>
      <w:r w:rsidRPr="00D524AA">
        <w:t xml:space="preserve"> </w:t>
      </w:r>
      <w:proofErr w:type="spellStart"/>
      <w:r w:rsidRPr="00D524AA">
        <w:t>acu</w:t>
      </w:r>
      <w:proofErr w:type="spellEnd"/>
      <w:r w:rsidRPr="00D524AA">
        <w:t xml:space="preserve"> </w:t>
      </w:r>
      <w:proofErr w:type="spellStart"/>
      <w:r w:rsidRPr="00D524AA">
        <w:t>cén</w:t>
      </w:r>
      <w:proofErr w:type="spellEnd"/>
      <w:r w:rsidRPr="00D524AA">
        <w:t xml:space="preserve"> </w:t>
      </w:r>
      <w:proofErr w:type="spellStart"/>
      <w:r w:rsidRPr="00D524AA">
        <w:t>réimse</w:t>
      </w:r>
      <w:proofErr w:type="spellEnd"/>
      <w:r w:rsidRPr="00D524AA">
        <w:t xml:space="preserve"> </w:t>
      </w:r>
      <w:proofErr w:type="spellStart"/>
      <w:r w:rsidRPr="00D524AA">
        <w:t>ar</w:t>
      </w:r>
      <w:proofErr w:type="spellEnd"/>
      <w:r w:rsidRPr="00D524AA">
        <w:t xml:space="preserve"> </w:t>
      </w:r>
      <w:proofErr w:type="spellStart"/>
      <w:r w:rsidRPr="00D524AA">
        <w:t>cheart</w:t>
      </w:r>
      <w:proofErr w:type="spellEnd"/>
      <w:r w:rsidRPr="00D524AA">
        <w:t xml:space="preserve"> </w:t>
      </w:r>
      <w:proofErr w:type="spellStart"/>
      <w:r w:rsidRPr="00D524AA">
        <w:t>dóibh</w:t>
      </w:r>
      <w:proofErr w:type="spellEnd"/>
      <w:r w:rsidRPr="00D524AA">
        <w:t xml:space="preserve"> a </w:t>
      </w:r>
      <w:proofErr w:type="spellStart"/>
      <w:r w:rsidRPr="00D524AA">
        <w:t>roghnú</w:t>
      </w:r>
      <w:proofErr w:type="spellEnd"/>
      <w:r w:rsidRPr="00D524AA">
        <w:t xml:space="preserve">.  </w:t>
      </w:r>
      <w:proofErr w:type="spellStart"/>
      <w:r w:rsidRPr="00D524AA">
        <w:t>Cuireann</w:t>
      </w:r>
      <w:proofErr w:type="spellEnd"/>
      <w:r w:rsidRPr="00D524AA">
        <w:t xml:space="preserve"> </w:t>
      </w:r>
      <w:proofErr w:type="spellStart"/>
      <w:r w:rsidRPr="00D524AA">
        <w:t>sé</w:t>
      </w:r>
      <w:proofErr w:type="spellEnd"/>
      <w:r w:rsidRPr="00D524AA">
        <w:t xml:space="preserve"> </w:t>
      </w:r>
      <w:proofErr w:type="spellStart"/>
      <w:r w:rsidRPr="00D524AA">
        <w:t>lena</w:t>
      </w:r>
      <w:proofErr w:type="spellEnd"/>
      <w:r w:rsidRPr="00D524AA">
        <w:t xml:space="preserve"> </w:t>
      </w:r>
      <w:proofErr w:type="spellStart"/>
      <w:r w:rsidRPr="00D524AA">
        <w:t>spéiseanna</w:t>
      </w:r>
      <w:proofErr w:type="spellEnd"/>
      <w:r w:rsidRPr="00D524AA">
        <w:t xml:space="preserve"> </w:t>
      </w:r>
      <w:proofErr w:type="spellStart"/>
      <w:r w:rsidRPr="00D524AA">
        <w:t>féin</w:t>
      </w:r>
      <w:proofErr w:type="spellEnd"/>
      <w:r>
        <w:rPr>
          <w:color w:val="auto"/>
          <w:lang w:val="ga"/>
        </w:rPr>
        <w:t xml:space="preserve">. </w:t>
      </w:r>
      <w:r>
        <w:rPr>
          <w:i w:val="0"/>
          <w:iCs w:val="0"/>
          <w:color w:val="auto"/>
          <w:lang w:val="ga"/>
        </w:rPr>
        <w:t>(Cuairt scoile, múinteoir)</w:t>
      </w:r>
    </w:p>
    <w:p w14:paraId="4FC2B899" w14:textId="32C8E76C" w:rsidR="00A85EF7" w:rsidRPr="009400C6" w:rsidRDefault="009D3145" w:rsidP="00A85EF7">
      <w:pPr>
        <w:rPr>
          <w:lang w:val="ga"/>
        </w:rPr>
      </w:pPr>
      <w:r>
        <w:rPr>
          <w:lang w:val="ga"/>
        </w:rPr>
        <w:t>Mhaígh múinteoirí eile dúshláin a bheith ann agus iad ag cur na Gnéithe Cáilíochta i bhfeidhm sa Mheasúnú Rangbhunaithe, go háirithe i dtaca leis an leibhéal cumarsáide tríd an tSínis agus an leibhéal feasachta atá de dhíth ar Chultúr na Síne. Thug múinteoir amháin le fios go mbeadh sé ina chuidiú roinnt tacaíochta a bheith ar fáil i dtaca leis na topaicí nó réimsí spéiseanna don scoláire lena mhachnamh a dhéanamh orthu.</w:t>
      </w:r>
    </w:p>
    <w:p w14:paraId="108D90AC" w14:textId="77777777" w:rsidR="00F739B9" w:rsidRPr="009400C6" w:rsidRDefault="00F739B9" w:rsidP="00C46F13">
      <w:pPr>
        <w:rPr>
          <w:lang w:val="ga"/>
        </w:rPr>
      </w:pPr>
    </w:p>
    <w:p w14:paraId="3045A96F" w14:textId="25D77B1D" w:rsidR="00C46F13" w:rsidRPr="009400C6" w:rsidRDefault="0011207E" w:rsidP="00C46F13">
      <w:pPr>
        <w:rPr>
          <w:lang w:val="ga"/>
        </w:rPr>
      </w:pPr>
      <w:r>
        <w:rPr>
          <w:lang w:val="ga"/>
        </w:rPr>
        <w:t xml:space="preserve">Cé go ndéanta tagairt sna Treoirlínte Measúnaithe go dtugann an Measúnú Rangbhunaithe an deis don scoláire comhoibriú le comhscoláirí agus iad i mbun a dtionscadal agus ag ullmhú dá gcur i láthair, fuarthas amach san athbhreithniú seo gur chuir beagnach gach scoláire an Measúnú Rangbhunaithe i láthair ar bhonn aonair. I gcuid mhaith cásanna, cé gur cuireadh scoláirí ar an eolas faoi fhormáidí eile (agallamh ó bhéal, rólimirt, cur i láthair póstaeir) lena Measúnú Rangbhunaithe a chur i láthair, is é PowerPoint a úsáideadh i mbeagnach gach cás. </w:t>
      </w:r>
    </w:p>
    <w:p w14:paraId="08C770EC" w14:textId="77777777" w:rsidR="00C11689" w:rsidRPr="009400C6" w:rsidRDefault="00C11689" w:rsidP="00C46F13">
      <w:pPr>
        <w:rPr>
          <w:lang w:val="ga"/>
        </w:rPr>
      </w:pPr>
    </w:p>
    <w:p w14:paraId="3121224A" w14:textId="194421C9" w:rsidR="00242E75" w:rsidRPr="009400C6" w:rsidRDefault="007229B3" w:rsidP="003D19DE">
      <w:pPr>
        <w:rPr>
          <w:color w:val="00B050"/>
          <w:lang w:val="ga"/>
        </w:rPr>
      </w:pPr>
      <w:r>
        <w:rPr>
          <w:lang w:val="ga"/>
        </w:rPr>
        <w:t xml:space="preserve">Cruthaíodh dúshláin mar gheall ar líon íseal na scoileanna a chuireann an gearrchúrsa i dTeanga agus Cultúr na Síne ar fáil chun dul i ngleic go héifeachtach leis an bpróiseas cruinnithe AFMÁ. Luaigh formhór na múinteoirí go gcuirfidís fáilte roimh an deis chun comhoibriú le múinteoirí eile a </w:t>
      </w:r>
      <w:r>
        <w:rPr>
          <w:lang w:val="ga"/>
        </w:rPr>
        <w:lastRenderedPageBreak/>
        <w:t xml:space="preserve">theagascann an gearrchúrsa. I roinnt cásanna, thug múinteoirí le fios go ndeachaigh siad a fhad le múinteoirí teanga eile sa scoil chun an cruinniú AFMÁ a dhéanamh. </w:t>
      </w:r>
    </w:p>
    <w:p w14:paraId="7B48F6E5" w14:textId="77777777" w:rsidR="004325F5" w:rsidRPr="009400C6" w:rsidRDefault="004325F5" w:rsidP="004325F5">
      <w:pPr>
        <w:rPr>
          <w:color w:val="00B050"/>
          <w:lang w:val="ga"/>
        </w:rPr>
      </w:pPr>
    </w:p>
    <w:p w14:paraId="27096A6F" w14:textId="33872187" w:rsidR="004325F5" w:rsidRPr="009400C6" w:rsidRDefault="00AC3B09" w:rsidP="004325F5">
      <w:pPr>
        <w:rPr>
          <w:lang w:val="ga"/>
        </w:rPr>
      </w:pPr>
      <w:r>
        <w:rPr>
          <w:lang w:val="ga"/>
        </w:rPr>
        <w:t xml:space="preserve">Is fiú a lua go ndearna múinteoirí agus scoláirí araon tagairt don easpa scrúdú deiridh. Chonacthas dóibh go raibh idir dheiseanna agus dúshláin ag baint leis sin i dtaca leis an teagasc agus foghlaim. Dar le cuid mhaith scoláirí, toisc nach raibh scrúdú deiridh ann, bhí atmaisféar nach raibh chomh strusmhar céanna sa seomra ranga agus bhí níos mó suilt le baint as an bhfoghlaim ná mar a bhí i gcás ábhar eile a bhfuil scrúdú deiridh ag baint leo. </w:t>
      </w:r>
    </w:p>
    <w:p w14:paraId="03A3D0C6" w14:textId="66F16F3D" w:rsidR="004325F5" w:rsidRPr="009400C6" w:rsidRDefault="004325F5" w:rsidP="00CC2863">
      <w:pPr>
        <w:pStyle w:val="Quoteitalic"/>
        <w:rPr>
          <w:color w:val="auto"/>
          <w:lang w:val="ga"/>
        </w:rPr>
      </w:pPr>
      <w:proofErr w:type="spellStart"/>
      <w:r w:rsidRPr="00D524AA">
        <w:t>Taitníonn</w:t>
      </w:r>
      <w:proofErr w:type="spellEnd"/>
      <w:r w:rsidRPr="00D524AA">
        <w:t xml:space="preserve"> </w:t>
      </w:r>
      <w:proofErr w:type="spellStart"/>
      <w:r w:rsidRPr="00D524AA">
        <w:t>sé</w:t>
      </w:r>
      <w:proofErr w:type="spellEnd"/>
      <w:r w:rsidRPr="00D524AA">
        <w:t xml:space="preserve"> linn </w:t>
      </w:r>
      <w:proofErr w:type="spellStart"/>
      <w:r w:rsidRPr="00D524AA">
        <w:t>nach</w:t>
      </w:r>
      <w:proofErr w:type="spellEnd"/>
      <w:r w:rsidRPr="00D524AA">
        <w:t xml:space="preserve"> </w:t>
      </w:r>
      <w:proofErr w:type="spellStart"/>
      <w:r w:rsidRPr="00D524AA">
        <w:t>bhfuil</w:t>
      </w:r>
      <w:proofErr w:type="spellEnd"/>
      <w:r w:rsidRPr="00D524AA">
        <w:t xml:space="preserve"> </w:t>
      </w:r>
      <w:proofErr w:type="spellStart"/>
      <w:r w:rsidRPr="00D524AA">
        <w:t>strus</w:t>
      </w:r>
      <w:proofErr w:type="spellEnd"/>
      <w:r w:rsidRPr="00D524AA">
        <w:t xml:space="preserve"> an </w:t>
      </w:r>
      <w:proofErr w:type="spellStart"/>
      <w:r w:rsidRPr="00D524AA">
        <w:t>mheasúnaithe</w:t>
      </w:r>
      <w:proofErr w:type="spellEnd"/>
      <w:r w:rsidRPr="00D524AA">
        <w:t xml:space="preserve"> ag </w:t>
      </w:r>
      <w:proofErr w:type="spellStart"/>
      <w:r w:rsidRPr="00D524AA">
        <w:t>baint</w:t>
      </w:r>
      <w:proofErr w:type="spellEnd"/>
      <w:r w:rsidRPr="00D524AA">
        <w:t xml:space="preserve"> leis </w:t>
      </w:r>
      <w:proofErr w:type="gramStart"/>
      <w:r w:rsidRPr="00D524AA">
        <w:t>an</w:t>
      </w:r>
      <w:proofErr w:type="gramEnd"/>
      <w:r w:rsidRPr="00D524AA">
        <w:t xml:space="preserve"> </w:t>
      </w:r>
      <w:proofErr w:type="spellStart"/>
      <w:r w:rsidRPr="00D524AA">
        <w:t>gcúrsa</w:t>
      </w:r>
      <w:proofErr w:type="spellEnd"/>
      <w:r w:rsidRPr="00D524AA">
        <w:t xml:space="preserve">. Mar sin, </w:t>
      </w:r>
      <w:proofErr w:type="spellStart"/>
      <w:r w:rsidRPr="00D524AA">
        <w:t>tá</w:t>
      </w:r>
      <w:proofErr w:type="spellEnd"/>
      <w:r w:rsidRPr="00D524AA">
        <w:t xml:space="preserve"> an t-</w:t>
      </w:r>
      <w:proofErr w:type="spellStart"/>
      <w:r w:rsidRPr="00D524AA">
        <w:t>ábhar</w:t>
      </w:r>
      <w:proofErr w:type="spellEnd"/>
      <w:r w:rsidRPr="00D524AA">
        <w:t xml:space="preserve"> </w:t>
      </w:r>
      <w:proofErr w:type="spellStart"/>
      <w:r w:rsidRPr="00D524AA">
        <w:t>níos</w:t>
      </w:r>
      <w:proofErr w:type="spellEnd"/>
      <w:r w:rsidRPr="00D524AA">
        <w:t xml:space="preserve"> </w:t>
      </w:r>
      <w:proofErr w:type="spellStart"/>
      <w:r w:rsidRPr="00D524AA">
        <w:t>taitneamhaí</w:t>
      </w:r>
      <w:proofErr w:type="spellEnd"/>
      <w:r w:rsidRPr="00D524AA">
        <w:t xml:space="preserve"> </w:t>
      </w:r>
      <w:proofErr w:type="spellStart"/>
      <w:r w:rsidRPr="00D524AA">
        <w:t>toisc</w:t>
      </w:r>
      <w:proofErr w:type="spellEnd"/>
      <w:r w:rsidRPr="00D524AA">
        <w:t xml:space="preserve"> </w:t>
      </w:r>
      <w:proofErr w:type="spellStart"/>
      <w:r w:rsidRPr="00D524AA">
        <w:t>nach</w:t>
      </w:r>
      <w:proofErr w:type="spellEnd"/>
      <w:r w:rsidRPr="00D524AA">
        <w:t xml:space="preserve"> </w:t>
      </w:r>
      <w:proofErr w:type="spellStart"/>
      <w:r w:rsidRPr="00D524AA">
        <w:t>bhfuil</w:t>
      </w:r>
      <w:proofErr w:type="spellEnd"/>
      <w:r w:rsidRPr="00D524AA">
        <w:t xml:space="preserve"> </w:t>
      </w:r>
      <w:proofErr w:type="spellStart"/>
      <w:r w:rsidRPr="00D524AA">
        <w:t>scrúdú</w:t>
      </w:r>
      <w:proofErr w:type="spellEnd"/>
      <w:r w:rsidRPr="00D524AA">
        <w:t xml:space="preserve"> </w:t>
      </w:r>
      <w:proofErr w:type="spellStart"/>
      <w:r w:rsidRPr="00D524AA">
        <w:t>foirmiúil</w:t>
      </w:r>
      <w:proofErr w:type="spellEnd"/>
      <w:r w:rsidRPr="00D524AA">
        <w:t xml:space="preserve"> </w:t>
      </w:r>
      <w:proofErr w:type="spellStart"/>
      <w:r w:rsidRPr="00D524AA">
        <w:t>ann</w:t>
      </w:r>
      <w:proofErr w:type="spellEnd"/>
      <w:r>
        <w:rPr>
          <w:color w:val="auto"/>
          <w:lang w:val="ga"/>
        </w:rPr>
        <w:t xml:space="preserve">. </w:t>
      </w:r>
      <w:r>
        <w:rPr>
          <w:i w:val="0"/>
          <w:iCs w:val="0"/>
          <w:color w:val="auto"/>
          <w:lang w:val="ga"/>
        </w:rPr>
        <w:t>(Cuairt scoile, scoláire)</w:t>
      </w:r>
      <w:r>
        <w:rPr>
          <w:color w:val="auto"/>
          <w:lang w:val="ga"/>
        </w:rPr>
        <w:t xml:space="preserve"> </w:t>
      </w:r>
    </w:p>
    <w:p w14:paraId="3E8CDB8D" w14:textId="7C3162FD" w:rsidR="004325F5" w:rsidRPr="009400C6" w:rsidRDefault="004325F5" w:rsidP="004325F5">
      <w:pPr>
        <w:rPr>
          <w:lang w:val="ga"/>
        </w:rPr>
      </w:pPr>
      <w:r>
        <w:rPr>
          <w:lang w:val="ga"/>
        </w:rPr>
        <w:t xml:space="preserve">I roinnt cásanna, thuairiscigh scoláirí agus múinteoirí go raibh claonadh ann i measc roinnt bheag scoláirí gan a bheith páirteach nó rannpháirteach chomh maith is atá siad in ann de bhrí nach gcaithfidh siad ullmhú do scrúdú nó scrúdú a chur i gcrích. D’aontaigh múinteoirí freisin go raibh sé níos éasca do roinnt scoláirí éirí as a bheith ag éisteacht in ionad dua a chaitheamh leis an ngearrchúrsa. </w:t>
      </w:r>
    </w:p>
    <w:p w14:paraId="4BF33A7C" w14:textId="7CF1277F" w:rsidR="005C4ABB" w:rsidRDefault="005C4ABB" w:rsidP="005C4ABB">
      <w:pPr>
        <w:pStyle w:val="Heading3"/>
        <w:rPr>
          <w:b w:val="0"/>
          <w:bCs/>
        </w:rPr>
      </w:pPr>
      <w:bookmarkStart w:id="21" w:name="_Toc181866328"/>
      <w:r>
        <w:rPr>
          <w:bCs/>
          <w:lang w:val="ga"/>
        </w:rPr>
        <w:t>Aiseolas ó scoileanna i dtaca le tabhairt isteach an ghearrchúrsa</w:t>
      </w:r>
      <w:bookmarkEnd w:id="21"/>
    </w:p>
    <w:p w14:paraId="5D33F680" w14:textId="4663F58D" w:rsidR="00545DEF" w:rsidRPr="009400C6" w:rsidRDefault="00BC709D" w:rsidP="005C4ABB">
      <w:pPr>
        <w:rPr>
          <w:lang w:val="ga"/>
        </w:rPr>
      </w:pPr>
      <w:r>
        <w:rPr>
          <w:lang w:val="ga"/>
        </w:rPr>
        <w:t xml:space="preserve">Fuarthas amach sa rannpháirtíocht le ceannairí scoile i rith an athbhreithnithe go raibh roinnt cuir chuige éagsúla ann maidir leis an ngearrchúrsa a thabhairt isteach agus amchlár a shocrú dó. Ina theannta sin, tugadh difríochtaí faoi deara i measc na scoileanna i dtaca leis an réasúnaíocht a bhain le gearrchúrsaí a chur ar fáil agus i dtaca leis na deiseanna agus dúshláin a chruthaíonn gearrchúrsaí. </w:t>
      </w:r>
    </w:p>
    <w:p w14:paraId="4DD22CB2" w14:textId="77777777" w:rsidR="00545DEF" w:rsidRPr="009400C6" w:rsidRDefault="00545DEF" w:rsidP="005C4ABB">
      <w:pPr>
        <w:rPr>
          <w:lang w:val="ga"/>
        </w:rPr>
      </w:pPr>
    </w:p>
    <w:p w14:paraId="1776D862" w14:textId="30990C90" w:rsidR="005C4ABB" w:rsidRPr="009400C6" w:rsidRDefault="005C4ABB" w:rsidP="005C4ABB">
      <w:pPr>
        <w:rPr>
          <w:lang w:val="ga"/>
        </w:rPr>
      </w:pPr>
      <w:r>
        <w:rPr>
          <w:lang w:val="ga"/>
        </w:rPr>
        <w:t xml:space="preserve">Fuarthas amach go raibh raon leathan de ghearrchúrsaí á chur ar fáil sna scoileanna ar tugadh cuairt orthu. Áiríodh leo sin Taibhiú Ealaíne, Códú, Litearthacht sna Meáin Dhigiteacha, Teanga Chomharthaíochta, Fealsúnacht, An mheicitreonaic agus Dearadh Ailtireachta. Sa chuid is mó de na scoileanna, roghnaigh an scoláire staidéar a dhéanamh ar dhá ghearrchúrsa don tsraith shóisearach in ionad ábhair amháin ó na roghanna a bhí ar fáil. Bhí an gearrchúrsa i dTeanga agus Cultúr na Síne á chur ar fáil i dtrí scoil as na cúig scoil ar tugadh cuairt orthu ar feadh thrí bliana na sraithe sóisearaí. Bhí an cúrsa ar fáil le haghaidh dhá bhliain as trí bliana na sraithe sóisearaí sna scoileanna eile. Bhí éagsúlacht le sonrú maidir le socruithe amchláir chun fad na tréimhse ranga sa scoil a chur san áireamh. Thug ceannairí scoile le fios go raibh méadú ar na héilimh churaclaim sa tsraith shóisearach, rud a d’fhág gur gá dul siar ar leithdháiltí cláir ama do Theanga agus Cultúr na Síne. I scoil amháin, ábhar éigeantach a bhí sa tSínis.  </w:t>
      </w:r>
    </w:p>
    <w:p w14:paraId="4557E544" w14:textId="77777777" w:rsidR="005C4ABB" w:rsidRPr="009400C6" w:rsidRDefault="005C4ABB" w:rsidP="005C4ABB">
      <w:pPr>
        <w:rPr>
          <w:lang w:val="ga"/>
        </w:rPr>
      </w:pPr>
    </w:p>
    <w:p w14:paraId="11E194B6" w14:textId="623E24B3" w:rsidR="005C4ABB" w:rsidRPr="009400C6" w:rsidRDefault="005C4ABB" w:rsidP="005C4ABB">
      <w:pPr>
        <w:rPr>
          <w:lang w:val="ga"/>
        </w:rPr>
      </w:pPr>
      <w:r>
        <w:rPr>
          <w:lang w:val="ga"/>
        </w:rPr>
        <w:t xml:space="preserve">D’aithin bainistíocht na scoile na príomhthairbhí a bhain le gearrchúrsa i dTeanga agus Cultúr na Síne a chur ar fáil sa scoil mar dheis chun éagsúlacht a chur ar fáil sa soláthar curaclaim sa tsraith shóisearach agus deis a chur ar fáil don scoláire scileanna níos domhanda a fhorbairt, a mheastar a bheith ríthábhachtach dá shaol amach anseo. Rinne príomhoide amháin ar scoil lán-Ghaeilge trácht ar an mbealach a raibh an staidéar ar an tSínis ina chuidiú d’fheasacht teanga na scoláirí ar bhonn níos leithne, ach, go háirithe i dtaca leis an dóigh a bhfoghlaimíonn siad agus a mbaineann siad úsáid as an nGaeilge. </w:t>
      </w:r>
    </w:p>
    <w:p w14:paraId="6825A035" w14:textId="5D3DA248" w:rsidR="005C4ABB" w:rsidRPr="009400C6" w:rsidRDefault="005C4ABB" w:rsidP="00D1450E">
      <w:pPr>
        <w:pStyle w:val="Quoteitalic"/>
        <w:rPr>
          <w:i w:val="0"/>
          <w:iCs w:val="0"/>
          <w:color w:val="auto"/>
          <w:sz w:val="24"/>
          <w:szCs w:val="32"/>
          <w:lang w:val="ga"/>
        </w:rPr>
      </w:pPr>
      <w:r w:rsidRPr="00D524AA">
        <w:lastRenderedPageBreak/>
        <w:t xml:space="preserve">Mar </w:t>
      </w:r>
      <w:proofErr w:type="spellStart"/>
      <w:r w:rsidRPr="00D524AA">
        <w:t>scoil</w:t>
      </w:r>
      <w:proofErr w:type="spellEnd"/>
      <w:r w:rsidRPr="00D524AA">
        <w:t xml:space="preserve"> </w:t>
      </w:r>
      <w:proofErr w:type="spellStart"/>
      <w:r w:rsidRPr="00D524AA">
        <w:t>tumoideachais</w:t>
      </w:r>
      <w:proofErr w:type="spellEnd"/>
      <w:r w:rsidRPr="00D524AA">
        <w:t xml:space="preserve"> </w:t>
      </w:r>
      <w:proofErr w:type="spellStart"/>
      <w:r w:rsidRPr="00D524AA">
        <w:t>tá</w:t>
      </w:r>
      <w:proofErr w:type="spellEnd"/>
      <w:r w:rsidRPr="00D524AA">
        <w:t xml:space="preserve"> </w:t>
      </w:r>
      <w:proofErr w:type="spellStart"/>
      <w:r w:rsidRPr="00D524AA">
        <w:t>sé</w:t>
      </w:r>
      <w:proofErr w:type="spellEnd"/>
      <w:r w:rsidRPr="00D524AA">
        <w:t xml:space="preserve"> an-</w:t>
      </w:r>
      <w:proofErr w:type="spellStart"/>
      <w:r w:rsidRPr="00D524AA">
        <w:t>chumhachtach</w:t>
      </w:r>
      <w:proofErr w:type="spellEnd"/>
      <w:r w:rsidRPr="00D524AA">
        <w:t xml:space="preserve"> </w:t>
      </w:r>
      <w:proofErr w:type="spellStart"/>
      <w:r w:rsidRPr="00D524AA">
        <w:t>Sínis</w:t>
      </w:r>
      <w:proofErr w:type="spellEnd"/>
      <w:r w:rsidRPr="00D524AA">
        <w:t xml:space="preserve"> a </w:t>
      </w:r>
      <w:proofErr w:type="spellStart"/>
      <w:r w:rsidRPr="00D524AA">
        <w:t>bheith</w:t>
      </w:r>
      <w:proofErr w:type="spellEnd"/>
      <w:r w:rsidRPr="00D524AA">
        <w:t xml:space="preserve"> </w:t>
      </w:r>
      <w:proofErr w:type="spellStart"/>
      <w:r w:rsidRPr="00D524AA">
        <w:t>ar</w:t>
      </w:r>
      <w:proofErr w:type="spellEnd"/>
      <w:r w:rsidRPr="00D524AA">
        <w:t xml:space="preserve"> </w:t>
      </w:r>
      <w:proofErr w:type="spellStart"/>
      <w:r w:rsidRPr="00D524AA">
        <w:t>fáil</w:t>
      </w:r>
      <w:proofErr w:type="spellEnd"/>
      <w:r w:rsidRPr="00D524AA">
        <w:t xml:space="preserve"> mar is </w:t>
      </w:r>
      <w:proofErr w:type="spellStart"/>
      <w:r w:rsidRPr="00D524AA">
        <w:t>teanga</w:t>
      </w:r>
      <w:proofErr w:type="spellEnd"/>
      <w:r w:rsidRPr="00D524AA">
        <w:t xml:space="preserve"> í </w:t>
      </w:r>
      <w:proofErr w:type="spellStart"/>
      <w:r w:rsidRPr="00D524AA">
        <w:t>atá</w:t>
      </w:r>
      <w:proofErr w:type="spellEnd"/>
      <w:r w:rsidRPr="00D524AA">
        <w:t xml:space="preserve"> á </w:t>
      </w:r>
      <w:proofErr w:type="spellStart"/>
      <w:r w:rsidRPr="00D524AA">
        <w:t>foghlaim</w:t>
      </w:r>
      <w:proofErr w:type="spellEnd"/>
      <w:r w:rsidRPr="00D524AA">
        <w:t xml:space="preserve"> </w:t>
      </w:r>
      <w:proofErr w:type="spellStart"/>
      <w:r w:rsidRPr="00D524AA">
        <w:t>ón</w:t>
      </w:r>
      <w:proofErr w:type="spellEnd"/>
      <w:r w:rsidRPr="00D524AA">
        <w:t xml:space="preserve"> </w:t>
      </w:r>
      <w:proofErr w:type="spellStart"/>
      <w:r w:rsidRPr="00D524AA">
        <w:t>tús</w:t>
      </w:r>
      <w:proofErr w:type="spellEnd"/>
      <w:r w:rsidRPr="00D524AA">
        <w:t xml:space="preserve"> </w:t>
      </w:r>
      <w:proofErr w:type="spellStart"/>
      <w:r w:rsidRPr="00D524AA">
        <w:t>ar</w:t>
      </w:r>
      <w:proofErr w:type="spellEnd"/>
      <w:r w:rsidRPr="00D524AA">
        <w:t xml:space="preserve"> fad – is </w:t>
      </w:r>
      <w:proofErr w:type="spellStart"/>
      <w:r w:rsidRPr="00D524AA">
        <w:t>léir</w:t>
      </w:r>
      <w:proofErr w:type="spellEnd"/>
      <w:r w:rsidRPr="00D524AA">
        <w:t xml:space="preserve"> go </w:t>
      </w:r>
      <w:proofErr w:type="spellStart"/>
      <w:r w:rsidRPr="00D524AA">
        <w:t>gcuireann</w:t>
      </w:r>
      <w:proofErr w:type="spellEnd"/>
      <w:r w:rsidRPr="00D524AA">
        <w:t xml:space="preserve"> an </w:t>
      </w:r>
      <w:proofErr w:type="spellStart"/>
      <w:r w:rsidRPr="00D524AA">
        <w:t>scoláire</w:t>
      </w:r>
      <w:proofErr w:type="spellEnd"/>
      <w:r w:rsidRPr="00D524AA">
        <w:t xml:space="preserve"> </w:t>
      </w:r>
      <w:proofErr w:type="spellStart"/>
      <w:r w:rsidRPr="00D524AA">
        <w:t>eolas</w:t>
      </w:r>
      <w:proofErr w:type="spellEnd"/>
      <w:r w:rsidRPr="00D524AA">
        <w:t xml:space="preserve"> </w:t>
      </w:r>
      <w:proofErr w:type="spellStart"/>
      <w:r w:rsidRPr="00D524AA">
        <w:t>ar</w:t>
      </w:r>
      <w:proofErr w:type="spellEnd"/>
      <w:r w:rsidRPr="00D524AA">
        <w:t xml:space="preserve"> a </w:t>
      </w:r>
      <w:proofErr w:type="spellStart"/>
      <w:r w:rsidRPr="00D524AA">
        <w:t>theanga</w:t>
      </w:r>
      <w:proofErr w:type="spellEnd"/>
      <w:r w:rsidRPr="00D524AA">
        <w:t xml:space="preserve"> </w:t>
      </w:r>
      <w:proofErr w:type="spellStart"/>
      <w:r w:rsidRPr="00D524AA">
        <w:t>féin</w:t>
      </w:r>
      <w:proofErr w:type="spellEnd"/>
      <w:r w:rsidRPr="00D524AA">
        <w:t xml:space="preserve"> ó </w:t>
      </w:r>
      <w:proofErr w:type="spellStart"/>
      <w:r w:rsidRPr="00D524AA">
        <w:t>struchtúr</w:t>
      </w:r>
      <w:proofErr w:type="spellEnd"/>
      <w:r w:rsidRPr="00D524AA">
        <w:t xml:space="preserve"> na </w:t>
      </w:r>
      <w:proofErr w:type="spellStart"/>
      <w:r w:rsidRPr="00D524AA">
        <w:t>teanga</w:t>
      </w:r>
      <w:proofErr w:type="spellEnd"/>
      <w:r w:rsidRPr="00D524AA">
        <w:t xml:space="preserve"> </w:t>
      </w:r>
      <w:proofErr w:type="spellStart"/>
      <w:r w:rsidRPr="00D524AA">
        <w:t>seo</w:t>
      </w:r>
      <w:proofErr w:type="spellEnd"/>
      <w:r w:rsidRPr="00D524AA">
        <w:t xml:space="preserve"> </w:t>
      </w:r>
      <w:proofErr w:type="spellStart"/>
      <w:r w:rsidRPr="00D524AA">
        <w:t>atá</w:t>
      </w:r>
      <w:proofErr w:type="spellEnd"/>
      <w:r w:rsidRPr="00D524AA">
        <w:t xml:space="preserve"> </w:t>
      </w:r>
      <w:proofErr w:type="spellStart"/>
      <w:r w:rsidRPr="00D524AA">
        <w:t>coimhthíoch</w:t>
      </w:r>
      <w:proofErr w:type="spellEnd"/>
      <w:r w:rsidRPr="00D524AA">
        <w:t xml:space="preserve"> </w:t>
      </w:r>
      <w:proofErr w:type="spellStart"/>
      <w:r w:rsidRPr="00D524AA">
        <w:t>dóibh</w:t>
      </w:r>
      <w:proofErr w:type="spellEnd"/>
      <w:r w:rsidRPr="00D524AA">
        <w:t>.</w:t>
      </w:r>
      <w:r>
        <w:rPr>
          <w:color w:val="auto"/>
          <w:lang w:val="ga"/>
        </w:rPr>
        <w:t xml:space="preserve"> </w:t>
      </w:r>
      <w:r>
        <w:rPr>
          <w:i w:val="0"/>
          <w:iCs w:val="0"/>
          <w:color w:val="auto"/>
          <w:lang w:val="ga"/>
        </w:rPr>
        <w:t>(Cuairt scoile, Príomhoide)</w:t>
      </w:r>
    </w:p>
    <w:p w14:paraId="77D1C234" w14:textId="098C0AB7" w:rsidR="005C4ABB" w:rsidRPr="009400C6" w:rsidRDefault="00FD6A39" w:rsidP="00F0053C">
      <w:pPr>
        <w:rPr>
          <w:lang w:val="ga"/>
        </w:rPr>
      </w:pPr>
      <w:r>
        <w:rPr>
          <w:lang w:val="ga"/>
        </w:rPr>
        <w:t>Bhain na dúshláin ar tharraing ceannairí scoile aird orthu le linn an athbhreithnithe le múinteoirí a choinneáil agus le hinfhaighteacht múinteoirí cáilithe chun an gearrchúrsa a theagasc. Bhí rochtain ar fhorbairt ghairmiúil agus áiseanna chun cur leis an teagasc ar an ngearrchúrsa ina dheacracht eile a luadh freisin. Is é a mhaígh ceannaire scoile amháin:</w:t>
      </w:r>
    </w:p>
    <w:p w14:paraId="67E44AFC" w14:textId="75979683" w:rsidR="64B07314" w:rsidRPr="009400C6" w:rsidRDefault="005C4ABB" w:rsidP="00896DC9">
      <w:pPr>
        <w:pStyle w:val="Quoteitalic"/>
        <w:rPr>
          <w:i w:val="0"/>
          <w:iCs w:val="0"/>
          <w:color w:val="auto"/>
          <w:lang w:val="ga"/>
        </w:rPr>
      </w:pPr>
      <w:proofErr w:type="spellStart"/>
      <w:r w:rsidRPr="00D524AA">
        <w:t>Toisc</w:t>
      </w:r>
      <w:proofErr w:type="spellEnd"/>
      <w:r w:rsidRPr="00D524AA">
        <w:t xml:space="preserve"> gur </w:t>
      </w:r>
      <w:proofErr w:type="spellStart"/>
      <w:r w:rsidRPr="00D524AA">
        <w:t>gearrchúrsa</w:t>
      </w:r>
      <w:proofErr w:type="spellEnd"/>
      <w:r w:rsidRPr="00D524AA">
        <w:t xml:space="preserve"> </w:t>
      </w:r>
      <w:proofErr w:type="spellStart"/>
      <w:r w:rsidRPr="00D524AA">
        <w:t>atá</w:t>
      </w:r>
      <w:proofErr w:type="spellEnd"/>
      <w:r w:rsidRPr="00D524AA">
        <w:t xml:space="preserve"> </w:t>
      </w:r>
      <w:proofErr w:type="spellStart"/>
      <w:r w:rsidRPr="00D524AA">
        <w:t>ann</w:t>
      </w:r>
      <w:proofErr w:type="spellEnd"/>
      <w:r w:rsidRPr="00D524AA">
        <w:t xml:space="preserve"> </w:t>
      </w:r>
      <w:proofErr w:type="spellStart"/>
      <w:r w:rsidRPr="00D524AA">
        <w:t>tá</w:t>
      </w:r>
      <w:proofErr w:type="spellEnd"/>
      <w:r w:rsidRPr="00D524AA">
        <w:t xml:space="preserve"> </w:t>
      </w:r>
      <w:proofErr w:type="spellStart"/>
      <w:r w:rsidRPr="00D524AA">
        <w:t>sé</w:t>
      </w:r>
      <w:proofErr w:type="spellEnd"/>
      <w:r w:rsidRPr="00D524AA">
        <w:t xml:space="preserve"> casta </w:t>
      </w:r>
      <w:proofErr w:type="spellStart"/>
      <w:r w:rsidRPr="00D524AA">
        <w:t>ar</w:t>
      </w:r>
      <w:proofErr w:type="spellEnd"/>
      <w:r w:rsidRPr="00D524AA">
        <w:t xml:space="preserve"> </w:t>
      </w:r>
      <w:proofErr w:type="spellStart"/>
      <w:r w:rsidRPr="00D524AA">
        <w:t>bhonn</w:t>
      </w:r>
      <w:proofErr w:type="spellEnd"/>
      <w:r w:rsidRPr="00D524AA">
        <w:t xml:space="preserve"> </w:t>
      </w:r>
      <w:proofErr w:type="spellStart"/>
      <w:r w:rsidRPr="00D524AA">
        <w:t>eagrúcháin</w:t>
      </w:r>
      <w:proofErr w:type="spellEnd"/>
      <w:r w:rsidRPr="00D524AA">
        <w:t xml:space="preserve"> – </w:t>
      </w:r>
      <w:proofErr w:type="spellStart"/>
      <w:r w:rsidRPr="00D524AA">
        <w:t>ní</w:t>
      </w:r>
      <w:proofErr w:type="spellEnd"/>
      <w:r w:rsidRPr="00D524AA">
        <w:t xml:space="preserve"> </w:t>
      </w:r>
      <w:proofErr w:type="spellStart"/>
      <w:r w:rsidRPr="00D524AA">
        <w:t>mór</w:t>
      </w:r>
      <w:proofErr w:type="spellEnd"/>
      <w:r w:rsidRPr="00D524AA">
        <w:t xml:space="preserve"> an t-</w:t>
      </w:r>
      <w:proofErr w:type="spellStart"/>
      <w:r w:rsidRPr="00D524AA">
        <w:t>amchlár</w:t>
      </w:r>
      <w:proofErr w:type="spellEnd"/>
      <w:r w:rsidRPr="00D524AA">
        <w:t xml:space="preserve"> a </w:t>
      </w:r>
      <w:proofErr w:type="spellStart"/>
      <w:r w:rsidRPr="00D524AA">
        <w:t>shocrú</w:t>
      </w:r>
      <w:proofErr w:type="spellEnd"/>
      <w:r w:rsidRPr="00D524AA">
        <w:t xml:space="preserve"> go </w:t>
      </w:r>
      <w:proofErr w:type="spellStart"/>
      <w:r w:rsidRPr="00D524AA">
        <w:t>cúramach</w:t>
      </w:r>
      <w:proofErr w:type="spellEnd"/>
      <w:r w:rsidRPr="00D524AA">
        <w:t xml:space="preserve"> agus </w:t>
      </w:r>
      <w:proofErr w:type="spellStart"/>
      <w:r w:rsidRPr="00D524AA">
        <w:t>teastaíonn</w:t>
      </w:r>
      <w:proofErr w:type="spellEnd"/>
      <w:r w:rsidRPr="00D524AA">
        <w:t xml:space="preserve"> </w:t>
      </w:r>
      <w:proofErr w:type="spellStart"/>
      <w:r w:rsidRPr="00D524AA">
        <w:t>foireann</w:t>
      </w:r>
      <w:proofErr w:type="spellEnd"/>
      <w:r w:rsidRPr="00D524AA">
        <w:t xml:space="preserve"> </w:t>
      </w:r>
      <w:proofErr w:type="spellStart"/>
      <w:r w:rsidRPr="00D524AA">
        <w:t>chun</w:t>
      </w:r>
      <w:proofErr w:type="spellEnd"/>
      <w:r w:rsidRPr="00D524AA">
        <w:t xml:space="preserve"> é a chur </w:t>
      </w:r>
      <w:proofErr w:type="spellStart"/>
      <w:r w:rsidRPr="00D524AA">
        <w:t>ar</w:t>
      </w:r>
      <w:proofErr w:type="spellEnd"/>
      <w:r w:rsidRPr="00D524AA">
        <w:t xml:space="preserve"> </w:t>
      </w:r>
      <w:proofErr w:type="spellStart"/>
      <w:r w:rsidRPr="00D524AA">
        <w:t>fáil</w:t>
      </w:r>
      <w:proofErr w:type="spellEnd"/>
      <w:r w:rsidRPr="00D524AA">
        <w:t xml:space="preserve">. </w:t>
      </w:r>
      <w:proofErr w:type="spellStart"/>
      <w:r w:rsidRPr="00D524AA">
        <w:t>Fadhb</w:t>
      </w:r>
      <w:proofErr w:type="spellEnd"/>
      <w:r w:rsidRPr="00D524AA">
        <w:t xml:space="preserve"> is </w:t>
      </w:r>
      <w:proofErr w:type="spellStart"/>
      <w:r w:rsidRPr="00D524AA">
        <w:t>ea</w:t>
      </w:r>
      <w:proofErr w:type="spellEnd"/>
      <w:r w:rsidRPr="00D524AA">
        <w:t xml:space="preserve"> é </w:t>
      </w:r>
      <w:proofErr w:type="spellStart"/>
      <w:r w:rsidRPr="00D524AA">
        <w:t>nuair</w:t>
      </w:r>
      <w:proofErr w:type="spellEnd"/>
      <w:r w:rsidRPr="00D524AA">
        <w:t xml:space="preserve"> </w:t>
      </w:r>
      <w:proofErr w:type="spellStart"/>
      <w:r w:rsidRPr="00D524AA">
        <w:t>nach</w:t>
      </w:r>
      <w:proofErr w:type="spellEnd"/>
      <w:r w:rsidRPr="00D524AA">
        <w:t xml:space="preserve"> </w:t>
      </w:r>
      <w:proofErr w:type="spellStart"/>
      <w:r w:rsidRPr="00D524AA">
        <w:t>mbíonn</w:t>
      </w:r>
      <w:proofErr w:type="spellEnd"/>
      <w:r w:rsidRPr="00D524AA">
        <w:t xml:space="preserve"> </w:t>
      </w:r>
      <w:proofErr w:type="spellStart"/>
      <w:r w:rsidRPr="00D524AA">
        <w:t>cainteoirí</w:t>
      </w:r>
      <w:proofErr w:type="spellEnd"/>
      <w:r w:rsidRPr="00D524AA">
        <w:t xml:space="preserve"> ó </w:t>
      </w:r>
      <w:proofErr w:type="spellStart"/>
      <w:r w:rsidRPr="00D524AA">
        <w:t>dhúchas</w:t>
      </w:r>
      <w:proofErr w:type="spellEnd"/>
      <w:r w:rsidRPr="00D524AA">
        <w:t xml:space="preserve"> </w:t>
      </w:r>
      <w:proofErr w:type="spellStart"/>
      <w:r w:rsidRPr="00D524AA">
        <w:t>ann</w:t>
      </w:r>
      <w:proofErr w:type="spellEnd"/>
      <w:r w:rsidRPr="00D524AA">
        <w:t xml:space="preserve"> </w:t>
      </w:r>
      <w:proofErr w:type="spellStart"/>
      <w:r w:rsidRPr="00D524AA">
        <w:t>lena</w:t>
      </w:r>
      <w:proofErr w:type="spellEnd"/>
      <w:r w:rsidRPr="00D524AA">
        <w:t xml:space="preserve"> </w:t>
      </w:r>
      <w:proofErr w:type="spellStart"/>
      <w:r w:rsidRPr="00D524AA">
        <w:t>theagasc</w:t>
      </w:r>
      <w:proofErr w:type="spellEnd"/>
      <w:r>
        <w:rPr>
          <w:color w:val="auto"/>
          <w:lang w:val="ga"/>
        </w:rPr>
        <w:t xml:space="preserve">. </w:t>
      </w:r>
      <w:r>
        <w:rPr>
          <w:i w:val="0"/>
          <w:iCs w:val="0"/>
          <w:color w:val="auto"/>
          <w:lang w:val="ga"/>
        </w:rPr>
        <w:t>(Cuairt scoile, Príomhoide)</w:t>
      </w:r>
    </w:p>
    <w:p w14:paraId="09FF0903" w14:textId="58E97E7B" w:rsidR="00D74774" w:rsidRPr="009400C6" w:rsidRDefault="000E6F10" w:rsidP="00707C70">
      <w:pPr>
        <w:rPr>
          <w:lang w:val="ga"/>
        </w:rPr>
      </w:pPr>
      <w:r>
        <w:rPr>
          <w:lang w:val="ga"/>
        </w:rPr>
        <w:t>Cé go raibh dúshláin roimh cheannairí scoile ó thaobh cúrsaí amchláir agus foirne de, léiríodh san athbhreithniú go raibh an dóchas agus an díograis a bhí acu chun an gearrchúrsa seo a chur ar fáil mar chuid de churaclam na scoile mar rogha dá scoláirí fós láidir. Ba léir an díograis sin i gcuir chuige nuálacha na múinteoirí chun úsáid a bhaint as inneachar agus ábhar nua sa teagasc agus foghlaim. Spreag sé sin díograis agus dearfacht ina gcuid scoláirí, dá réir, agus ba léir go raibh siad ag baint taitnimh as an ngearrchúrsa.  Is é a dúirt Príomhoide amháin:</w:t>
      </w:r>
    </w:p>
    <w:p w14:paraId="3E7E73AE" w14:textId="0A383F38" w:rsidR="00D74774" w:rsidRPr="00F0053C" w:rsidRDefault="00175F7F" w:rsidP="00141C2A">
      <w:pPr>
        <w:pStyle w:val="Quoteitalic"/>
        <w:rPr>
          <w:i w:val="0"/>
          <w:iCs w:val="0"/>
          <w:color w:val="auto"/>
        </w:rPr>
      </w:pPr>
      <w:proofErr w:type="spellStart"/>
      <w:r w:rsidRPr="00D524AA">
        <w:t>Tá</w:t>
      </w:r>
      <w:proofErr w:type="spellEnd"/>
      <w:r w:rsidRPr="00D524AA">
        <w:t xml:space="preserve"> an </w:t>
      </w:r>
      <w:proofErr w:type="spellStart"/>
      <w:r w:rsidRPr="00D524AA">
        <w:t>gearrchúrsa</w:t>
      </w:r>
      <w:proofErr w:type="spellEnd"/>
      <w:r w:rsidRPr="00D524AA">
        <w:t xml:space="preserve"> </w:t>
      </w:r>
      <w:proofErr w:type="spellStart"/>
      <w:r w:rsidRPr="00D524AA">
        <w:t>seo</w:t>
      </w:r>
      <w:proofErr w:type="spellEnd"/>
      <w:r w:rsidRPr="00D524AA">
        <w:t xml:space="preserve"> mar </w:t>
      </w:r>
      <w:proofErr w:type="spellStart"/>
      <w:r w:rsidRPr="00D524AA">
        <w:t>chuid</w:t>
      </w:r>
      <w:proofErr w:type="spellEnd"/>
      <w:r w:rsidRPr="00D524AA">
        <w:t xml:space="preserve"> de </w:t>
      </w:r>
      <w:proofErr w:type="spellStart"/>
      <w:r w:rsidRPr="00D524AA">
        <w:t>réimse</w:t>
      </w:r>
      <w:proofErr w:type="spellEnd"/>
      <w:r w:rsidRPr="00D524AA">
        <w:t xml:space="preserve"> </w:t>
      </w:r>
      <w:proofErr w:type="spellStart"/>
      <w:r w:rsidRPr="00D524AA">
        <w:t>domhanda</w:t>
      </w:r>
      <w:proofErr w:type="spellEnd"/>
      <w:r w:rsidRPr="00D524AA">
        <w:t xml:space="preserve"> </w:t>
      </w:r>
      <w:proofErr w:type="spellStart"/>
      <w:r w:rsidRPr="00D524AA">
        <w:t>níos</w:t>
      </w:r>
      <w:proofErr w:type="spellEnd"/>
      <w:r w:rsidRPr="00D524AA">
        <w:t xml:space="preserve"> </w:t>
      </w:r>
      <w:proofErr w:type="spellStart"/>
      <w:r w:rsidRPr="00D524AA">
        <w:t>leithne</w:t>
      </w:r>
      <w:proofErr w:type="spellEnd"/>
      <w:r w:rsidRPr="00D524AA">
        <w:t xml:space="preserve">. </w:t>
      </w:r>
      <w:proofErr w:type="spellStart"/>
      <w:r w:rsidRPr="00D524AA">
        <w:t>Tá</w:t>
      </w:r>
      <w:proofErr w:type="spellEnd"/>
      <w:r w:rsidRPr="00D524AA">
        <w:t xml:space="preserve"> an </w:t>
      </w:r>
      <w:proofErr w:type="spellStart"/>
      <w:r w:rsidRPr="00D524AA">
        <w:t>dara</w:t>
      </w:r>
      <w:proofErr w:type="spellEnd"/>
      <w:r w:rsidRPr="00D524AA">
        <w:t xml:space="preserve"> </w:t>
      </w:r>
      <w:proofErr w:type="spellStart"/>
      <w:r w:rsidRPr="00D524AA">
        <w:t>daonra</w:t>
      </w:r>
      <w:proofErr w:type="spellEnd"/>
      <w:r w:rsidRPr="00D524AA">
        <w:t xml:space="preserve"> is </w:t>
      </w:r>
      <w:proofErr w:type="spellStart"/>
      <w:r w:rsidRPr="00D524AA">
        <w:t>mó</w:t>
      </w:r>
      <w:proofErr w:type="spellEnd"/>
      <w:r w:rsidRPr="00D524AA">
        <w:t xml:space="preserve"> </w:t>
      </w:r>
      <w:proofErr w:type="spellStart"/>
      <w:r w:rsidRPr="00D524AA">
        <w:t>ar</w:t>
      </w:r>
      <w:proofErr w:type="spellEnd"/>
      <w:r w:rsidRPr="00D524AA">
        <w:t xml:space="preserve"> </w:t>
      </w:r>
      <w:proofErr w:type="spellStart"/>
      <w:r w:rsidRPr="00D524AA">
        <w:t>domhan</w:t>
      </w:r>
      <w:proofErr w:type="spellEnd"/>
      <w:r w:rsidRPr="00D524AA">
        <w:t xml:space="preserve"> ag an </w:t>
      </w:r>
      <w:proofErr w:type="spellStart"/>
      <w:r w:rsidRPr="00D524AA">
        <w:t>tSín</w:t>
      </w:r>
      <w:proofErr w:type="spellEnd"/>
      <w:r w:rsidRPr="00D524AA">
        <w:t xml:space="preserve">, agus é ag </w:t>
      </w:r>
      <w:proofErr w:type="spellStart"/>
      <w:r w:rsidRPr="00D524AA">
        <w:t>dul</w:t>
      </w:r>
      <w:proofErr w:type="spellEnd"/>
      <w:r w:rsidRPr="00D524AA">
        <w:t xml:space="preserve"> </w:t>
      </w:r>
      <w:proofErr w:type="spellStart"/>
      <w:r w:rsidRPr="00D524AA">
        <w:t>i</w:t>
      </w:r>
      <w:proofErr w:type="spellEnd"/>
      <w:r w:rsidRPr="00D524AA">
        <w:t xml:space="preserve"> </w:t>
      </w:r>
      <w:proofErr w:type="spellStart"/>
      <w:r w:rsidRPr="00D524AA">
        <w:t>dtreo</w:t>
      </w:r>
      <w:proofErr w:type="spellEnd"/>
      <w:r w:rsidRPr="00D524AA">
        <w:t xml:space="preserve"> </w:t>
      </w:r>
      <w:proofErr w:type="spellStart"/>
      <w:r w:rsidRPr="00D524AA">
        <w:t>billiún</w:t>
      </w:r>
      <w:proofErr w:type="spellEnd"/>
      <w:r w:rsidRPr="00D524AA">
        <w:t xml:space="preserve"> go </w:t>
      </w:r>
      <w:proofErr w:type="spellStart"/>
      <w:r w:rsidRPr="00D524AA">
        <w:t>leith</w:t>
      </w:r>
      <w:proofErr w:type="spellEnd"/>
      <w:r w:rsidRPr="00D524AA">
        <w:t xml:space="preserve"> </w:t>
      </w:r>
      <w:proofErr w:type="spellStart"/>
      <w:r w:rsidRPr="00D524AA">
        <w:t>duine</w:t>
      </w:r>
      <w:proofErr w:type="spellEnd"/>
      <w:r w:rsidRPr="00D524AA">
        <w:t xml:space="preserve">. Trí </w:t>
      </w:r>
      <w:proofErr w:type="spellStart"/>
      <w:r w:rsidRPr="00D524AA">
        <w:t>ghearrchúrsa</w:t>
      </w:r>
      <w:proofErr w:type="spellEnd"/>
      <w:r w:rsidRPr="00D524AA">
        <w:t xml:space="preserve"> </w:t>
      </w:r>
      <w:proofErr w:type="spellStart"/>
      <w:r w:rsidRPr="00D524AA">
        <w:t>sa</w:t>
      </w:r>
      <w:proofErr w:type="spellEnd"/>
      <w:r w:rsidRPr="00D524AA">
        <w:t xml:space="preserve"> </w:t>
      </w:r>
      <w:proofErr w:type="spellStart"/>
      <w:r w:rsidRPr="00D524AA">
        <w:t>tSínis</w:t>
      </w:r>
      <w:proofErr w:type="spellEnd"/>
      <w:r w:rsidRPr="00D524AA">
        <w:t xml:space="preserve"> a chur </w:t>
      </w:r>
      <w:proofErr w:type="spellStart"/>
      <w:r w:rsidRPr="00D524AA">
        <w:t>ar</w:t>
      </w:r>
      <w:proofErr w:type="spellEnd"/>
      <w:r w:rsidRPr="00D524AA">
        <w:t xml:space="preserve"> </w:t>
      </w:r>
      <w:proofErr w:type="spellStart"/>
      <w:r w:rsidRPr="00D524AA">
        <w:t>fáil</w:t>
      </w:r>
      <w:proofErr w:type="spellEnd"/>
      <w:r w:rsidRPr="00D524AA">
        <w:t xml:space="preserve"> </w:t>
      </w:r>
      <w:proofErr w:type="spellStart"/>
      <w:r w:rsidRPr="00D524AA">
        <w:t>dár</w:t>
      </w:r>
      <w:proofErr w:type="spellEnd"/>
      <w:r w:rsidRPr="00D524AA">
        <w:t xml:space="preserve"> </w:t>
      </w:r>
      <w:proofErr w:type="spellStart"/>
      <w:r w:rsidRPr="00D524AA">
        <w:t>scoláirí</w:t>
      </w:r>
      <w:proofErr w:type="spellEnd"/>
      <w:r w:rsidRPr="00D524AA">
        <w:t xml:space="preserve"> </w:t>
      </w:r>
      <w:proofErr w:type="spellStart"/>
      <w:r w:rsidRPr="00D524AA">
        <w:t>cuideoidh</w:t>
      </w:r>
      <w:proofErr w:type="spellEnd"/>
      <w:r w:rsidRPr="00D524AA">
        <w:t xml:space="preserve"> </w:t>
      </w:r>
      <w:proofErr w:type="spellStart"/>
      <w:r w:rsidRPr="00D524AA">
        <w:t>sé</w:t>
      </w:r>
      <w:proofErr w:type="spellEnd"/>
      <w:r w:rsidRPr="00D524AA">
        <w:t xml:space="preserve"> le bealach a </w:t>
      </w:r>
      <w:proofErr w:type="spellStart"/>
      <w:r w:rsidRPr="00D524AA">
        <w:t>dhéanamh</w:t>
      </w:r>
      <w:proofErr w:type="spellEnd"/>
      <w:r w:rsidRPr="00D524AA">
        <w:t xml:space="preserve"> do </w:t>
      </w:r>
      <w:proofErr w:type="spellStart"/>
      <w:r w:rsidRPr="00D524AA">
        <w:t>spéis</w:t>
      </w:r>
      <w:proofErr w:type="spellEnd"/>
      <w:r w:rsidRPr="00D524AA">
        <w:t xml:space="preserve"> </w:t>
      </w:r>
      <w:proofErr w:type="spellStart"/>
      <w:r w:rsidRPr="00D524AA">
        <w:t>níos</w:t>
      </w:r>
      <w:proofErr w:type="spellEnd"/>
      <w:r w:rsidRPr="00D524AA">
        <w:t xml:space="preserve"> </w:t>
      </w:r>
      <w:proofErr w:type="spellStart"/>
      <w:r w:rsidRPr="00D524AA">
        <w:t>leithne</w:t>
      </w:r>
      <w:proofErr w:type="spellEnd"/>
      <w:r w:rsidRPr="00D524AA">
        <w:t xml:space="preserve"> </w:t>
      </w:r>
      <w:proofErr w:type="spellStart"/>
      <w:r w:rsidRPr="00D524AA">
        <w:t>sa</w:t>
      </w:r>
      <w:proofErr w:type="spellEnd"/>
      <w:r w:rsidRPr="00D524AA">
        <w:t xml:space="preserve"> </w:t>
      </w:r>
      <w:proofErr w:type="spellStart"/>
      <w:r w:rsidRPr="00D524AA">
        <w:t>teanga</w:t>
      </w:r>
      <w:proofErr w:type="spellEnd"/>
      <w:r w:rsidRPr="00D524AA">
        <w:t xml:space="preserve">. </w:t>
      </w:r>
      <w:proofErr w:type="spellStart"/>
      <w:r w:rsidRPr="00D524AA">
        <w:t>Bainfear</w:t>
      </w:r>
      <w:proofErr w:type="spellEnd"/>
      <w:r w:rsidRPr="00D524AA">
        <w:t xml:space="preserve"> </w:t>
      </w:r>
      <w:proofErr w:type="spellStart"/>
      <w:r w:rsidRPr="00D524AA">
        <w:t>tairbhe</w:t>
      </w:r>
      <w:proofErr w:type="spellEnd"/>
      <w:r w:rsidRPr="00D524AA">
        <w:t xml:space="preserve"> as </w:t>
      </w:r>
      <w:proofErr w:type="spellStart"/>
      <w:r w:rsidRPr="00D524AA">
        <w:t>ar</w:t>
      </w:r>
      <w:proofErr w:type="spellEnd"/>
      <w:r w:rsidRPr="00D524AA">
        <w:t xml:space="preserve"> </w:t>
      </w:r>
      <w:proofErr w:type="spellStart"/>
      <w:r w:rsidRPr="00D524AA">
        <w:t>bhonn</w:t>
      </w:r>
      <w:proofErr w:type="spellEnd"/>
      <w:r w:rsidRPr="00D524AA">
        <w:t xml:space="preserve"> </w:t>
      </w:r>
      <w:proofErr w:type="spellStart"/>
      <w:r w:rsidRPr="00D524AA">
        <w:t>sóisialta</w:t>
      </w:r>
      <w:proofErr w:type="spellEnd"/>
      <w:r w:rsidRPr="00D524AA">
        <w:t xml:space="preserve">, </w:t>
      </w:r>
      <w:proofErr w:type="spellStart"/>
      <w:r w:rsidRPr="00D524AA">
        <w:t>cultúrtha</w:t>
      </w:r>
      <w:proofErr w:type="spellEnd"/>
      <w:r w:rsidRPr="00D524AA">
        <w:t xml:space="preserve"> agus </w:t>
      </w:r>
      <w:proofErr w:type="spellStart"/>
      <w:r w:rsidRPr="00D524AA">
        <w:t>eacnamaíoch</w:t>
      </w:r>
      <w:proofErr w:type="spellEnd"/>
      <w:r>
        <w:rPr>
          <w:color w:val="auto"/>
          <w:lang w:val="ga"/>
        </w:rPr>
        <w:t xml:space="preserve">. </w:t>
      </w:r>
      <w:r>
        <w:rPr>
          <w:i w:val="0"/>
          <w:iCs w:val="0"/>
          <w:color w:val="auto"/>
          <w:lang w:val="ga"/>
        </w:rPr>
        <w:t>(Cuairt scoile, Príomhoide)</w:t>
      </w:r>
    </w:p>
    <w:p w14:paraId="6A46943C" w14:textId="71BE0458" w:rsidR="00E55EAF" w:rsidRDefault="00E55EAF">
      <w:pPr>
        <w:spacing w:line="240" w:lineRule="auto"/>
      </w:pPr>
    </w:p>
    <w:p w14:paraId="712D06BD" w14:textId="77777777" w:rsidR="00141C2A" w:rsidRDefault="00141C2A">
      <w:pPr>
        <w:spacing w:line="240" w:lineRule="auto"/>
      </w:pPr>
    </w:p>
    <w:p w14:paraId="37D93686" w14:textId="77777777" w:rsidR="00141C2A" w:rsidRDefault="00141C2A">
      <w:pPr>
        <w:spacing w:line="240" w:lineRule="auto"/>
      </w:pPr>
    </w:p>
    <w:p w14:paraId="75FC1D13" w14:textId="77777777" w:rsidR="00896DC9" w:rsidRDefault="00896DC9">
      <w:pPr>
        <w:spacing w:line="240" w:lineRule="auto"/>
      </w:pPr>
    </w:p>
    <w:p w14:paraId="7B994F73" w14:textId="0D766AD8" w:rsidR="0063015B" w:rsidRDefault="0063015B">
      <w:pPr>
        <w:spacing w:line="240" w:lineRule="auto"/>
      </w:pPr>
      <w:r>
        <w:rPr>
          <w:lang w:val="ga"/>
        </w:rPr>
        <w:br w:type="page"/>
      </w:r>
    </w:p>
    <w:p w14:paraId="2D116A18" w14:textId="5D2C1632" w:rsidR="004161F3" w:rsidRPr="008D21C8" w:rsidRDefault="004D78AF" w:rsidP="0044739A">
      <w:pPr>
        <w:pStyle w:val="Heading1"/>
      </w:pPr>
      <w:bookmarkStart w:id="22" w:name="_Toc181866329"/>
      <w:bookmarkEnd w:id="2"/>
      <w:r>
        <w:rPr>
          <w:bCs/>
          <w:lang w:val="ga"/>
        </w:rPr>
        <w:lastRenderedPageBreak/>
        <w:t>5. Moltaí agus na Chéad Chéimeanna Eile</w:t>
      </w:r>
      <w:bookmarkEnd w:id="22"/>
      <w:r>
        <w:rPr>
          <w:bCs/>
          <w:lang w:val="ga"/>
        </w:rPr>
        <w:t xml:space="preserve"> </w:t>
      </w:r>
    </w:p>
    <w:p w14:paraId="04C8DD9D" w14:textId="2ED7AC0D" w:rsidR="008943D3" w:rsidRPr="009400C6" w:rsidRDefault="004E49BF" w:rsidP="33B49366">
      <w:pPr>
        <w:jc w:val="both"/>
        <w:rPr>
          <w:rFonts w:eastAsia="Times New Roman" w:cs="Segoe UI"/>
          <w:lang w:val="ga"/>
        </w:rPr>
      </w:pPr>
      <w:r>
        <w:rPr>
          <w:rFonts w:eastAsia="Times New Roman" w:cs="Segoe UI"/>
          <w:lang w:val="ga"/>
        </w:rPr>
        <w:t xml:space="preserve">Ba mhaith le CNCM aitheantas a thabhairt do na múinteoirí, na scoláirí, na ceannairí scoile agus na páirtithe leasmhara agus na heagraíochtaí a chuidigh leis an athbhreithniú seo agus buíochas a ghabháil leo. Chuir a n-aiseolas léargais luachmhara ar fáil ar an gcaoi ar cuireadh an tsonraíocht don ghearrchúrsa i dTeanga agus Cultúr na Síne i bhfeidhm i scoileanna mar chuid den Chreat don tSraith Shóisearach, (ROS, 2015) agus ar an gcaoi ar féidir le gearrchúrsaí leanúint ar aghaidh ag cur le heispéireas foghlama an scoláire. </w:t>
      </w:r>
    </w:p>
    <w:p w14:paraId="39CEC97E" w14:textId="77777777" w:rsidR="005E6486" w:rsidRPr="009400C6" w:rsidRDefault="005E6486" w:rsidP="005E6486">
      <w:pPr>
        <w:spacing w:before="240"/>
        <w:rPr>
          <w:rFonts w:eastAsia="Lato" w:cs="Lato"/>
          <w:color w:val="000000" w:themeColor="text1"/>
          <w:szCs w:val="21"/>
          <w:lang w:val="ga"/>
        </w:rPr>
      </w:pPr>
      <w:r>
        <w:rPr>
          <w:rFonts w:eastAsia="Lato" w:cs="Lato"/>
          <w:color w:val="000000" w:themeColor="text1"/>
          <w:szCs w:val="21"/>
          <w:lang w:val="ga"/>
        </w:rPr>
        <w:t xml:space="preserve">Cuimhnítear sa chuid seo den tuairisc ar an aiseolas ón athbhreithniú chun príomhléargais agus freagraí beartaithe a aithint. Agus é sin á dhéanamh, tá sé tábhachtach aitheantas a thabhairt don iarracht neamhghnách a dhéanann ceannairí scoile agus múinteoirí le deiseanna a thairiscint don scoláire dul i ngleic le gearrchúrsaí mar chuid de chur i bhfeidhm an Chreata don tSraith Shóisearach. </w:t>
      </w:r>
    </w:p>
    <w:p w14:paraId="2BDA9F19" w14:textId="480558B6" w:rsidR="005E6486" w:rsidRPr="009400C6" w:rsidRDefault="005E6486" w:rsidP="005E6486">
      <w:pPr>
        <w:spacing w:before="240"/>
        <w:rPr>
          <w:rFonts w:eastAsia="Lato" w:cs="Lato"/>
          <w:color w:val="000000" w:themeColor="text1"/>
          <w:szCs w:val="21"/>
          <w:lang w:val="de-DE"/>
        </w:rPr>
      </w:pPr>
      <w:r>
        <w:rPr>
          <w:rFonts w:eastAsia="Lato" w:cs="Lato"/>
          <w:color w:val="000000" w:themeColor="text1"/>
          <w:szCs w:val="21"/>
          <w:lang w:val="ga"/>
        </w:rPr>
        <w:t>Fiosraítear an t</w:t>
      </w:r>
      <w:r>
        <w:rPr>
          <w:rFonts w:eastAsia="Lato" w:cs="Lato"/>
          <w:color w:val="000000" w:themeColor="text1"/>
          <w:szCs w:val="21"/>
          <w:lang w:val="ga"/>
        </w:rPr>
        <w:noBreakHyphen/>
        <w:t>aiseolas faoi dhá cheannteideal:</w:t>
      </w:r>
    </w:p>
    <w:p w14:paraId="12B5B111" w14:textId="6DEFD986" w:rsidR="00296930" w:rsidRPr="00EE6337" w:rsidRDefault="00296930" w:rsidP="00296930">
      <w:pPr>
        <w:pStyle w:val="Bodybullets"/>
        <w:spacing w:before="240" w:line="240" w:lineRule="auto"/>
        <w:ind w:left="426"/>
        <w:rPr>
          <w:rFonts w:eastAsia="Lato" w:cs="Lato"/>
          <w:color w:val="000000" w:themeColor="text1"/>
        </w:rPr>
      </w:pPr>
      <w:r>
        <w:rPr>
          <w:rFonts w:eastAsia="Lato" w:cs="Lato"/>
          <w:color w:val="000000" w:themeColor="text1"/>
          <w:lang w:val="ga"/>
        </w:rPr>
        <w:t>Aiseolas a bhaineann go díreach leis an ngearrchúrsa i dTeanga agus Cultúr na Síne</w:t>
      </w:r>
    </w:p>
    <w:p w14:paraId="5F569617" w14:textId="63475E92" w:rsidR="00296930" w:rsidRDefault="00296930" w:rsidP="00296930">
      <w:pPr>
        <w:pStyle w:val="Bodybullets"/>
        <w:spacing w:before="240" w:line="240" w:lineRule="auto"/>
        <w:ind w:left="426"/>
        <w:rPr>
          <w:rFonts w:eastAsia="Lato" w:cs="Lato"/>
          <w:color w:val="000000" w:themeColor="text1"/>
        </w:rPr>
      </w:pPr>
      <w:r>
        <w:rPr>
          <w:rFonts w:eastAsia="Lato" w:cs="Lato"/>
          <w:color w:val="000000" w:themeColor="text1"/>
          <w:lang w:val="ga"/>
        </w:rPr>
        <w:t>Aiseolas a bhaineann leis an gCreat don tSraith Shóisearach.</w:t>
      </w:r>
    </w:p>
    <w:p w14:paraId="6438A503" w14:textId="77777777" w:rsidR="003D47C4" w:rsidRPr="005C3873" w:rsidRDefault="003D47C4" w:rsidP="002840AB">
      <w:pPr>
        <w:pStyle w:val="Bodybullets"/>
        <w:numPr>
          <w:ilvl w:val="0"/>
          <w:numId w:val="0"/>
        </w:numPr>
        <w:spacing w:before="240" w:line="240" w:lineRule="auto"/>
        <w:ind w:left="426"/>
        <w:rPr>
          <w:rFonts w:eastAsia="Lato" w:cs="Lato"/>
          <w:color w:val="000000" w:themeColor="text1"/>
        </w:rPr>
      </w:pPr>
    </w:p>
    <w:p w14:paraId="11295133" w14:textId="216D0DC2" w:rsidR="008943D3" w:rsidRDefault="00ED3FA9" w:rsidP="008943D3">
      <w:pPr>
        <w:pStyle w:val="Heading2"/>
      </w:pPr>
      <w:bookmarkStart w:id="23" w:name="_Toc181866330"/>
      <w:r>
        <w:rPr>
          <w:bCs/>
          <w:lang w:val="ga"/>
        </w:rPr>
        <w:t xml:space="preserve">5.1 </w:t>
      </w:r>
      <w:r>
        <w:rPr>
          <w:bCs/>
          <w:szCs w:val="28"/>
          <w:lang w:val="ga"/>
        </w:rPr>
        <w:t>Aiseolas a bhaineann go díreach leis an ngearrchúrsa i dTeanga agus Cultúr na Síne</w:t>
      </w:r>
      <w:bookmarkEnd w:id="23"/>
    </w:p>
    <w:p w14:paraId="04FF5C48" w14:textId="77777777" w:rsidR="009A4B81" w:rsidRPr="009400C6" w:rsidRDefault="0022170F" w:rsidP="0022170F">
      <w:pPr>
        <w:jc w:val="both"/>
        <w:rPr>
          <w:rFonts w:eastAsia="Times New Roman" w:cs="Segoe UI"/>
          <w:lang w:val="ga"/>
        </w:rPr>
      </w:pPr>
      <w:r>
        <w:rPr>
          <w:rFonts w:eastAsia="Times New Roman" w:cs="Segoe UI"/>
          <w:lang w:val="ga"/>
        </w:rPr>
        <w:t>Leag an t</w:t>
      </w:r>
      <w:r>
        <w:rPr>
          <w:rFonts w:eastAsia="Times New Roman" w:cs="Segoe UI"/>
          <w:lang w:val="ga"/>
        </w:rPr>
        <w:noBreakHyphen/>
        <w:t xml:space="preserve">athbhreithniú béim ar eispéireas dearfach na ngearrchúrsaí mar chuid de churaclam na sraithe sóisearaí. Is léir go dtugann tabhairt isteach gearrchúrsaí deis do scoileanna eispéiris foghlama an scoláire a leathnú, freagairt do spéiseanna an scoláire agus rochtain a sholáthar ar réimsí foghlama nach gclúdaítear leis an teaglaim d’ábhair churaclaim atá ar fáil sa scoil mar a samhlaíodh sa Chreat don tSraith Shóisearach 2015 é. </w:t>
      </w:r>
    </w:p>
    <w:p w14:paraId="327A8263" w14:textId="77777777" w:rsidR="009A4B81" w:rsidRPr="009400C6" w:rsidRDefault="009A4B81" w:rsidP="0022170F">
      <w:pPr>
        <w:jc w:val="both"/>
        <w:rPr>
          <w:rFonts w:eastAsia="Times New Roman" w:cs="Segoe UI"/>
          <w:lang w:val="ga"/>
        </w:rPr>
      </w:pPr>
    </w:p>
    <w:p w14:paraId="6AD5F939" w14:textId="6ED383D7" w:rsidR="009A4B81" w:rsidRPr="009400C6" w:rsidRDefault="009A4B81" w:rsidP="009A4B81">
      <w:pPr>
        <w:rPr>
          <w:rFonts w:eastAsia="Lato" w:cs="Lato"/>
          <w:color w:val="000000" w:themeColor="text1"/>
          <w:lang w:val="ga"/>
        </w:rPr>
      </w:pPr>
      <w:r>
        <w:rPr>
          <w:rFonts w:eastAsia="Lato" w:cs="Lato"/>
          <w:color w:val="000000" w:themeColor="text1"/>
          <w:lang w:val="ga"/>
        </w:rPr>
        <w:t>Soláthraíonn na príomhléargais a fuarthas tríd an athbhreithniú roinnt réimsí laistigh den ghearrchúrsa lena mbreithniú. Tugtar breac-chuntas ar na réimsí seo, mar aon le roinnt freagraí beartaithe a mbeifear ag gníomhú orthu sa ghearrthéarma, sna rannáin thíos. Tosóidh na réimsí gníomhaíochta, atá leagtha amach laistigh de na freagraí beartaithe, in R1 de 2025 agus tá an tSonraíocht agus na Treoirlínte Measúnaithe athbhreithnithe le cur i gcrích in R4 de 2025.</w:t>
      </w:r>
      <w:r>
        <w:rPr>
          <w:rFonts w:eastAsia="Lato" w:cs="Lato"/>
          <w:color w:val="FF0000"/>
          <w:lang w:val="ga"/>
        </w:rPr>
        <w:t xml:space="preserve"> </w:t>
      </w:r>
      <w:r>
        <w:rPr>
          <w:rFonts w:eastAsia="Lato" w:cs="Lato"/>
          <w:color w:val="000000" w:themeColor="text1"/>
          <w:lang w:val="ga"/>
        </w:rPr>
        <w:t xml:space="preserve"> </w:t>
      </w:r>
    </w:p>
    <w:p w14:paraId="5659DA0C" w14:textId="77777777" w:rsidR="003C1FA8" w:rsidRPr="009400C6" w:rsidRDefault="003C1FA8" w:rsidP="0022170F">
      <w:pPr>
        <w:jc w:val="both"/>
        <w:rPr>
          <w:lang w:val="ga"/>
        </w:rPr>
      </w:pPr>
    </w:p>
    <w:p w14:paraId="32FA3616" w14:textId="23CEA7FD" w:rsidR="00122B8D" w:rsidRDefault="0022170F" w:rsidP="00E47AB9">
      <w:pPr>
        <w:jc w:val="both"/>
        <w:rPr>
          <w:color w:val="000000" w:themeColor="text1"/>
          <w:lang w:val="ga"/>
        </w:rPr>
      </w:pPr>
      <w:r>
        <w:rPr>
          <w:lang w:val="ga"/>
        </w:rPr>
        <w:t>Tugtar le fios sna torthaí an luach</w:t>
      </w:r>
      <w:r>
        <w:rPr>
          <w:color w:val="000000" w:themeColor="text1"/>
          <w:lang w:val="ga"/>
        </w:rPr>
        <w:t xml:space="preserve"> a bhaineann le sonraíocht agus Treoirlínte Measúnaithe an ghearrchúrsa a choigeartú chun go mbeidh siad ag ailíniú ar bhealach níos comhleanúnaí le CV FTCE agus leis an leibhéal Pre-A1 chun feabhas a chur ar an eispéireas teagaisc agus foghlama agus rannpháirtíocht na scoláirí a chur chun cinn. </w:t>
      </w:r>
    </w:p>
    <w:p w14:paraId="4390D2A1" w14:textId="77777777" w:rsidR="00D524AA" w:rsidRDefault="00D524AA" w:rsidP="00E47AB9">
      <w:pPr>
        <w:jc w:val="both"/>
        <w:rPr>
          <w:rFonts w:cs="Lato"/>
          <w:color w:val="000000" w:themeColor="text1"/>
          <w:lang w:val="ga"/>
        </w:rPr>
      </w:pPr>
    </w:p>
    <w:p w14:paraId="194C5433" w14:textId="77777777" w:rsidR="00D524AA" w:rsidRDefault="00D524AA" w:rsidP="00E47AB9">
      <w:pPr>
        <w:jc w:val="both"/>
        <w:rPr>
          <w:rFonts w:cs="Lato"/>
          <w:color w:val="000000" w:themeColor="text1"/>
          <w:lang w:val="ga"/>
        </w:rPr>
      </w:pPr>
    </w:p>
    <w:p w14:paraId="3D52F0BE" w14:textId="77777777" w:rsidR="00D524AA" w:rsidRDefault="00D524AA" w:rsidP="00E47AB9">
      <w:pPr>
        <w:jc w:val="both"/>
        <w:rPr>
          <w:rFonts w:cs="Lato"/>
          <w:color w:val="000000" w:themeColor="text1"/>
          <w:lang w:val="ga"/>
        </w:rPr>
      </w:pPr>
    </w:p>
    <w:p w14:paraId="0D3DC35D" w14:textId="77777777" w:rsidR="00D524AA" w:rsidRDefault="00D524AA" w:rsidP="00E47AB9">
      <w:pPr>
        <w:jc w:val="both"/>
        <w:rPr>
          <w:rFonts w:cs="Lato"/>
          <w:color w:val="000000" w:themeColor="text1"/>
          <w:lang w:val="ga"/>
        </w:rPr>
      </w:pPr>
    </w:p>
    <w:p w14:paraId="66596C41" w14:textId="77777777" w:rsidR="00D524AA" w:rsidRPr="009400C6" w:rsidRDefault="00D524AA" w:rsidP="00E47AB9">
      <w:pPr>
        <w:jc w:val="both"/>
        <w:rPr>
          <w:rFonts w:cs="Lato"/>
          <w:color w:val="000000"/>
          <w:lang w:val="ga"/>
        </w:rPr>
      </w:pPr>
    </w:p>
    <w:tbl>
      <w:tblPr>
        <w:tblStyle w:val="UnheadedTableCorporate"/>
        <w:tblpPr w:leftFromText="180" w:rightFromText="180" w:vertAnchor="text" w:horzAnchor="margin" w:tblpY="508"/>
        <w:tblW w:w="9356" w:type="dxa"/>
        <w:tblLook w:val="04A0" w:firstRow="1" w:lastRow="0" w:firstColumn="1" w:lastColumn="0" w:noHBand="0" w:noVBand="1"/>
      </w:tblPr>
      <w:tblGrid>
        <w:gridCol w:w="4962"/>
        <w:gridCol w:w="4394"/>
      </w:tblGrid>
      <w:tr w:rsidR="003D692D" w14:paraId="7B3ADD54" w14:textId="77777777" w:rsidTr="36568CAA">
        <w:trPr>
          <w:cnfStyle w:val="100000000000" w:firstRow="1" w:lastRow="0" w:firstColumn="0" w:lastColumn="0" w:oddVBand="0" w:evenVBand="0" w:oddHBand="0" w:evenHBand="0" w:firstRowFirstColumn="0" w:firstRowLastColumn="0" w:lastRowFirstColumn="0" w:lastRowLastColumn="0"/>
        </w:trPr>
        <w:tc>
          <w:tcPr>
            <w:tcW w:w="4962" w:type="dxa"/>
            <w:tcBorders>
              <w:top w:val="single" w:sz="24" w:space="0" w:color="23CF5F"/>
              <w:bottom w:val="single" w:sz="24" w:space="0" w:color="23CF5F"/>
            </w:tcBorders>
          </w:tcPr>
          <w:p w14:paraId="6EBBA896" w14:textId="3E180B4D" w:rsidR="003D692D" w:rsidRPr="00F138E1" w:rsidRDefault="003D692D" w:rsidP="006655FB">
            <w:pPr>
              <w:pStyle w:val="Tabletext"/>
              <w:spacing w:line="276" w:lineRule="auto"/>
              <w:rPr>
                <w:b/>
                <w:bCs/>
              </w:rPr>
            </w:pPr>
            <w:r>
              <w:rPr>
                <w:b/>
                <w:bCs/>
                <w:lang w:val="ga"/>
              </w:rPr>
              <w:lastRenderedPageBreak/>
              <w:t>Príomhléarga(i)s</w:t>
            </w:r>
          </w:p>
        </w:tc>
        <w:tc>
          <w:tcPr>
            <w:tcW w:w="4394" w:type="dxa"/>
            <w:tcBorders>
              <w:top w:val="single" w:sz="24" w:space="0" w:color="23CF5F"/>
              <w:bottom w:val="single" w:sz="24" w:space="0" w:color="23CF5F"/>
            </w:tcBorders>
          </w:tcPr>
          <w:p w14:paraId="303F63FA" w14:textId="35A33409" w:rsidR="003D692D" w:rsidRPr="00F138E1" w:rsidRDefault="003D692D" w:rsidP="006655FB">
            <w:pPr>
              <w:pStyle w:val="Tabletext"/>
              <w:spacing w:line="276" w:lineRule="auto"/>
              <w:rPr>
                <w:b/>
                <w:bCs/>
              </w:rPr>
            </w:pPr>
            <w:r>
              <w:rPr>
                <w:b/>
                <w:bCs/>
                <w:lang w:val="ga"/>
              </w:rPr>
              <w:t>Freagraí Molta</w:t>
            </w:r>
          </w:p>
        </w:tc>
      </w:tr>
      <w:tr w:rsidR="00A47C09" w14:paraId="056E55DA" w14:textId="77777777" w:rsidTr="36568CAA">
        <w:trPr>
          <w:cnfStyle w:val="000000100000" w:firstRow="0" w:lastRow="0" w:firstColumn="0" w:lastColumn="0" w:oddVBand="0" w:evenVBand="0" w:oddHBand="1" w:evenHBand="0" w:firstRowFirstColumn="0" w:firstRowLastColumn="0" w:lastRowFirstColumn="0" w:lastRowLastColumn="0"/>
        </w:trPr>
        <w:tc>
          <w:tcPr>
            <w:tcW w:w="4962" w:type="dxa"/>
            <w:tcBorders>
              <w:top w:val="single" w:sz="18" w:space="0" w:color="FFFFFF" w:themeColor="background1"/>
              <w:bottom w:val="single" w:sz="18" w:space="0" w:color="FFFFFF" w:themeColor="background1"/>
            </w:tcBorders>
          </w:tcPr>
          <w:p w14:paraId="788A6652" w14:textId="74440E4C" w:rsidR="00A54764" w:rsidRPr="009400C6" w:rsidRDefault="00A47C09" w:rsidP="006655FB">
            <w:pPr>
              <w:rPr>
                <w:lang w:val="ga"/>
              </w:rPr>
            </w:pPr>
            <w:r>
              <w:rPr>
                <w:lang w:val="ga"/>
              </w:rPr>
              <w:t>Soláthraíonn aidhm an ghearrchúrsa seo bunús maith don scoláire dul i ngleic le Teanga agus Cultúr na Síne, ach fuarthas amach go raibh sé deacair í a bhaint amach. Baineann na dúshláin go príomha le leibhéal iomlán na sonraíochta (FTCE A1.1) agus dá réir sin, tá an t-inneachar i roinnt de na torthaí foghlama ró-uaillmhianach. Dúshlán eile ná an easpa idirnascachta idir na gnéithe teanga agus na gnéithe cultúrtha sa ghearrchúrsa.</w:t>
            </w:r>
          </w:p>
          <w:p w14:paraId="5CDB8EBC" w14:textId="32B4720C" w:rsidR="008766E6" w:rsidRPr="00204BBD" w:rsidRDefault="008766E6" w:rsidP="006655FB">
            <w:pPr>
              <w:rPr>
                <w:b/>
                <w:bCs/>
              </w:rPr>
            </w:pPr>
            <w:r>
              <w:rPr>
                <w:lang w:val="ga"/>
              </w:rPr>
              <w:t>Mar gheall ar struchtúr na dtorthaí foghlama agus na snáitheanna, bíonn roinnt múinteoirí ag plé leo de réir oird. Is féidir go mbíonn neamart á dhéanamh san fhoghlaim i Snáithe 4.</w:t>
            </w:r>
          </w:p>
        </w:tc>
        <w:tc>
          <w:tcPr>
            <w:tcW w:w="4394" w:type="dxa"/>
            <w:tcBorders>
              <w:top w:val="single" w:sz="18" w:space="0" w:color="FFFFFF" w:themeColor="background1"/>
              <w:bottom w:val="single" w:sz="18" w:space="0" w:color="FFFFFF" w:themeColor="background1"/>
            </w:tcBorders>
          </w:tcPr>
          <w:p w14:paraId="35297C2C" w14:textId="6BE86813" w:rsidR="00A47C09" w:rsidRDefault="002D599F" w:rsidP="006655FB">
            <w:pPr>
              <w:pStyle w:val="Tabletext"/>
              <w:spacing w:line="276" w:lineRule="auto"/>
            </w:pPr>
            <w:r>
              <w:rPr>
                <w:lang w:val="ga"/>
              </w:rPr>
              <w:t xml:space="preserve">Athbhreithniú a dhéanamh ar an tsonraíocht sa dóigh is go n-ailíníonn sé go soiléir le CV FTCE agus leibhéal Pre-A1. An aidhm a leasú dá réir i ndiaidh aon choigeartú a dhéantar. </w:t>
            </w:r>
          </w:p>
          <w:p w14:paraId="756D4374" w14:textId="77777777" w:rsidR="002D599F" w:rsidRDefault="002D599F" w:rsidP="006655FB">
            <w:pPr>
              <w:pStyle w:val="Tabletext"/>
              <w:spacing w:line="276" w:lineRule="auto"/>
            </w:pPr>
          </w:p>
          <w:p w14:paraId="6DFFB276" w14:textId="10F9D1F9" w:rsidR="008766E6" w:rsidRDefault="008766E6" w:rsidP="006655FB">
            <w:pPr>
              <w:pStyle w:val="Tabletext"/>
              <w:spacing w:line="276" w:lineRule="auto"/>
            </w:pPr>
            <w:r>
              <w:rPr>
                <w:lang w:val="ga"/>
              </w:rPr>
              <w:t>Struchtúr na sonraíochta a athbhreithniú le cinntiú go n-ailíníonn sé le nádúr idirnasctha na foghlama teanga.</w:t>
            </w:r>
          </w:p>
        </w:tc>
      </w:tr>
      <w:tr w:rsidR="007B0463" w14:paraId="35B2CF1A" w14:textId="77777777" w:rsidTr="36568CAA">
        <w:trPr>
          <w:cnfStyle w:val="000000010000" w:firstRow="0" w:lastRow="0" w:firstColumn="0" w:lastColumn="0" w:oddVBand="0" w:evenVBand="0" w:oddHBand="0" w:evenHBand="1" w:firstRowFirstColumn="0" w:firstRowLastColumn="0" w:lastRowFirstColumn="0" w:lastRowLastColumn="0"/>
        </w:trPr>
        <w:tc>
          <w:tcPr>
            <w:tcW w:w="4962" w:type="dxa"/>
            <w:tcBorders>
              <w:top w:val="single" w:sz="18" w:space="0" w:color="FFFFFF" w:themeColor="background1"/>
            </w:tcBorders>
          </w:tcPr>
          <w:p w14:paraId="7DDB85AD" w14:textId="5D41EB8D" w:rsidR="00412362" w:rsidRDefault="0455AB7D" w:rsidP="006655FB">
            <w:r>
              <w:rPr>
                <w:lang w:val="ga"/>
              </w:rPr>
              <w:t xml:space="preserve">Bhí deacrachtaí ag múinteoirí cuid den fhoghlaim taobh istigh de na torthaí foghlama a bhaint amach. </w:t>
            </w:r>
          </w:p>
          <w:p w14:paraId="69A426E5" w14:textId="77777777" w:rsidR="00412362" w:rsidRDefault="00412362" w:rsidP="006655FB"/>
          <w:p w14:paraId="59751281" w14:textId="77777777" w:rsidR="00412362" w:rsidRDefault="00412362" w:rsidP="006655FB"/>
          <w:p w14:paraId="7B53CD9B" w14:textId="77777777" w:rsidR="00412362" w:rsidRDefault="00412362" w:rsidP="006655FB"/>
          <w:p w14:paraId="231B5A2B" w14:textId="42BB7CA8" w:rsidR="007B0463" w:rsidRPr="00402D0D" w:rsidRDefault="007B0463" w:rsidP="006655FB"/>
        </w:tc>
        <w:tc>
          <w:tcPr>
            <w:tcW w:w="4394" w:type="dxa"/>
            <w:tcBorders>
              <w:top w:val="single" w:sz="18" w:space="0" w:color="FFFFFF" w:themeColor="background1"/>
            </w:tcBorders>
          </w:tcPr>
          <w:p w14:paraId="7DACB293" w14:textId="4DED9E08" w:rsidR="00F86679" w:rsidRDefault="000E4656" w:rsidP="006655FB">
            <w:pPr>
              <w:pStyle w:val="Tabletext"/>
              <w:spacing w:line="276" w:lineRule="auto"/>
            </w:pPr>
            <w:r>
              <w:rPr>
                <w:lang w:val="ga"/>
              </w:rPr>
              <w:t>Na torthaí foghlama sa tsonraíocht a athbhreithniú le cinntiú go mbíonn siad ailínithe le leibhéal inniúlachta pre-A1.</w:t>
            </w:r>
          </w:p>
          <w:p w14:paraId="3F8250DD" w14:textId="77777777" w:rsidR="00E04809" w:rsidRDefault="00E04809" w:rsidP="006655FB">
            <w:pPr>
              <w:pStyle w:val="Tabletext"/>
              <w:spacing w:line="276" w:lineRule="auto"/>
            </w:pPr>
          </w:p>
          <w:p w14:paraId="196D5D0C" w14:textId="74BFD073" w:rsidR="005518C1" w:rsidRDefault="00412362" w:rsidP="006655FB">
            <w:pPr>
              <w:pStyle w:val="Tabletext"/>
              <w:spacing w:line="276" w:lineRule="auto"/>
            </w:pPr>
            <w:r>
              <w:rPr>
                <w:lang w:val="ga"/>
              </w:rPr>
              <w:t>Athbhreithniú a dhéanamh ar na briathra gnímh a úsáidtear i roinnt torthaí foghlama.</w:t>
            </w:r>
          </w:p>
          <w:p w14:paraId="3FF8653C" w14:textId="77777777" w:rsidR="00E04809" w:rsidRDefault="00E04809" w:rsidP="006655FB">
            <w:pPr>
              <w:pStyle w:val="Tabletext"/>
              <w:spacing w:line="276" w:lineRule="auto"/>
            </w:pPr>
          </w:p>
          <w:p w14:paraId="6FBCCA7A" w14:textId="13974CE2" w:rsidR="00A07EBD" w:rsidRDefault="02D52959" w:rsidP="006655FB">
            <w:pPr>
              <w:pStyle w:val="Tabletext"/>
              <w:spacing w:line="276" w:lineRule="auto"/>
            </w:pPr>
            <w:r>
              <w:rPr>
                <w:lang w:val="ga"/>
              </w:rPr>
              <w:t>Gluais de Bhriathra Gnímh a chur san áireamh mar Aguisín sa tsonraíocht chun tacú le pleanáil don teagasc, foghlaim agus measúnú.</w:t>
            </w:r>
          </w:p>
          <w:p w14:paraId="64A97C7D" w14:textId="77777777" w:rsidR="00E04809" w:rsidRDefault="00E04809" w:rsidP="006655FB">
            <w:pPr>
              <w:pStyle w:val="Tabletext"/>
              <w:spacing w:line="276" w:lineRule="auto"/>
            </w:pPr>
          </w:p>
          <w:p w14:paraId="6B5EFA3C" w14:textId="433737D6" w:rsidR="007B0463" w:rsidRDefault="00EF7DA6" w:rsidP="006655FB">
            <w:pPr>
              <w:pStyle w:val="Tabletext"/>
              <w:spacing w:line="276" w:lineRule="auto"/>
            </w:pPr>
            <w:r>
              <w:rPr>
                <w:lang w:val="ga"/>
              </w:rPr>
              <w:t xml:space="preserve">Téacs breise nó rannán a chur leis ina bhfuil eolas a dhéanann achoimre ar bhunús gach snáithe, san </w:t>
            </w:r>
            <w:r>
              <w:rPr>
                <w:i/>
                <w:iCs/>
                <w:lang w:val="ga"/>
              </w:rPr>
              <w:t>Achoimre: Cúrsa</w:t>
            </w:r>
            <w:r>
              <w:rPr>
                <w:lang w:val="ga"/>
              </w:rPr>
              <w:t xml:space="preserve"> le tacú le múinteoirí chun dul i ngleic leis an bhfoghlaim i ngach ceann de na snáitheanna.  </w:t>
            </w:r>
          </w:p>
        </w:tc>
      </w:tr>
      <w:tr w:rsidR="00951018" w14:paraId="08F3C1E3" w14:textId="77777777" w:rsidTr="36568CAA">
        <w:trPr>
          <w:cnfStyle w:val="000000100000" w:firstRow="0" w:lastRow="0" w:firstColumn="0" w:lastColumn="0" w:oddVBand="0" w:evenVBand="0" w:oddHBand="1" w:evenHBand="0" w:firstRowFirstColumn="0" w:firstRowLastColumn="0" w:lastRowFirstColumn="0" w:lastRowLastColumn="0"/>
        </w:trPr>
        <w:tc>
          <w:tcPr>
            <w:tcW w:w="4962" w:type="dxa"/>
            <w:tcBorders>
              <w:top w:val="single" w:sz="18" w:space="0" w:color="FFFFFF" w:themeColor="background1"/>
            </w:tcBorders>
          </w:tcPr>
          <w:p w14:paraId="22C35723" w14:textId="0863A68F" w:rsidR="00951018" w:rsidRPr="00402D0D" w:rsidRDefault="00C6379D" w:rsidP="006655FB">
            <w:r>
              <w:rPr>
                <w:lang w:val="ga"/>
              </w:rPr>
              <w:t>Tá traidisiúin agus nósanna as dáta le sonrú i gcuid de na torthaí foghlama.</w:t>
            </w:r>
          </w:p>
        </w:tc>
        <w:tc>
          <w:tcPr>
            <w:tcW w:w="4394" w:type="dxa"/>
            <w:tcBorders>
              <w:top w:val="single" w:sz="18" w:space="0" w:color="FFFFFF" w:themeColor="background1"/>
            </w:tcBorders>
          </w:tcPr>
          <w:p w14:paraId="3AF2A013" w14:textId="1A54B1D1" w:rsidR="00951018" w:rsidRDefault="00D43626" w:rsidP="006655FB">
            <w:pPr>
              <w:pStyle w:val="Tabletext"/>
              <w:spacing w:line="276" w:lineRule="auto"/>
            </w:pPr>
            <w:r>
              <w:rPr>
                <w:lang w:val="ga"/>
              </w:rPr>
              <w:t xml:space="preserve">Traidisiúin, tagairtí teanga, agus nósanna atá as dáta agus nach mbaineann le hábhar a bhaint agus an fhoghlaim a nuashonrú le cleachtais chultúrtha reatha a léiriú. </w:t>
            </w:r>
          </w:p>
        </w:tc>
      </w:tr>
      <w:tr w:rsidR="00E93E4E" w14:paraId="7E88557D" w14:textId="77777777" w:rsidTr="36568CAA">
        <w:trPr>
          <w:cnfStyle w:val="000000010000" w:firstRow="0" w:lastRow="0" w:firstColumn="0" w:lastColumn="0" w:oddVBand="0" w:evenVBand="0" w:oddHBand="0" w:evenHBand="1" w:firstRowFirstColumn="0" w:firstRowLastColumn="0" w:lastRowFirstColumn="0" w:lastRowLastColumn="0"/>
        </w:trPr>
        <w:tc>
          <w:tcPr>
            <w:tcW w:w="4962" w:type="dxa"/>
            <w:tcBorders>
              <w:top w:val="single" w:sz="18" w:space="0" w:color="FFFFFF" w:themeColor="background1"/>
            </w:tcBorders>
          </w:tcPr>
          <w:p w14:paraId="67DB6ECA" w14:textId="12FA4A3C" w:rsidR="00E93E4E" w:rsidRDefault="00E93E4E" w:rsidP="006655FB">
            <w:r>
              <w:rPr>
                <w:lang w:val="ga"/>
              </w:rPr>
              <w:t>Ní féidir líon na dtorthaí foghlama atá ann i láthair na huaire a bhainistiú.</w:t>
            </w:r>
          </w:p>
        </w:tc>
        <w:tc>
          <w:tcPr>
            <w:tcW w:w="4394" w:type="dxa"/>
            <w:tcBorders>
              <w:top w:val="single" w:sz="18" w:space="0" w:color="FFFFFF" w:themeColor="background1"/>
            </w:tcBorders>
          </w:tcPr>
          <w:p w14:paraId="683619CA" w14:textId="3FC4BF8F" w:rsidR="00E93E4E" w:rsidRDefault="310D3725" w:rsidP="006655FB">
            <w:pPr>
              <w:pStyle w:val="Tabletext"/>
              <w:spacing w:line="276" w:lineRule="auto"/>
            </w:pPr>
            <w:r>
              <w:rPr>
                <w:lang w:val="ga"/>
              </w:rPr>
              <w:t xml:space="preserve">Athbhreithniú a dhéanamh ar roinnt torthaí foghlama agus a chinntiú go bhfuil an fhoghlaim oiriúnach ó thaobh cúrsaí aoise agus céime de.  </w:t>
            </w:r>
          </w:p>
        </w:tc>
      </w:tr>
      <w:tr w:rsidR="00D43626" w:rsidRPr="009400C6" w14:paraId="142596B3" w14:textId="77777777" w:rsidTr="36568CAA">
        <w:trPr>
          <w:cnfStyle w:val="000000100000" w:firstRow="0" w:lastRow="0" w:firstColumn="0" w:lastColumn="0" w:oddVBand="0" w:evenVBand="0" w:oddHBand="1" w:evenHBand="0" w:firstRowFirstColumn="0" w:firstRowLastColumn="0" w:lastRowFirstColumn="0" w:lastRowLastColumn="0"/>
          <w:trHeight w:val="61"/>
        </w:trPr>
        <w:tc>
          <w:tcPr>
            <w:tcW w:w="4962" w:type="dxa"/>
            <w:tcBorders>
              <w:top w:val="single" w:sz="18" w:space="0" w:color="FFFFFF" w:themeColor="background1"/>
            </w:tcBorders>
          </w:tcPr>
          <w:p w14:paraId="3183EFA2" w14:textId="3BA77FE5" w:rsidR="00D43626" w:rsidRPr="009400C6" w:rsidRDefault="19833D73" w:rsidP="006655FB">
            <w:pPr>
              <w:rPr>
                <w:lang w:val="ga"/>
              </w:rPr>
            </w:pPr>
            <w:r>
              <w:rPr>
                <w:lang w:val="ga"/>
              </w:rPr>
              <w:t>I gcomhthéacs na pleanála agus an mheasúnaithe, agus na ndúshlán a bhaineann le próiseas cruinnithe AFMÁ, bíonn múinteoirí fágtha leo féin. Luaigh siad freisin go mbíonn deacrachtaí acu i dtaca le fios a bheith acu cá háit ar féidir leo teacht ar acmhainní agus forbairt ghairmiúil.</w:t>
            </w:r>
          </w:p>
        </w:tc>
        <w:tc>
          <w:tcPr>
            <w:tcW w:w="4394" w:type="dxa"/>
            <w:tcBorders>
              <w:top w:val="single" w:sz="18" w:space="0" w:color="FFFFFF" w:themeColor="background1"/>
            </w:tcBorders>
          </w:tcPr>
          <w:p w14:paraId="2B9C39EC" w14:textId="07FB3128" w:rsidR="00253F8A" w:rsidRPr="009400C6" w:rsidRDefault="00253F8A" w:rsidP="002805BA">
            <w:pPr>
              <w:pStyle w:val="Tabletext"/>
              <w:spacing w:line="276" w:lineRule="auto"/>
              <w:rPr>
                <w:lang w:val="ga"/>
              </w:rPr>
            </w:pPr>
            <w:r>
              <w:rPr>
                <w:lang w:val="ga"/>
              </w:rPr>
              <w:t xml:space="preserve">Fiosrú a dhéanamh ar thacaíochtaí </w:t>
            </w:r>
          </w:p>
          <w:p w14:paraId="2366CEAE" w14:textId="77777777" w:rsidR="00253F8A" w:rsidRPr="009400C6" w:rsidRDefault="00253F8A" w:rsidP="002805BA">
            <w:pPr>
              <w:pStyle w:val="Tabletext"/>
              <w:spacing w:line="276" w:lineRule="auto"/>
              <w:rPr>
                <w:lang w:val="ga"/>
              </w:rPr>
            </w:pPr>
            <w:r>
              <w:rPr>
                <w:lang w:val="ga"/>
              </w:rPr>
              <w:t xml:space="preserve">breise féideartha don teagasc agus foghlaim don </w:t>
            </w:r>
          </w:p>
          <w:p w14:paraId="2D8CF87D" w14:textId="2C690FB3" w:rsidR="00253F8A" w:rsidRPr="009400C6" w:rsidRDefault="00253F8A" w:rsidP="002805BA">
            <w:pPr>
              <w:pStyle w:val="Tabletext"/>
              <w:spacing w:line="276" w:lineRule="auto"/>
              <w:rPr>
                <w:lang w:val="ga"/>
              </w:rPr>
            </w:pPr>
            <w:r>
              <w:rPr>
                <w:lang w:val="ga"/>
              </w:rPr>
              <w:t>ghearrchúrsa le hOide agus PPLI agus ardú feasachta a mholadh maidir le hacmhainní atá ar fáil agus úsáideach i láthair na huaire.</w:t>
            </w:r>
          </w:p>
        </w:tc>
      </w:tr>
      <w:tr w:rsidR="00D43626" w:rsidRPr="009400C6" w14:paraId="7336A491" w14:textId="77777777" w:rsidTr="36568CAA">
        <w:trPr>
          <w:cnfStyle w:val="000000010000" w:firstRow="0" w:lastRow="0" w:firstColumn="0" w:lastColumn="0" w:oddVBand="0" w:evenVBand="0" w:oddHBand="0" w:evenHBand="1" w:firstRowFirstColumn="0" w:firstRowLastColumn="0" w:lastRowFirstColumn="0" w:lastRowLastColumn="0"/>
        </w:trPr>
        <w:tc>
          <w:tcPr>
            <w:tcW w:w="4962" w:type="dxa"/>
            <w:tcBorders>
              <w:top w:val="single" w:sz="18" w:space="0" w:color="FFFFFF" w:themeColor="background1"/>
            </w:tcBorders>
          </w:tcPr>
          <w:p w14:paraId="609E8E37" w14:textId="5E9690AE" w:rsidR="00D43626" w:rsidRPr="009400C6" w:rsidRDefault="00D43626" w:rsidP="006655FB">
            <w:pPr>
              <w:rPr>
                <w:lang w:val="ga"/>
              </w:rPr>
            </w:pPr>
            <w:r>
              <w:rPr>
                <w:lang w:val="ga"/>
              </w:rPr>
              <w:lastRenderedPageBreak/>
              <w:t>Maidir leis na heiseamláirí, baineadh barraíocht úsáid astu nó níor úsáideadh iad ar chor ar bith, agus bhí an leibhéal a bhain le roinnt de na heiseamláirí ró-ard.</w:t>
            </w:r>
          </w:p>
        </w:tc>
        <w:tc>
          <w:tcPr>
            <w:tcW w:w="4394" w:type="dxa"/>
            <w:tcBorders>
              <w:top w:val="single" w:sz="18" w:space="0" w:color="FFFFFF" w:themeColor="background1"/>
            </w:tcBorders>
          </w:tcPr>
          <w:p w14:paraId="3DC2BF6E" w14:textId="22221AD8" w:rsidR="00D43626" w:rsidRPr="009400C6" w:rsidRDefault="001E757C" w:rsidP="006655FB">
            <w:pPr>
              <w:rPr>
                <w:lang w:val="ga"/>
              </w:rPr>
            </w:pPr>
            <w:r>
              <w:rPr>
                <w:lang w:val="ga"/>
              </w:rPr>
              <w:t>Athbhreithniú a dhéanamh ar nádúr, ábharthacht agus leibhéal na n-eiseamláirí le taobh aon athruithe a dhéantar ar thorthaí foghlama nó snáitheanna, nuair is gá, chun breis tacaíochta a thabhairt do mhúinteoirí pleanáil don teagasc agus foghlaim.</w:t>
            </w:r>
          </w:p>
        </w:tc>
      </w:tr>
      <w:tr w:rsidR="003D692D" w14:paraId="24902A6D" w14:textId="77777777" w:rsidTr="36568CAA">
        <w:trPr>
          <w:cnfStyle w:val="000000100000" w:firstRow="0" w:lastRow="0" w:firstColumn="0" w:lastColumn="0" w:oddVBand="0" w:evenVBand="0" w:oddHBand="1" w:evenHBand="0" w:firstRowFirstColumn="0" w:firstRowLastColumn="0" w:lastRowFirstColumn="0" w:lastRowLastColumn="0"/>
          <w:trHeight w:val="97"/>
        </w:trPr>
        <w:tc>
          <w:tcPr>
            <w:tcW w:w="4962" w:type="dxa"/>
          </w:tcPr>
          <w:p w14:paraId="6A010E6D" w14:textId="2D89EE8D" w:rsidR="004961EF" w:rsidRPr="009400C6" w:rsidRDefault="006C3334" w:rsidP="006655FB">
            <w:pPr>
              <w:rPr>
                <w:lang w:val="ga"/>
              </w:rPr>
            </w:pPr>
            <w:r>
              <w:rPr>
                <w:lang w:val="ga"/>
              </w:rPr>
              <w:t xml:space="preserve">Mhothaigh múinteoirí go gcuirfeadh sé feabhas ar na Treoirlínte Measúnaithe dá ndéanfaí athbhreithniú ar an teanga sna Gnéithe Cáilíochta agus dá gcuirfí comhairle ar fáil don scoláire chun cuidiú leis agus é ag roghnú a ábhair spéise don Mheasúnú Rangbhunaithe. </w:t>
            </w:r>
          </w:p>
        </w:tc>
        <w:tc>
          <w:tcPr>
            <w:tcW w:w="4394" w:type="dxa"/>
          </w:tcPr>
          <w:p w14:paraId="64A6A8B9" w14:textId="12A40F2A" w:rsidR="002D599F" w:rsidRDefault="2B5AA4C4" w:rsidP="006655FB">
            <w:pPr>
              <w:pStyle w:val="Tabletext"/>
              <w:spacing w:line="276" w:lineRule="auto"/>
            </w:pPr>
            <w:r>
              <w:rPr>
                <w:lang w:val="ga"/>
              </w:rPr>
              <w:t xml:space="preserve">An teanga a úsáidtear sna Gnéithe Cáilíochta a athbhreithniú, de réir mar is gá. </w:t>
            </w:r>
          </w:p>
          <w:p w14:paraId="64437498" w14:textId="77777777" w:rsidR="002840AB" w:rsidRDefault="002840AB" w:rsidP="006655FB">
            <w:pPr>
              <w:pStyle w:val="Tabletext"/>
              <w:spacing w:line="276" w:lineRule="auto"/>
            </w:pPr>
          </w:p>
          <w:p w14:paraId="459368A7" w14:textId="5FE4B954" w:rsidR="00CB75CB" w:rsidRPr="001C3FA3" w:rsidRDefault="0612DF41" w:rsidP="006655FB">
            <w:pPr>
              <w:pStyle w:val="Tabletext"/>
              <w:spacing w:line="276" w:lineRule="auto"/>
            </w:pPr>
            <w:r>
              <w:rPr>
                <w:lang w:val="ga"/>
              </w:rPr>
              <w:t>Tacaíocht bhreise a sholáthar don scoláire ar thopaicí cultúrtha féideartha a bhfuil baint acu le torthaí foghlama na sonraíochta.</w:t>
            </w:r>
          </w:p>
        </w:tc>
      </w:tr>
    </w:tbl>
    <w:p w14:paraId="2783AFCE" w14:textId="77777777" w:rsidR="009400C6" w:rsidRDefault="009400C6" w:rsidP="00577F8E">
      <w:pPr>
        <w:pStyle w:val="Heading2"/>
        <w:rPr>
          <w:rFonts w:eastAsia="Lato" w:cs="Lato"/>
          <w:bCs/>
          <w:szCs w:val="28"/>
          <w:lang w:val="ga"/>
        </w:rPr>
      </w:pPr>
      <w:bookmarkStart w:id="24" w:name="_Toc142917792"/>
    </w:p>
    <w:p w14:paraId="1B8AC7F7" w14:textId="7D971168" w:rsidR="00577F8E" w:rsidRPr="00EE6337" w:rsidRDefault="00577F8E" w:rsidP="00577F8E">
      <w:pPr>
        <w:pStyle w:val="Heading2"/>
        <w:rPr>
          <w:rFonts w:eastAsia="Lato" w:cs="Lato"/>
          <w:bCs/>
          <w:szCs w:val="28"/>
        </w:rPr>
      </w:pPr>
      <w:bookmarkStart w:id="25" w:name="_Toc181866331"/>
      <w:r>
        <w:rPr>
          <w:rFonts w:eastAsia="Lato" w:cs="Lato"/>
          <w:bCs/>
          <w:szCs w:val="28"/>
          <w:lang w:val="ga"/>
        </w:rPr>
        <w:t>5.2 Aiseolas a bhaineann leis an gCreat don tSraith Shóisearach</w:t>
      </w:r>
      <w:bookmarkEnd w:id="24"/>
      <w:bookmarkEnd w:id="25"/>
      <w:r>
        <w:rPr>
          <w:rFonts w:eastAsia="Lato" w:cs="Lato"/>
          <w:bCs/>
          <w:szCs w:val="28"/>
          <w:lang w:val="ga"/>
        </w:rPr>
        <w:t xml:space="preserve"> </w:t>
      </w:r>
    </w:p>
    <w:p w14:paraId="36260069" w14:textId="77777777" w:rsidR="00577F8E" w:rsidRPr="00EE6337" w:rsidRDefault="00577F8E" w:rsidP="00534422">
      <w:pPr>
        <w:rPr>
          <w:rFonts w:eastAsia="Lato" w:cs="Lato"/>
          <w:color w:val="000000" w:themeColor="text1"/>
          <w:szCs w:val="21"/>
        </w:rPr>
      </w:pPr>
      <w:r>
        <w:rPr>
          <w:rFonts w:eastAsia="Lato" w:cs="Lato"/>
          <w:color w:val="000000" w:themeColor="text1"/>
          <w:szCs w:val="21"/>
          <w:lang w:val="ga"/>
        </w:rPr>
        <w:t xml:space="preserve">Roinnfear aiseolas ón athbhreithniú seo leis na páirtithe leasmhara go léir a bhfuil baint acu le cur i bhfeidhm an Chreata don tSraith Shóisearach. I measc na príomhléargais ina leith seo tá: </w:t>
      </w:r>
    </w:p>
    <w:p w14:paraId="6AEA8007" w14:textId="77777777" w:rsidR="00577F8E" w:rsidRPr="00EE6337" w:rsidRDefault="00577F8E" w:rsidP="00534422">
      <w:pPr>
        <w:rPr>
          <w:rFonts w:eastAsia="Lato" w:cs="Lato"/>
          <w:color w:val="000000" w:themeColor="text1"/>
          <w:szCs w:val="21"/>
        </w:rPr>
      </w:pPr>
    </w:p>
    <w:p w14:paraId="73B99AB5" w14:textId="3C983473" w:rsidR="00D66F54" w:rsidRPr="00DE053C" w:rsidRDefault="00577F8E" w:rsidP="00DE053C">
      <w:pPr>
        <w:pStyle w:val="Bodybullets"/>
      </w:pPr>
      <w:r>
        <w:rPr>
          <w:lang w:val="ga"/>
        </w:rPr>
        <w:t>Tionchar dearfach na ngearrchúrsaí ar sholáthar curaclaim, ar fhoghlaim an scoláire agus ar fhorbairt réimse príomhscileanna</w:t>
      </w:r>
    </w:p>
    <w:p w14:paraId="38078E93" w14:textId="77B773A2" w:rsidR="009B21E4" w:rsidRPr="00DE053C" w:rsidRDefault="009B21E4" w:rsidP="00DE053C">
      <w:pPr>
        <w:pStyle w:val="Bodybullets"/>
      </w:pPr>
      <w:r>
        <w:rPr>
          <w:lang w:val="ga"/>
        </w:rPr>
        <w:t>Tá tacaíocht ó bhainistíocht na scoile ríthábhachtach chun na gearrchúrsaí a chur i bhfeidhm i scoileanna agus chun rannpháirteachas i ngearrchúrsaí a spreagadh</w:t>
      </w:r>
    </w:p>
    <w:p w14:paraId="1D218404" w14:textId="2F91B8CD" w:rsidR="00425106" w:rsidRPr="00DE053C" w:rsidRDefault="00425106" w:rsidP="00DE053C">
      <w:pPr>
        <w:pStyle w:val="Bodybullets"/>
      </w:pPr>
      <w:r>
        <w:rPr>
          <w:lang w:val="ga"/>
        </w:rPr>
        <w:t xml:space="preserve">Toisc nach bhfuil scrúdú deiridh ag an ngearrchúrsa, braitheadh nach raibh an oiread céanna struis ag baint leis an atmaisféar sa seomra ranga agus go raibh an fhoghlaim níos taitneamhaí i gcomparáid le hábhair eile a mbíonn scrúdú deiridh i gceist leo </w:t>
      </w:r>
    </w:p>
    <w:p w14:paraId="5A4E1DFB" w14:textId="77777777" w:rsidR="00577F8E" w:rsidRPr="00DE053C" w:rsidRDefault="00577F8E" w:rsidP="00DE053C">
      <w:pPr>
        <w:pStyle w:val="Bodybullets"/>
      </w:pPr>
      <w:r>
        <w:rPr>
          <w:lang w:val="ga"/>
        </w:rPr>
        <w:t>Nádúr scoláire-lárnach an Mheasúnaithe Rangbhunaithe agus an neamhspleáchas a thugtar leis na Treoirlínte Measúnaithe</w:t>
      </w:r>
    </w:p>
    <w:p w14:paraId="75FBB11F" w14:textId="77777777" w:rsidR="008D02A5" w:rsidRPr="00DE053C" w:rsidRDefault="00577F8E" w:rsidP="00DE053C">
      <w:pPr>
        <w:pStyle w:val="Bodybullets"/>
      </w:pPr>
      <w:r>
        <w:rPr>
          <w:lang w:val="ga"/>
        </w:rPr>
        <w:t>Na dúshláin atá roimh scoileanna maidir le gearrchúrsaí a thairiscint agus a chur ar an amchlár i spás curaclaim atá ag éirí níos gnóthaí agus ina bhfuil muinín, cumas, eolas agus tuiscint faoi leith ag teastáil ó mhúinteoirí agus rochtain ar theicneolaíocht dhigiteach ag teastáil ón scoláire</w:t>
      </w:r>
    </w:p>
    <w:p w14:paraId="1A6557F9" w14:textId="14CC2031" w:rsidR="00577F8E" w:rsidRPr="00DE053C" w:rsidRDefault="00D6421F" w:rsidP="00DE053C">
      <w:pPr>
        <w:pStyle w:val="Bodybullets"/>
      </w:pPr>
      <w:r>
        <w:rPr>
          <w:lang w:val="ga"/>
        </w:rPr>
        <w:t xml:space="preserve">An gá atá ann le tuairisciú tráthúil ar an Measúnú Rangbhunaithe trí Phróifíl Ghnóthachtála na Sraithe Sóisearaí chun aitheantas a thabhairt do ghnóthachtáil an scoláire.  </w:t>
      </w:r>
    </w:p>
    <w:p w14:paraId="4124A5C1" w14:textId="77777777" w:rsidR="00483AA9" w:rsidRPr="00D6421F" w:rsidRDefault="00483AA9" w:rsidP="00483AA9">
      <w:pPr>
        <w:pStyle w:val="Bodybullets"/>
        <w:numPr>
          <w:ilvl w:val="0"/>
          <w:numId w:val="0"/>
        </w:numPr>
        <w:tabs>
          <w:tab w:val="clear" w:pos="357"/>
          <w:tab w:val="left" w:pos="426"/>
        </w:tabs>
        <w:ind w:left="426"/>
        <w:rPr>
          <w:rFonts w:eastAsia="Lato" w:cs="Lato"/>
          <w:color w:val="000000" w:themeColor="text1"/>
        </w:rPr>
      </w:pPr>
    </w:p>
    <w:p w14:paraId="43F2C3D5" w14:textId="392A9EE6" w:rsidR="00577F8E" w:rsidRPr="009400C6" w:rsidRDefault="00577F8E" w:rsidP="00AC71AC">
      <w:pPr>
        <w:rPr>
          <w:rFonts w:eastAsiaTheme="majorEastAsia" w:cstheme="majorBidi"/>
          <w:b/>
          <w:bCs/>
          <w:color w:val="167336"/>
          <w:sz w:val="32"/>
          <w:szCs w:val="32"/>
          <w:lang w:val="ga"/>
        </w:rPr>
      </w:pPr>
      <w:r>
        <w:rPr>
          <w:color w:val="000000" w:themeColor="text1"/>
          <w:lang w:val="ga"/>
        </w:rPr>
        <w:t xml:space="preserve">Tá sé tábhachtach freisin a thabhairt faoi deara go bhfuil staidéar taighde ar siúl arb é is aidhm dó iniúchadh a dhéanamh ar chur i bhfeidhm agus ar thionchar an Chreata don tSraith Shóisearach in iar-bhunscoileanna in Éirinn. Mar staidéar fadaimseartha, déanfar iniúchadh ar thaithí na scoileanna in imeacht ceithre bliana, d’fhonn castacht, dúshláin agus rath i gcur i bhfeidhm an Chreata don tSraith Shóisearach (ROS, 2015) a ghabháil.  Tá trí thuarascáil eatramhacha ón staidéar sin ar fáil ar shuíomh gréasáin an staidéir. Tabharfaidh na tuarascálacha sin léargais bhreise ar eispéireas na sraithe sóisearaí i scoileanna. </w:t>
      </w:r>
      <w:r>
        <w:rPr>
          <w:szCs w:val="21"/>
          <w:lang w:val="ga"/>
        </w:rPr>
        <w:t xml:space="preserve">Cuirfear tuarascáil deiridh ar fáil mar chuid </w:t>
      </w:r>
      <w:r>
        <w:rPr>
          <w:szCs w:val="21"/>
          <w:lang w:val="ga"/>
        </w:rPr>
        <w:lastRenderedPageBreak/>
        <w:t>den staidéar leanúnach níos déanaí i mbliana. Bainfidh an tuarascáil deiridh leas as torthaí ó na ceithre bliana agus as na trí thuarascáil eatramhacha chun iniúchadh mionsonrach a dhéanamh ar na príomhthéamaí a tháinig chun cinn agus chun moltaí a dhéanamh.</w:t>
      </w:r>
      <w:r>
        <w:rPr>
          <w:color w:val="000000" w:themeColor="text1"/>
          <w:lang w:val="ga"/>
        </w:rPr>
        <w:t xml:space="preserve"> </w:t>
      </w:r>
      <w:r>
        <w:rPr>
          <w:lang w:val="ga"/>
        </w:rPr>
        <w:br w:type="page"/>
      </w:r>
    </w:p>
    <w:p w14:paraId="068B37FE" w14:textId="07C8F885" w:rsidR="003F3F63" w:rsidRPr="008D21C8" w:rsidRDefault="003F3F63" w:rsidP="0044739A">
      <w:pPr>
        <w:pStyle w:val="Heading1"/>
      </w:pPr>
      <w:bookmarkStart w:id="26" w:name="_Toc181866332"/>
      <w:r>
        <w:rPr>
          <w:bCs/>
          <w:lang w:val="ga"/>
        </w:rPr>
        <w:lastRenderedPageBreak/>
        <w:t>6. Tagairtí</w:t>
      </w:r>
      <w:bookmarkEnd w:id="26"/>
      <w:r>
        <w:rPr>
          <w:bCs/>
          <w:lang w:val="ga"/>
        </w:rPr>
        <w:t xml:space="preserve"> </w:t>
      </w:r>
    </w:p>
    <w:p w14:paraId="774D7060" w14:textId="77777777" w:rsidR="008A63B6" w:rsidRDefault="008A63B6" w:rsidP="00A51085">
      <w:pPr>
        <w:rPr>
          <w:lang w:val="ga"/>
        </w:rPr>
      </w:pPr>
    </w:p>
    <w:p w14:paraId="5E49000A" w14:textId="77777777" w:rsidR="008A63B6" w:rsidRPr="009400C6" w:rsidRDefault="008A63B6" w:rsidP="008A63B6">
      <w:pPr>
        <w:rPr>
          <w:rStyle w:val="Hyperlink"/>
          <w:i/>
          <w:iCs/>
          <w:color w:val="auto"/>
          <w:u w:val="none"/>
          <w:lang w:val="ga"/>
        </w:rPr>
      </w:pPr>
      <w:r>
        <w:rPr>
          <w:rStyle w:val="Hyperlink"/>
          <w:color w:val="auto"/>
          <w:u w:val="none"/>
          <w:lang w:val="ga"/>
        </w:rPr>
        <w:t xml:space="preserve">An Roinn Oideachais agus Scileanna, ROS.  (2015) </w:t>
      </w:r>
      <w:r>
        <w:rPr>
          <w:i/>
          <w:iCs/>
          <w:lang w:val="ga"/>
        </w:rPr>
        <w:t>Sonraíocht do Nuatheangacha Iasachta na Sraithe Sóisearaí</w:t>
      </w:r>
      <w:r>
        <w:rPr>
          <w:rStyle w:val="Hyperlink"/>
          <w:i/>
          <w:iCs/>
          <w:color w:val="auto"/>
          <w:u w:val="none"/>
          <w:lang w:val="ga"/>
        </w:rPr>
        <w:t xml:space="preserve"> </w:t>
      </w:r>
      <w:r>
        <w:rPr>
          <w:lang w:val="ga"/>
        </w:rPr>
        <w:t xml:space="preserve">Baile Átha Cliath, ROS, [ar líne] ar fáil ar </w:t>
      </w:r>
      <w:hyperlink r:id="rId22" w:history="1">
        <w:r>
          <w:rPr>
            <w:rStyle w:val="Hyperlink"/>
            <w:i/>
            <w:iCs/>
            <w:lang w:val="ga"/>
          </w:rPr>
          <w:t>https://www.curriculumonline.ie/getmedia/fe603186-a3ce-4781-8cef-257d14189481/JCMFL-Spec_GA.pdf</w:t>
        </w:r>
      </w:hyperlink>
    </w:p>
    <w:p w14:paraId="319357AD" w14:textId="77777777" w:rsidR="008A63B6" w:rsidRPr="009400C6" w:rsidRDefault="008A63B6" w:rsidP="008A63B6">
      <w:pPr>
        <w:rPr>
          <w:rStyle w:val="Hyperlink"/>
          <w:i/>
          <w:iCs/>
          <w:color w:val="auto"/>
          <w:u w:val="none"/>
          <w:lang w:val="ga"/>
        </w:rPr>
      </w:pPr>
    </w:p>
    <w:p w14:paraId="7C974BBB" w14:textId="77777777" w:rsidR="008A63B6" w:rsidRDefault="008A63B6" w:rsidP="008A63B6">
      <w:pPr>
        <w:rPr>
          <w:i/>
          <w:iCs/>
        </w:rPr>
      </w:pPr>
      <w:r>
        <w:rPr>
          <w:rStyle w:val="Hyperlink"/>
          <w:color w:val="auto"/>
          <w:u w:val="none"/>
          <w:lang w:val="ga"/>
        </w:rPr>
        <w:t xml:space="preserve">An Roinn Oideachais agus Scileanna, ROS. (2020) </w:t>
      </w:r>
      <w:r>
        <w:rPr>
          <w:i/>
          <w:iCs/>
          <w:lang w:val="ga"/>
        </w:rPr>
        <w:t xml:space="preserve">Leaving Certificate Mandarin Chinese Curriculum Specification, </w:t>
      </w:r>
      <w:r>
        <w:rPr>
          <w:lang w:val="ga"/>
        </w:rPr>
        <w:t>Baile Átha Cliath,</w:t>
      </w:r>
      <w:r>
        <w:rPr>
          <w:i/>
          <w:iCs/>
          <w:lang w:val="ga"/>
        </w:rPr>
        <w:t xml:space="preserve"> </w:t>
      </w:r>
      <w:r>
        <w:rPr>
          <w:lang w:val="ga"/>
        </w:rPr>
        <w:t xml:space="preserve">ROS, [ar líne] ar fáil ar </w:t>
      </w:r>
      <w:r>
        <w:rPr>
          <w:i/>
          <w:iCs/>
          <w:lang w:val="ga"/>
        </w:rPr>
        <w:t xml:space="preserve"> </w:t>
      </w:r>
      <w:hyperlink r:id="rId23" w:history="1">
        <w:r>
          <w:rPr>
            <w:rStyle w:val="Hyperlink"/>
            <w:i/>
            <w:iCs/>
            <w:lang w:val="ga"/>
          </w:rPr>
          <w:t>https://www.curriculumonline.ie/getmedia/91fc0a65-7922-453a-91dc-f5e0dae30c5b/Chinese-Specification-for-Leaving-Certificate_EN.pdf</w:t>
        </w:r>
      </w:hyperlink>
    </w:p>
    <w:p w14:paraId="53413480" w14:textId="77777777" w:rsidR="008A63B6" w:rsidRDefault="008A63B6" w:rsidP="008A63B6"/>
    <w:p w14:paraId="0787FE2D" w14:textId="77777777" w:rsidR="008A63B6" w:rsidRPr="009400C6" w:rsidRDefault="008A63B6" w:rsidP="008A63B6">
      <w:pPr>
        <w:rPr>
          <w:i/>
          <w:iCs/>
          <w:lang w:val="ga"/>
        </w:rPr>
      </w:pPr>
      <w:r>
        <w:rPr>
          <w:lang w:val="ga"/>
        </w:rPr>
        <w:t xml:space="preserve">An Roinn Oideachais agus Scileanna, ROS. (2016) Gearrchúrsa </w:t>
      </w:r>
      <w:r>
        <w:rPr>
          <w:i/>
          <w:iCs/>
          <w:lang w:val="ga"/>
        </w:rPr>
        <w:t>Teanga agus Cultúr na Síne</w:t>
      </w:r>
      <w:r>
        <w:rPr>
          <w:lang w:val="ga"/>
        </w:rPr>
        <w:t xml:space="preserve"> Baile Átha Cliath, ROS, [ar líne] ar fáil ar </w:t>
      </w:r>
      <w:hyperlink r:id="rId24" w:history="1">
        <w:r>
          <w:rPr>
            <w:rStyle w:val="Hyperlink"/>
            <w:lang w:val="ga"/>
          </w:rPr>
          <w:t>https://curriculumonline.ie/ga-ie/junior-cycle/short-courses/chinese-language-and-culture/</w:t>
        </w:r>
      </w:hyperlink>
    </w:p>
    <w:p w14:paraId="072EB880" w14:textId="77777777" w:rsidR="008A63B6" w:rsidRPr="009400C6" w:rsidRDefault="008A63B6" w:rsidP="008A63B6">
      <w:pPr>
        <w:rPr>
          <w:rStyle w:val="Hyperlink"/>
          <w:lang w:val="ga"/>
        </w:rPr>
      </w:pPr>
    </w:p>
    <w:p w14:paraId="2668CA2A" w14:textId="77777777" w:rsidR="008A63B6" w:rsidRDefault="008A63B6" w:rsidP="008A63B6">
      <w:r>
        <w:rPr>
          <w:lang w:val="ga"/>
        </w:rPr>
        <w:t xml:space="preserve">An Roinn Oideachais agus Scileanna, ROS. (2015) Creat don tSraith Shóisearach 2015, Baile Átha Cliath, RO [ar líne] ar fáil ar </w:t>
      </w:r>
      <w:hyperlink r:id="rId25" w:history="1">
        <w:r>
          <w:rPr>
            <w:rStyle w:val="Hyperlink"/>
            <w:lang w:val="ga"/>
          </w:rPr>
          <w:t>https://www.education.ie/en/Publications/Policy-Reports/Framework-forJunior-Cycle-2015.pdf</w:t>
        </w:r>
      </w:hyperlink>
    </w:p>
    <w:p w14:paraId="6B20A439" w14:textId="77777777" w:rsidR="008A63B6" w:rsidRDefault="008A63B6" w:rsidP="00A51085">
      <w:pPr>
        <w:rPr>
          <w:lang w:val="ga"/>
        </w:rPr>
      </w:pPr>
    </w:p>
    <w:p w14:paraId="7C6C675F" w14:textId="70DD0BF5" w:rsidR="006C44C8" w:rsidRDefault="003F3F63" w:rsidP="00A51085">
      <w:r>
        <w:rPr>
          <w:lang w:val="ga"/>
        </w:rPr>
        <w:t xml:space="preserve">Comhairle na hEorpa (2001), </w:t>
      </w:r>
      <w:r>
        <w:rPr>
          <w:u w:val="single"/>
          <w:lang w:val="ga"/>
        </w:rPr>
        <w:t xml:space="preserve">Common European Framework of Reference for Languages: Learning, teaching, assessment, Foilsitheoireacht Chomhairle na hEorpa, Strasbourg, [ar líne] ar fáil ar </w:t>
      </w:r>
      <w:hyperlink r:id="rId26" w:history="1">
        <w:r>
          <w:rPr>
            <w:rStyle w:val="Hyperlink"/>
            <w:lang w:val="ga"/>
          </w:rPr>
          <w:t>https://rm.coe.int/1680459f97</w:t>
        </w:r>
      </w:hyperlink>
    </w:p>
    <w:p w14:paraId="58AAD4CF" w14:textId="77777777" w:rsidR="008C2615" w:rsidRDefault="008C2615" w:rsidP="00A51085">
      <w:pPr>
        <w:rPr>
          <w:rStyle w:val="Hyperlink"/>
        </w:rPr>
      </w:pPr>
    </w:p>
    <w:p w14:paraId="0B0F4671" w14:textId="54296970" w:rsidR="003F3F63" w:rsidRPr="008A63B6" w:rsidRDefault="008C2615" w:rsidP="00A51085">
      <w:pPr>
        <w:rPr>
          <w:rStyle w:val="Hyperlink"/>
        </w:rPr>
      </w:pPr>
      <w:r>
        <w:rPr>
          <w:u w:val="single"/>
          <w:lang w:val="ga"/>
        </w:rPr>
        <w:t xml:space="preserve">Comhairle na hEorpa (2020), Common European Framework of Reference for Languages: Learning, teaching, assessment – Companion volume, Foilsitheoireacht Chomhairle na hEorpa, Strasbourg, [ar líne] ar fáil ar </w:t>
      </w:r>
      <w:r>
        <w:rPr>
          <w:color w:val="1DAB4E"/>
          <w:u w:val="single"/>
          <w:lang w:val="ga"/>
        </w:rPr>
        <w:t>www.coe.int/lang-cefr.</w:t>
      </w:r>
    </w:p>
    <w:p w14:paraId="750477A0" w14:textId="77777777" w:rsidR="003F3F63" w:rsidRDefault="003F3F63" w:rsidP="00A51085">
      <w:pPr>
        <w:rPr>
          <w:rStyle w:val="Hyperlink"/>
        </w:rPr>
      </w:pPr>
    </w:p>
    <w:p w14:paraId="476E3D45" w14:textId="3C7756DF" w:rsidR="003F3F63" w:rsidRDefault="003F3F63" w:rsidP="00A51085">
      <w:pPr>
        <w:rPr>
          <w:rStyle w:val="Hyperlink"/>
          <w:color w:val="auto"/>
          <w:u w:val="none"/>
        </w:rPr>
      </w:pPr>
      <w:r>
        <w:rPr>
          <w:rStyle w:val="Hyperlink"/>
          <w:color w:val="auto"/>
          <w:u w:val="none"/>
          <w:lang w:val="ga"/>
        </w:rPr>
        <w:t>Dearbhú Cáilíochta agus Cáilíochtaí Éireann, (QQI).  (2019)</w:t>
      </w:r>
      <w:r>
        <w:rPr>
          <w:lang w:val="ga"/>
        </w:rPr>
        <w:t xml:space="preserve"> </w:t>
      </w:r>
      <w:r>
        <w:rPr>
          <w:i/>
          <w:iCs/>
          <w:lang w:val="ga"/>
        </w:rPr>
        <w:t>National Framework of Qualifications Grid of Level Indicators</w:t>
      </w:r>
      <w:r>
        <w:rPr>
          <w:rStyle w:val="Hyperlink"/>
          <w:color w:val="auto"/>
          <w:u w:val="none"/>
          <w:lang w:val="ga"/>
        </w:rPr>
        <w:t xml:space="preserve"> Baile Átha Cliath, QQI, [ar líne] ar fáil ar  </w:t>
      </w:r>
      <w:hyperlink r:id="rId27" w:history="1">
        <w:r>
          <w:rPr>
            <w:rStyle w:val="Hyperlink"/>
            <w:lang w:val="ga"/>
          </w:rPr>
          <w:t>https://www.qqi.ie/sites/default/files/2022-09/NFQ%20Grid%20Level%20Indicators.pdf</w:t>
        </w:r>
      </w:hyperlink>
    </w:p>
    <w:p w14:paraId="119A5D5E" w14:textId="77777777" w:rsidR="0010400C" w:rsidRDefault="0010400C" w:rsidP="00A51085">
      <w:pPr>
        <w:rPr>
          <w:rStyle w:val="Hyperlink"/>
          <w:color w:val="auto"/>
          <w:u w:val="none"/>
        </w:rPr>
      </w:pPr>
    </w:p>
    <w:p w14:paraId="1ECA271E" w14:textId="34B6BCBF" w:rsidR="21C72F1F" w:rsidRDefault="21C72F1F" w:rsidP="21C72F1F">
      <w:pPr>
        <w:rPr>
          <w:rStyle w:val="Hyperlink"/>
          <w:color w:val="auto"/>
          <w:u w:val="none"/>
        </w:rPr>
      </w:pPr>
    </w:p>
    <w:p w14:paraId="17879AF0" w14:textId="77777777" w:rsidR="001350D4" w:rsidRPr="00552B80" w:rsidRDefault="001350D4" w:rsidP="00A51085">
      <w:pPr>
        <w:rPr>
          <w:rStyle w:val="Hyperlink"/>
          <w:color w:val="auto"/>
          <w:u w:val="none"/>
        </w:rPr>
      </w:pPr>
    </w:p>
    <w:p w14:paraId="4D4BE40A" w14:textId="5E109B3E" w:rsidR="00FB7FA8" w:rsidRDefault="005E0378" w:rsidP="004831D7">
      <w:pPr>
        <w:pStyle w:val="Heading1"/>
      </w:pPr>
      <w:r>
        <w:rPr>
          <w:b w:val="0"/>
          <w:lang w:val="ga"/>
        </w:rPr>
        <w:br w:type="page"/>
      </w:r>
      <w:bookmarkStart w:id="27" w:name="_Toc181866333"/>
      <w:r>
        <w:rPr>
          <w:bCs/>
          <w:lang w:val="ga"/>
        </w:rPr>
        <w:lastRenderedPageBreak/>
        <w:t xml:space="preserve">Aguisín A Teimpléad le haghaidh Aighneachtaí Scríofa agus Aighneachtaí </w:t>
      </w:r>
      <w:r>
        <w:rPr>
          <w:bCs/>
          <w:noProof/>
          <w:lang w:val="ga"/>
        </w:rPr>
        <w:drawing>
          <wp:anchor distT="0" distB="0" distL="114300" distR="114300" simplePos="0" relativeHeight="251656704" behindDoc="0" locked="0" layoutInCell="1" allowOverlap="1" wp14:anchorId="4B56372E" wp14:editId="18B8338B">
            <wp:simplePos x="0" y="0"/>
            <wp:positionH relativeFrom="margin">
              <wp:posOffset>2009317</wp:posOffset>
            </wp:positionH>
            <wp:positionV relativeFrom="page">
              <wp:posOffset>1477483</wp:posOffset>
            </wp:positionV>
            <wp:extent cx="2003721" cy="764333"/>
            <wp:effectExtent l="0" t="0" r="0" b="0"/>
            <wp:wrapNone/>
            <wp:docPr id="1" name="Picture 1" descr="Cúlra dubh ar a bhfuil téacs glas Cur síos a gineadh go huathoibrí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en letters&#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3721" cy="7643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lang w:val="ga"/>
        </w:rPr>
        <w:t>Scríofa a Fuarthas</w:t>
      </w:r>
      <w:bookmarkEnd w:id="27"/>
      <w:r>
        <w:rPr>
          <w:bCs/>
          <w:lang w:val="ga"/>
        </w:rPr>
        <w:t xml:space="preserve">  </w:t>
      </w:r>
    </w:p>
    <w:p w14:paraId="0141CF00" w14:textId="20E6F195" w:rsidR="00FB7FA8" w:rsidRDefault="00FB7FA8" w:rsidP="00FB7FA8"/>
    <w:p w14:paraId="5C9D0FDC" w14:textId="77777777" w:rsidR="00C73122" w:rsidRDefault="00C73122" w:rsidP="00FB7FA8"/>
    <w:p w14:paraId="6437A633" w14:textId="77777777" w:rsidR="00E95AE9" w:rsidRDefault="00E95AE9" w:rsidP="00FB7FA8"/>
    <w:p w14:paraId="769B83C8" w14:textId="77777777" w:rsidR="00E95AE9" w:rsidRDefault="00E95AE9" w:rsidP="00FB7FA8"/>
    <w:p w14:paraId="03EFB28D" w14:textId="0ED0852A" w:rsidR="00E95AE9" w:rsidRDefault="00A705BA" w:rsidP="00A705BA">
      <w:pPr>
        <w:jc w:val="center"/>
        <w:rPr>
          <w:b/>
          <w:bCs/>
          <w:color w:val="538135" w:themeColor="accent6" w:themeShade="BF"/>
          <w:sz w:val="22"/>
          <w:szCs w:val="22"/>
        </w:rPr>
      </w:pPr>
      <w:r>
        <w:rPr>
          <w:b/>
          <w:bCs/>
          <w:color w:val="538135" w:themeColor="accent6" w:themeShade="BF"/>
          <w:sz w:val="22"/>
          <w:szCs w:val="22"/>
          <w:lang w:val="ga"/>
        </w:rPr>
        <w:t>Gearrchúrsa i dTeanga agus Cultúr na Síne de chuid na Sraithe Sóisearaí: Athbhreithniú ar Léargais Luatha</w:t>
      </w:r>
    </w:p>
    <w:p w14:paraId="12DD6343" w14:textId="36A8EFEB" w:rsidR="00A705BA" w:rsidRDefault="00A705BA" w:rsidP="00A705BA">
      <w:pPr>
        <w:jc w:val="center"/>
        <w:rPr>
          <w:b/>
          <w:bCs/>
          <w:color w:val="538135" w:themeColor="accent6" w:themeShade="BF"/>
          <w:sz w:val="22"/>
          <w:szCs w:val="22"/>
        </w:rPr>
      </w:pPr>
      <w:r>
        <w:rPr>
          <w:b/>
          <w:bCs/>
          <w:color w:val="538135" w:themeColor="accent6" w:themeShade="BF"/>
          <w:sz w:val="22"/>
          <w:szCs w:val="22"/>
          <w:lang w:val="ga"/>
        </w:rPr>
        <w:t>Teimpléad le haghaidh Aighneachtaí Scríofa</w:t>
      </w:r>
    </w:p>
    <w:p w14:paraId="15D0FE80" w14:textId="77777777" w:rsidR="00A705BA" w:rsidRDefault="00A705BA" w:rsidP="00A705BA">
      <w:pPr>
        <w:rPr>
          <w:b/>
          <w:bCs/>
          <w:color w:val="538135" w:themeColor="accent6" w:themeShade="BF"/>
          <w:sz w:val="22"/>
          <w:szCs w:val="22"/>
        </w:rPr>
      </w:pPr>
    </w:p>
    <w:p w14:paraId="36B7411D" w14:textId="5FC326E0" w:rsidR="00312E46" w:rsidRPr="009400C6" w:rsidRDefault="00312E46" w:rsidP="00534422">
      <w:pPr>
        <w:rPr>
          <w:lang w:val="ga"/>
        </w:rPr>
      </w:pPr>
      <w:r>
        <w:rPr>
          <w:lang w:val="ga"/>
        </w:rPr>
        <w:t>Tá athbhreithniú ar léargais luatha á dhéanamh ag CNCM ar shonraíocht ghearrchúrsa na sraithe sóisearaí do Theanga agus Cultúr na Síne. Is é is cuspóir don athbhreithniú seo aiseolas a bhailiú ó bhainistíocht scoile, ó mhúinteoirí/oideoirí, ó scoláirí agus ó pháirtithe leasmhara maidir leis an taithí ar an ngearrchúrsa i dTeanga agus Cultúr na Síne.</w:t>
      </w:r>
    </w:p>
    <w:p w14:paraId="0FFC1028" w14:textId="77777777" w:rsidR="00E57377" w:rsidRPr="009400C6" w:rsidRDefault="00E57377" w:rsidP="00534422">
      <w:pPr>
        <w:rPr>
          <w:lang w:val="ga"/>
        </w:rPr>
      </w:pPr>
    </w:p>
    <w:p w14:paraId="2F49D2D2" w14:textId="28A6EC1D" w:rsidR="00312E46" w:rsidRDefault="00312E46" w:rsidP="00534422">
      <w:r>
        <w:rPr>
          <w:lang w:val="ga"/>
        </w:rPr>
        <w:t>Déanfar aiseolas don athbhreithniú a thiomsú trí chuairteanna scoile, aighneachtaí scríofa agus suirbhéanna ar líne. Déanfar anailís ar an aiseolas go léir, agus foilseofar tuarascáil. Bainfidh CNCM úsáid as an aiseolas seo chun leanúint ag tacú le hiar-bhunscoileanna Teanga agus Cultúr na Síne a chur i bhfeidhm ina gcuid scoileanna.</w:t>
      </w:r>
    </w:p>
    <w:p w14:paraId="053CB1EB" w14:textId="77777777" w:rsidR="00E57377" w:rsidRPr="003B27FC" w:rsidRDefault="00E57377" w:rsidP="00534422">
      <w:pPr>
        <w:rPr>
          <w:rStyle w:val="normaltextrun"/>
        </w:rPr>
      </w:pPr>
    </w:p>
    <w:p w14:paraId="237F69DB" w14:textId="77777777" w:rsidR="00E57377" w:rsidRDefault="00312E46" w:rsidP="00534422">
      <w:pPr>
        <w:rPr>
          <w:rStyle w:val="normaltextrun"/>
          <w:rFonts w:cs="Calibri"/>
          <w:b/>
          <w:bCs/>
          <w:color w:val="000000"/>
          <w:shd w:val="clear" w:color="auto" w:fill="FFFFFF"/>
        </w:rPr>
      </w:pPr>
      <w:r>
        <w:rPr>
          <w:rStyle w:val="normaltextrun"/>
          <w:rFonts w:cs="Calibri"/>
          <w:color w:val="000000"/>
          <w:shd w:val="clear" w:color="auto" w:fill="FFFFFF"/>
          <w:lang w:val="ga"/>
        </w:rPr>
        <w:t xml:space="preserve">Úsáid na leideanna thíos chun aiseolas scríofa a thabhairt ar Theanga agus Cultúr na Síne na Sraithe Sóisearaí agus seol d’aiseolas scríofa i ríomhphost chuig </w:t>
      </w:r>
      <w:hyperlink r:id="rId29" w:tgtFrame="_blank" w:history="1">
        <w:r>
          <w:rPr>
            <w:rStyle w:val="normaltextrun"/>
            <w:rFonts w:cs="Calibri"/>
            <w:color w:val="0563C1"/>
            <w:shd w:val="clear" w:color="auto" w:fill="FFFFFF"/>
            <w:lang w:val="ga"/>
          </w:rPr>
          <w:t>consultations@ncca.ie</w:t>
        </w:r>
      </w:hyperlink>
      <w:r>
        <w:rPr>
          <w:rStyle w:val="normaltextrun"/>
          <w:rFonts w:cs="Calibri"/>
          <w:color w:val="000000"/>
          <w:shd w:val="clear" w:color="auto" w:fill="FFFFFF"/>
          <w:lang w:val="ga"/>
        </w:rPr>
        <w:t xml:space="preserve"> agus ‘Teanga agus Cultúr na Síne’ i líne ábhair an ríomhphoist, faoi </w:t>
      </w:r>
      <w:r>
        <w:rPr>
          <w:rStyle w:val="normaltextrun"/>
          <w:rFonts w:cs="Calibri"/>
          <w:b/>
          <w:bCs/>
          <w:color w:val="000000"/>
          <w:shd w:val="clear" w:color="auto" w:fill="FFFFFF"/>
          <w:lang w:val="ga"/>
        </w:rPr>
        <w:t>Dé Luain, 29 Bealtaine</w:t>
      </w:r>
      <w:r>
        <w:rPr>
          <w:rStyle w:val="normaltextrun"/>
          <w:rFonts w:cs="Calibri"/>
          <w:color w:val="000000"/>
          <w:shd w:val="clear" w:color="auto" w:fill="FFFFFF"/>
          <w:lang w:val="ga"/>
        </w:rPr>
        <w:t>.</w:t>
      </w:r>
      <w:r>
        <w:rPr>
          <w:rStyle w:val="normaltextrun"/>
          <w:rFonts w:cs="Calibri"/>
          <w:b/>
          <w:bCs/>
          <w:color w:val="000000"/>
          <w:shd w:val="clear" w:color="auto" w:fill="FFFFFF"/>
          <w:lang w:val="ga"/>
        </w:rPr>
        <w:t xml:space="preserve"> </w:t>
      </w:r>
    </w:p>
    <w:p w14:paraId="3E29A199" w14:textId="35B2B2BA" w:rsidR="00312E46" w:rsidRPr="003B27FC" w:rsidRDefault="00312E46" w:rsidP="00534422">
      <w:pPr>
        <w:rPr>
          <w:rStyle w:val="eop"/>
          <w:rFonts w:cs="Calibri"/>
          <w:color w:val="000000"/>
          <w:shd w:val="clear" w:color="auto" w:fill="FFFFFF"/>
        </w:rPr>
      </w:pPr>
      <w:r>
        <w:rPr>
          <w:rStyle w:val="eop"/>
          <w:rFonts w:cs="Calibri"/>
          <w:color w:val="000000"/>
          <w:shd w:val="clear" w:color="auto" w:fill="FFFFFF"/>
          <w:lang w:val="ga"/>
        </w:rPr>
        <w:t> </w:t>
      </w:r>
    </w:p>
    <w:p w14:paraId="5E294638" w14:textId="77777777" w:rsidR="00312E46" w:rsidRDefault="00312E46" w:rsidP="00534422">
      <w:r>
        <w:rPr>
          <w:lang w:val="ga"/>
        </w:rPr>
        <w:t xml:space="preserve">Beidh sé ina chuidiú agat rochtain a fháil ar chóip den tsonraíocht do Theanga agus Cultúr na Síne sula gcomhlánóidh tú an suirbhé. Is féidir teacht air sin ar </w:t>
      </w:r>
      <w:hyperlink r:id="rId30" w:history="1">
        <w:r>
          <w:rPr>
            <w:rStyle w:val="Hyperlink"/>
            <w:lang w:val="ga"/>
          </w:rPr>
          <w:t>https://www.curriculumonline.ie/ga-ie/junior-cycle/short-courses/chinese-language-and-culture/</w:t>
        </w:r>
      </w:hyperlink>
      <w:r>
        <w:rPr>
          <w:lang w:val="ga"/>
        </w:rPr>
        <w:t xml:space="preserve"> i dteannta na dTreoirlínte Measúnaithe don ghearrchúrsa.</w:t>
      </w:r>
    </w:p>
    <w:p w14:paraId="01BF6FF3" w14:textId="77777777" w:rsidR="00DF25FB" w:rsidRPr="00DF25FB" w:rsidRDefault="00DF25FB" w:rsidP="00312E46">
      <w:pPr>
        <w:spacing w:line="360" w:lineRule="auto"/>
        <w:rPr>
          <w:sz w:val="8"/>
          <w:szCs w:val="10"/>
        </w:rPr>
      </w:pPr>
    </w:p>
    <w:p w14:paraId="7077B1CD" w14:textId="77777777" w:rsidR="00312E46" w:rsidRPr="003B27FC" w:rsidRDefault="00312E46" w:rsidP="00534422">
      <w:pPr>
        <w:pStyle w:val="ListParagraph"/>
        <w:numPr>
          <w:ilvl w:val="0"/>
          <w:numId w:val="17"/>
        </w:numPr>
        <w:spacing w:after="160"/>
        <w:ind w:left="284" w:hanging="284"/>
      </w:pPr>
      <w:r>
        <w:rPr>
          <w:rFonts w:eastAsia="Times New Roman" w:cs="Segoe UI"/>
          <w:b/>
          <w:bCs/>
          <w:color w:val="000000"/>
          <w:lang w:val="ga"/>
        </w:rPr>
        <w:t>Díríonn an gearrchúrsa seo faoi Theanga agus Cultúr na Síne ar chur ar chumas an scoláire bunleibhéil líofachta shocraithe i Mandairínis labhartha agus scríofa, a bhfeasacht cultúrtha agus idirchultúrtha a fhorbairt, agus le foghlaim conas a ndul chun cinn i bhfoghlaim na Sínise a phleanáil agus a mheas.</w:t>
      </w:r>
    </w:p>
    <w:p w14:paraId="35C9949B" w14:textId="2BD8A31A" w:rsidR="00312E46" w:rsidRPr="009400C6" w:rsidRDefault="00312E46" w:rsidP="00534422">
      <w:pPr>
        <w:pStyle w:val="ListParagraph"/>
        <w:ind w:left="284"/>
        <w:rPr>
          <w:rFonts w:eastAsia="Times New Roman" w:cs="Segoe UI"/>
          <w:color w:val="000000"/>
          <w:lang w:val="ga"/>
        </w:rPr>
      </w:pPr>
      <w:r>
        <w:rPr>
          <w:rFonts w:eastAsia="Times New Roman" w:cs="Segoe UI"/>
          <w:color w:val="000000"/>
          <w:lang w:val="ga"/>
        </w:rPr>
        <w:t>An mbaineann an tsonraíocht do Theanga agus Cultúr na Síne an aidhm sin amach?  </w:t>
      </w:r>
      <w:r>
        <w:rPr>
          <w:rFonts w:eastAsia="Times New Roman" w:cs="Segoe UI"/>
          <w:color w:val="000000"/>
          <w:lang w:val="ga"/>
        </w:rPr>
        <w:br/>
        <w:t>An ndéanann sé an fhoghlaim faoi na rudaí atá fíorthábhachtach faoi Theanga agus Cultúr na Síne a ghabháil agus a éascú? </w:t>
      </w:r>
      <w:r>
        <w:rPr>
          <w:rFonts w:eastAsia="Times New Roman" w:cs="Segoe UI"/>
          <w:color w:val="000000"/>
          <w:lang w:val="ga"/>
        </w:rPr>
        <w:br/>
        <w:t>Is é sin le rá, trí pháirt a ghlacadh sa chúrsa seo, an éiríonn leis an scoláire topaicí atá ábhartha agus tábhachtach maidir le Teanga agus Cultúr na Síne a thuiscint, an leagann sé luach orthu agus an ndéanann sé beart cuí ina leith?  </w:t>
      </w:r>
    </w:p>
    <w:p w14:paraId="68D1FBAB" w14:textId="77777777" w:rsidR="0011779A" w:rsidRPr="009400C6" w:rsidRDefault="0011779A" w:rsidP="00534422">
      <w:pPr>
        <w:pStyle w:val="ListParagraph"/>
        <w:numPr>
          <w:ilvl w:val="0"/>
          <w:numId w:val="17"/>
        </w:numPr>
        <w:spacing w:after="160"/>
        <w:ind w:left="284" w:hanging="284"/>
        <w:rPr>
          <w:lang w:val="ga"/>
        </w:rPr>
      </w:pPr>
      <w:r>
        <w:rPr>
          <w:lang w:val="ga"/>
        </w:rPr>
        <w:t>An bhfuil aon ní in easnamh nó topaicí a gcaithfear níos mó béime a leagan orthu nó a chur leo go soiléir laistigh den tsonraíocht?</w:t>
      </w:r>
    </w:p>
    <w:p w14:paraId="6407F488" w14:textId="77777777" w:rsidR="0011779A" w:rsidRPr="009400C6" w:rsidRDefault="0011779A" w:rsidP="00534422">
      <w:pPr>
        <w:pStyle w:val="ListParagraph"/>
        <w:numPr>
          <w:ilvl w:val="0"/>
          <w:numId w:val="17"/>
        </w:numPr>
        <w:spacing w:after="160"/>
        <w:ind w:left="284" w:hanging="284"/>
        <w:rPr>
          <w:lang w:val="ga"/>
        </w:rPr>
      </w:pPr>
      <w:r>
        <w:rPr>
          <w:lang w:val="ga"/>
        </w:rPr>
        <w:t>Ceard iad na deiseanna agus na dúshláin a bhí agat maidir le húsáid a bhaint as na torthaí foghlama laistigh den tsonraíocht chun pleanáil don teagasc, don fhoghlaim agus don mheasúnú?</w:t>
      </w:r>
    </w:p>
    <w:p w14:paraId="4F3C4DCD" w14:textId="77777777" w:rsidR="0011779A" w:rsidRPr="009400C6" w:rsidRDefault="0011779A" w:rsidP="00534422">
      <w:pPr>
        <w:pStyle w:val="ListParagraph"/>
        <w:numPr>
          <w:ilvl w:val="0"/>
          <w:numId w:val="17"/>
        </w:numPr>
        <w:spacing w:after="160"/>
        <w:ind w:left="284" w:hanging="284"/>
        <w:rPr>
          <w:lang w:val="ga"/>
        </w:rPr>
      </w:pPr>
      <w:r>
        <w:rPr>
          <w:lang w:val="ga"/>
        </w:rPr>
        <w:t>An bhfuil aon torthaí foghlama faoi leith atá doiléir nó achrannach?</w:t>
      </w:r>
    </w:p>
    <w:p w14:paraId="75BD1CE8" w14:textId="77777777" w:rsidR="0011779A" w:rsidRDefault="0011779A" w:rsidP="00534422">
      <w:pPr>
        <w:pStyle w:val="ListParagraph"/>
        <w:numPr>
          <w:ilvl w:val="0"/>
          <w:numId w:val="17"/>
        </w:numPr>
        <w:spacing w:after="160"/>
        <w:ind w:left="284" w:hanging="284"/>
      </w:pPr>
      <w:r>
        <w:rPr>
          <w:lang w:val="ga"/>
        </w:rPr>
        <w:lastRenderedPageBreak/>
        <w:t>An bhfuil aon torthaí foghlama faoi leith a d’oibrigh go maith ó thaobh teagaisc, foghlama, agus measúnaithe de?</w:t>
      </w:r>
    </w:p>
    <w:p w14:paraId="25535C19" w14:textId="77777777" w:rsidR="0011779A" w:rsidRPr="003B27FC" w:rsidRDefault="0011779A" w:rsidP="00534422">
      <w:pPr>
        <w:pStyle w:val="ListParagraph"/>
        <w:numPr>
          <w:ilvl w:val="0"/>
          <w:numId w:val="17"/>
        </w:numPr>
        <w:spacing w:after="160"/>
        <w:ind w:left="284" w:hanging="284"/>
      </w:pPr>
      <w:r>
        <w:rPr>
          <w:lang w:val="ga"/>
        </w:rPr>
        <w:t>An bhfuil na Treoirlínte Measúnaithe ina gcabhair nó an bhfuil aon rud in easnamh?</w:t>
      </w:r>
    </w:p>
    <w:p w14:paraId="7125FB34" w14:textId="77777777" w:rsidR="0011779A" w:rsidRDefault="0011779A" w:rsidP="00534422">
      <w:pPr>
        <w:pStyle w:val="ListParagraph"/>
        <w:numPr>
          <w:ilvl w:val="0"/>
          <w:numId w:val="17"/>
        </w:numPr>
        <w:spacing w:after="160"/>
        <w:ind w:left="284" w:hanging="284"/>
      </w:pPr>
      <w:r>
        <w:rPr>
          <w:lang w:val="ga"/>
        </w:rPr>
        <w:t>Cén t</w:t>
      </w:r>
      <w:r>
        <w:rPr>
          <w:lang w:val="ga"/>
        </w:rPr>
        <w:noBreakHyphen/>
        <w:t>aiseolas ba mhaith leat a thabhairt dúinn maidir le tabhairt faoi na Measúnuithe Rangbhunaithe?</w:t>
      </w:r>
    </w:p>
    <w:p w14:paraId="2DBA65C3" w14:textId="77777777" w:rsidR="0011779A" w:rsidRDefault="0011779A" w:rsidP="00534422">
      <w:pPr>
        <w:pStyle w:val="ListParagraph"/>
        <w:numPr>
          <w:ilvl w:val="0"/>
          <w:numId w:val="17"/>
        </w:numPr>
        <w:spacing w:after="160"/>
        <w:ind w:left="284" w:hanging="284"/>
      </w:pPr>
      <w:r>
        <w:rPr>
          <w:lang w:val="ga"/>
        </w:rPr>
        <w:t>Ar an iomlán, céard iad na buanna agus na dúshláin a bhain leis an ngearrchúrsa i dTeanga agus Cultúr na Síne a theagasc go dtí seo?</w:t>
      </w:r>
    </w:p>
    <w:p w14:paraId="6BF65E63" w14:textId="77777777" w:rsidR="0011779A" w:rsidRDefault="0011779A" w:rsidP="00534422">
      <w:pPr>
        <w:pStyle w:val="ListParagraph"/>
        <w:numPr>
          <w:ilvl w:val="0"/>
          <w:numId w:val="17"/>
        </w:numPr>
        <w:spacing w:after="160"/>
        <w:ind w:left="284" w:hanging="284"/>
      </w:pPr>
      <w:r>
        <w:rPr>
          <w:lang w:val="ga"/>
        </w:rPr>
        <w:t>Aon aiseolas breise nach bhfuil clúdaithe sna ceisteanna thuas?</w:t>
      </w:r>
    </w:p>
    <w:p w14:paraId="317451F2" w14:textId="409C8D45" w:rsidR="004E4AD9" w:rsidRDefault="004E4AD9">
      <w:pPr>
        <w:spacing w:line="240" w:lineRule="auto"/>
      </w:pPr>
    </w:p>
    <w:p w14:paraId="7839780D" w14:textId="523C3DB6" w:rsidR="00C33A0D" w:rsidRDefault="009538F1" w:rsidP="00534422">
      <w:pPr>
        <w:pStyle w:val="Heading3"/>
      </w:pPr>
      <w:bookmarkStart w:id="28" w:name="_Toc181866334"/>
      <w:r>
        <w:rPr>
          <w:bCs/>
          <w:lang w:val="ga"/>
        </w:rPr>
        <w:t>Aighneachtaí Scríofa a Fuarthas</w:t>
      </w:r>
      <w:bookmarkEnd w:id="28"/>
    </w:p>
    <w:p w14:paraId="03722A24" w14:textId="77777777" w:rsidR="00C33A0D" w:rsidRDefault="00C33A0D" w:rsidP="00534422"/>
    <w:p w14:paraId="3120DD37" w14:textId="63BAA0F6" w:rsidR="00505870" w:rsidRDefault="00A92788" w:rsidP="00534422">
      <w:r>
        <w:rPr>
          <w:lang w:val="ga"/>
        </w:rPr>
        <w:t>Fuarthas aighneachtaí i scríbhinn ó na heagraíochtaí seo a leanas:</w:t>
      </w:r>
    </w:p>
    <w:p w14:paraId="581782D3" w14:textId="77777777" w:rsidR="00A92788" w:rsidRDefault="00A92788" w:rsidP="00534422"/>
    <w:p w14:paraId="16EE044D" w14:textId="79CD2C15" w:rsidR="00A92788" w:rsidRDefault="00A92788" w:rsidP="00534422">
      <w:pPr>
        <w:pStyle w:val="ListParagraph"/>
        <w:numPr>
          <w:ilvl w:val="0"/>
          <w:numId w:val="25"/>
        </w:numPr>
      </w:pPr>
      <w:r>
        <w:rPr>
          <w:lang w:val="ga"/>
        </w:rPr>
        <w:t xml:space="preserve">Teangacha Iar-bhunscoile Éireann (PPLI) </w:t>
      </w:r>
    </w:p>
    <w:p w14:paraId="5F0047DD" w14:textId="6217052F" w:rsidR="004E6554" w:rsidRDefault="00A92788" w:rsidP="00534422">
      <w:pPr>
        <w:pStyle w:val="ListParagraph"/>
        <w:numPr>
          <w:ilvl w:val="0"/>
          <w:numId w:val="25"/>
        </w:numPr>
      </w:pPr>
      <w:r>
        <w:rPr>
          <w:lang w:val="ga"/>
        </w:rPr>
        <w:t>An Institiúid Éireannach um Léann Síneach, an Coláiste Ollscoile, Baile Átha Cliath.</w:t>
      </w:r>
    </w:p>
    <w:p w14:paraId="7E39C1AF" w14:textId="77777777" w:rsidR="004E6554" w:rsidRDefault="004E6554" w:rsidP="00534422"/>
    <w:p w14:paraId="456396D1" w14:textId="282EC533" w:rsidR="000D5C59" w:rsidRDefault="004E6554" w:rsidP="00534422">
      <w:r>
        <w:rPr>
          <w:lang w:val="ga"/>
        </w:rPr>
        <w:t>Is féidir teacht ar an teimpléad a úsáideadh le treoir a thabhairt d’aighneachtaí scríofa in Aguisín A.</w:t>
      </w:r>
    </w:p>
    <w:p w14:paraId="1ADA5D59" w14:textId="77777777" w:rsidR="000D5C59" w:rsidRDefault="000D5C59">
      <w:pPr>
        <w:spacing w:line="240" w:lineRule="auto"/>
      </w:pPr>
      <w:r>
        <w:rPr>
          <w:lang w:val="ga"/>
        </w:rPr>
        <w:br w:type="page"/>
      </w:r>
    </w:p>
    <w:p w14:paraId="01FC860A" w14:textId="07D7C819" w:rsidR="00276DA8" w:rsidRPr="00411D8B" w:rsidRDefault="00276DA8" w:rsidP="00411D8B">
      <w:pPr>
        <w:sectPr w:rsidR="00276DA8" w:rsidRPr="00411D8B" w:rsidSect="000E235F">
          <w:headerReference w:type="default" r:id="rId31"/>
          <w:footerReference w:type="default" r:id="rId32"/>
          <w:headerReference w:type="first" r:id="rId33"/>
          <w:type w:val="continuous"/>
          <w:pgSz w:w="11906" w:h="16838"/>
          <w:pgMar w:top="1440" w:right="1440" w:bottom="1440" w:left="1440" w:header="708" w:footer="0" w:gutter="0"/>
          <w:pgNumType w:start="1"/>
          <w:cols w:space="708"/>
          <w:docGrid w:linePitch="360"/>
        </w:sectPr>
      </w:pPr>
    </w:p>
    <w:p w14:paraId="256659B3" w14:textId="77777777" w:rsidR="00126480" w:rsidRDefault="00126480" w:rsidP="004B4025">
      <w:pPr>
        <w:pStyle w:val="Tabletext"/>
      </w:pPr>
    </w:p>
    <w:p w14:paraId="0671DB6F" w14:textId="5257E828" w:rsidR="003274A3" w:rsidRDefault="00727F85" w:rsidP="00100473">
      <w:r>
        <w:rPr>
          <w:noProof/>
          <w:lang w:val="ga"/>
        </w:rPr>
        <mc:AlternateContent>
          <mc:Choice Requires="wps">
            <w:drawing>
              <wp:anchor distT="0" distB="0" distL="114300" distR="114300" simplePos="0" relativeHeight="251658752" behindDoc="0" locked="1" layoutInCell="1" allowOverlap="1" wp14:anchorId="7E96B401" wp14:editId="74DF6931">
                <wp:simplePos x="0" y="0"/>
                <wp:positionH relativeFrom="column">
                  <wp:posOffset>-892810</wp:posOffset>
                </wp:positionH>
                <wp:positionV relativeFrom="page">
                  <wp:posOffset>10795</wp:posOffset>
                </wp:positionV>
                <wp:extent cx="7527600" cy="10656000"/>
                <wp:effectExtent l="0" t="0" r="3810" b="0"/>
                <wp:wrapNone/>
                <wp:docPr id="3" name="Rectangle 3"/>
                <wp:cNvGraphicFramePr/>
                <a:graphic xmlns:a="http://schemas.openxmlformats.org/drawingml/2006/main">
                  <a:graphicData uri="http://schemas.microsoft.com/office/word/2010/wordprocessingShape">
                    <wps:wsp>
                      <wps:cNvSpPr/>
                      <wps:spPr>
                        <a:xfrm>
                          <a:off x="0" y="0"/>
                          <a:ext cx="7527600" cy="10656000"/>
                        </a:xfrm>
                        <a:prstGeom prst="rect">
                          <a:avLst/>
                        </a:prstGeom>
                        <a:blipFill dpi="0" rotWithShape="1">
                          <a:blip r:embed="rId3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0F741" id="Rectangle 3" o:spid="_x0000_s1026" style="position:absolute;margin-left:-70.3pt;margin-top:.85pt;width:592.7pt;height:83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By/9oADAMBAAIRAxEAPwD+/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D+/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H+/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L+/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P+/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T+/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X+/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b+/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f+/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D+/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H+/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L+/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P+/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T+/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X+/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C/3&#10;qmqF/vVcNyJ7DaKKK1MgooooAKKKKACiiigD/9b+/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C/3qmqF/vVcNyJ7DaKKK1MgooooAKKKKACiiigD/9f+&#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C/3qmqF&#10;/vVcNyJ7DaKKK1MgooooAKKKKACiiigD/9D+/Ciiiug5wooooAKKKKACpU6fjUVSp0/GpnsXDcfR&#10;RRWJ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C/3qmqF/vVcNyJ7DaKKK1MgooooAKKKKACiiigD/9H+/Cii&#10;iug5wooooAKKKKACpU6fjUVSp0/GpnsXDcfRRRWJ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C/3qmqF/vVc&#10;NyJ7DaKKK1MgooooAKKKKACiiigD/9L+/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P+/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T+/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X+/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b+/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f+/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D+/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H+/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L+/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P+/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T+/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X+/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b+/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f+/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D+/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C/3&#10;qmqF/vVcNyJ7DaKKK1MgooooAKKKKACiiigD/9H+/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C/3qmqF/vVcNyJ7DaKKK1MgooooAKKKKACiiigD/9L+&#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C/3qmqF&#10;/vVcNyJ7DaKKK1MgooooAKKKKACiiigD/9P+/Ciiiug5wooooAKKKKACpU6fjUVSp0/GpnsXDcfR&#10;RRWJ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C/3qmqF/vVcNyJ7DaKKK1MgooooAKKKKACiiigD/9T+/Cii&#10;iug5wooooAKKKKACpU6fjUVSp0/GpnsXDcfRRRWJ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C/3qmqF/vVc&#10;NyJ7DaKKK1MgooooAKKKKACiiigD/9X+/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b+/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f+/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D+/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H+/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L+/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P+/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T+/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X+/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b+/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f+/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D+/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H+/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L+/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P+/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YupeI9C0gZ1G&#10;6hiP90sC3/fIyf0pN23A2qK8n1L4veHrXK6fHPdN6geWn5tz+lcDqPxc8R3eVsEhtV9QPMb824/S&#10;sZYiC6gfSrMqjLHA9TVdZYpl82FldT0ZTkH8RXxpqOva1qh/4mF1PKCeVZzt/wC+Rx+lfTfw/wD+&#10;RN0//rkf/Q2q8PXU5WSJnsdjRRRXYYhRRRQAUUUUAFFFFAH/1P78KKKK6DnCiiigAooooAKlTp+N&#10;RVKnT8amexcNx9FFFYm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&#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WRqOv6LpK7tRuoYvZmG&#10;78B1P5UNga9FeUal8XvDtrlbGOe6YHAKgIp/FsH9K4DU/i74hu8rYRw2q9iB5jY+rcfpWE8RBdQP&#10;pUkKNzcAdSa5nU/GfhjSMreXkO4f8s4zvb8lzj8a+VtR1/W9WP8AxMbueUf3WYhf++RgVjbV9K55&#10;Y5dF/X3gfQWpfGTTYsppVrLMezSkRr+Qya4HUvih4svyRBLHbIf4YUGf++mya872gUtc08TN9QLV&#10;5f3+ov5t/PLM3rKxb+ZqninUVi5MAoooq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Q9Pxr/Q9/4I8f8AKNH4Sf8AYAuP/S+5r/PCPT8a&#10;/wBD3/gjx/yjR+En/YAuP/S+5r6ng/8A3mf+H9Uf0J9HD/kcYn/r0/8A0uB+llFFFfo5/ZgUUUUA&#10;FFFFABRRRQB//9X+/Ciiiug5wooooAKKKKACv4y/+Dlb/k6b4ef9k/l/9OU1f2aV/GX/AMHK3/J0&#10;3w8/7J/L/wCnKavm+K/9zl6o/HPHj/knK3+KH/pSP5y6KKK/Mz+E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E&#10;PT8a/wBD3/gjx/yjR+En/YAuP/S+5r/PCPT8a/0Pf+CPH/KNH4Sf9gC4/wDS+5r6ng//AHmf+H9U&#10;f0J9HD/kcYn/AK9P/wBLgfpZRRRX6Of2YFFFFABRRRQAUUUUAf/W/vwoooroOcKKKKACiiigAr+M&#10;v/g5W/5Om+Hn/ZP5f/TlNX9mlfxl/wDByt/ydN8PP+yfy/8Apymr5viv/c5eqPxzx4/5Jyt/ih/6&#10;Uj+cuiiivzM/h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D0/Gv8AQ9/4I8f8o0fhJ/2ALj/0vua/zwj0/Gv9&#10;D3/gjx/yjR+En/YAuP8A0vua+p4P/wB5n/h/VH9CfRw/5HGJ/wCvT/8AS4H6WUUUV+jn9mBRRRQA&#10;UUUUAFFFFAH/1/78KKKK6DnCiiigAooooAK/jL/4OVv+Tpvh5/2T+X/05TV/ZpX8Zf8Awcrf8nTf&#10;Dz/sn8v/AKcpq+b4r/3OXqj8c8eP+Scrf4of+lI/nLooor8zP4S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Q9&#10;Pxr/AEPf+CPH/KNH4Sf9gC4/9L7mv88I9Pxr/Q9/4I8f8o0fhJ/2ALj/ANL7mvqeD/8AeZ/4f1R/&#10;Qn0cP+Rxif8Ar0//AEuB+llFFFfo5/ZgUUUUAFFFFABRRRQB/9D+/Ciiiug5wooooAKKKKACv4y/&#10;+Dlb/k6b4ef9k/l/9OU1f2aV/GX/AMHK3/J03w8/7J/L/wCnKavm+K/9zl6o/HPHj/knK3+KH/pS&#10;P5y6KKK/Mz+E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EPT8a/wBD3/gjx/yjR+En/YAuP/S+5r/PCPT8a/0P&#10;f+CPH/KNH4Sf9gC4/wDS+5r6ng//AHmf+H9Uf0J9HD/kcYn/AK9P/wBLgfpZRRRX6Of2YFFFFABR&#10;RRQAUUUUAf/R/vwoooroOcKKKKACiiigAr+Mv/g5W/5Om+Hn/ZP5f/TlNX9mlfxl/wDByt/ydN8P&#10;P+yfy/8Apymr5viv/c5eqPxzx4/5Jyt/ih/6Uj+cuiiivzM/h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BD0/&#10;Gv8AQ9/4I8f8o0fhJ/2ALj/0vua/zwj0/Gv9D3/gjx/yjR+En/YAuP8A0vua+p4P/wB5n/h/VH9C&#10;fRw/5HGJ/wCvT/8AS4H6WUUUV+jn9mBRRRQAUUUUAFFFFAH/0v78KKKK6DnCiiigAooooAK/jL/4&#10;OVv+Tpvh5/2T+X/05TV/ZpX8Zf8Awcrf8nTfDz/sn8v/AKcpq+b4r/3OXqj8c8eP+Scrf4of+lI/&#10;nLooor8zP4S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Q9Pxr/AEPf+CPH/KNH4Sf9gC4/9L7mv88I9Pxr/Q9/&#10;4I8f8o0fhJ/2ALj/ANL7mvqeD/8AeZ/4f1R/Qn0cP+Rxif8Ar0//AEuB+llFFFfo5/ZgUUUUAFFF&#10;FABRRRQB/9P+/Ciiiug5wooooAKKKKACv4y/+Dlb/k6b4ef9k/l/9OU1f2aV/GX/AMHK3/J03w8/&#10;7J/L/wCnKavm+K/9zl6o/HPHj/knK3+KH/pSP5y6KKK/Mz+E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EPT8a&#10;/wBD3/gjx/yjR+En/YAuP/S+5r/PCPT8a/0Pf+CPH/KNH4Sf9gC4/wDS+5r6ng//AHmf+H9Uf0J9&#10;HD/kcYn/AK9P/wBLgfpZRRRX6Of2YFFFFABRRRQAUUUUAf/U/vwoooroOcKKKKACiiigAr+Mv/g5&#10;W/5Om+Hn/ZP5f/TlNX9mlfxl/wDByt/ydN8PP+yfy/8Apymr5viv/c5eqPxzx4/5Jyt/ih/6Uj+c&#10;uiiivzM/hI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BD0/Gv8AQ9/4I8f8o0fhJ/2ALj/0vua/zwj0/Gv9D3/g&#10;jx/yjR+En/YAuP8A0vua+p4P/wB5n/h/VH9CfRw/5HGJ/wCvT/8AS4H6WUUUV+jn9mBRRRQAUUUU&#10;AFFFFAH/1f78KKKK6DnCiiigAooooAK/jL/4OVv+Tpvh5/2T+X/05TV/ZpX8Zf8Awcrf8nTfDz/s&#10;n8v/AKcpq+b4r/3OXqj8c8eP+Scrf4of+lI/nLooor8zP4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Q9Pxr/&#10;AEPf+CPH/KNH4Sf9gC4/9L7mv88I9Pxr/Q9/4I8f8o0fhJ/2ALj/ANL7mvqeD/8AeZ/4f1R/Qn0c&#10;P+Rxif8Ar0//AEuB+llFFFfo5/ZgUUUUAFFFFABRRRQB/9b+/Ciiiug5wooooAKKKKACv4y/+Dlb&#10;/k6b4ef9k/l/9OU1f2aV/GX/AMHK3/J03w8/7J/L/wCnKavm+K/9zl6o/HPHj/knK3+KH/pSP5y6&#10;KKK/Mz+E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PT8a/wBD3/gjx/yjR+En/YAuP/S+5r/PCPT8a/0Pf+CP&#10;H/KNH4Sf9gC4/wDS+5r6ng//AHmf+H9Uf0J9HD/kcYn/AK9P/wBLgfpZRRRX6Of2YFFFFABRRRQA&#10;UUUUAf/X/vwoooroOcKKKKACiiigAr+Mv/g5W/5Om+Hn/ZP5f/TlNX9mlfxl/wDByt/ydN8PP+yf&#10;y/8Apymr5viv/c5eqPxzx4/5Jyt/ih/6Uj+cuiiivzM/h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D0/Gv8A&#10;Q9/4I8f8o0fhJ/2ALj/0vua/zwj0/Gv9D3/gjx/yjR+En/YAuP8A0vua+p4P/wB5n/h/VH9CfRw/&#10;5HGJ/wCvT/8AS4H6WUUUV+jn9mBRRRQAUUUUAFFFFAH/0P78KKKK6DnCiiigAooooAK/jL/4OVv+&#10;Tpvh5/2T+X/05TV/ZpX8Zf8Awcrf8nTfDz/sn8v/AKcpq+b4r/3OXqj8c8eP+Scrf4of+lI/nLoo&#10;or8zP4S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Q9Pxr/AEPf+CPH/KNH4Sf9gC4/9L7mv88I9Pxr/Q9/4I8f&#10;8o0fhJ/2ALj/ANL7mvqeD/8AeZ/4f1R/Qn0cP+Rxif8Ar0//AEuB+llFFFfo5/ZgUUUUAFFFFABR&#10;RRQB/9H+/Ciiiug5wooooAKKKKACv4y/+Dlb/k6b4ef9k/l/9OU1f2aV/GX/AMHK3/J03w8/7J/L&#10;/wCnKavm+K/9zl6o/HPHj/knK3+KH/pSP5y6KKK/Mz+E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EPT8a/wBD&#10;3/gjx/yjR+En/YAuP/S+5r/PCPT8a/0Pf+CPH/KNH4Sf9gC4/wDS+5r6ng//AHmf+H9Uf0J9HD/k&#10;cYn/AK9P/wBLgfpZRRRX6Of2YFFFFABRRRQAUUUUAf/S/vwoooroOcKKKKACiiigAr+Mv/g5W/5O&#10;m+Hn/ZP5f/TlNX9mlfxl/wDByt/ydN8PP+yfy/8Apymr5viv/c5eqPxzx4/5Jyt/ih/6Uj+cuiii&#10;vzM/h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D0/Gv8AQ9/4I8f8o0fhJ/2ALj/0vua/zwj0/Gv9D3/gjx/y&#10;jR+En/YAuP8A0vua+p4P/wB5n/h/VH9CfRw/5HGJ/wCvT/8AS4H6WUUUV+jn9mBRRRQAUUUUAFFF&#10;FAH/0/78KKKK6DnCiiigAooooAK/jL/4OVv+Tpvh5/2T+X/05TV/ZpX8Zf8Awcrf8nTfDz/sn8v/&#10;AKcpq+b4r/3OXqj8c8eP+Scrf4of+lI/nLooor8zP4S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Q9Pxr/AEPf&#10;+CPH/KNH4Sf9gC4/9L7mv88I9Pxr/Q9/4I8f8o0fhJ/2ALj/ANL7mvqeD/8AeZ/4f1R/Qn0cP+Rx&#10;if8Ar0//AEuB+llFFFfo5/ZgUUUUAFFFFABRRRQB/9T+/Ciiiug5wooooAKKKKACv4y/+Dlb/k6b&#10;4ef9k/l/9OU1f2aV/GX/AMHK3/J03w8/7J/L/wCnKavm+K/9zl6o/HPHj/knK3+KH/pSP5y6KKK/&#10;Mz+E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EPT8a/wBD3/gjx/yjR+En/YAuP/S+5r/PCPT8a/0Pf+CPH/KN&#10;H4Sf9gC4/wDS+5r6ng//AHmf+H9Uf0J9HD/kcYn/AK9P/wBLgfpZRRRX6Of2YFFFFABRRRQAUUUU&#10;Af/V/vwoooroOcKKKKACiiigAr+Mv/g5W/5Om+Hn/ZP5f/TlNX9mlfxl/wDByt/ydN8PP+yfy/8A&#10;pymr5viv/c5eqPxzx4/5Jyt/ih/6Uj+cuiiivzM/h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BD0/Gv8AQ9/4&#10;I8f8o0fhJ/2ALj/0vua/zwj0/Gv9D3/gjx/yjR+En/YAuP8A0vua+p4P/wB5n/h/VH9CfRw/5HGJ&#10;/wCvT/8AS4H6WUUUV+jn9mBRRRQAUUUUAFFFFAH/1v78KKKK6DnCiiigAooooAK/jL/4OVv+Tpvh&#10;5/2T+X/05TV/ZpX8Zf8Awcrf8nTfDz/sn8v/AKcpq+b4r/3OXqj8c8eP+Scrf4of+lI/nLooor8z&#10;P4S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Q9Pxr/AEPf+CPH/KNH4Sf9gC4/9L7mv88I9Pxr/Q9/4I8f8o0f&#10;hJ/2ALj/ANL7mvqeD/8AeZ/4f1R/Qn0cP+Rxif8Ar0//AEuB+llFFFfo5/ZgUUUUAFFFFABRRRQB&#10;/9f+/Ciiiug5wooooAKKKKACv4y/+Dlb/k6b4ef9k/l/9OU1f2aV/GX/AMHK3/J03w8/7J/L/wCn&#10;Kavm+K/9zl6o/HPHj/knK3+KH/pSP5y6KKK/Mz+E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EPT8a/wBD3/gj&#10;x/yjR+En/YAuP/S+5r/PCPT8a/0Pf+CPH/KNH4Sf9gC4/wDS+5r6ng//AHmf+H9Uf0J9HD/kcYn/&#10;AK9P/wBLgfpZRRRX6Of2YFFFFABRRRQAUUUUAf/Q/vwoooroOcKKKKACiiigAr+Mv/g5W/5Om+Hn&#10;/ZP5f/TlNX9mlfxl/wDByt/ydN8PP+yfy/8Apymr5viv/c5eqPxzx4/5Jyt/ih/6Uj+cuiiivzM/&#10;h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BD0/Gv8AQ9/4I8f8o0fhJ/2ALj/0vua/zwj0/Gv9D3/gjx/yjR+E&#10;n/YAuP8A0vua+p4P/wB5n/h/VH9CfRw/5HGJ/wCvT/8AS4H6WUUUV+jn9mBRRRQAUUUUAFFFFAH/&#10;0f78KKKK6DnCiiigAooooAK/jL/4OVv+Tpvh5/2T+X/05TV/ZpX8Zf8Awcrf8nTfDz/sn8v/AKcp&#10;q+b4r/3OXqj8c8eP+Scrf4of+lI/nLooor8zP4S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Q9Pxr/AEPf+CPH&#10;/KNH4Sf9gC4/9L7mv88I9Pxr/Q9/4I8f8o0fhJ/2ALj/ANL7mvqeD/8AeZ/4f1R/Qn0cP+Rxif8A&#10;r0//AEuB+llFFFfo5/ZgUUUUAFFFFABRRRQB/9L+/Ciiiug5wooooAKKKKACv4y/+Dlb/k6b4ef9&#10;k/l/9OU1f2aV/GX/AMHK3/J03w8/7J/L/wCnKavm+K/9zl6o/HPHj/knK3+KH/pSP5y6KKK/Mz+E&#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EPT8a/wBD3/gjx/yjR+En/YAuP/S+5r/PCPT8a/0Pf+CPH/KNH4Sf&#10;9gC4/wDS+5r6ng//AHmf+H9Uf0J9HD/kcYn/AK9P/wBLgfpZRRRX6Of2YFFFFABRRRQAUUUUAf/T&#10;/vwoooroOcKKKKACiiigAr+Mv/g5W/5Om+Hn/ZP5f/TlNX9mlfxl/wDByt/ydN8PP+yfy/8Apymr&#10;5viv/c5eqPxzx4/5Jyt/ih/6Uj+cuiiivzM/h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D0/Gv8AQ9/4I8f8&#10;o0fhJ/2ALj/0vua/zwj0/Gv9D3/gjx/yjR+En/YAuP8A0vua+p4P/wB5n/h/VH9CfRw/5HGJ/wCv&#10;T/8AS4H6WUUUV+jn9mBRRRQAUUUUAFFFFAH/1P78KKKK6DnCiiigAooooAK/jL/4OVv+Tpvh5/2T&#10;+X/05TV/ZpX8Zf8Awcrf8nTfDz/sn8v/AKcpq+b4r/3OXqj8c8eP+Scrf4of+lI/nLooor8zP4S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Q9Pxr/AEPf+CPH/KNH4Sf9gC4/9L7mv88I9Pxr/Q9/4I8f8o0fhJ/2&#10;ALj/ANL7mvqeD/8AeZ/4f1R/Qn0cP+Rxif8Ar0//AEuB+llFFFfo5/ZgUUUUAFFFFABRRRQB/9X+&#10;/Ciiiug5wooooAKKKKACv4y/+Dlb/k6b4ef9k/l/9OU1f2aV/GX/AMHK3/J03w8/7J/L/wCnKavm&#10;+K/9zl6o/HPHj/knK3+KH/pSP5y6KKK/Mz+E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EPT8a/wBD3/gjx/yj&#10;R+En/YAuP/S+5r/PCPT8a/0Pf+CPH/KNH4Sf9gC4/wDS+5r6ng//AHmf+H9Uf0J9HD/kcYn/AK9P&#10;/wBLgfpZRRRX6Of2YFFFFABRRRQAUUUUAf/W/vwoooroOcKKKKACiiigAr+Mv/g5W/5Om+Hn/ZP5&#10;f/TlNX9mlfxl/wDByt/ydN8PP+yfy/8Apymr5viv/c5eqPxzx4/5Jyt/ih/6Uj+cuiiivzM/h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D0/Gv8AQ9/4I8f8o0fhJ/2ALj/0vua/zwj0/Gv9D3/gjx/yjR+En/YA&#10;uP8A0vua+p4P/wB5n/h/VH9CfRw/5HGJ/wCvT/8AS4H6WUUUV+jn9mBRRRQAUUUUAFFFFAH/1/78&#10;KKKK6DnCiiigAooooAK/jL/4OVv+Tpvh5/2T+X/05TV/ZpX8Zf8Awcrf8nTfDz/sn8v/AKcpq+b4&#10;r/3OXqj8c8eP+Scrf4of+lI/nLooor8zP4S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Q9Pxr/AEPf+CPH/KNH&#10;4Sf9gC4/9L7mv88I9Pxr/Q9/4I8f8o0fhJ/2ALj/ANL7mvqeD/8AeZ/4f1R/Qn0cP+Rxif8Ar0//&#10;AEuB+llFFFfo5/ZgUUUUAFFFFABRRRQB/9D+/Ciiiug5wooooAKKKKACv4y/+Dlb/k6b4ef9k/l/&#10;9OU1f2aV/GX/AMHK3/J03w8/7J/L/wCnKavm+K/9zl6o/HPHj/knK3+KH/pSP5y6KKK/Mz+E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EPT8a/wBD3/gjx/yjR+En/YAuP/S+5r/PCPT8a/0Pf+CPH/KNH4Sf9gC4&#10;/wDS+5r6ng//AHmf+H9Uf0J9HD/kcYn/AK9P/wBLgfpZRRRX6Of2YFFFFABRRRQAUUUUAf/R/vwo&#10;ooroOcKKKKACiiigAr+Mv/g5W/5Om+Hn/ZP5f/TlNX9mlfxl/wDByt/ydN8PP+yfy/8Apymr5viv&#10;/c5eqPxzx4/5Jyt/ih/6Uj+cuiiivzM/h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Q9Pxr/AEPf+CPH/KNH4Sf9gC4/9L7m&#10;v88I9Pxr/Q9/4I8f8o0fhJ/2ALj/ANL7mvqeD/8AeZ/4f1R/Qn0cP+Rxif8Ar0//AEuB+llFFFfo&#10;5/ZgUUUUAFFFFABRRRQB/9T+/Ciiiug5wooooAKKKKACv4y/+Dlb/k6b4ef9k/l/9OU1f2aV/GX/&#10;AMHK3/J03w8/7J/L/wCnKavm+K/9zl6o/HPHj/knK3+KH/pSP5y6KKK/Mz+E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EPT8a/wBD3/gjx/yjR+En/YAuP/S+5r/PCPT8a/0Pf+CPH/KNH4Sf9gC4/wDS+5r6ng//&#10;AHmf+H9Uf0J9HD/kcYn/AK9P/wBLgfpZRRRX6Of2YFFFFABRRRQAUUUUAf/V/vwoooroOcKKKKAC&#10;iiigAr+Mv/g5W/5Om+Hn/ZP5f/TlNX9mlfxl/wDByt/ydN8PP+yfy/8Apymr5viv/c5eqPxzx4/5&#10;Jyt/ih/6Uj+cuiiivzM/hI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D0/Gv8AQ9/4I8f8o0fhJ/2ALj/0vua/&#10;zwj0/Gv9D3/gjx/yjR+En/YAuP8A0vua+p4P/wB5n/h/VH9CfRw/5HGJ/wCvT/8AS4H6WUUUV+jn&#10;9mBRRRQAUUUUAFFFFAH/1v78KKKK6DnCiiigAooooAK/jL/4OVv+Tpvh5/2T+X/05TV/ZpX8Zf8A&#10;wcrf8nTfDz/sn8v/AKcpq+b4r/3OXqj8c8eP+Scrf4of+lI/nLooor8zP4S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Q9Pxr/AEPf+CPH/KNH4Sf9gC4/9L7mv88I9Pxr/Q9/4I8f8o0fhJ/2ALj/ANL7mvqeD/8A&#10;eZ/4f1R/Qn0cP+Rxif8Ar0//AEuB+llFFFfo5/ZgUUUUAFFFFABRRRQB/9f+/Ciiiug5wooooAKK&#10;KKACv4y/+Dlb/k6b4ef9k/l/9OU1f2aV/GX/AMHK3/J03w8/7J/L/wCnKavm+K/9zl6o/HPHj/kn&#10;K3+KH/pSP5y6KKK/Mz+E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EPT8a/wBD3/gjx/yjR+En/YAuP/S+5r/P&#10;CPT8a/0Pf+CPH/KNH4Sf9gC4/wDS+5r6ng//AHmf+H9Uf0J9HD/kcYn/AK9P/wBLgfpZRRRX6Of2&#10;YFFFFABRRRQAUUUUAf/Q/vwoooroOcKKKKACiiigAr+Mv/g5W/5Om+Hn/ZP5f/TlNX9mlfxl/wDB&#10;yt/ydN8PP+yfy/8Apymr5viv/c5eqPxzx4/5Jyt/ih/6Uj+cuiiivzM/h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BD0/Gv8AQ9/4I8f8o0fhJ/2ALj/0vua/zwj0/Gv9D3/gjx/yjR+En/YAuP8A0vua+p4P/wB5&#10;n/h/VH9CfRw/5HGJ/wCvT/8AS4H6WUUUV+jn9mBRRRQAUUUUAFFFFAH/0f78KKKK6DnCiiigAooo&#10;oAK/jL/4OVv+Tpvh5/2T+X/05TV/ZpX8Zf8Awcrf8nTfDz/sn8v/AKcpq+b4r/3OXqj8c8eP+Scr&#10;f4of+lI/nLooor8zP4S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Q9Pxr/AEPf+CPH/KNH4Sf9gC4/9L7mv88I&#10;9Pxr/Q9/4I8f8o0fhJ/2ALj/ANL7mvqeD/8AeZ/4f1R/Qn0cP+Rxif8Ar0//AEuB+llFFFfo5/Zg&#10;UUUUAFFFFABRRRQB/9L+/Ciiiug5wooooAKKKKACv4y/+Dlb/k6b4ef9k/l/9OU1f2aV/GX/AMHK&#10;3/J03w8/7J/L/wCnKavm+K/9zl6o/HPHj/knK3+KH/pSP5y6KKK/Mz+E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1f78KKKK6Dn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1v78KKKK6Dn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1/78KKKK6Dn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" stroked="f" strokeweight="1pt">
                <v:fill r:id="rId35" o:title="" recolor="t" rotate="t" type="frame"/>
                <w10:wrap anchory="page"/>
                <w10:anchorlock/>
              </v:rect>
            </w:pict>
          </mc:Fallback>
        </mc:AlternateContent>
      </w:r>
    </w:p>
    <w:p w14:paraId="50E1B106" w14:textId="7D5126CA" w:rsidR="003274A3" w:rsidRDefault="003274A3" w:rsidP="004B4025"/>
    <w:p w14:paraId="2D4A1E00" w14:textId="0F6DC157" w:rsidR="003274A3" w:rsidRDefault="003274A3" w:rsidP="004B4025"/>
    <w:p w14:paraId="009EEA32" w14:textId="6B8B2D7E" w:rsidR="003274A3" w:rsidRDefault="003274A3" w:rsidP="004B4025"/>
    <w:p w14:paraId="555D36DB" w14:textId="740E4D24" w:rsidR="003274A3" w:rsidRDefault="003274A3" w:rsidP="004B4025"/>
    <w:p w14:paraId="63B25942" w14:textId="4C172A7E" w:rsidR="003274A3" w:rsidRDefault="003274A3" w:rsidP="004B4025"/>
    <w:p w14:paraId="2FC604BB" w14:textId="5AB0556B" w:rsidR="003274A3" w:rsidRDefault="003274A3" w:rsidP="004B4025"/>
    <w:p w14:paraId="39C9E1C2" w14:textId="10E69AEF" w:rsidR="003274A3" w:rsidRDefault="003274A3" w:rsidP="004B4025"/>
    <w:p w14:paraId="79D272ED" w14:textId="198FDF78" w:rsidR="003274A3" w:rsidRDefault="003274A3" w:rsidP="004B4025"/>
    <w:p w14:paraId="3F7CAB54" w14:textId="2CC579DA" w:rsidR="003274A3" w:rsidRDefault="003274A3" w:rsidP="004B4025"/>
    <w:p w14:paraId="2EE06CD9" w14:textId="72BC93B3" w:rsidR="003274A3" w:rsidRDefault="003274A3" w:rsidP="004B4025"/>
    <w:p w14:paraId="477B362F" w14:textId="5CDA822A" w:rsidR="003274A3" w:rsidRDefault="003274A3" w:rsidP="004B4025"/>
    <w:p w14:paraId="45C05DF9" w14:textId="7FE1F5B1" w:rsidR="003274A3" w:rsidRDefault="003274A3" w:rsidP="004B4025"/>
    <w:p w14:paraId="1A9B7825" w14:textId="595CEC32" w:rsidR="003274A3" w:rsidRDefault="003274A3" w:rsidP="004B4025"/>
    <w:p w14:paraId="5CDE2250" w14:textId="50D74355" w:rsidR="003274A3" w:rsidRDefault="003274A3" w:rsidP="004B4025"/>
    <w:p w14:paraId="6D3EFFC6" w14:textId="24E73E5A" w:rsidR="003274A3" w:rsidRDefault="003274A3" w:rsidP="004B4025"/>
    <w:p w14:paraId="564FBA11" w14:textId="77777777" w:rsidR="003274A3" w:rsidRPr="00C779BE" w:rsidRDefault="003274A3" w:rsidP="004B4025"/>
    <w:sdt>
      <w:sdtPr>
        <w:id w:val="-857888883"/>
        <w:showingPlcHdr/>
        <w:picture/>
      </w:sdtPr>
      <w:sdtContent>
        <w:p w14:paraId="5E882BD1" w14:textId="183B5567" w:rsidR="009632E8" w:rsidRPr="00EA0082" w:rsidRDefault="00727F85" w:rsidP="004B4025">
          <w:r>
            <w:rPr>
              <w:noProof/>
              <w:lang w:val="ga"/>
            </w:rPr>
            <w:drawing>
              <wp:inline distT="0" distB="0" distL="0" distR="0" wp14:anchorId="7ECDF799" wp14:editId="638FA1B4">
                <wp:extent cx="18288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sdtContent>
    </w:sdt>
    <w:p w14:paraId="450F118E" w14:textId="77777777" w:rsidR="0027406D" w:rsidRPr="00EA0082" w:rsidRDefault="0027406D" w:rsidP="004B4025"/>
    <w:sectPr w:rsidR="0027406D" w:rsidRPr="00EA0082" w:rsidSect="000E235F">
      <w:headerReference w:type="first" r:id="rId37"/>
      <w:pgSz w:w="11906" w:h="16838"/>
      <w:pgMar w:top="1440" w:right="1440" w:bottom="1440" w:left="1440" w:header="708" w:footer="708" w:gutter="0"/>
      <w:pgNumType w:fmt="numberInDash"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A35B4" w14:textId="77777777" w:rsidR="00F05B40" w:rsidRDefault="00F05B40" w:rsidP="004B4025">
      <w:r>
        <w:separator/>
      </w:r>
    </w:p>
    <w:p w14:paraId="118AF211" w14:textId="77777777" w:rsidR="00F05B40" w:rsidRDefault="00F05B40" w:rsidP="004B4025"/>
    <w:p w14:paraId="1A752815" w14:textId="77777777" w:rsidR="00F05B40" w:rsidRDefault="00F05B40" w:rsidP="004B4025"/>
    <w:p w14:paraId="1B8F600F" w14:textId="77777777" w:rsidR="00F05B40" w:rsidRDefault="00F05B40" w:rsidP="004B4025"/>
    <w:p w14:paraId="6664DC4A" w14:textId="77777777" w:rsidR="00F05B40" w:rsidRDefault="00F05B40" w:rsidP="004B4025"/>
    <w:p w14:paraId="4663EF9B" w14:textId="77777777" w:rsidR="00F05B40" w:rsidRDefault="00F05B40" w:rsidP="004B4025"/>
    <w:p w14:paraId="02EBD64B" w14:textId="77777777" w:rsidR="00F05B40" w:rsidRDefault="00F05B40" w:rsidP="004B4025"/>
    <w:p w14:paraId="2C88AB94" w14:textId="77777777" w:rsidR="00F05B40" w:rsidRDefault="00F05B40" w:rsidP="004B4025"/>
    <w:p w14:paraId="122B0651" w14:textId="77777777" w:rsidR="00F05B40" w:rsidRDefault="00F05B40" w:rsidP="004B4025"/>
    <w:p w14:paraId="179E08BA" w14:textId="77777777" w:rsidR="00F05B40" w:rsidRDefault="00F05B40" w:rsidP="004B4025"/>
  </w:endnote>
  <w:endnote w:type="continuationSeparator" w:id="0">
    <w:p w14:paraId="2DE509AC" w14:textId="77777777" w:rsidR="00F05B40" w:rsidRDefault="00F05B40" w:rsidP="004B4025">
      <w:r>
        <w:continuationSeparator/>
      </w:r>
    </w:p>
    <w:p w14:paraId="46B0C674" w14:textId="77777777" w:rsidR="00F05B40" w:rsidRDefault="00F05B40" w:rsidP="004B4025"/>
    <w:p w14:paraId="06BA281C" w14:textId="77777777" w:rsidR="00F05B40" w:rsidRDefault="00F05B40" w:rsidP="004B4025"/>
    <w:p w14:paraId="2EA17717" w14:textId="77777777" w:rsidR="00F05B40" w:rsidRDefault="00F05B40" w:rsidP="004B4025"/>
    <w:p w14:paraId="03627AAF" w14:textId="77777777" w:rsidR="00F05B40" w:rsidRDefault="00F05B40" w:rsidP="004B4025"/>
    <w:p w14:paraId="7409506E" w14:textId="77777777" w:rsidR="00F05B40" w:rsidRDefault="00F05B40" w:rsidP="004B4025"/>
    <w:p w14:paraId="245F8965" w14:textId="77777777" w:rsidR="00F05B40" w:rsidRDefault="00F05B40" w:rsidP="004B4025"/>
    <w:p w14:paraId="00269DDE" w14:textId="77777777" w:rsidR="00F05B40" w:rsidRDefault="00F05B40" w:rsidP="004B4025"/>
    <w:p w14:paraId="64830DA3" w14:textId="77777777" w:rsidR="00F05B40" w:rsidRDefault="00F05B40" w:rsidP="004B4025"/>
    <w:p w14:paraId="12AF04B4" w14:textId="77777777" w:rsidR="00F05B40" w:rsidRDefault="00F05B40" w:rsidP="004B4025"/>
  </w:endnote>
  <w:endnote w:type="continuationNotice" w:id="1">
    <w:p w14:paraId="3BED7A42" w14:textId="77777777" w:rsidR="00F05B40" w:rsidRDefault="00F05B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Lato Light">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4072" w14:textId="368C1409" w:rsidR="00B138FC" w:rsidRPr="00EA0082" w:rsidRDefault="00B138FC" w:rsidP="004B4025">
    <w:pPr>
      <w:pStyle w:val="Footer"/>
    </w:pPr>
    <w:r>
      <w:rPr>
        <w:lang w:val="ga"/>
      </w:rPr>
      <w:fldChar w:fldCharType="begin"/>
    </w:r>
    <w:r>
      <w:rPr>
        <w:lang w:val="ga"/>
      </w:rPr>
      <w:instrText xml:space="preserve"> PAGE </w:instrText>
    </w:r>
    <w:r>
      <w:rPr>
        <w:lang w:val="ga"/>
      </w:rPr>
      <w:fldChar w:fldCharType="separate"/>
    </w:r>
    <w:r>
      <w:rPr>
        <w:noProof/>
        <w:lang w:val="ga"/>
      </w:rPr>
      <w:t>1</w:t>
    </w:r>
    <w:r>
      <w:rPr>
        <w:lang w:val="ga"/>
      </w:rPr>
      <w:fldChar w:fldCharType="end"/>
    </w:r>
  </w:p>
  <w:p w14:paraId="00A86813" w14:textId="77777777" w:rsidR="00B138FC" w:rsidRDefault="00B138FC" w:rsidP="004B4025">
    <w:pPr>
      <w:pStyle w:val="Footer"/>
    </w:pPr>
  </w:p>
  <w:p w14:paraId="2CA834D1" w14:textId="77777777" w:rsidR="00183E49" w:rsidRDefault="00183E49" w:rsidP="004B4025"/>
  <w:p w14:paraId="2C5F054B" w14:textId="77777777" w:rsidR="00183E49" w:rsidRDefault="00183E49" w:rsidP="004B4025"/>
  <w:p w14:paraId="4C0CEE4A" w14:textId="77777777" w:rsidR="00183E49" w:rsidRDefault="00183E49" w:rsidP="004B40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083C" w14:textId="38FA95A9" w:rsidR="00593727" w:rsidRDefault="00593727" w:rsidP="004B4025">
    <w:pPr>
      <w:pStyle w:val="Footer"/>
    </w:pPr>
    <w:r>
      <w:rPr>
        <w:lang w:val="ga"/>
      </w:rPr>
      <w:fldChar w:fldCharType="begin"/>
    </w:r>
    <w:r>
      <w:rPr>
        <w:lang w:val="ga"/>
      </w:rPr>
      <w:instrText xml:space="preserve"> PAGE   \* MERGEFORMAT </w:instrText>
    </w:r>
    <w:r>
      <w:rPr>
        <w:lang w:val="ga"/>
      </w:rPr>
      <w:fldChar w:fldCharType="separate"/>
    </w:r>
    <w:r>
      <w:rPr>
        <w:noProof/>
        <w:lang w:val="ga"/>
      </w:rPr>
      <w:t>2</w:t>
    </w:r>
    <w:r>
      <w:rPr>
        <w:noProof/>
        <w:lang w:val="ga"/>
      </w:rPr>
      <w:fldChar w:fldCharType="end"/>
    </w:r>
  </w:p>
  <w:p w14:paraId="0B7C3BF8" w14:textId="77777777" w:rsidR="00EA050E" w:rsidRDefault="00EA050E" w:rsidP="004B4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735922"/>
      <w:docPartObj>
        <w:docPartGallery w:val="Page Numbers (Bottom of Page)"/>
        <w:docPartUnique/>
      </w:docPartObj>
    </w:sdtPr>
    <w:sdtEndPr>
      <w:rPr>
        <w:noProof/>
      </w:rPr>
    </w:sdtEndPr>
    <w:sdtContent>
      <w:p w14:paraId="020CB502" w14:textId="67BE9EAA" w:rsidR="00593727" w:rsidRDefault="00593727" w:rsidP="004B4025">
        <w:pPr>
          <w:pStyle w:val="Footer"/>
        </w:pPr>
        <w:r>
          <w:rPr>
            <w:lang w:val="ga"/>
          </w:rPr>
          <w:fldChar w:fldCharType="begin"/>
        </w:r>
        <w:r>
          <w:rPr>
            <w:lang w:val="ga"/>
          </w:rPr>
          <w:instrText xml:space="preserve"> PAGE   \* MERGEFORMAT </w:instrText>
        </w:r>
        <w:r>
          <w:rPr>
            <w:lang w:val="ga"/>
          </w:rPr>
          <w:fldChar w:fldCharType="separate"/>
        </w:r>
        <w:r>
          <w:rPr>
            <w:noProof/>
            <w:lang w:val="ga"/>
          </w:rPr>
          <w:t>2</w:t>
        </w:r>
        <w:r>
          <w:rPr>
            <w:noProof/>
            <w:lang w:val="ga"/>
          </w:rPr>
          <w:fldChar w:fldCharType="end"/>
        </w:r>
      </w:p>
    </w:sdtContent>
  </w:sdt>
  <w:p w14:paraId="7595773F" w14:textId="77777777" w:rsidR="00593727" w:rsidRDefault="00593727" w:rsidP="004B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D451F" w14:textId="77777777" w:rsidR="00F05B40" w:rsidRDefault="00F05B40" w:rsidP="004B4025">
      <w:r>
        <w:separator/>
      </w:r>
    </w:p>
    <w:p w14:paraId="0D21BDE3" w14:textId="77777777" w:rsidR="00F05B40" w:rsidRDefault="00F05B40" w:rsidP="004B4025"/>
    <w:p w14:paraId="627E583F" w14:textId="77777777" w:rsidR="00F05B40" w:rsidRDefault="00F05B40" w:rsidP="004B4025"/>
    <w:p w14:paraId="240C5E3A" w14:textId="77777777" w:rsidR="00F05B40" w:rsidRDefault="00F05B40" w:rsidP="004B4025"/>
    <w:p w14:paraId="09879BC9" w14:textId="77777777" w:rsidR="00F05B40" w:rsidRDefault="00F05B40" w:rsidP="004B4025"/>
    <w:p w14:paraId="327010CA" w14:textId="77777777" w:rsidR="00F05B40" w:rsidRDefault="00F05B40" w:rsidP="004B4025"/>
    <w:p w14:paraId="1040D3A7" w14:textId="77777777" w:rsidR="00F05B40" w:rsidRDefault="00F05B40" w:rsidP="004B4025"/>
    <w:p w14:paraId="22045EF9" w14:textId="77777777" w:rsidR="00F05B40" w:rsidRDefault="00F05B40" w:rsidP="004B4025"/>
    <w:p w14:paraId="1CBC3DDE" w14:textId="77777777" w:rsidR="00F05B40" w:rsidRDefault="00F05B40" w:rsidP="004B4025"/>
    <w:p w14:paraId="7C9E2518" w14:textId="77777777" w:rsidR="00F05B40" w:rsidRDefault="00F05B40" w:rsidP="004B4025"/>
  </w:footnote>
  <w:footnote w:type="continuationSeparator" w:id="0">
    <w:p w14:paraId="17E51B48" w14:textId="77777777" w:rsidR="00F05B40" w:rsidRDefault="00F05B40" w:rsidP="004B4025">
      <w:r>
        <w:continuationSeparator/>
      </w:r>
    </w:p>
    <w:p w14:paraId="4B545BD8" w14:textId="77777777" w:rsidR="00F05B40" w:rsidRDefault="00F05B40" w:rsidP="004B4025"/>
    <w:p w14:paraId="7E543A44" w14:textId="77777777" w:rsidR="00F05B40" w:rsidRDefault="00F05B40" w:rsidP="004B4025"/>
    <w:p w14:paraId="004C49E1" w14:textId="77777777" w:rsidR="00F05B40" w:rsidRDefault="00F05B40" w:rsidP="004B4025"/>
    <w:p w14:paraId="09BAE3EE" w14:textId="77777777" w:rsidR="00F05B40" w:rsidRDefault="00F05B40" w:rsidP="004B4025"/>
    <w:p w14:paraId="61C6D4DD" w14:textId="77777777" w:rsidR="00F05B40" w:rsidRDefault="00F05B40" w:rsidP="004B4025"/>
    <w:p w14:paraId="23E0FB5E" w14:textId="77777777" w:rsidR="00F05B40" w:rsidRDefault="00F05B40" w:rsidP="004B4025"/>
    <w:p w14:paraId="09180E95" w14:textId="77777777" w:rsidR="00F05B40" w:rsidRDefault="00F05B40" w:rsidP="004B4025"/>
    <w:p w14:paraId="7AF41DE7" w14:textId="77777777" w:rsidR="00F05B40" w:rsidRDefault="00F05B40" w:rsidP="004B4025"/>
    <w:p w14:paraId="022C1478" w14:textId="77777777" w:rsidR="00F05B40" w:rsidRDefault="00F05B40" w:rsidP="004B4025"/>
  </w:footnote>
  <w:footnote w:type="continuationNotice" w:id="1">
    <w:p w14:paraId="2C0AE82F" w14:textId="77777777" w:rsidR="00F05B40" w:rsidRDefault="00F05B40">
      <w:pPr>
        <w:spacing w:line="240" w:lineRule="auto"/>
      </w:pPr>
    </w:p>
  </w:footnote>
  <w:footnote w:id="2">
    <w:p w14:paraId="03556647" w14:textId="06506DD0" w:rsidR="00924AFB" w:rsidRPr="00277754" w:rsidRDefault="00924AFB">
      <w:pPr>
        <w:pStyle w:val="FootnoteText"/>
      </w:pPr>
      <w:r>
        <w:rPr>
          <w:rStyle w:val="FootnoteReference"/>
          <w:lang w:val="ga"/>
        </w:rPr>
        <w:footnoteRef/>
      </w:r>
      <w:r>
        <w:rPr>
          <w:lang w:val="ga"/>
        </w:rPr>
        <w:t xml:space="preserve"> Téarma Laidine is ea ab initio a chiallaíonn ón tús (‘ab’ a chiallaíonn ón agus ‘initio’ a chiallaíonn tús). </w:t>
      </w:r>
    </w:p>
  </w:footnote>
  <w:footnote w:id="3">
    <w:p w14:paraId="097F2468" w14:textId="3AE43680" w:rsidR="00A86E7A" w:rsidRPr="009400C6" w:rsidRDefault="00A86E7A">
      <w:pPr>
        <w:pStyle w:val="FootnoteText"/>
        <w:rPr>
          <w:lang w:val="ga"/>
        </w:rPr>
      </w:pPr>
      <w:r>
        <w:rPr>
          <w:rStyle w:val="FootnoteReference"/>
          <w:lang w:val="ga"/>
        </w:rPr>
        <w:footnoteRef/>
      </w:r>
      <w:r>
        <w:rPr>
          <w:lang w:val="ga"/>
        </w:rPr>
        <w:t xml:space="preserve"> </w:t>
      </w:r>
      <w:r>
        <w:rPr>
          <w:lang w:val="ga"/>
        </w:rPr>
        <w:t>Tráth a foilsíodh an curaclam sa bhliain 2016, an leibhéal FTCE ab ísle ná A1. Rinneadh FTCE a nuashonrú sa bhliain 2020 agus tugadh isteach leibhéal nua Pre-A1. Is garsprioc é Pre-A1, tá sé leathbhealach i dtreo A1; sa bhanda inniúlachta seo ní bhíonn cumas giniúnach bainte amach ag</w:t>
      </w:r>
      <w:r>
        <w:rPr>
          <w:b/>
          <w:bCs/>
          <w:lang w:val="ga"/>
        </w:rPr>
        <w:t xml:space="preserve"> </w:t>
      </w:r>
      <w:r>
        <w:rPr>
          <w:lang w:val="ga"/>
        </w:rPr>
        <w:t>an scoláire fós ach bíonn sé ag brath ar stór focail agus nathanna cainte struchtúrtha.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D0B1" w14:textId="2367CB68" w:rsidR="00D348F9" w:rsidRDefault="008235F7" w:rsidP="004B4025">
    <w:pPr>
      <w:pStyle w:val="Header"/>
    </w:pPr>
    <w:r>
      <w:rPr>
        <w:noProof/>
        <w:lang w:val="ga"/>
      </w:rPr>
      <mc:AlternateContent>
        <mc:Choice Requires="wps">
          <w:drawing>
            <wp:anchor distT="0" distB="0" distL="114300" distR="114300" simplePos="0" relativeHeight="251657216" behindDoc="0" locked="0" layoutInCell="1" allowOverlap="1" wp14:anchorId="5FF30F26" wp14:editId="162DB049">
              <wp:simplePos x="0" y="0"/>
              <wp:positionH relativeFrom="column">
                <wp:posOffset>-894815</wp:posOffset>
              </wp:positionH>
              <wp:positionV relativeFrom="paragraph">
                <wp:posOffset>-449580</wp:posOffset>
              </wp:positionV>
              <wp:extent cx="7517330" cy="10674417"/>
              <wp:effectExtent l="0" t="0" r="1270" b="6350"/>
              <wp:wrapNone/>
              <wp:docPr id="2" name="Rectangle 2"/>
              <wp:cNvGraphicFramePr/>
              <a:graphic xmlns:a="http://schemas.openxmlformats.org/drawingml/2006/main">
                <a:graphicData uri="http://schemas.microsoft.com/office/word/2010/wordprocessingShape">
                  <wps:wsp>
                    <wps:cNvSpPr/>
                    <wps:spPr>
                      <a:xfrm>
                        <a:off x="0" y="0"/>
                        <a:ext cx="7517330" cy="10674417"/>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AFF55" id="Rectangle 2" o:spid="_x0000_s1026" style="position:absolute;margin-left:-70.45pt;margin-top:-35.4pt;width:591.9pt;height:84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SPVHsj4gWAAAAAAAAAAAAAAAAAAAAX4dUOyHiB&#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I9UeyPiBYAAAAAA&#10;AAAAAAAAAAAAABfh1Q7IeIF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j1R7I+IFgAAAAAAAAAAAAAAAAAAAF+HVDsh4gV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SPVHsj4gWAAAAAAAAAAAAAAAAAAAAX4dUOyHiBU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I9UeyPiBYAAAAAAAAAAAAAA&#10;AAAAABfh1Q7IeIF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U&#10;j1R7I+IFgAAAAAAAAAAAAAAAAAAAF+HVDsh4gV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SPVHsj4gWAAAAAAAAAAAAAAAAAAAAX4dUOyHiBU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I9UeyPiBYAAAAAAAAAAAAAAAAAAABfh&#10;1Q7IeIF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Uj1R7I+IF&#10;gAAAAAAAAAAAAAAAAAAAF+HVDsh4gV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SPVHsj4gWAAAAAAAAAAAAAAAAAAAAX4dUOyHiBU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I9UeyPiBYAAAAAAAAAAAAAAAAAAABfh1Q7IeIF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Uj1R7I+IFgAAAAAAA&#10;AAAAAAAAAAAAF+HVDsh4gV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PVHsj4gWAAAAAAAAAAAAAAAAAAAAX4dUOyHiB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I9UeyPiBYAAAAAAAAAAAAAAAAAAABfh1Q7IeIF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Uj1R7I+IFgAAAAAAAAAAAAAAA&#10;AAAAF+HVDsh4gV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SP&#10;VHsj4gWAAAAAAAAAAAAAAAAAAAAX4dUOyHiB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I9UeyPiBYAAAAAAAAAAAAAAAAAAABfh1Q7IeIF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Uj1R7I+IFgAAAAAAAAAAAAAAAAAAAF+HV&#10;Dsh4gV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SPVHsj4gWA&#10;AAAAAAAAAAAAAAAAAAAX4dUOyHiBU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I9UeyPiBYAAAAAAAAAAAAAAAAAAABfh1Q7IeIF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Uj1R7I+IFgAAAAAAAAAAAAAAAAAAAF+HVDsh4gV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SPVHsj4gWAAAAAAAAA&#10;AAAAAAAAAAAX4dUOyHiBU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I9UeyPiBYAAAAAAAAAAAAAAAAAAABfh1Q7IeIF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Uj1R7I+IFgAAAAAAAAAAAAAAAAAAAF+HVDsh4g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SPVHsj4gWA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I9U&#10;eyPiBYAAAAAAAAAAAAAAAAAAABfh1Q7IeIF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j1R7I+IFgAAAAAAAAAAAAAAAAAAAF+HVDsh4gV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SPVHsj4gWAAAAAAAAAAAAAAAAAAAAX4dUO&#10;yHiBU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I9UeyPiBYAA&#10;AAAAAAAAAAAAAAAAABfh1Q7IeIF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Uj1R7I+IFgAAAAAAAAAAAAAAAAAAAF+HVDsh4gV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SPVHsj4gWAAAAAAAAAAAAAAAAAAAAX4dUOyHiBU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I9UeyPiBYAAAAAAAAAA&#10;AAAAAAAAABfh1Q7IeIFQ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Uj1R7I+IFgAAAAAAAAAAAAAAAAAAAF+HVDsh4gV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SPVHsj4gWAAAAAAAAAAAAAAAAAAAAX4dUOyHiBU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I9UeyPiBYAAAAAAAAAAAAAAAAAA&#10;ABfh1Q7IeIFQ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Uj1R7&#10;I+IFgAAAAAAAAAAAAAAAAAAAF+HVDsh4gV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SPVHsj4gWAAAAAAAAAAAAAAAAAAAAX4dUOyHiBU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I9UeyPiBYAAAAAAAAAAAAAAAAAAABfh1Q7I&#10;eIF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Uj1R7I+IFgAAA&#10;AAAAAAAAAAAAAAAAF+HVDsh4gV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SPVHsj4gWAAAAAAAAAAAAAAAAAAAAX4dUOyHiBU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I9UeyPiBYAAAAAAAAAAAAAAAAAAABfh1Q7IeIF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j1R7I+IFgAAAAAAAAAAA&#10;AAAAAAAAF+HVDsh4gV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SPVHsj4gWAAAAAAAAAAAAAAAAAAAAX4dUOyHiBU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I9UeyPiBYAAAAAAAAAAAAAAAAAAABfh1Q7IeIFQ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Uj1R7I+IFgAAAAAAAAAAAAAAAAAAA&#10;F+HVDsh4gV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SPVHsj&#10;4gWAAAAAAAAAAAAAAAAAAAAX4dUOyHiBU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I9UeyPiBYAAAAAAAAAAAAAAAAAAABfh1Q7IeIFQ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Uj1R7I+IFgAAAAAAAAAAAAAAAAAAAF+HVDsh4&#10;gV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SPVHsj4gWAAAAA&#10;AAAAAAAAAAAAAAAX4dUOyHiBU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I9UeyPiBYAAAAAAAAAAAAAAAAAAABfh1Q7IeIFQ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Uj1R7I+IFgAAAAAAAAAAAAAAAAAAAF+HVDsh4gV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SPVHsj4gWAAAAAAAAAAAAA&#10;AAAAAAAX4dUOyHiBU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I9UeyPiBYAAAAAAAAAAAAAAAAAAABfh1Q7IeIFQ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Uj1R7I+IFgAAAAAAAAAAAAAAAAAAAF+HVDsh4gV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SPVHsj4gWAAAAAAAAAAAAAAAAAAAAX&#10;4dUOyHiBU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I9UeyPi&#10;BYAAAAAAAAAAAAAAAAAAABfh1Q7IeIFQ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Uj1R7I+IFgAAAAAAAAAAAAAAAAAAAF+HVDsh4gV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SPVHsj4gWAAAAAAAAAAAAAAAAAAAAX4dUOyHiB&#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I9UeyPiBYAAAAAA&#10;AAAAAAAAAAAAABfh1Q7IeIF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j1R7I+IFgAAAAAAAAAAAAAAAAAAAF+HVDsh4gV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SPVHsj4gWAAAAAAAAAAAAAAAAAAAAX4dUOyHiBU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I9UeyPiBYAAAAAAAAAAAAAA&#10;AAAAABfh1Q7IeIF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U&#10;j1R7I+IFgAAAAAAAAAAAAAAAAAAAF+HVDsh4gV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SPVHsj4gWAAAAAAAAAAAAAAAAAAAAX4dUOyHiBU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I9UeyPiBYAAAAAAAAAAAAAAAAAAABfh&#10;1Q7IeIF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Uj1R7I+IF&#10;gAAAAAAAAAAAAAAAAAAAF+HVDsh4gV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SPVHsj4gWAAAAAAAAAAAAAAAAAAAAX4dUOyHiBU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I9UeyPiBYAAAAAAAAAAAAAAAAAAABfh1Q7IeIF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Uj1R7I+IFgAAAAAAA&#10;AAAAAAAAAAAAF+HVDsh4gV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PVHsj4gWAAAAAAAAAAAAAAAAAAAAX4dUOyHiB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I9UeyPiBYAAAAAAAAAAAAAAAAAAABfh1Q7IeIF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Uj1R7I+IFgAAAAAAAAAAAAAAA&#10;AAAAF+HVDsh4gV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SP&#10;VHsj4gWAAAAAAAAAAAAAAAAAAAAX4dUOyHiB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I9UeyPiBYAAAAAAAAAAAAAAAAAAABfh1Q7IeIF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Uj1R7I+IFgAAAAAAAAAAAAAAAAAAAF+HV&#10;Dsh4gV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SPVHsj4gWA&#10;AAAAAAAAAAAAAAAAAAAX4dUOyHiBU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I9UeyPiBYAAAAAAAAAAAAAAAAAAABfh1Q7IeIF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Uj1R7I+IFgAAAAAAAAAAAAAAAAAAAF+HVDsh4gV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SPVHsj4gWAAAAAAAAA&#10;AAAAAAAAAAAX4dUOyHiBU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I9UeyPiBYAAAAAAAAAAAAAAAAAAABfh1Q7IeIF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Uj1R7I+IFgAAAAAAAAAAAAAAAAAAAF+HVDsh4g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SPVHsj4gWA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I9U&#10;eyPiBYAAAAAAAAAAAAAAAAAAABfh1Q7IeIF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j1R7I+IFgAAAAAAAAAAAAAAAAAAAF+HVDsh4gV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SPVHsj4gWAAAAAAAAAAAAAAAAAAAAX4dUO&#10;yHiBU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I9UeyPiBYAA&#10;AAAAAAAAAAAAAAAAABfh1Q7IeIF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Uj1R7I+IFgAAAAAAAAAAAAAAAAAAAF+HVDsh4gV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SPVHsj4gWAAAAAAAAAAAAAAAAAAAAX4dUOyHiBU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I9UeyPiBYAAAAAAAAAA&#10;AAAAAAAAABfh1Q7IeIFQ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Uj1R7I+IFgAAAAAAAAAAAAAAAAAAAF+HVDsh4gV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SPVHsj4gWAAAAAAAAAAAAAAAAAAAAX4dUOyHiBU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I9UeyPiBYAAAAAAAAAAAAAAAAAA&#10;ABfh1Q7IeIFQ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Uj1R7&#10;I+IFgAAAAAAAAAAAAAAAAAAAF+HVDsh4gV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SPVHsj4gWAAAAAAAAAAAAAAAAAAAAX4dUOyHiBU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I9UeyPiBYAAAAAAAAAAAAAAAAAAABfh1Q7I&#10;eIF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Uj1R7I+IFgAAA&#10;AAAAAAAAAAAAAAAAF+HVDsh4gV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SPVHsj4gWAAAAAAAAAAAAAAAAAAAAX4dUOyHiBU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I9UeyPiBYAAAAAAAAAAAAAAAAAAABfh1Q7IeIF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j1R7I+IFgAAAAAAAAAAA&#10;AAAAAAAAF+HVDsh4gV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SPVHsj4gWAAAAAAAAAAAAAAAAAAAAX4dUOyHiBU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I9UeyPiBYAAAAAAAAAAAAAAAAAAABfh1Q7IeIFQ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Uj1R7I+IFgAAAAAAAAAAAAAAAAAAA&#10;F+HVDsh4gV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SPVHsj&#10;4gWAAAAAAAAAAAAAAAAAAAAX4dUOyHiBU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I9UeyPiBYAAAAAAAAAAAAAAAAAAABfh1Q7IeIFQ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Uj1R7I+IFgAAAAAAAAAAAAAAAAAAAF+HVDsh4&#10;gV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SPVHsj4gWAAAAA&#10;AAAAAAAAAAAAAAAX4dUOyHiBU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I9UeyPiBYAAAAAAAAAAAAAAAAAAABfh1Q7IeIFQ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Uj1R7I+IFgAAAAAAAAAAAAAAAAAAAF+HVDsh4gV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SPVHsj4gWAAAAAAAAAAAAA&#10;AAAAAAAX4dUOyHiBU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I9UeyPiBYAAAAAAAAAAAAAAAAAAABfh1Q7IeIFQ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Uj1R7I+IFgAAAAAAAAAAAAAAAAAAAF+HVDsh4gV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SPVHsj4gWAAAAAAAAAAAAAAAAAAAAX&#10;4dUOyHiBU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I9UeyPi&#10;BYAAAAAAAAAAAAAAAAAAABfh1Q7IeIFQ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Uj1R7I+IFgAAAAAAAAAAAAAAAAAAAF+HVDsh4gV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SPVHsj4gWAAAAAAAAAAAAAAAAAAAAX4dUOyHiB&#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I9UeyPiBYAAAAAA&#10;AAAAAAAAAAAAABfh1Q7IeIF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j1R7I+IFgAAAAAAAAAAAAAAAAAAAF+HVDsh4gV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SPVHsj4gWAAAAAAAAAAAAAAAAAAAAX4dUOyHiBU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I9UeyPiBYAAAAAAAAAAAAAA&#10;AAAAABfh1Q7IeIF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U&#10;j1R7I+IFgAAAAAAAAAAAAAAAAAAAF+HVDsh4gV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SPVHsj4gWAAAAAAAAAAAAAAAAAAAAX4dUOyHiBU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I9UeyPiBYAAAAAAAAAAAAAAAAAAABfh&#10;1Q7IeIF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Uj1R7I+IF&#10;gAAAAAAAAAAAAAAAAAAAF+HVDsh4gV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SPVHsj4gWAAAAAAAAAAAAAAAAAAAAX4dUOyHiBU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I9UeyPiBYAAAAAAAAAAAAAAAAAAABfh1Q7IeIF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Uj1R7I+IFgAAAAAAA&#10;AAAAAAAAAAAAF+HVDsh4gV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PVHsj4gWAAAAAAAAAAAAAAAAAAAAX4dUOyHiB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I9UeyPiBYAAAAAAAAAAAAAAAAAAABfh1Q7IeIF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Uj1R7I+IFgAAAAAAAAAAAAAAA&#10;AAAAF+HVDsh4gV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SP&#10;VHsj4gWAAAAAAAAAAAAAAAAAAAAX4dUOyHiB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I9UeyPiBYAAAAAAAAAAAAAAAAAAABfh1Q7IeIF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Uj1R7I+IFgAAAAAAAAAAAAAAAAAAAF+HV&#10;Dsh4gV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SPVHsj4gWA&#10;AAAAAAAAAAAAAAAAAAAX4dUOyHiBU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I9UeyPiBYAAAAAAAAAAAAAAAAAAABfh1Q7IeIF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Uj1R7I+IFgAAAAAAAAAAAAAAAAAAAF+HVDsh4gV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SPVHsj4gWAAAAAAAAA&#10;AAAAAAAAAAAX4dUOyHiBU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I9UeyPiBYAAAAAAAAAAAAAAAAAAABfh1Q7IeIF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Uj1R7I+IFgAAAAAAAAAAAAAAAAAAAF+HVDsh4g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SPVHsj4gWA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I9U&#10;eyPiBYAAAAAAAAAAAAAAAAAAABfh1Q7IeIF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j1R7I+IFgAAAAAAAAAAAAAAAAAAAF+HVDsh4gV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SPVHsj4gWAAAAAAAAAAAAAAAAAAAAX4dUO&#10;yHiBU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I9UeyPiBYAA&#10;AAAAAAAAAAAAAAAAABfh1Q7IeIF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JktSYHEb0MjlrG1nl27aM9eSe46OvZbU4z3E2z6pYqKrtujvpiH2Imdp06HFLAXOS&#10;scXjqN9e1L++tbKW5jSltraTyqvToQq/npvKJtzvNu7GnLt2dcFn/dW5qimnTOmdCreTo0yyIkqA&#10;AAAAAAAAAAAAAAAAAAF+HVDsh4gV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C1WrUbenNVr1aVClJ0zVa&#10;1SWlTlh9M088ZZYf3vkzERpnaHTMlxF0jjd6WbKSXtWXb+ax0k15GbZ9FeTZaf31ILNWJs09XTO4&#10;qiiqXQMlxmj91JiMNCHXu18lX29m9a22z/7yPVjf7lPbVRb67oGS4h6tye9LPlatpSm/4WOllsoS&#10;wj1whWpQhdRh21Io9WIvVdXRG5sK4pph02rVq16k1WtUqVqs8ds9SrPNUqTR+maeeMZpo9qzMzOz&#10;O2+rY+gAAOd0v+8unf27if0+3V2vzafvR9amdqewmOzSwAAAAAAAAAAAAAAAAAAAvw6odkPECo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YwhDbHohDpjGPVCAOsZLWemMTvQvMzZ&#10;wqS7dtG3njeV4R/Fmo2kK08kY/lQgtVXrVG3VH1vsUzLoGS4yYylvSYrF3d5NDohVu6lOzpbfxpZ&#10;KflNWeX6owkij1Y2mO8iZVxbnqugZLinqy/3paFxbYylN0btjby95u+DbXuY3FWE31yxlR6sVdq2&#10;tERuKooph0S8yN/kane397d3tTp2T3VxVrzQ2+CWNWebdh9UOhYqqqq2apmVUREbTw3x9AAAAAAA&#10;c7pf95dO/t3E/p9urtfm0/ej61M7U9hMdmlgAAAAAAAAAAAAAAAAAABfh1Q7IeIF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&#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W8h/vxcmfxW8u/re0e&#10;n5XynhvP2+HDatROnGTc64TjFtsvnZXpUAAAAAAAAAAAAAAAAAAA1oPPh78XOZ8VvMR63tYONZpy&#10;nifP3OHLzV176cZzzri+MXEUkBq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VvIf78XJn8VvLv63tHp+V8p4bz9vhw2rUTpxk3OuE4xbbL52V6VAAAAAAAAAAAAAA&#10;AAAAANaDz4e/FzmfFbzEet7WDjWacp4nz9zhy81de+nGc864vjFxFJAa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byH+/FyZ/Fby7+t7R6flfKeG8/b4cNq1E6c&#10;ZNzrhOMW2y+dlelQAAAAAAAAAAAAAAAAAADWg8+Hvxc5nxW8xHre1g41mnKeJ8/c4cvNXXvpxnPO&#10;uL4xcRSQGq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W8h/vx&#10;cmfxW8u/re0en5XynhvP2+HDatROnGTc64TjFtsvnZXpUAAAAAAAAAAAAAAAAAAA1oPPh78XOZ8V&#10;vMR63tYONZpynifP3OHLzV176cZzzri+MXEUkBq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VvIf78XJn8VvLv63tHp+V8p4bz9vhw2rUTpxk3OuE4xbbL52V6VAA&#10;AAAAAAAAAAAAAAAAANaDz4e/FzmfFbzEet7WDjWacp4nz9zhy81de+nGc864vjFxFJAa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byH+/FyZ/Fby7+t7R6flfKe&#10;G8/b4cNq1E6cZNzrhOMW2y+dlelQAAAAAAAAAAAAAAAAAADWg8+Hvxc5nxW8xHre1g41mnKeJ8/c&#10;4cvNXXvpxnPOuL4xcRSQG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W8h/vxcmfxW8u/re0en5XynhvP2+HDatROnGTc64TjFtsvnZXpUAAAAAAAAAAAAAAAAAAA&#10;1oPPh78XOZ8VvMR63tYONZpynifP3OHLzV176cZzzri+MXEUkBq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VvIf78XJn8VvLv63tHp+V8p4bz9vhw2rUTpxk3OuE&#10;4xbbL52V6VAAAAAAAAAAAAAAAAAAANaDz4e/FzmfFbzEet7WDjWacp4nz9zhy81de+nGc864vjFx&#10;FJA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byH+/FyZ/Fb&#10;y7+t7R6flfKeG8/b4cNq1E6cZNzrhOMW2y+dlelQAAAAAAAAAAAAAAAAAADWg8+Hvxc5nxW8xHre&#10;1g41mnKeJ8/c4cvNXXvpxnPOuL4xcRSQGq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W8h/vxcmfxW8u/re0en5XynhvP2+HDatROnGTc64TjFtsvnZXpUAAAAAAA&#10;AAAAAAAAAAAA1oPPh78XOZ8VvMR63tYONZpynifP3OHLzV176cZzzri+MXEUkBq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VvIf78XJn8VvLv63tHp+V8p4bz9vh&#10;w2rUTpxk3OuE4xbbL52V6VAAAAAAAAAAAAAAAAAAANaDz4e/FzmfFbzEet7WDjWacp4nz9zhy81d&#10;e+nGc864vjFxFJAa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byH+/FyZ/Fby7+t7R6flfKeG8/b4cNq1E6cZNzrhOMW2y+dlelQAAAAAAAAAAAAAAAAAADWg8+H&#10;vxc5nxW8xHre1g41mnKeJ8/c4cvNXXvpxnPOuL4xcRSQGq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W8h/vxcmfxW8u/re0en5XynhvP2+HDatROnGTc64TjFtsv&#10;nZXpUAAAAAAAAAAAAAAAAAAA1oPPh78XOZ8VvMR63tYONZpynifP3OHLzV176cZzzri+MXEUkBq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VvIf78XJn8VvLv63t&#10;Hp+V8p4bz9vhw2rUTpxk3OuE4xbbL52V6VAAAAAAAAAAAAAAAAAAANaDz4e/FzmfFbzEet7WDjWa&#10;cp4nz9zhy81de+nGc864vjFxFJAa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lbyH+/FyZ/Fby7+t7R6flfKeG8/b4cNq1E6cZNzrhOMW2y+dlelQAAAAAAAAAAAA&#10;AAAAAADWg8+Hvxc5nxW8xHre1g41mnKeJ8/c4cvNXXvpxnPOuL4xcRSQGq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W8h/vxcmfxW8u/re0en5XynhvP2+HDatRO&#10;nGTc64TjFtsvnZXpUAAAAAAAAAAAAAAAAAAA1oPPh78XOZ8VvMR63tYONZpynifP3OHLzV176cZz&#10;zri+MXEUkBq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VvIf7&#10;8XJn8VvLv63tHp+V8p4bz9vhw2rUTpxk3OuE4xbbL52V6VAAAAAAAAAAAAAAAAAAANaDz4e/Fzmf&#10;FbzEet7WDjWacp4nz9zhy81de+nGc864vjFxFJAa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byH+/FyZ/Fby7+t7R6flfKeG8/b4cNq1E6cZNzrhOMW2y+dlelQ&#10;AAAAAAAAAAAAAAAAAADWg8+Hvxc5nxW8xHre1g41mnKeJ8/c4cvNXXvpxnPOuL4xcRSQGq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W8h/vxcmfxW8u/re0en5Xy&#10;nhvP2+HDatROnGTc64TjFtsvnZXpUAAAAAAAAAAAAAAAAAAA1oPPh78XOZ8VvMR63tYONZpynifP&#10;3OHLzV176cZzzri+MXEUkBq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VvIf78XJn8VvLv63tHp+V8p4bz9vhw2rUTpxk3OuE4xbbL52V6VAAAAAAAAAAAAAAAAAA&#10;ANaDz4e/FzmfFbzEet7WDjWacp4nz9zhy81de+nGc864vjFxFJAaq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lbyH+/FyZ/Fby7+t7R6flfKeG8/b4cNq1E6cZNzr&#10;hOMW2y+dlelQAAAAAAAAAAAAAAAAAADWg8+Hvxc5nxW8xHre1g41mnKeJ8/c4cvNXXvpxnPOuL4x&#10;cRSQGq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W8h/vxcmfx&#10;W8u/re0en5XynhvP2+HDatROnGTc64TjFtsvnZXpUAAAAAAAAAAAAAAAAAAA1oPPh78XOZ8VvMR6&#10;3tYONZpynifP3OHLzV176cZzzri+MXEUkBq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VvIf78XJn8VvLv63tHp+V8p4bz9vhw2rUTpxk3OuE4xbbL52V6VAAAAAA&#10;AAAAAAAAAAAAANaDz4e/FzmfFbzEet7WDjWacp4nz9zhy81de+nGc864vjFxFJAa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byH+/FyZ/Fby7+t7R6flfKeG8/b&#10;4cNq1E6cZNzrhOMW2y+dlelQAAAAAAAAAAAAAAAAAADWg8+Hvxc5nxW8xHre1g41mnKeJ8/c4cvN&#10;XXvpxnPOuL4xcRSQGq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W8h/vxcmfxW8u/re0en5XynhvP2+HDatROnGTc64TjFtsvnZXpUAAAAAAAAAAAAAAAAAAA1oPP&#10;h78XOZ8VvMR63tYONZpynifP3OHLzV176cZzzri+MXEUkBq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VvIf78XJn8VvLv63tHp+V8p4bz9vhw2rUTpxk3OuE4xbb&#10;L52V6VAAAAAAAAAAAAAAAAAAANaDz4e/FzmfFbzEet7WDjWacp4nz9zhy81de+nGc864vjFxFJAa&#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byH+/FyZ/Fby7+t&#10;7R6flfKeG8/b4cNq1E6cZNzrhOMW2y+dlelQAAAAAAAAAAAAAAAAAADWg8+Hvxc5nxW8xHre1g41&#10;mnKeJ8/c4cvNXXvpxnPOuL4xcRSQGq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W8h/vxcmfxW8u/re0en5XynhvP2+HDatROnGTc64TjFtsvnZXpUAAAAAAAAAAA&#10;AAAAAAAA1oPPh78XOZ8VvMR63tYONZpynifP3OHLzV176cZzzri+MXEUkBq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VvIf78XJn8VvLv63tHp+V8p4bz9vhw2rU&#10;Tpxk3OuE4xbbL52V6VAAAAAAAAAAAAAAAAAAANaDz4e/FzmfFbzEet7WDjWacp4nz9zhy81de+nG&#10;c864vjFxFJAa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byH&#10;+/FyZ/Fby7+t7R6flfKeG8/b4cNq1E6cZNzrhOMW2y+dlelQAAAAAAAAAAAAAAAAAADWg8+Hvxc5&#10;nxW8xHre1g41mnKeJ8/c4cvNXXvpxnPOuL4xcRSQGq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W8h/vxcmfxW8u/re0en5XynhvP2+HDatROnGTc64TjFtsvnZXp&#10;UAAAAAAAAAAAAAAAAAAA1oPPh78XOZ8VvMR63tYONZpynifP3OHLzV176cZzzri+MXEUkBq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VvIf78XJn8VvLv63tHp+V&#10;8p4bz9vhw2rUTpxk3OuE4xbbL52V6VAAAAAAAAAAAAAAAAAAANaDz4e/FzmfFbzEet7WDjWacp4n&#10;z9zhy81de+nGc864vjFxFJAa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byH+/FyZ/Fby7+t7R6flfKeG8/b4cNq1E6cZNzrhOMW2y+dlelQAAAAAAAAAAAAAAAA&#10;AADWg8+Hvxc5nxW8xHre1g41mnKeJ8/c4cvNXXvpxnPOuL4xcRSQGq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W8h/vxcmfxW8u/re0en5XynhvP2+HDatROnGTc&#10;64TjFtsvnZXpUAAAAAAAAAAAAAAAAAAA1oPPh78XOZ8VvMR63tYONZpynifP3OHLzV176cZzzri+&#10;MXEUkBq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VvIf78XJn&#10;8VvLv63tHp+V8p4bz9vhw2rUTpxk3OuE4xbbL52V6VAAAAAAAAAAAAAAAAAAANaDz4e/FzmfFbzE&#10;et7WDjWacp4nz9zhy81de+nGc864vjFxFJAa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lbyH+/FyZ/Fby7+t7R6flfKeG8/b4cNq1E6cZNzrhOMW2y+dlelQAAAA&#10;AAAAAAAAAAAAAADWg8+Hvxc5nxW8xHre1g41mnKeJ8/c4cvNXXvpxnPOuL4xcRSQGq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W8h/vxcmfxW8u/re0en5XynhvP&#10;2+HDatROnGTc64TjFtsvnZXpUAAAAAAAAAAAAAAAAAAA1oPPh78XOZ8VvMR63tYONZpynifP3OHL&#10;zV176cZzzri+MXEUkBq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VvIf78XJn8VvLv63tHp+V8p4bz9vhw2rUTpxk3OuE4xbbL52V6VAAAAAAAAAAAAAAAAAAANaD&#10;z4e/FzmfFbzEet7WDjWacp4nz9zhy81de+nGc864vjFxFJAa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byH+/FyZ/Fby7+t7R6flfKeG8/b4cNq1E6cZNzrhOMW&#10;2y+dlelQAAAAAAAAAAAAAAAAAADWg8+Hvxc5nxW8xHre1g41mnKeJ8/c4cvNXXvpxnPOuL4xcRSQ&#10;Gq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W8h/vxcmfxW8u/&#10;re0en5XynhvP2+HDatROnGTc64TjFtsvnZXpUAAAAAAAAAAAAAAAAAAA1oPPh78XOZ8VvMR63tYO&#10;NZpynifP3OHLzV176cZzzri+MXEUkBq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VvIf78XJn8VvLv63tHp+V8p4bz9vhw2rUTpxk3OuE4xbbL52V6VAAAAAAAAAA&#10;AAAAAAAAANaDz4e/FzmfFbzEet7WDjWacp4nz9zhy81de+nGc864vjFxFJAa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byH+/FyZ/Fby7+t7R6flfKeG8/b4cNq&#10;1E6cZNzrhOMW2y+dlelQAAAAAAAAAAAAAAAAAADWg8+Hvxc5nxW8xHre1g41mnKeJ8/c4cvNXXvp&#10;xnPOuL4xcRSQGq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W8&#10;h/vxcmfxW8u/re0en5XynhvP2+HDatROnGTc64TjFtsvnZXpUAAAAAAAAAAAAAAAAAAA1oPPh78X&#10;OZ8VvMR63tYONZpynifP3OHLzV176cZzzri+MXEUkBq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VvIf78XJn8VvLv63tHp+V8p4bz9vhw2rUTpxk3OuE4xbbL52V&#10;6VAAAAAAAAAAAAAAAAAAANaDz4e/FzmfFbzEet7WDjWacp4nz9zhy81de+nGc864vjFxFJAa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byH+/FyZ/Fby7+t7R6f&#10;lfKeG8/b4cNq1E6cZNzrhOMW2y+dlelQAAAAAAAAAAAAAAAAAADWg8+Hvxc5nxW8xHre1g41mnKe&#10;J8/c4cvNXXvpxnPOuL4xcRSQGq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W8h/vxcmfxW8u/re0en5XynhvP2+HDatROnGTc64TjFtsvnZXpUAAAAAAAAAAAAAAA&#10;AAAA1oPPh78XOZ8VvMR63tYONZpynifP3OHLzV176cZzzri+MXEUkBq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VvIf78XJn8VvLv63tHp+V8p4bz9vhw2rUTpxk&#10;3OuE4xbbL52V6VAAAAAAAAAAAAAAAAAAANaDz4e/FzmfFbzEet7WDjWacp4nz9zhy81de+nGc864&#10;vjFxFJAa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byH+/Fy&#10;Z/Fby7+t7R6flfKeG8/b4cNq1E6cZNzrhOMW2y+dlelQAAAAAAAAAAAAAAAAAADWg8+Hvxc5nxW8&#10;xHre1g41mnKeJ8/c4cvNXXvpxnPOuL4xcRSQGq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W8h/vxcmfxW8u/re0en5XynhvP2+HDatROnGTc64TjFtsvnZXpUAAA&#10;AAAAAAAAAAAAAAAA1oPPh78XOZ8VvMR63tYONZpynifP3OHLzV176cZzzri+MXEUkBq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VvIf78XJn8VvLv63tHp+V8p4b&#10;z9vhw2rUTpxk3OuE4xbbL52V6VAAAAAAAAAAAAAAAAAAANaDz4e/FzmfFbzEet7WDjWacp4nz9zh&#10;y81de+nGc864vjFxFJAa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lbyH+/FyZ/Fby7+t7R6flfKeG8/b4cNq1E6cZNzrhOMW2y+dlelQAAAAAAAAAAAAAAAAAADW&#10;g8+Hvxc5nxW8xHre1g41mnKeJ8/c4cvNXXvpxnPOuL4xcRSQGq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W8h/vxcmfxW8u/re0en5XynhvP2+HDatROnGTc64Tj&#10;FtsvnZXpUAAAAAAAAAAAAAAAAAAA1oPPh78XOZ8VvMR63tYONZpynifP3OHLzV176cZzzri+MXEU&#10;kBq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VvIf78XJn8VvL&#10;v63tHp+V8p4bz9vhw2rUTpxk3OuE4xbbL52V6VAAAAAAAAAAAAAAAAAAANaDz4e/FzmfFbzEet7W&#10;DjWacp4nz9zhy81de+nGc864vjFxFJAa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byH+/FyZ/Fby7+t7R6flfKeG8/b4cNq1E6cZNzrhOMW2y+dlelQAAAAAAAA&#10;AAAAAAAAAADWg8+Hvxc5nxW8xHre1g41mnKeJ8/c4cvNXXvpxnPOuL4xcRSQGq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W8h/vxcmfxW8u/re0en5XynhvP2+HD&#10;atROnGTc64TjFtsvnZXpUAAAAAAAAAAAAAAAAAAA1oPPh78XOZ8VvMR63tYONZpynifP3OHLzV17&#10;6cZzzri+MXEUkBq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V&#10;vIf78XJn8VvLv63tHp+V8p4bz9vhw2rUTpxk3OuE4xbbL52V6VAAAAAAAAAAAAAAAAAAANaDz4e/&#10;FzmfFbzEet7WDjWacp4nz9zhy81de+nGc864vjFxFJAaq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lbyH+/FyZ/Fby7+t7R6flfKeG8/b4cNq1E6cZNzrhOMW2y+d&#10;lelQAAAAAAAAAAAAAAAAAADWg8+Hvxc5nxW8xHre1g41mnKeJ8/c4cvNXXvpxnPOuL4xcRSQGq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W8h/vxcmfxW8u/re0e&#10;n5XynhvP2+HDatROnGTc64TjFtsvnZXpUAAAAAAAAAAAAAAAAAAA1oPPh78XOZ8VvMR63tYONZpy&#10;nifP3OHLzV176cZzzri+MXEUkBq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VvIf78XJn8VvLv63tHp+V8p4bz9vhw2rUTpxk3OuE4xbbL52V6VAAAAAAAAAAAAAA&#10;AAAAANaDz4e/FzmfFbzEet7WDjWacp4nz9zhy81de+nGc864vjFxFJAa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byH+/FyZ/Fby7+t7R6flfKeG8/b4cNq1E6c&#10;ZNzrhOMW2y+dlelQAAAAAAAAAAAAAAAAAADWg8+Hvxc5nxW8xHre1g41mnKeJ8/c4cvNXXvpxnPO&#10;uL4xcRSQGq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W8h/vx&#10;cmfxW8u/re0en5XynhvP2+HDatROnGTc64TjFtsvnZXpUAAAAAAAAAAAAAAAAAAA1oPPh78XOZ8V&#10;vMR63tYONZpynifP3OHLzV176cZzzri+MXEUkBq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VvIf78XJn8VvLv63tHp+V8p4bz9vhw2rUTpxk3OuE4xbbL52V6VAA&#10;AAAAAAAAAAAAAAAAANaDz4e/FzmfFbzEet7WDjWacp4nz9zhy81de+nGc864vjFxFJAa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byH+/FyZ/Fby7+t7R6flfKe&#10;G8/b4cNq1E6cZNzrhOMW2y+dlelQAAAAAAAAAAAAAAAAAADWg8+Hvxc5nxW8xHre1g41mnKeJ8/c&#10;4cvNXXvpxnPOuL4xcRSQG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W8h/vxcmfxW8u/re0en5XynhvP2+HDatROnGTc64TjFtsvnZXpUAAAAAAAAAAAAAAAAAAA&#10;1oPPh78XOZ8VvMR63tYONZpynifP3OHLzV176cZzzri+MXEUkBq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VvIf78XJn8VvLv63tHp+V8p4bz9vhw2rUTpxk3OuE&#10;4xbbL52V6VAAAAAAAAAAAAAAAAAAANaDz4e/FzmfFbzEet7WDjWacp4nz9zhy81de+nGc864vjFx&#10;FJA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byH+/FyZ/Fb&#10;y7+t7R6flfKeG8/b4cNq1E6cZNzrhOMW2y+dlelQAAAAAAAAAAAAAAAAAADWg8+Hvxc5nxW8xHre&#10;1g41mnKeJ8/c4cvNXXvpxnPOuL4xcRSQGq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W8h/vxcmfxW8u/re0en5XynhvP2+HDatROnGTc64TjFtsvnZXpUAAAAAAA&#10;AAAAAAAAAAAA1oPPh78XOZ8VvMR63tYONZpynifP3OHLzV176cZzzri+MXEUkBq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VvIf78XJn8VvLv63tHp+V8p4bz9vh&#10;w2rUTpxk3OuE4xbbL52V6VAAAAAAAAAAAAAAAAAAANaDz4e/FzmfFbzEet7WDjWacp4nz9zhy81d&#10;e+nGc864vjFxFJAa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byH+/FyZ/Fby7+t7R6flfKeG8/b4cNq1E6cZNzrhOMW2y+dlelQAAAAAAAAAAAAAAAAAADWg8+H&#10;vxc5nxW8xHre1g41mnKeJ8/c4cvNXXvpxnPOuL4xcRSQGq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W8h/vxcmfxW8u/re0en5XynhvP2+HDatROnGTc64TjFtsv&#10;nZXpUAAAAAAAAAAAAAAAAAAA1oPPh78XOZ8VvMR63tYONZpynifP3OHLzV176cZzzri+MXEUkBq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VvIf78XJn8VvLv63t&#10;Hp+V8p4bz9vhw2rUTpxk3OuE4xbbL52V6VAAAAAAAAAAAAAAAAAAANaDz4e/FzmfFbzEet7WDjWa&#10;cp4nz9zhy81de+nGc864vjFxFJAa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lbyH+/FyZ/Fby7+t7R6flfKeG8/b4cNq1E6cZNzrhOMW2y+dlelQAAAAAAAAAAAA&#10;AAAAAADWg8+Hvxc5nxW8xHre1g41mnKeJ8/c4cvNXXvpxnPOuL4xcRSQGq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W8h/vxcmfxW8u/re0en5XynhvP2+HDatRO&#10;nGTc64TjFtsvnZXpUAAAAAAAAAAAAAAAAAAA1oPPh78XOZ8VvMR63tYONZpynifP3OHLzV176cZz&#10;zri+MXEUkBq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VvIf7&#10;8XJn8VvLv63tHp+V8p4bz9vhw2rUTpxk3OuE4xbbL52V6VAAAAAAAAAAAAAAAAAAANaDz4e/Fzmf&#10;FbzEet7WDjWacp4nz9zhy81de+nGc864vjFxFJAa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byH+/FyZ/Fby7+t7R6flfKeG8/b4cNq1E6cZNzrhOMW2y+dlelQ&#10;AAAAAAAAAAAAAAAAAADWg8+Hvxc5nxW8xHre1g41mnKeJ8/c4cvNXXvpxnPOuL4xcRSQGq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W8h/vxcmfxW8u/re0en5Xy&#10;nhvP2+HDatROnGTc64TjFtsvnZXpUAAAAAAAAAAAAAAAAAAA1oPPh78XOZ8VvMR63tYONZpynifP&#10;3OHLzV176cZzzri+MXEUkBq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VvIf78XJn8VvLv63tHp+V8p4bz9vhw2rUTpxk3OuE4xbbL52V6VAAAAAAAAAAAAAAAAAA&#10;ANaDz4e/FzmfFbzEet7WDjWacp4nz9zhy81de+nGc864vjFxFJAaq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lbyH+/FyZ/Fby7+t7R6flfKeG8/b4cNq1E6cZNzr&#10;hOMW2y+dlelQAAAAAAAAAAAAAAAAAADWg8+Hvxc5nxW8xHre1g41mnKeJ8/c4cvNXXvpxnPOuL4x&#10;cRSQGq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W8h/vxcmfx&#10;W8u/re0en5XynhvP2+HDatROnGTc64TjFtsvnZXpUAAAAAAAAAAAAAAAAAAA1oPPh78XOZ8VvMR6&#10;3tYONZpynifP3OHLzV176cZzzri+MXEUkBq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VvIf78XJn8VvLv63tHp+V8p4bz9vhw2rUTpxk3OuE4xbbL52V6VAAAAAA&#10;AAAAAAAAAAAAANaDz4e/FzmfFbzEet7WDjWacp4nz9zhy81de+nGc864vjFxFJAa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byH+/FyZ/Fby7+t7R6flfKeG8/b&#10;4cNq1E6cZNzrhOMW2y+dlelQAAAAAAAAAAAAAAAAAADWg8+Hvxc5nxW8xHre1g41mnKeJ8/c4cvN&#10;XXvpxnPOuL4xcRSQGq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W8h/vxcmfxW8u/re0en5XynhvP2+HDatROnGTc64TjFtsvnZXpUAAAAAAAAAAAAAAAAAAA1oPP&#10;h78XOZ8VvMR63tYONZpynifP3OHLzV176cZzzri+MXEUkBq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VvIf78XJn8VvLv63tHp+V8p4bz9vhw2rUTpxk3OuE4xbb&#10;L52V6VAAAAAAAAAAAAAAAAAAANaDz4e/FzmfFbzEet7WDjWacp4nz9zhy81de+nGc864vjFxFJAa&#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byH+/FyZ/Fby7+t&#10;7R6flfKeG8/b4cNq1E6cZNzrhOMW2y+dlelQAAAAAAAAAAAAAAAAAADWg8+Hvxc5nxW8xHre1g41&#10;mnKeJ8/c4cvNXXvpxnPOuL4xcRSQGq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W8h/vxcmfxW8u/re0en5XynhvP2+HDatROnGTc64TjFtsvnZXpUAAAAAAAAAAA&#10;AAAAAAAA1oPPh78XOZ8VvMR63tYONZpynifP3OHLzV176cZzzri+MXEUkBq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VvIf78XJn8VvLv63tHp+V8p4bz9vhw2rU&#10;Tpxk3OuE4xbbL52V6VAAAAAAAAAAAAAAAAAAANaDz4e/FzmfFbzEet7WDjWacp4nz9zhy81de+nG&#10;c864vjFxFJAa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byH&#10;+/FyZ/Fby7+t7R6flfKeG8/b4cNq1E6cZNzrhOMW2y+dlelQAAAAAAAAAAAAAAAAAADWg8+Hvxc5&#10;nxW8xHre1g41mnKeJ8/c4cvNXXvpxnPOuL4xcRSQGq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W8h/vxcmfxW8u/re0en5XynhvP2+HDatROnGTc64TjFtsvnZXp&#10;UAAAAAAAAAAAAAAAAAAA1oPPh78XOZ8VvMR63tYONZpynifP3OHLzV176cZzzri+MXEUkBq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VvIf78XJn8VvLv63tHp+V&#10;8p4bz9vhw2rUTpxk3OuE4xbbL52V6VAAAAAAAAAAAAAAAAAAANaDz4e/FzmfFbzEet7WDjWacp4n&#10;z9zhy81de+nGc864vjFxFJAa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byH+/FyZ/Fby7+t7R6flfKeG8/b4cNq1E6cZNzrhOMW2y+dlelQAAAAAAAAAAAAAAAA&#10;AADWg8+Hvxc5nxW8xHre1g41mnKeJ8/c4cvNXXvpxnPOuL4xcRSQGq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W8h/vxcmfxW8u/re0en5XynhvP2+HDatROnGTc&#10;64TjFtsvnZXpUAAAAAAAAAAAAAAAAAAA1oPPh78XOZ8VvMR63tYONZpynifP3OHLzV176cZzzri+&#10;MXEUkBq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VvIf78XJn&#10;8VvLv63tHp+V8p4bz9vhw2rUTpxk3OuE4xbbL52V6VAAAAAAAAAAAAAAAAAAANaDz4e/FzmfFbzE&#10;et7WDjWacp4nz9zhy81de+nGc864vjFxFJAa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lbyH+/FyZ/Fby7+t7R6flfKeG8/b4cNq1E6cZNzrhOMW2y+dlelQAAAA&#10;AAAAAAAAAAAAAADWg8+Hvxc5nxW8xHre1g41mnKeJ8/c4cvNXXvpxnPOuL4xcRSQGq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W8h/vxcmfxW8u/re0en5XynhvP&#10;2+HDatROnGTc64TjFtsvnZXpUAAAAAAAAAAAAAAAAAAA1oPPh78XOZ8VvMR63tYONZpynifP3OHL&#10;zV176cZzzri+MXEUkBq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VvIf78XJn8VvLv63tHp+V8p4bz9vhw2rUTpxk3OuE4xbbL52V6VAAAAAAAAAAAAAAAAAAANaD&#10;z4e/FzmfFbzEet7WDjWacp4nz9zhy81de+nGc864vjFxFJAa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byH+/FyZ/Fby7+t7R6flfKeG8/b4cNq1E6cZNzrhOMW&#10;2y+dlelQAAAAAAAAAAAAAAAAAADWg8+Hvxc5nxW8xHre1g41mnKeJ8/c4cvNXXvpxnPOuL4xcRSQ&#10;Gq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W8h/vxcmfxW8u/&#10;re0en5XynhvP2+HDatROnGTc64TjFtsvnZXpUAAAAAAAAAAAAAAAAAAA1oPPh78XOZ8VvMR63tYO&#10;NZpynifP3OHLzV176cZzzri+MXEUkBq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VvIf78XJn8VvLv63tHp+V8p4bz9vhw2rUTpxk3OuE4xbbL52V6VAAAAAAAAAA&#10;AAAAAAAAANaDz4e/FzmfFbzEet7WDjWacp4nz9zhy81de+nGc864vjFxFJAa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byH+/FyZ/Fby7+t7R6flfKeG8/b4cNq&#10;1E6cZNzrhOMW2y+dlelQAAAAAAAAAAAAAAAAAADWg8+Hvxc5nxW8xHre1g41mnKeJ8/c4cvNXXvp&#10;xnPOuL4xcRSQGq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W8&#10;h/vxcmfxW8u/re0en5XynhvP2+HDatROnGTc64TjFtsvnZXpUAAAAAAAAAAAAAAAAAAA1oPPh78X&#10;OZ8VvMR63tYONZpynifP3OHLzV176cZzzri+MXEUkBq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VvIf78XJn8VvLv63tHp+V8p4bz9vhw2rUTpxk3OuE4xbbL52V&#10;6VAAAAAAAAAAAAAAAAAAANaDz4e/FzmfFbzEet7WDjWacp4nz9zhy81de+nGc864vjFxFJAa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byH+/FyZ/Fby7+t7R6f&#10;lfKeG8/b4cNq1E6cZNzrhOMW2y+dlelQAAAAAAAAAAAAAAAAAADWg8+Hvxc5nxW8xHre1g41mnKe&#10;J8/c4cvNXXvpxnPOuL4xcRSQGq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W8h/vxcmfxW8u/re0en5XynhvP2+HDatROnGTc64TjFtsvnZXpUAAAAAAAAAAAAAAA&#10;AAAA1oPPh78XOZ8VvMR63tYONZpynifP3OHLzV176cZzzri+MXEUkBq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VvIf78XJn8VvLv63tHp+V8p4bz9vhw2rUTpxk&#10;3OuE4xbbL52V6VAAAAAAAAAAAAAAAAAAANaDz4e/FzmfFbzEet7WDjWacp4nz9zhy81de+nGc864&#10;vjFxFJAa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byH+/Fy&#10;Z/Fby7+t7R6flfKeG8/b4cNq1E6cZNzrhOMW2y+dlelQAAAAAAAAAAAAAAAAAADWg8+Hvxc5nxW8&#10;xHre1g41mnKeJ8/c4cvNXXvpxnPOuL4xcRSQGq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W8h/vxcmfxW8u/re0en5XynhvP2+HDatROnGTc64TjFtsvnZXpUAAA&#10;AAAAAAAAAAAAAAAA1oPPh78XOZ8VvMR63tYONZpynifP3OHLzV176cZzzri+MXEUkBq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VvIf78XJn8VvLv63tHp+V8p4b&#10;z9vhw2rUTpxk3OuE4xbbL52V6VAAAAAAAAAAAAAAAAAAANaDz4e/FzmfFbzEet7WDjWacp4nz9zh&#10;y81de+nGc864vjFxFJAa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lbyH+/FyZ/Fby7+t7R6flfKeG8/b4cNq1E6cZNzrhOMW2y+dlelQAAAAAAAAAAAAAAAAAADW&#10;g8+Hvxc5nxW8xHre1g41mnKeJ8/c4cvNXXvpxnPOuL4xcRSQGq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W8h/vxcmfxW8u/re0en5XynhvP2+HDatROnGTc64Tj&#10;FtsvnZXpUAAAAAAAAAAAAAAAAAAA1oPPh78XOZ8VvMR63tYONZpynifP3OHLzV176cZzzri+MXEU&#10;kBq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VvIf78XJn8VvL&#10;v63tHp+V8p4bz9vhw2rUTpxk3OuE4xbbL52V6VAAAAAAAAAAAAAAAAAAANaDz4e/FzmfFbzEet7W&#10;DjWacp4nz9zhy81de+nGc864vjFxFJAa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byH+/FyZ/Fby7+t7R6flfKeG8/b4cNq1E6cZNzrhOMW2y+dlelQAAAAAAAA&#10;AAAAAAAAAADWg8+Hvxc5nxW8xHre1g41mnKeJ8/c4cvNXXvpxnPOuL4xcRSQGq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W8h/vxcmfxW8u/re0en5XynhvP2+HD&#10;atROnGTc64TjFtsvnZXpUAAAAAAAAAAAAAAAAAAA1oPPh78XOZ8VvMR63tYONZpynifP3OHLzV17&#10;6cZzzri+MXEUkBq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V&#10;vIf78XJn8VvLv63tHp+V8p4bz9vhw2rUTpxk3OuE4xbbL52V6VAAAAAAAAAAAAAAAAAAANaDz4e/&#10;FzmfFbzEet7WDjWacp4nz9zhy81de+nGc864vjFxFJAaq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lbyH+/FyZ/Fby7+t7R6flfKeG8/b4cNq1E6cZNzrhOMW2y+d&#10;lelQAAAAAAAAAAAAAAAAAADWg8+Hvxc5nxW8xHre1g41mnKeJ8/c4cvNXXvpxnPOuL4xcRSQGq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W8h/vxcmfxW8u/re0e&#10;n5XynhvP2+HDatROnGTc64TjFtsvnZXpUAAAAAAAAAAAAAAAAAAA1oPPh78XOZ8VvMR63tYONZpy&#10;nifP3OHLzV176cZzzri+MXEUkBq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VvIf78XJn8VvLv63tHp+V8p4bz9vhw2rUTpxk3OuE4xbbL52V6VAAAAAAAAAAAAAA&#10;AAAAANaDz4e/FzmfFbzEet7WDjWacp4nz9zhy81de+nGc864vjFxFJAa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byH+/FyZ/Fby7+t7R6flfKeG8/b4cNq1E6c&#10;ZNzrhOMW2y+dlelQAAAAAAAAAAAAAAAAAADWg8+Hvxc5nxW8xHre1g41mnKeJ8/c4cvNXXvpxnPO&#10;uL4xcRSQGq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W8h/vx&#10;cmfxW8u/re0en5XynhvP2+HDatROnGTc64TjFtsvnZXpUAAAAAAAAAAAAAAAAAAA1oPPh78XOZ8V&#10;vMR63tYONZpynifP3OHLzV176cZzzri+MXEUkBq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VvIf78XJn8VvLv63tHp+V8p4bz9vhw2rUTpxk3OuE4xbbL52V6VAA&#10;AAAAAAAAAAAAAAAAANaDz4e/FzmfFbzEet7WDjWacp4nz9zhy81de+nGc864vjFxFJAa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byH+/FyZ/Fby7+t7R6flfKe&#10;G8/b4cNq1E6cZNzrhOMW2y+dlelQAAAAAAAAAAAAAAAAAADWg8+Hvxc5nxW8xHre1g41mnKeJ8/c&#10;4cvNXXvpxnPOuL4xcRSQG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W8h/vxcmfxW8u/re0en5XynhvP2+HDatROnGTc64TjFtsvnZXpUAAAAAAAAAAAAAAAAAAA&#10;1oPPh78XOZ8VvMR63tYONZpynifP3OHLzV176cZzzri+MXEUkBq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VvIf78XJn8VvLv63tHp+V8p4bz9vhw2rUTpxk3OuE&#10;4xbbL52V6VAAAAAAAAAAAAAAAAAAANaDz4e/FzmfFbzEet7WDjWacp4nz9zhy81de+nGc864vjFx&#10;FJA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byH+/FyZ/Fb&#10;y7+t7R6flfKeG8/b4cNq1E6cZNzrhOMW2y+dlelQAAAAAAAAAAAAAAAAAADWg8+Hvxc5nxW8xHre&#10;1g41mnKeJ8/c4cvNXXvpxnPOuL4xcRSQGq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W8h/vxcmfxW8u/re0en5XynhvP2+HDatROnGTc64TjFtsvnZXpUAAAAAAA&#10;AAAAAAAAAAAA1oPPh78XOZ8VvMR63tYONZpynifP3OHLzV176cZzzri+MXEUkBq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VvIf78XJn8VvLv63tHp+V8p4bz9vh&#10;w2rUTpxk3OuE4xbbL52V6VAAAAAAAAAAAAAAAAAAANaDz4e/FzmfFbzEet7WDjWacp4nz9zhy81d&#10;e+nGc864vjFxFJAa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byH+/FyZ/Fby7+t7R6flfKeG8/b4cNq1E6cZNzrhOMW2y+dlelQAAAAAAAAAAAAAAAAAADWg8+H&#10;vxc5nxW8xHre1g41mnKeJ8/c4cvNXXvpxnPOuL4xcRSQGq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W8h/vxcmfxW8u/re0en5XynhvP2+HDatROnGTc64TjFtsv&#10;nZXpUAAAAAAAAAAAAAAAAAAA1oPPh78XOZ8VvMR63tYONZpynifP3OHLzV176cZzzri+MXEUkBq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VvIf78XJn8VvLv63t&#10;Hp+V8p4bz9vhw2rUTpxk3OuE4xbbL52V6VAAAAAAAAAAAAAAAAAAANaDz4e/FzmfFbzEet7WDjWa&#10;cp4nz9zhy81de+nGc864vjFxFJAa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lbyH+/FyZ/Fby7+t7R6flfKeG8/b4cNq1E6cZNzrhOMW2y+dlelQAAAAAAAAAAAA&#10;AAAAAADWg8+Hvxc5nxW8xHre1g41mnKeJ8/c4cvNXXvpxnPOuL4xcRSQGq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" stroked="f" strokeweight="1pt">
              <v:fill r:id="rId2" o:title="" recolor="t" rotate="t" type="fram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5146" w14:textId="7E4F61B3" w:rsidR="000E235F" w:rsidRDefault="00593193" w:rsidP="004B4025">
    <w:pPr>
      <w:pStyle w:val="Header"/>
    </w:pPr>
    <w:r>
      <w:rPr>
        <w:lang w:val="ga"/>
      </w:rPr>
      <w:t>Athbhreithniú ar Léargais Luatha don Ghearrchúrsa i dTeanga agus Cultúr na Síne de chuid na Sraithe Sóisearaí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E0EC" w14:textId="5C808CE5" w:rsidR="00126480" w:rsidRPr="000E235F" w:rsidRDefault="00126480" w:rsidP="004B4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B90D" w14:textId="77777777" w:rsidR="00276DA8" w:rsidRDefault="00276DA8" w:rsidP="004B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BD5D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395B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B0205D"/>
    <w:multiLevelType w:val="hybridMultilevel"/>
    <w:tmpl w:val="6954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E1074"/>
    <w:multiLevelType w:val="hybridMultilevel"/>
    <w:tmpl w:val="E05495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E5E2586"/>
    <w:multiLevelType w:val="hybridMultilevel"/>
    <w:tmpl w:val="7116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C0DF7"/>
    <w:multiLevelType w:val="hybridMultilevel"/>
    <w:tmpl w:val="6DE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7042E"/>
    <w:multiLevelType w:val="hybridMultilevel"/>
    <w:tmpl w:val="EA2E8D44"/>
    <w:lvl w:ilvl="0" w:tplc="0B8E8D02">
      <w:start w:val="1"/>
      <w:numFmt w:val="decimal"/>
      <w:pStyle w:val="Numberedbullets"/>
      <w:lvlText w:val="%1."/>
      <w:lvlJc w:val="left"/>
      <w:rPr>
        <w:rFonts w:ascii="Lato" w:hAnsi="Lato" w:hint="default"/>
        <w:b/>
        <w:i w:val="0"/>
        <w:color w:val="1DAB4E"/>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541EE7"/>
    <w:multiLevelType w:val="hybridMultilevel"/>
    <w:tmpl w:val="C62E713E"/>
    <w:lvl w:ilvl="0" w:tplc="B31E0048">
      <w:start w:val="1"/>
      <w:numFmt w:val="bullet"/>
      <w:lvlText w:val=""/>
      <w:lvlJc w:val="left"/>
      <w:pPr>
        <w:ind w:left="720" w:hanging="360"/>
      </w:pPr>
      <w:rPr>
        <w:rFonts w:ascii="Symbol" w:hAnsi="Symbol" w:hint="default"/>
      </w:rPr>
    </w:lvl>
    <w:lvl w:ilvl="1" w:tplc="0BCA9980">
      <w:start w:val="1"/>
      <w:numFmt w:val="bullet"/>
      <w:lvlText w:val="o"/>
      <w:lvlJc w:val="left"/>
      <w:pPr>
        <w:ind w:left="1440" w:hanging="360"/>
      </w:pPr>
      <w:rPr>
        <w:rFonts w:ascii="Courier New" w:hAnsi="Courier New" w:hint="default"/>
      </w:rPr>
    </w:lvl>
    <w:lvl w:ilvl="2" w:tplc="57466A2C">
      <w:start w:val="1"/>
      <w:numFmt w:val="bullet"/>
      <w:lvlText w:val=""/>
      <w:lvlJc w:val="left"/>
      <w:pPr>
        <w:ind w:left="2160" w:hanging="360"/>
      </w:pPr>
      <w:rPr>
        <w:rFonts w:ascii="Wingdings" w:hAnsi="Wingdings" w:hint="default"/>
      </w:rPr>
    </w:lvl>
    <w:lvl w:ilvl="3" w:tplc="BAF6197A">
      <w:start w:val="1"/>
      <w:numFmt w:val="bullet"/>
      <w:lvlText w:val=""/>
      <w:lvlJc w:val="left"/>
      <w:pPr>
        <w:ind w:left="2880" w:hanging="360"/>
      </w:pPr>
      <w:rPr>
        <w:rFonts w:ascii="Symbol" w:hAnsi="Symbol" w:hint="default"/>
      </w:rPr>
    </w:lvl>
    <w:lvl w:ilvl="4" w:tplc="B120AFC8">
      <w:start w:val="1"/>
      <w:numFmt w:val="bullet"/>
      <w:lvlText w:val="o"/>
      <w:lvlJc w:val="left"/>
      <w:pPr>
        <w:ind w:left="3600" w:hanging="360"/>
      </w:pPr>
      <w:rPr>
        <w:rFonts w:ascii="Courier New" w:hAnsi="Courier New" w:hint="default"/>
      </w:rPr>
    </w:lvl>
    <w:lvl w:ilvl="5" w:tplc="0A48BA8A">
      <w:start w:val="1"/>
      <w:numFmt w:val="bullet"/>
      <w:lvlText w:val=""/>
      <w:lvlJc w:val="left"/>
      <w:pPr>
        <w:ind w:left="4320" w:hanging="360"/>
      </w:pPr>
      <w:rPr>
        <w:rFonts w:ascii="Wingdings" w:hAnsi="Wingdings" w:hint="default"/>
      </w:rPr>
    </w:lvl>
    <w:lvl w:ilvl="6" w:tplc="CE9CD4D2">
      <w:start w:val="1"/>
      <w:numFmt w:val="bullet"/>
      <w:lvlText w:val=""/>
      <w:lvlJc w:val="left"/>
      <w:pPr>
        <w:ind w:left="5040" w:hanging="360"/>
      </w:pPr>
      <w:rPr>
        <w:rFonts w:ascii="Symbol" w:hAnsi="Symbol" w:hint="default"/>
      </w:rPr>
    </w:lvl>
    <w:lvl w:ilvl="7" w:tplc="03F41EC0">
      <w:start w:val="1"/>
      <w:numFmt w:val="bullet"/>
      <w:lvlText w:val="o"/>
      <w:lvlJc w:val="left"/>
      <w:pPr>
        <w:ind w:left="5760" w:hanging="360"/>
      </w:pPr>
      <w:rPr>
        <w:rFonts w:ascii="Courier New" w:hAnsi="Courier New" w:hint="default"/>
      </w:rPr>
    </w:lvl>
    <w:lvl w:ilvl="8" w:tplc="1C1A8E28">
      <w:start w:val="1"/>
      <w:numFmt w:val="bullet"/>
      <w:lvlText w:val=""/>
      <w:lvlJc w:val="left"/>
      <w:pPr>
        <w:ind w:left="6480" w:hanging="360"/>
      </w:pPr>
      <w:rPr>
        <w:rFonts w:ascii="Wingdings" w:hAnsi="Wingdings" w:hint="default"/>
      </w:rPr>
    </w:lvl>
  </w:abstractNum>
  <w:abstractNum w:abstractNumId="8" w15:restartNumberingAfterBreak="0">
    <w:nsid w:val="2A14022B"/>
    <w:multiLevelType w:val="hybridMultilevel"/>
    <w:tmpl w:val="B6DED4E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B9F2215"/>
    <w:multiLevelType w:val="hybridMultilevel"/>
    <w:tmpl w:val="C67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20DED"/>
    <w:multiLevelType w:val="hybridMultilevel"/>
    <w:tmpl w:val="CD84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676EF"/>
    <w:multiLevelType w:val="hybridMultilevel"/>
    <w:tmpl w:val="9F26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813C5"/>
    <w:multiLevelType w:val="hybridMultilevel"/>
    <w:tmpl w:val="545A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526E8"/>
    <w:multiLevelType w:val="hybridMultilevel"/>
    <w:tmpl w:val="AB0A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B6955"/>
    <w:multiLevelType w:val="hybridMultilevel"/>
    <w:tmpl w:val="728029FA"/>
    <w:lvl w:ilvl="0" w:tplc="6FFA480C">
      <w:start w:val="1"/>
      <w:numFmt w:val="bullet"/>
      <w:pStyle w:val="Bodybullets"/>
      <w:lvlText w:val=""/>
      <w:lvlJc w:val="left"/>
      <w:rPr>
        <w:rFonts w:ascii="Symbol" w:hAnsi="Symbol" w:hint="default"/>
        <w:b/>
        <w:i w:val="0"/>
        <w:color w:val="1DAB4E"/>
      </w:rPr>
    </w:lvl>
    <w:lvl w:ilvl="1" w:tplc="FFFFFFFF" w:tentative="1">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5" w15:restartNumberingAfterBreak="0">
    <w:nsid w:val="3F9509B8"/>
    <w:multiLevelType w:val="hybridMultilevel"/>
    <w:tmpl w:val="234A52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0C50829"/>
    <w:multiLevelType w:val="hybridMultilevel"/>
    <w:tmpl w:val="649E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945E7"/>
    <w:multiLevelType w:val="hybridMultilevel"/>
    <w:tmpl w:val="CCD834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FE76DA"/>
    <w:multiLevelType w:val="hybridMultilevel"/>
    <w:tmpl w:val="9914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60E24"/>
    <w:multiLevelType w:val="hybridMultilevel"/>
    <w:tmpl w:val="5C24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E44C4"/>
    <w:multiLevelType w:val="hybridMultilevel"/>
    <w:tmpl w:val="D134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A2083"/>
    <w:multiLevelType w:val="hybridMultilevel"/>
    <w:tmpl w:val="D462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5480F"/>
    <w:multiLevelType w:val="hybridMultilevel"/>
    <w:tmpl w:val="332E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C3FD5"/>
    <w:multiLevelType w:val="hybridMultilevel"/>
    <w:tmpl w:val="1D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A0265"/>
    <w:multiLevelType w:val="hybridMultilevel"/>
    <w:tmpl w:val="F6B6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E05D5"/>
    <w:multiLevelType w:val="hybridMultilevel"/>
    <w:tmpl w:val="F254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E6641"/>
    <w:multiLevelType w:val="hybridMultilevel"/>
    <w:tmpl w:val="1232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05702"/>
    <w:multiLevelType w:val="hybridMultilevel"/>
    <w:tmpl w:val="4A0AC9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55288568">
    <w:abstractNumId w:val="6"/>
  </w:num>
  <w:num w:numId="2" w16cid:durableId="656495639">
    <w:abstractNumId w:val="14"/>
  </w:num>
  <w:num w:numId="3" w16cid:durableId="575214803">
    <w:abstractNumId w:val="5"/>
  </w:num>
  <w:num w:numId="4" w16cid:durableId="1302929088">
    <w:abstractNumId w:val="25"/>
  </w:num>
  <w:num w:numId="5" w16cid:durableId="746876071">
    <w:abstractNumId w:val="4"/>
  </w:num>
  <w:num w:numId="6" w16cid:durableId="881819458">
    <w:abstractNumId w:val="23"/>
  </w:num>
  <w:num w:numId="7" w16cid:durableId="1031761588">
    <w:abstractNumId w:val="13"/>
  </w:num>
  <w:num w:numId="8" w16cid:durableId="339283576">
    <w:abstractNumId w:val="18"/>
  </w:num>
  <w:num w:numId="9" w16cid:durableId="1028289598">
    <w:abstractNumId w:val="16"/>
  </w:num>
  <w:num w:numId="10" w16cid:durableId="1987969962">
    <w:abstractNumId w:val="20"/>
  </w:num>
  <w:num w:numId="11" w16cid:durableId="1312442873">
    <w:abstractNumId w:val="2"/>
  </w:num>
  <w:num w:numId="12" w16cid:durableId="972835063">
    <w:abstractNumId w:val="24"/>
  </w:num>
  <w:num w:numId="13" w16cid:durableId="1875264089">
    <w:abstractNumId w:val="11"/>
  </w:num>
  <w:num w:numId="14" w16cid:durableId="44531070">
    <w:abstractNumId w:val="21"/>
  </w:num>
  <w:num w:numId="15" w16cid:durableId="1325890092">
    <w:abstractNumId w:val="10"/>
  </w:num>
  <w:num w:numId="16" w16cid:durableId="1136291004">
    <w:abstractNumId w:val="8"/>
  </w:num>
  <w:num w:numId="17" w16cid:durableId="552540708">
    <w:abstractNumId w:val="17"/>
  </w:num>
  <w:num w:numId="18" w16cid:durableId="878275545">
    <w:abstractNumId w:val="12"/>
  </w:num>
  <w:num w:numId="19" w16cid:durableId="84039102">
    <w:abstractNumId w:val="9"/>
  </w:num>
  <w:num w:numId="20" w16cid:durableId="864908701">
    <w:abstractNumId w:val="19"/>
  </w:num>
  <w:num w:numId="21" w16cid:durableId="1945964660">
    <w:abstractNumId w:val="26"/>
  </w:num>
  <w:num w:numId="22" w16cid:durableId="1036078680">
    <w:abstractNumId w:val="15"/>
  </w:num>
  <w:num w:numId="23" w16cid:durableId="1482305751">
    <w:abstractNumId w:val="27"/>
  </w:num>
  <w:num w:numId="24" w16cid:durableId="484972972">
    <w:abstractNumId w:val="3"/>
  </w:num>
  <w:num w:numId="25" w16cid:durableId="879318580">
    <w:abstractNumId w:val="22"/>
  </w:num>
  <w:num w:numId="26" w16cid:durableId="1436441686">
    <w:abstractNumId w:val="7"/>
  </w:num>
  <w:num w:numId="27" w16cid:durableId="892304612">
    <w:abstractNumId w:val="1"/>
  </w:num>
  <w:num w:numId="28" w16cid:durableId="206000871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41"/>
    <w:rsid w:val="000003E0"/>
    <w:rsid w:val="00000C28"/>
    <w:rsid w:val="00000E58"/>
    <w:rsid w:val="000019BD"/>
    <w:rsid w:val="00001B94"/>
    <w:rsid w:val="00001DBD"/>
    <w:rsid w:val="0000254A"/>
    <w:rsid w:val="00002E9A"/>
    <w:rsid w:val="00005B6F"/>
    <w:rsid w:val="00005CE7"/>
    <w:rsid w:val="00005D97"/>
    <w:rsid w:val="00005E32"/>
    <w:rsid w:val="0000640B"/>
    <w:rsid w:val="00006B10"/>
    <w:rsid w:val="00006CCF"/>
    <w:rsid w:val="00007FCE"/>
    <w:rsid w:val="0001026F"/>
    <w:rsid w:val="0001035F"/>
    <w:rsid w:val="000117E1"/>
    <w:rsid w:val="00012208"/>
    <w:rsid w:val="000124BF"/>
    <w:rsid w:val="000131A6"/>
    <w:rsid w:val="0001324E"/>
    <w:rsid w:val="00013930"/>
    <w:rsid w:val="000146A8"/>
    <w:rsid w:val="000153A0"/>
    <w:rsid w:val="000153AB"/>
    <w:rsid w:val="0001573B"/>
    <w:rsid w:val="00015804"/>
    <w:rsid w:val="00015DB7"/>
    <w:rsid w:val="0001642E"/>
    <w:rsid w:val="00016752"/>
    <w:rsid w:val="00016BC7"/>
    <w:rsid w:val="00016D51"/>
    <w:rsid w:val="0001797B"/>
    <w:rsid w:val="00017B62"/>
    <w:rsid w:val="00017D5E"/>
    <w:rsid w:val="00021309"/>
    <w:rsid w:val="00021397"/>
    <w:rsid w:val="00021616"/>
    <w:rsid w:val="00021C37"/>
    <w:rsid w:val="00022075"/>
    <w:rsid w:val="000222D9"/>
    <w:rsid w:val="00023253"/>
    <w:rsid w:val="00023367"/>
    <w:rsid w:val="00023387"/>
    <w:rsid w:val="00023D2A"/>
    <w:rsid w:val="00024A13"/>
    <w:rsid w:val="00024CA8"/>
    <w:rsid w:val="00024EFC"/>
    <w:rsid w:val="00024FAB"/>
    <w:rsid w:val="00026776"/>
    <w:rsid w:val="00026A7E"/>
    <w:rsid w:val="00026F5D"/>
    <w:rsid w:val="000270A6"/>
    <w:rsid w:val="00027401"/>
    <w:rsid w:val="00027484"/>
    <w:rsid w:val="00027760"/>
    <w:rsid w:val="00027DED"/>
    <w:rsid w:val="00030633"/>
    <w:rsid w:val="0003095D"/>
    <w:rsid w:val="00030F3D"/>
    <w:rsid w:val="00031B54"/>
    <w:rsid w:val="00032B4E"/>
    <w:rsid w:val="00033018"/>
    <w:rsid w:val="0003355B"/>
    <w:rsid w:val="00035984"/>
    <w:rsid w:val="00035A2D"/>
    <w:rsid w:val="000374AF"/>
    <w:rsid w:val="00037948"/>
    <w:rsid w:val="000379EC"/>
    <w:rsid w:val="00037F63"/>
    <w:rsid w:val="00040033"/>
    <w:rsid w:val="000403DC"/>
    <w:rsid w:val="00040493"/>
    <w:rsid w:val="00040753"/>
    <w:rsid w:val="00040C92"/>
    <w:rsid w:val="00040E66"/>
    <w:rsid w:val="0004182F"/>
    <w:rsid w:val="00041FE4"/>
    <w:rsid w:val="000422E1"/>
    <w:rsid w:val="000429A2"/>
    <w:rsid w:val="00042AB2"/>
    <w:rsid w:val="00044560"/>
    <w:rsid w:val="00044A91"/>
    <w:rsid w:val="00044FD4"/>
    <w:rsid w:val="000453CE"/>
    <w:rsid w:val="0004572B"/>
    <w:rsid w:val="00046226"/>
    <w:rsid w:val="0004651B"/>
    <w:rsid w:val="000465CF"/>
    <w:rsid w:val="00046F01"/>
    <w:rsid w:val="00047506"/>
    <w:rsid w:val="00047C55"/>
    <w:rsid w:val="00047EF5"/>
    <w:rsid w:val="00050293"/>
    <w:rsid w:val="00050385"/>
    <w:rsid w:val="00051272"/>
    <w:rsid w:val="000512A1"/>
    <w:rsid w:val="000513C5"/>
    <w:rsid w:val="00051590"/>
    <w:rsid w:val="00051998"/>
    <w:rsid w:val="0005306C"/>
    <w:rsid w:val="000531EC"/>
    <w:rsid w:val="000538C1"/>
    <w:rsid w:val="0005397F"/>
    <w:rsid w:val="00054234"/>
    <w:rsid w:val="000543D4"/>
    <w:rsid w:val="00054C6D"/>
    <w:rsid w:val="0005539D"/>
    <w:rsid w:val="0005590C"/>
    <w:rsid w:val="00055D79"/>
    <w:rsid w:val="00055F7D"/>
    <w:rsid w:val="00055F8B"/>
    <w:rsid w:val="00056FCB"/>
    <w:rsid w:val="00057979"/>
    <w:rsid w:val="00057D00"/>
    <w:rsid w:val="00060E8F"/>
    <w:rsid w:val="0006136E"/>
    <w:rsid w:val="00061974"/>
    <w:rsid w:val="0006391C"/>
    <w:rsid w:val="00063A95"/>
    <w:rsid w:val="0006482E"/>
    <w:rsid w:val="00064A2D"/>
    <w:rsid w:val="00064D64"/>
    <w:rsid w:val="000650B2"/>
    <w:rsid w:val="00065ABE"/>
    <w:rsid w:val="00065D2C"/>
    <w:rsid w:val="00065FF0"/>
    <w:rsid w:val="000679F7"/>
    <w:rsid w:val="00070750"/>
    <w:rsid w:val="000708A5"/>
    <w:rsid w:val="00070A0F"/>
    <w:rsid w:val="000710AA"/>
    <w:rsid w:val="0007225D"/>
    <w:rsid w:val="000727D9"/>
    <w:rsid w:val="00073635"/>
    <w:rsid w:val="000737F4"/>
    <w:rsid w:val="000738E6"/>
    <w:rsid w:val="00074D49"/>
    <w:rsid w:val="00074EB4"/>
    <w:rsid w:val="00075316"/>
    <w:rsid w:val="00075681"/>
    <w:rsid w:val="00075B2C"/>
    <w:rsid w:val="00075E4D"/>
    <w:rsid w:val="0007631C"/>
    <w:rsid w:val="00076F58"/>
    <w:rsid w:val="000770D6"/>
    <w:rsid w:val="000770DF"/>
    <w:rsid w:val="00077144"/>
    <w:rsid w:val="00077845"/>
    <w:rsid w:val="00077C5F"/>
    <w:rsid w:val="00080E42"/>
    <w:rsid w:val="000811BA"/>
    <w:rsid w:val="0008165E"/>
    <w:rsid w:val="00081A4E"/>
    <w:rsid w:val="00081AEC"/>
    <w:rsid w:val="00081C84"/>
    <w:rsid w:val="00081D18"/>
    <w:rsid w:val="000822C9"/>
    <w:rsid w:val="000823B1"/>
    <w:rsid w:val="0008298E"/>
    <w:rsid w:val="000830E0"/>
    <w:rsid w:val="000831DF"/>
    <w:rsid w:val="0008327C"/>
    <w:rsid w:val="00083472"/>
    <w:rsid w:val="00083665"/>
    <w:rsid w:val="00084A66"/>
    <w:rsid w:val="00084DBE"/>
    <w:rsid w:val="00085AE2"/>
    <w:rsid w:val="00085D4C"/>
    <w:rsid w:val="00085EEA"/>
    <w:rsid w:val="00087694"/>
    <w:rsid w:val="000879BA"/>
    <w:rsid w:val="00087AAE"/>
    <w:rsid w:val="00090074"/>
    <w:rsid w:val="000910BE"/>
    <w:rsid w:val="000912B4"/>
    <w:rsid w:val="000915EA"/>
    <w:rsid w:val="00091D51"/>
    <w:rsid w:val="0009285A"/>
    <w:rsid w:val="0009297A"/>
    <w:rsid w:val="00092AB9"/>
    <w:rsid w:val="000931BC"/>
    <w:rsid w:val="000931E7"/>
    <w:rsid w:val="0009330A"/>
    <w:rsid w:val="000935BD"/>
    <w:rsid w:val="00093607"/>
    <w:rsid w:val="0009420B"/>
    <w:rsid w:val="00094C8F"/>
    <w:rsid w:val="00094D29"/>
    <w:rsid w:val="00095048"/>
    <w:rsid w:val="000952B5"/>
    <w:rsid w:val="00095AA1"/>
    <w:rsid w:val="00096B6D"/>
    <w:rsid w:val="00096D21"/>
    <w:rsid w:val="00097627"/>
    <w:rsid w:val="00097982"/>
    <w:rsid w:val="000979B5"/>
    <w:rsid w:val="00097ABF"/>
    <w:rsid w:val="000A0391"/>
    <w:rsid w:val="000A0595"/>
    <w:rsid w:val="000A1258"/>
    <w:rsid w:val="000A15A8"/>
    <w:rsid w:val="000A2150"/>
    <w:rsid w:val="000A230E"/>
    <w:rsid w:val="000A2E0B"/>
    <w:rsid w:val="000A40A4"/>
    <w:rsid w:val="000A4264"/>
    <w:rsid w:val="000A42B0"/>
    <w:rsid w:val="000A505A"/>
    <w:rsid w:val="000A5203"/>
    <w:rsid w:val="000A5843"/>
    <w:rsid w:val="000A6115"/>
    <w:rsid w:val="000A6745"/>
    <w:rsid w:val="000A6D89"/>
    <w:rsid w:val="000A7015"/>
    <w:rsid w:val="000A792B"/>
    <w:rsid w:val="000B079E"/>
    <w:rsid w:val="000B07C1"/>
    <w:rsid w:val="000B0804"/>
    <w:rsid w:val="000B26F9"/>
    <w:rsid w:val="000B4386"/>
    <w:rsid w:val="000B4AEB"/>
    <w:rsid w:val="000B578E"/>
    <w:rsid w:val="000B6071"/>
    <w:rsid w:val="000B66E0"/>
    <w:rsid w:val="000B75D0"/>
    <w:rsid w:val="000B7AC8"/>
    <w:rsid w:val="000B7E84"/>
    <w:rsid w:val="000C023A"/>
    <w:rsid w:val="000C030C"/>
    <w:rsid w:val="000C0A0B"/>
    <w:rsid w:val="000C0F4D"/>
    <w:rsid w:val="000C1028"/>
    <w:rsid w:val="000C118C"/>
    <w:rsid w:val="000C1FCE"/>
    <w:rsid w:val="000C22C5"/>
    <w:rsid w:val="000C2453"/>
    <w:rsid w:val="000C310F"/>
    <w:rsid w:val="000C3CD1"/>
    <w:rsid w:val="000C4848"/>
    <w:rsid w:val="000C53B3"/>
    <w:rsid w:val="000C5959"/>
    <w:rsid w:val="000C5A23"/>
    <w:rsid w:val="000C5CDF"/>
    <w:rsid w:val="000C5F31"/>
    <w:rsid w:val="000C5F5C"/>
    <w:rsid w:val="000C5FDD"/>
    <w:rsid w:val="000C67FA"/>
    <w:rsid w:val="000C711D"/>
    <w:rsid w:val="000D0053"/>
    <w:rsid w:val="000D066E"/>
    <w:rsid w:val="000D12E5"/>
    <w:rsid w:val="000D1A79"/>
    <w:rsid w:val="000D1B5D"/>
    <w:rsid w:val="000D221D"/>
    <w:rsid w:val="000D2664"/>
    <w:rsid w:val="000D296B"/>
    <w:rsid w:val="000D2D2A"/>
    <w:rsid w:val="000D3975"/>
    <w:rsid w:val="000D3A5E"/>
    <w:rsid w:val="000D3C14"/>
    <w:rsid w:val="000D47E6"/>
    <w:rsid w:val="000D4AAB"/>
    <w:rsid w:val="000D4D9D"/>
    <w:rsid w:val="000D54B6"/>
    <w:rsid w:val="000D54DC"/>
    <w:rsid w:val="000D58CF"/>
    <w:rsid w:val="000D5C59"/>
    <w:rsid w:val="000D5CF3"/>
    <w:rsid w:val="000D5DF0"/>
    <w:rsid w:val="000D5E76"/>
    <w:rsid w:val="000D6015"/>
    <w:rsid w:val="000D630F"/>
    <w:rsid w:val="000D661A"/>
    <w:rsid w:val="000D68ED"/>
    <w:rsid w:val="000D749A"/>
    <w:rsid w:val="000D7642"/>
    <w:rsid w:val="000D7758"/>
    <w:rsid w:val="000E0583"/>
    <w:rsid w:val="000E0BC0"/>
    <w:rsid w:val="000E1398"/>
    <w:rsid w:val="000E13B1"/>
    <w:rsid w:val="000E185B"/>
    <w:rsid w:val="000E18C6"/>
    <w:rsid w:val="000E1996"/>
    <w:rsid w:val="000E217C"/>
    <w:rsid w:val="000E235F"/>
    <w:rsid w:val="000E25C2"/>
    <w:rsid w:val="000E2830"/>
    <w:rsid w:val="000E2C51"/>
    <w:rsid w:val="000E3519"/>
    <w:rsid w:val="000E3843"/>
    <w:rsid w:val="000E3BB4"/>
    <w:rsid w:val="000E3FDA"/>
    <w:rsid w:val="000E424C"/>
    <w:rsid w:val="000E4656"/>
    <w:rsid w:val="000E5D44"/>
    <w:rsid w:val="000E6015"/>
    <w:rsid w:val="000E6B92"/>
    <w:rsid w:val="000E6F10"/>
    <w:rsid w:val="000E7074"/>
    <w:rsid w:val="000E7207"/>
    <w:rsid w:val="000E7B03"/>
    <w:rsid w:val="000E7CAB"/>
    <w:rsid w:val="000F0180"/>
    <w:rsid w:val="000F02D0"/>
    <w:rsid w:val="000F0582"/>
    <w:rsid w:val="000F0C1E"/>
    <w:rsid w:val="000F0CBD"/>
    <w:rsid w:val="000F1120"/>
    <w:rsid w:val="000F119C"/>
    <w:rsid w:val="000F15B7"/>
    <w:rsid w:val="000F1EDF"/>
    <w:rsid w:val="000F20B7"/>
    <w:rsid w:val="000F2FA7"/>
    <w:rsid w:val="000F3CBB"/>
    <w:rsid w:val="000F3E80"/>
    <w:rsid w:val="000F4F14"/>
    <w:rsid w:val="000F553D"/>
    <w:rsid w:val="000F55F1"/>
    <w:rsid w:val="000F5E93"/>
    <w:rsid w:val="000F6434"/>
    <w:rsid w:val="000F665D"/>
    <w:rsid w:val="000F668E"/>
    <w:rsid w:val="000F678D"/>
    <w:rsid w:val="000F6BD5"/>
    <w:rsid w:val="000F6C90"/>
    <w:rsid w:val="000F7085"/>
    <w:rsid w:val="000F75BB"/>
    <w:rsid w:val="000F7D47"/>
    <w:rsid w:val="0010013E"/>
    <w:rsid w:val="00100473"/>
    <w:rsid w:val="00100D2A"/>
    <w:rsid w:val="0010117B"/>
    <w:rsid w:val="00101386"/>
    <w:rsid w:val="00101CE5"/>
    <w:rsid w:val="00101E13"/>
    <w:rsid w:val="001022AC"/>
    <w:rsid w:val="0010244A"/>
    <w:rsid w:val="001026D0"/>
    <w:rsid w:val="00103EF0"/>
    <w:rsid w:val="00103F3F"/>
    <w:rsid w:val="0010400C"/>
    <w:rsid w:val="001046DE"/>
    <w:rsid w:val="001049C3"/>
    <w:rsid w:val="00104BCB"/>
    <w:rsid w:val="00104C7A"/>
    <w:rsid w:val="00104FD6"/>
    <w:rsid w:val="001055C1"/>
    <w:rsid w:val="00105819"/>
    <w:rsid w:val="0010591C"/>
    <w:rsid w:val="00105E34"/>
    <w:rsid w:val="00107B5C"/>
    <w:rsid w:val="00107BF5"/>
    <w:rsid w:val="001115AD"/>
    <w:rsid w:val="00111EE1"/>
    <w:rsid w:val="00111F1A"/>
    <w:rsid w:val="00111F7A"/>
    <w:rsid w:val="0011207E"/>
    <w:rsid w:val="00112905"/>
    <w:rsid w:val="00113323"/>
    <w:rsid w:val="00113697"/>
    <w:rsid w:val="00113DD9"/>
    <w:rsid w:val="00114387"/>
    <w:rsid w:val="00114815"/>
    <w:rsid w:val="00114AF3"/>
    <w:rsid w:val="001158B6"/>
    <w:rsid w:val="00116480"/>
    <w:rsid w:val="00116A5E"/>
    <w:rsid w:val="0011751D"/>
    <w:rsid w:val="001175C9"/>
    <w:rsid w:val="00117643"/>
    <w:rsid w:val="0011779A"/>
    <w:rsid w:val="00117A62"/>
    <w:rsid w:val="00117E1A"/>
    <w:rsid w:val="00120174"/>
    <w:rsid w:val="001206FE"/>
    <w:rsid w:val="00121B2C"/>
    <w:rsid w:val="00122078"/>
    <w:rsid w:val="00122319"/>
    <w:rsid w:val="00122504"/>
    <w:rsid w:val="00122B8D"/>
    <w:rsid w:val="001233D3"/>
    <w:rsid w:val="0012346F"/>
    <w:rsid w:val="00123C47"/>
    <w:rsid w:val="00126480"/>
    <w:rsid w:val="001268AA"/>
    <w:rsid w:val="00126C9B"/>
    <w:rsid w:val="00127446"/>
    <w:rsid w:val="001276DA"/>
    <w:rsid w:val="00127754"/>
    <w:rsid w:val="00127878"/>
    <w:rsid w:val="00127B5C"/>
    <w:rsid w:val="00130E02"/>
    <w:rsid w:val="00131365"/>
    <w:rsid w:val="001313DC"/>
    <w:rsid w:val="00132011"/>
    <w:rsid w:val="001321A2"/>
    <w:rsid w:val="00132435"/>
    <w:rsid w:val="00132EFE"/>
    <w:rsid w:val="00132FC4"/>
    <w:rsid w:val="001330EC"/>
    <w:rsid w:val="0013389E"/>
    <w:rsid w:val="00134177"/>
    <w:rsid w:val="0013483E"/>
    <w:rsid w:val="001349F5"/>
    <w:rsid w:val="00134CF5"/>
    <w:rsid w:val="00134ED2"/>
    <w:rsid w:val="00134FAA"/>
    <w:rsid w:val="001350D4"/>
    <w:rsid w:val="0013530E"/>
    <w:rsid w:val="0013559B"/>
    <w:rsid w:val="00136B7E"/>
    <w:rsid w:val="00136D5A"/>
    <w:rsid w:val="00137D63"/>
    <w:rsid w:val="00137F51"/>
    <w:rsid w:val="001400B6"/>
    <w:rsid w:val="00140A4A"/>
    <w:rsid w:val="00140BB7"/>
    <w:rsid w:val="001418D8"/>
    <w:rsid w:val="00141B0E"/>
    <w:rsid w:val="00141C2A"/>
    <w:rsid w:val="001424B2"/>
    <w:rsid w:val="00143098"/>
    <w:rsid w:val="0014381D"/>
    <w:rsid w:val="001443C3"/>
    <w:rsid w:val="00144460"/>
    <w:rsid w:val="0014469C"/>
    <w:rsid w:val="00144AA2"/>
    <w:rsid w:val="00144CF5"/>
    <w:rsid w:val="00144EEE"/>
    <w:rsid w:val="00146EB0"/>
    <w:rsid w:val="00151033"/>
    <w:rsid w:val="001513AA"/>
    <w:rsid w:val="00151AEB"/>
    <w:rsid w:val="00153064"/>
    <w:rsid w:val="00153373"/>
    <w:rsid w:val="0015357F"/>
    <w:rsid w:val="00153656"/>
    <w:rsid w:val="00154030"/>
    <w:rsid w:val="00154905"/>
    <w:rsid w:val="001549E9"/>
    <w:rsid w:val="00154DE7"/>
    <w:rsid w:val="00155003"/>
    <w:rsid w:val="0015537D"/>
    <w:rsid w:val="001554A4"/>
    <w:rsid w:val="0015577A"/>
    <w:rsid w:val="0015648B"/>
    <w:rsid w:val="00156DEC"/>
    <w:rsid w:val="0015743A"/>
    <w:rsid w:val="001575C6"/>
    <w:rsid w:val="00157698"/>
    <w:rsid w:val="00160182"/>
    <w:rsid w:val="00160756"/>
    <w:rsid w:val="00160976"/>
    <w:rsid w:val="00160BAA"/>
    <w:rsid w:val="00161071"/>
    <w:rsid w:val="00161D3C"/>
    <w:rsid w:val="001620E2"/>
    <w:rsid w:val="00162758"/>
    <w:rsid w:val="00162967"/>
    <w:rsid w:val="001629FD"/>
    <w:rsid w:val="0016320E"/>
    <w:rsid w:val="001636D9"/>
    <w:rsid w:val="00163842"/>
    <w:rsid w:val="00163AF4"/>
    <w:rsid w:val="00164494"/>
    <w:rsid w:val="001645F9"/>
    <w:rsid w:val="00164DF9"/>
    <w:rsid w:val="00165477"/>
    <w:rsid w:val="00165800"/>
    <w:rsid w:val="0016691F"/>
    <w:rsid w:val="00166D92"/>
    <w:rsid w:val="00166F0F"/>
    <w:rsid w:val="00167DEF"/>
    <w:rsid w:val="00167F34"/>
    <w:rsid w:val="0017013D"/>
    <w:rsid w:val="001708B1"/>
    <w:rsid w:val="00170947"/>
    <w:rsid w:val="00170EE5"/>
    <w:rsid w:val="00171ADB"/>
    <w:rsid w:val="00171F86"/>
    <w:rsid w:val="001720DF"/>
    <w:rsid w:val="0017222D"/>
    <w:rsid w:val="001724F4"/>
    <w:rsid w:val="00172C19"/>
    <w:rsid w:val="0017352B"/>
    <w:rsid w:val="00173B59"/>
    <w:rsid w:val="0017416A"/>
    <w:rsid w:val="00174D38"/>
    <w:rsid w:val="00175101"/>
    <w:rsid w:val="00175F7F"/>
    <w:rsid w:val="001770A3"/>
    <w:rsid w:val="0017754E"/>
    <w:rsid w:val="00177B75"/>
    <w:rsid w:val="0018140E"/>
    <w:rsid w:val="00181564"/>
    <w:rsid w:val="001819E6"/>
    <w:rsid w:val="00181E8F"/>
    <w:rsid w:val="00182698"/>
    <w:rsid w:val="00182B91"/>
    <w:rsid w:val="00182F46"/>
    <w:rsid w:val="00183E49"/>
    <w:rsid w:val="00183EB4"/>
    <w:rsid w:val="00184E21"/>
    <w:rsid w:val="00185476"/>
    <w:rsid w:val="00185EDD"/>
    <w:rsid w:val="00185FC2"/>
    <w:rsid w:val="00186C19"/>
    <w:rsid w:val="00190094"/>
    <w:rsid w:val="001905BD"/>
    <w:rsid w:val="00191CCC"/>
    <w:rsid w:val="0019269D"/>
    <w:rsid w:val="0019276F"/>
    <w:rsid w:val="00192955"/>
    <w:rsid w:val="001929F5"/>
    <w:rsid w:val="00192B08"/>
    <w:rsid w:val="00192B7E"/>
    <w:rsid w:val="00192CC4"/>
    <w:rsid w:val="00193CB3"/>
    <w:rsid w:val="00194C26"/>
    <w:rsid w:val="00194F44"/>
    <w:rsid w:val="00195112"/>
    <w:rsid w:val="00195748"/>
    <w:rsid w:val="00195DBB"/>
    <w:rsid w:val="00195EA2"/>
    <w:rsid w:val="001963D4"/>
    <w:rsid w:val="001964B7"/>
    <w:rsid w:val="0019691F"/>
    <w:rsid w:val="001972E9"/>
    <w:rsid w:val="00197D94"/>
    <w:rsid w:val="00197F88"/>
    <w:rsid w:val="001A0FA6"/>
    <w:rsid w:val="001A1454"/>
    <w:rsid w:val="001A1989"/>
    <w:rsid w:val="001A268A"/>
    <w:rsid w:val="001A2D92"/>
    <w:rsid w:val="001A30AB"/>
    <w:rsid w:val="001A39CB"/>
    <w:rsid w:val="001A41DE"/>
    <w:rsid w:val="001A5359"/>
    <w:rsid w:val="001A5F25"/>
    <w:rsid w:val="001A60B3"/>
    <w:rsid w:val="001A63BB"/>
    <w:rsid w:val="001A6E26"/>
    <w:rsid w:val="001A704E"/>
    <w:rsid w:val="001A70F3"/>
    <w:rsid w:val="001A7233"/>
    <w:rsid w:val="001A7E3A"/>
    <w:rsid w:val="001B0128"/>
    <w:rsid w:val="001B1B39"/>
    <w:rsid w:val="001B1C13"/>
    <w:rsid w:val="001B1D4B"/>
    <w:rsid w:val="001B1D75"/>
    <w:rsid w:val="001B23DC"/>
    <w:rsid w:val="001B3D1F"/>
    <w:rsid w:val="001B40F4"/>
    <w:rsid w:val="001B415E"/>
    <w:rsid w:val="001B4F0C"/>
    <w:rsid w:val="001B64D4"/>
    <w:rsid w:val="001B746B"/>
    <w:rsid w:val="001B756E"/>
    <w:rsid w:val="001B7B08"/>
    <w:rsid w:val="001B7C4F"/>
    <w:rsid w:val="001BAA07"/>
    <w:rsid w:val="001C0401"/>
    <w:rsid w:val="001C07F9"/>
    <w:rsid w:val="001C0B22"/>
    <w:rsid w:val="001C0C7D"/>
    <w:rsid w:val="001C113E"/>
    <w:rsid w:val="001C2109"/>
    <w:rsid w:val="001C2158"/>
    <w:rsid w:val="001C220C"/>
    <w:rsid w:val="001C2443"/>
    <w:rsid w:val="001C27D2"/>
    <w:rsid w:val="001C291B"/>
    <w:rsid w:val="001C2B8D"/>
    <w:rsid w:val="001C3EF2"/>
    <w:rsid w:val="001C3FA3"/>
    <w:rsid w:val="001C5089"/>
    <w:rsid w:val="001C55B4"/>
    <w:rsid w:val="001C568F"/>
    <w:rsid w:val="001C5E00"/>
    <w:rsid w:val="001C74B4"/>
    <w:rsid w:val="001C762B"/>
    <w:rsid w:val="001D1400"/>
    <w:rsid w:val="001D1747"/>
    <w:rsid w:val="001D2374"/>
    <w:rsid w:val="001D238A"/>
    <w:rsid w:val="001D23BF"/>
    <w:rsid w:val="001D2444"/>
    <w:rsid w:val="001D2F97"/>
    <w:rsid w:val="001D3203"/>
    <w:rsid w:val="001D3905"/>
    <w:rsid w:val="001D40D5"/>
    <w:rsid w:val="001D47F0"/>
    <w:rsid w:val="001D492D"/>
    <w:rsid w:val="001D5412"/>
    <w:rsid w:val="001D59CA"/>
    <w:rsid w:val="001D62B4"/>
    <w:rsid w:val="001D6560"/>
    <w:rsid w:val="001D676A"/>
    <w:rsid w:val="001D6BBA"/>
    <w:rsid w:val="001D7347"/>
    <w:rsid w:val="001D7662"/>
    <w:rsid w:val="001D79C7"/>
    <w:rsid w:val="001E0A9E"/>
    <w:rsid w:val="001E0ABA"/>
    <w:rsid w:val="001E0CE1"/>
    <w:rsid w:val="001E1FE1"/>
    <w:rsid w:val="001E2AC0"/>
    <w:rsid w:val="001E3255"/>
    <w:rsid w:val="001E36EA"/>
    <w:rsid w:val="001E3891"/>
    <w:rsid w:val="001E3CFE"/>
    <w:rsid w:val="001E3E31"/>
    <w:rsid w:val="001E476A"/>
    <w:rsid w:val="001E4A47"/>
    <w:rsid w:val="001E4CCD"/>
    <w:rsid w:val="001E53D1"/>
    <w:rsid w:val="001E61C7"/>
    <w:rsid w:val="001E6CD0"/>
    <w:rsid w:val="001E7018"/>
    <w:rsid w:val="001E743B"/>
    <w:rsid w:val="001E757C"/>
    <w:rsid w:val="001E7ACA"/>
    <w:rsid w:val="001E7CCB"/>
    <w:rsid w:val="001F0F37"/>
    <w:rsid w:val="001F14F2"/>
    <w:rsid w:val="001F19F3"/>
    <w:rsid w:val="001F1A60"/>
    <w:rsid w:val="001F1F69"/>
    <w:rsid w:val="001F1FD4"/>
    <w:rsid w:val="001F22AB"/>
    <w:rsid w:val="001F22E2"/>
    <w:rsid w:val="001F232E"/>
    <w:rsid w:val="001F347E"/>
    <w:rsid w:val="001F47D0"/>
    <w:rsid w:val="001F4937"/>
    <w:rsid w:val="001F4E8D"/>
    <w:rsid w:val="001F5A56"/>
    <w:rsid w:val="001F5A72"/>
    <w:rsid w:val="001F5C6D"/>
    <w:rsid w:val="001F5EC4"/>
    <w:rsid w:val="001F621F"/>
    <w:rsid w:val="001F6995"/>
    <w:rsid w:val="001F71D2"/>
    <w:rsid w:val="001F75FF"/>
    <w:rsid w:val="001F7814"/>
    <w:rsid w:val="001F78DB"/>
    <w:rsid w:val="001F7927"/>
    <w:rsid w:val="002000EC"/>
    <w:rsid w:val="00200388"/>
    <w:rsid w:val="002007BF"/>
    <w:rsid w:val="00200800"/>
    <w:rsid w:val="00201093"/>
    <w:rsid w:val="00201AE3"/>
    <w:rsid w:val="00201BE6"/>
    <w:rsid w:val="002021E9"/>
    <w:rsid w:val="0020232C"/>
    <w:rsid w:val="00202A8B"/>
    <w:rsid w:val="002034C3"/>
    <w:rsid w:val="0020390D"/>
    <w:rsid w:val="002045F7"/>
    <w:rsid w:val="00204A8F"/>
    <w:rsid w:val="00204A91"/>
    <w:rsid w:val="00204BBD"/>
    <w:rsid w:val="0020500E"/>
    <w:rsid w:val="0020588A"/>
    <w:rsid w:val="0020635E"/>
    <w:rsid w:val="00206C1C"/>
    <w:rsid w:val="00207579"/>
    <w:rsid w:val="00207BCB"/>
    <w:rsid w:val="0021052E"/>
    <w:rsid w:val="002108F5"/>
    <w:rsid w:val="002109B0"/>
    <w:rsid w:val="00211407"/>
    <w:rsid w:val="00211BA2"/>
    <w:rsid w:val="00211F74"/>
    <w:rsid w:val="002127AF"/>
    <w:rsid w:val="00212C0C"/>
    <w:rsid w:val="002133CC"/>
    <w:rsid w:val="0021354A"/>
    <w:rsid w:val="002139F0"/>
    <w:rsid w:val="00213AC5"/>
    <w:rsid w:val="00214B7D"/>
    <w:rsid w:val="00214E63"/>
    <w:rsid w:val="00216F78"/>
    <w:rsid w:val="00217388"/>
    <w:rsid w:val="00217C60"/>
    <w:rsid w:val="002207B2"/>
    <w:rsid w:val="00220F51"/>
    <w:rsid w:val="0022170F"/>
    <w:rsid w:val="002218A1"/>
    <w:rsid w:val="002218E2"/>
    <w:rsid w:val="00221F51"/>
    <w:rsid w:val="00223334"/>
    <w:rsid w:val="00223BCE"/>
    <w:rsid w:val="00224107"/>
    <w:rsid w:val="0022425D"/>
    <w:rsid w:val="00224BE9"/>
    <w:rsid w:val="002258D5"/>
    <w:rsid w:val="00226D03"/>
    <w:rsid w:val="002277B2"/>
    <w:rsid w:val="002278FE"/>
    <w:rsid w:val="00227D35"/>
    <w:rsid w:val="002302B6"/>
    <w:rsid w:val="0023067D"/>
    <w:rsid w:val="0023139C"/>
    <w:rsid w:val="00231BCD"/>
    <w:rsid w:val="00233778"/>
    <w:rsid w:val="00233ADF"/>
    <w:rsid w:val="00233B62"/>
    <w:rsid w:val="00234696"/>
    <w:rsid w:val="002355E0"/>
    <w:rsid w:val="002357D8"/>
    <w:rsid w:val="00235C44"/>
    <w:rsid w:val="0023609A"/>
    <w:rsid w:val="00236E67"/>
    <w:rsid w:val="00237674"/>
    <w:rsid w:val="00237699"/>
    <w:rsid w:val="00240A43"/>
    <w:rsid w:val="00241333"/>
    <w:rsid w:val="00241639"/>
    <w:rsid w:val="00242616"/>
    <w:rsid w:val="002426C5"/>
    <w:rsid w:val="00242930"/>
    <w:rsid w:val="00242E75"/>
    <w:rsid w:val="002430E3"/>
    <w:rsid w:val="00245829"/>
    <w:rsid w:val="0024612D"/>
    <w:rsid w:val="002467B0"/>
    <w:rsid w:val="00246A9E"/>
    <w:rsid w:val="002473D7"/>
    <w:rsid w:val="002478E0"/>
    <w:rsid w:val="00247D52"/>
    <w:rsid w:val="00247D53"/>
    <w:rsid w:val="0025011F"/>
    <w:rsid w:val="002510B8"/>
    <w:rsid w:val="0025120D"/>
    <w:rsid w:val="00251998"/>
    <w:rsid w:val="00251C28"/>
    <w:rsid w:val="00251CB7"/>
    <w:rsid w:val="002522FA"/>
    <w:rsid w:val="002524C1"/>
    <w:rsid w:val="0025274F"/>
    <w:rsid w:val="00252998"/>
    <w:rsid w:val="00253398"/>
    <w:rsid w:val="00253424"/>
    <w:rsid w:val="00253556"/>
    <w:rsid w:val="002539FE"/>
    <w:rsid w:val="00253F8A"/>
    <w:rsid w:val="00254AEB"/>
    <w:rsid w:val="00254BF3"/>
    <w:rsid w:val="00254E9B"/>
    <w:rsid w:val="0025587A"/>
    <w:rsid w:val="00256F32"/>
    <w:rsid w:val="0025747C"/>
    <w:rsid w:val="00257C6A"/>
    <w:rsid w:val="00260A1B"/>
    <w:rsid w:val="00260D36"/>
    <w:rsid w:val="0026175A"/>
    <w:rsid w:val="00261803"/>
    <w:rsid w:val="00262131"/>
    <w:rsid w:val="0026246E"/>
    <w:rsid w:val="00262AAD"/>
    <w:rsid w:val="00262CE6"/>
    <w:rsid w:val="00262D83"/>
    <w:rsid w:val="00263388"/>
    <w:rsid w:val="0026407D"/>
    <w:rsid w:val="00264652"/>
    <w:rsid w:val="0026608D"/>
    <w:rsid w:val="002660A7"/>
    <w:rsid w:val="002671F4"/>
    <w:rsid w:val="00270380"/>
    <w:rsid w:val="00270B7D"/>
    <w:rsid w:val="002713A8"/>
    <w:rsid w:val="002718A5"/>
    <w:rsid w:val="00271DC5"/>
    <w:rsid w:val="00271E5F"/>
    <w:rsid w:val="00271E68"/>
    <w:rsid w:val="00272CE8"/>
    <w:rsid w:val="0027406D"/>
    <w:rsid w:val="00274115"/>
    <w:rsid w:val="002742CF"/>
    <w:rsid w:val="00274943"/>
    <w:rsid w:val="00275242"/>
    <w:rsid w:val="002752B9"/>
    <w:rsid w:val="0027538F"/>
    <w:rsid w:val="002756DF"/>
    <w:rsid w:val="00275964"/>
    <w:rsid w:val="00276148"/>
    <w:rsid w:val="00276DA8"/>
    <w:rsid w:val="00277754"/>
    <w:rsid w:val="002777B7"/>
    <w:rsid w:val="00277AF0"/>
    <w:rsid w:val="00277E54"/>
    <w:rsid w:val="00277EF5"/>
    <w:rsid w:val="002803B0"/>
    <w:rsid w:val="002805BA"/>
    <w:rsid w:val="00280A75"/>
    <w:rsid w:val="00280C58"/>
    <w:rsid w:val="002811D5"/>
    <w:rsid w:val="00281D34"/>
    <w:rsid w:val="00281E50"/>
    <w:rsid w:val="002831D6"/>
    <w:rsid w:val="002832DA"/>
    <w:rsid w:val="00283A91"/>
    <w:rsid w:val="002840AB"/>
    <w:rsid w:val="0028473C"/>
    <w:rsid w:val="002848F2"/>
    <w:rsid w:val="00284AD7"/>
    <w:rsid w:val="002851D1"/>
    <w:rsid w:val="00285653"/>
    <w:rsid w:val="002865DB"/>
    <w:rsid w:val="00286CF7"/>
    <w:rsid w:val="0028711D"/>
    <w:rsid w:val="0028757C"/>
    <w:rsid w:val="002878DD"/>
    <w:rsid w:val="00287ACB"/>
    <w:rsid w:val="00290B9A"/>
    <w:rsid w:val="00291AA6"/>
    <w:rsid w:val="00291DAB"/>
    <w:rsid w:val="00292271"/>
    <w:rsid w:val="00292BAB"/>
    <w:rsid w:val="00292E84"/>
    <w:rsid w:val="00293225"/>
    <w:rsid w:val="0029361B"/>
    <w:rsid w:val="00293B44"/>
    <w:rsid w:val="00293BD3"/>
    <w:rsid w:val="00294087"/>
    <w:rsid w:val="00294261"/>
    <w:rsid w:val="00294878"/>
    <w:rsid w:val="00294DAB"/>
    <w:rsid w:val="00294E53"/>
    <w:rsid w:val="00295DB1"/>
    <w:rsid w:val="00296930"/>
    <w:rsid w:val="00296BC9"/>
    <w:rsid w:val="00296E44"/>
    <w:rsid w:val="0029710F"/>
    <w:rsid w:val="002975D8"/>
    <w:rsid w:val="00297771"/>
    <w:rsid w:val="00297B3D"/>
    <w:rsid w:val="002A017E"/>
    <w:rsid w:val="002A0633"/>
    <w:rsid w:val="002A0FA8"/>
    <w:rsid w:val="002A1112"/>
    <w:rsid w:val="002A148F"/>
    <w:rsid w:val="002A1A7D"/>
    <w:rsid w:val="002A1BD3"/>
    <w:rsid w:val="002A1C61"/>
    <w:rsid w:val="002A27A1"/>
    <w:rsid w:val="002A28A9"/>
    <w:rsid w:val="002A330C"/>
    <w:rsid w:val="002A3D93"/>
    <w:rsid w:val="002A445D"/>
    <w:rsid w:val="002A455A"/>
    <w:rsid w:val="002A4F28"/>
    <w:rsid w:val="002A6029"/>
    <w:rsid w:val="002A6165"/>
    <w:rsid w:val="002A6D42"/>
    <w:rsid w:val="002A71DA"/>
    <w:rsid w:val="002A7293"/>
    <w:rsid w:val="002A7B08"/>
    <w:rsid w:val="002A7F94"/>
    <w:rsid w:val="002B0F20"/>
    <w:rsid w:val="002B26A7"/>
    <w:rsid w:val="002B2AB9"/>
    <w:rsid w:val="002B3742"/>
    <w:rsid w:val="002B4357"/>
    <w:rsid w:val="002B4629"/>
    <w:rsid w:val="002B5688"/>
    <w:rsid w:val="002B5BFA"/>
    <w:rsid w:val="002B6F5C"/>
    <w:rsid w:val="002B7B72"/>
    <w:rsid w:val="002C00A5"/>
    <w:rsid w:val="002C0F60"/>
    <w:rsid w:val="002C10F5"/>
    <w:rsid w:val="002C14A9"/>
    <w:rsid w:val="002C1FE4"/>
    <w:rsid w:val="002C247E"/>
    <w:rsid w:val="002C2E89"/>
    <w:rsid w:val="002C30C9"/>
    <w:rsid w:val="002C3163"/>
    <w:rsid w:val="002C3677"/>
    <w:rsid w:val="002C3A79"/>
    <w:rsid w:val="002C3AB1"/>
    <w:rsid w:val="002C3CED"/>
    <w:rsid w:val="002C3D37"/>
    <w:rsid w:val="002C4EE8"/>
    <w:rsid w:val="002C54C3"/>
    <w:rsid w:val="002C6338"/>
    <w:rsid w:val="002C6522"/>
    <w:rsid w:val="002C6558"/>
    <w:rsid w:val="002C6604"/>
    <w:rsid w:val="002C6F74"/>
    <w:rsid w:val="002C78ED"/>
    <w:rsid w:val="002D0342"/>
    <w:rsid w:val="002D08DC"/>
    <w:rsid w:val="002D1703"/>
    <w:rsid w:val="002D1816"/>
    <w:rsid w:val="002D2726"/>
    <w:rsid w:val="002D2BC3"/>
    <w:rsid w:val="002D2E4D"/>
    <w:rsid w:val="002D3004"/>
    <w:rsid w:val="002D476B"/>
    <w:rsid w:val="002D47D9"/>
    <w:rsid w:val="002D4A77"/>
    <w:rsid w:val="002D599F"/>
    <w:rsid w:val="002D5B53"/>
    <w:rsid w:val="002D5ED7"/>
    <w:rsid w:val="002D5F7D"/>
    <w:rsid w:val="002D6089"/>
    <w:rsid w:val="002D612F"/>
    <w:rsid w:val="002D7CA4"/>
    <w:rsid w:val="002D7CE9"/>
    <w:rsid w:val="002E1746"/>
    <w:rsid w:val="002E2B1A"/>
    <w:rsid w:val="002E30DD"/>
    <w:rsid w:val="002E3523"/>
    <w:rsid w:val="002E37B6"/>
    <w:rsid w:val="002E3F5E"/>
    <w:rsid w:val="002E4128"/>
    <w:rsid w:val="002E42A0"/>
    <w:rsid w:val="002E49FD"/>
    <w:rsid w:val="002E4A3A"/>
    <w:rsid w:val="002E4B3C"/>
    <w:rsid w:val="002E5845"/>
    <w:rsid w:val="002E5DF9"/>
    <w:rsid w:val="002E636C"/>
    <w:rsid w:val="002E6BEC"/>
    <w:rsid w:val="002F0766"/>
    <w:rsid w:val="002F0A36"/>
    <w:rsid w:val="002F0BD8"/>
    <w:rsid w:val="002F0EFF"/>
    <w:rsid w:val="002F1655"/>
    <w:rsid w:val="002F2264"/>
    <w:rsid w:val="002F2FAF"/>
    <w:rsid w:val="002F31E5"/>
    <w:rsid w:val="002F36F6"/>
    <w:rsid w:val="002F3CFB"/>
    <w:rsid w:val="002F48A8"/>
    <w:rsid w:val="002F4DAD"/>
    <w:rsid w:val="002F54A4"/>
    <w:rsid w:val="002F5CCA"/>
    <w:rsid w:val="002F6325"/>
    <w:rsid w:val="002F6CE8"/>
    <w:rsid w:val="002F6DAC"/>
    <w:rsid w:val="002F7333"/>
    <w:rsid w:val="00300040"/>
    <w:rsid w:val="0030037E"/>
    <w:rsid w:val="00300AAD"/>
    <w:rsid w:val="003018B4"/>
    <w:rsid w:val="003018FA"/>
    <w:rsid w:val="0030248F"/>
    <w:rsid w:val="0030284F"/>
    <w:rsid w:val="00303DE7"/>
    <w:rsid w:val="00304426"/>
    <w:rsid w:val="00304EBC"/>
    <w:rsid w:val="003058B7"/>
    <w:rsid w:val="00305F9B"/>
    <w:rsid w:val="00306055"/>
    <w:rsid w:val="003064DC"/>
    <w:rsid w:val="003065FA"/>
    <w:rsid w:val="003066E2"/>
    <w:rsid w:val="003066F9"/>
    <w:rsid w:val="003067D9"/>
    <w:rsid w:val="00306979"/>
    <w:rsid w:val="00306EA3"/>
    <w:rsid w:val="00306F95"/>
    <w:rsid w:val="00306FB0"/>
    <w:rsid w:val="00307489"/>
    <w:rsid w:val="00307A0F"/>
    <w:rsid w:val="00307F9D"/>
    <w:rsid w:val="003100AB"/>
    <w:rsid w:val="003100C0"/>
    <w:rsid w:val="00310523"/>
    <w:rsid w:val="003116E3"/>
    <w:rsid w:val="00312075"/>
    <w:rsid w:val="003120A1"/>
    <w:rsid w:val="00312107"/>
    <w:rsid w:val="00312ACF"/>
    <w:rsid w:val="00312E46"/>
    <w:rsid w:val="00313506"/>
    <w:rsid w:val="0031361F"/>
    <w:rsid w:val="0031451E"/>
    <w:rsid w:val="00314E18"/>
    <w:rsid w:val="003158AE"/>
    <w:rsid w:val="0031704E"/>
    <w:rsid w:val="0031707D"/>
    <w:rsid w:val="0031795F"/>
    <w:rsid w:val="00317992"/>
    <w:rsid w:val="00317A53"/>
    <w:rsid w:val="00320502"/>
    <w:rsid w:val="003209BE"/>
    <w:rsid w:val="00321765"/>
    <w:rsid w:val="003219B6"/>
    <w:rsid w:val="00321B79"/>
    <w:rsid w:val="00322070"/>
    <w:rsid w:val="0032219A"/>
    <w:rsid w:val="003228A0"/>
    <w:rsid w:val="00322A76"/>
    <w:rsid w:val="00323740"/>
    <w:rsid w:val="00323A03"/>
    <w:rsid w:val="00324F3E"/>
    <w:rsid w:val="003258C6"/>
    <w:rsid w:val="00325A32"/>
    <w:rsid w:val="00326492"/>
    <w:rsid w:val="00326DC8"/>
    <w:rsid w:val="00326E66"/>
    <w:rsid w:val="003274A3"/>
    <w:rsid w:val="0032750F"/>
    <w:rsid w:val="003306BA"/>
    <w:rsid w:val="0033149D"/>
    <w:rsid w:val="0033249A"/>
    <w:rsid w:val="003332A7"/>
    <w:rsid w:val="00333379"/>
    <w:rsid w:val="0033384A"/>
    <w:rsid w:val="00333B43"/>
    <w:rsid w:val="003342B5"/>
    <w:rsid w:val="00334C4C"/>
    <w:rsid w:val="00334C95"/>
    <w:rsid w:val="00334FF7"/>
    <w:rsid w:val="0033517A"/>
    <w:rsid w:val="00335671"/>
    <w:rsid w:val="00335DBE"/>
    <w:rsid w:val="003366B5"/>
    <w:rsid w:val="00336701"/>
    <w:rsid w:val="003368B2"/>
    <w:rsid w:val="00337442"/>
    <w:rsid w:val="0033775F"/>
    <w:rsid w:val="0033796E"/>
    <w:rsid w:val="0034030E"/>
    <w:rsid w:val="00340C75"/>
    <w:rsid w:val="003413B8"/>
    <w:rsid w:val="00341852"/>
    <w:rsid w:val="00341B77"/>
    <w:rsid w:val="003424CB"/>
    <w:rsid w:val="00342943"/>
    <w:rsid w:val="00342FA3"/>
    <w:rsid w:val="003435CD"/>
    <w:rsid w:val="003435DD"/>
    <w:rsid w:val="0034379F"/>
    <w:rsid w:val="00343966"/>
    <w:rsid w:val="00343F16"/>
    <w:rsid w:val="0034460B"/>
    <w:rsid w:val="0034470E"/>
    <w:rsid w:val="0034579B"/>
    <w:rsid w:val="003457A8"/>
    <w:rsid w:val="0034666E"/>
    <w:rsid w:val="0034679C"/>
    <w:rsid w:val="00346AC6"/>
    <w:rsid w:val="00346E27"/>
    <w:rsid w:val="003473B5"/>
    <w:rsid w:val="0034754E"/>
    <w:rsid w:val="00347C6B"/>
    <w:rsid w:val="00347C98"/>
    <w:rsid w:val="00350A5C"/>
    <w:rsid w:val="00350F14"/>
    <w:rsid w:val="00350F32"/>
    <w:rsid w:val="00351810"/>
    <w:rsid w:val="00352BEE"/>
    <w:rsid w:val="00353194"/>
    <w:rsid w:val="00353B74"/>
    <w:rsid w:val="00353EE3"/>
    <w:rsid w:val="00353F4C"/>
    <w:rsid w:val="00354642"/>
    <w:rsid w:val="0035464D"/>
    <w:rsid w:val="00354A23"/>
    <w:rsid w:val="003550F3"/>
    <w:rsid w:val="00355772"/>
    <w:rsid w:val="00356401"/>
    <w:rsid w:val="00356FD2"/>
    <w:rsid w:val="00357255"/>
    <w:rsid w:val="00357593"/>
    <w:rsid w:val="00357718"/>
    <w:rsid w:val="00357B0C"/>
    <w:rsid w:val="0036047A"/>
    <w:rsid w:val="003604F0"/>
    <w:rsid w:val="00360B39"/>
    <w:rsid w:val="00360C42"/>
    <w:rsid w:val="00361F40"/>
    <w:rsid w:val="003621C6"/>
    <w:rsid w:val="00362AFB"/>
    <w:rsid w:val="00362CEB"/>
    <w:rsid w:val="00362E1F"/>
    <w:rsid w:val="003638F6"/>
    <w:rsid w:val="00363EFD"/>
    <w:rsid w:val="003648A8"/>
    <w:rsid w:val="003670A9"/>
    <w:rsid w:val="00370122"/>
    <w:rsid w:val="00370BB2"/>
    <w:rsid w:val="003717E8"/>
    <w:rsid w:val="003723DA"/>
    <w:rsid w:val="00372434"/>
    <w:rsid w:val="00373088"/>
    <w:rsid w:val="0037371E"/>
    <w:rsid w:val="0037416D"/>
    <w:rsid w:val="00374399"/>
    <w:rsid w:val="0037454A"/>
    <w:rsid w:val="00374C08"/>
    <w:rsid w:val="003752BC"/>
    <w:rsid w:val="003754F4"/>
    <w:rsid w:val="00375AFB"/>
    <w:rsid w:val="00375F03"/>
    <w:rsid w:val="003761B1"/>
    <w:rsid w:val="0037624E"/>
    <w:rsid w:val="0037693D"/>
    <w:rsid w:val="00376B6A"/>
    <w:rsid w:val="0038098B"/>
    <w:rsid w:val="00380E74"/>
    <w:rsid w:val="003817B5"/>
    <w:rsid w:val="00381F4B"/>
    <w:rsid w:val="003822CD"/>
    <w:rsid w:val="00382C77"/>
    <w:rsid w:val="00382D7E"/>
    <w:rsid w:val="003839F2"/>
    <w:rsid w:val="00384295"/>
    <w:rsid w:val="00385281"/>
    <w:rsid w:val="00385329"/>
    <w:rsid w:val="00385A73"/>
    <w:rsid w:val="003866C7"/>
    <w:rsid w:val="003868B5"/>
    <w:rsid w:val="0038695B"/>
    <w:rsid w:val="00386FC7"/>
    <w:rsid w:val="00387B22"/>
    <w:rsid w:val="00387F4D"/>
    <w:rsid w:val="00390407"/>
    <w:rsid w:val="003908F9"/>
    <w:rsid w:val="00391344"/>
    <w:rsid w:val="003918F7"/>
    <w:rsid w:val="003921E5"/>
    <w:rsid w:val="003923BD"/>
    <w:rsid w:val="00392518"/>
    <w:rsid w:val="003925BC"/>
    <w:rsid w:val="00393578"/>
    <w:rsid w:val="0039396F"/>
    <w:rsid w:val="00394516"/>
    <w:rsid w:val="00394965"/>
    <w:rsid w:val="0039497B"/>
    <w:rsid w:val="00395701"/>
    <w:rsid w:val="003965C6"/>
    <w:rsid w:val="0039673C"/>
    <w:rsid w:val="00397959"/>
    <w:rsid w:val="00397EA1"/>
    <w:rsid w:val="003A02A3"/>
    <w:rsid w:val="003A0D78"/>
    <w:rsid w:val="003A1444"/>
    <w:rsid w:val="003A154B"/>
    <w:rsid w:val="003A1996"/>
    <w:rsid w:val="003A1B5A"/>
    <w:rsid w:val="003A1EA8"/>
    <w:rsid w:val="003A20F0"/>
    <w:rsid w:val="003A21EC"/>
    <w:rsid w:val="003A29ED"/>
    <w:rsid w:val="003A2B0D"/>
    <w:rsid w:val="003A35F3"/>
    <w:rsid w:val="003A36FD"/>
    <w:rsid w:val="003A4420"/>
    <w:rsid w:val="003A465D"/>
    <w:rsid w:val="003A4773"/>
    <w:rsid w:val="003A621F"/>
    <w:rsid w:val="003A6B88"/>
    <w:rsid w:val="003A6E33"/>
    <w:rsid w:val="003B03C5"/>
    <w:rsid w:val="003B0C43"/>
    <w:rsid w:val="003B10A2"/>
    <w:rsid w:val="003B13DC"/>
    <w:rsid w:val="003B1E3D"/>
    <w:rsid w:val="003B22C8"/>
    <w:rsid w:val="003B2698"/>
    <w:rsid w:val="003B2AA1"/>
    <w:rsid w:val="003B3695"/>
    <w:rsid w:val="003B3743"/>
    <w:rsid w:val="003B3A0D"/>
    <w:rsid w:val="003B3C3A"/>
    <w:rsid w:val="003B4414"/>
    <w:rsid w:val="003B53CE"/>
    <w:rsid w:val="003B58A7"/>
    <w:rsid w:val="003B5AB1"/>
    <w:rsid w:val="003B5D3D"/>
    <w:rsid w:val="003B6AF5"/>
    <w:rsid w:val="003B6B4D"/>
    <w:rsid w:val="003B77D9"/>
    <w:rsid w:val="003B79AD"/>
    <w:rsid w:val="003C0747"/>
    <w:rsid w:val="003C0B25"/>
    <w:rsid w:val="003C1D28"/>
    <w:rsid w:val="003C1E7E"/>
    <w:rsid w:val="003C1FA8"/>
    <w:rsid w:val="003C20E6"/>
    <w:rsid w:val="003C2850"/>
    <w:rsid w:val="003C2939"/>
    <w:rsid w:val="003C34E1"/>
    <w:rsid w:val="003C4A7E"/>
    <w:rsid w:val="003C4C6B"/>
    <w:rsid w:val="003C51A8"/>
    <w:rsid w:val="003C595C"/>
    <w:rsid w:val="003C5B65"/>
    <w:rsid w:val="003C5C98"/>
    <w:rsid w:val="003C6102"/>
    <w:rsid w:val="003C6200"/>
    <w:rsid w:val="003C62C8"/>
    <w:rsid w:val="003C643A"/>
    <w:rsid w:val="003C7039"/>
    <w:rsid w:val="003C7454"/>
    <w:rsid w:val="003C76FA"/>
    <w:rsid w:val="003C7873"/>
    <w:rsid w:val="003C7D75"/>
    <w:rsid w:val="003D05E0"/>
    <w:rsid w:val="003D0825"/>
    <w:rsid w:val="003D1453"/>
    <w:rsid w:val="003D168C"/>
    <w:rsid w:val="003D175C"/>
    <w:rsid w:val="003D19DE"/>
    <w:rsid w:val="003D1B31"/>
    <w:rsid w:val="003D1FC9"/>
    <w:rsid w:val="003D1FEA"/>
    <w:rsid w:val="003D2337"/>
    <w:rsid w:val="003D24B3"/>
    <w:rsid w:val="003D2A69"/>
    <w:rsid w:val="003D3994"/>
    <w:rsid w:val="003D3DB8"/>
    <w:rsid w:val="003D3E76"/>
    <w:rsid w:val="003D47C4"/>
    <w:rsid w:val="003D4BCB"/>
    <w:rsid w:val="003D4CD2"/>
    <w:rsid w:val="003D4DE5"/>
    <w:rsid w:val="003D5303"/>
    <w:rsid w:val="003D5B7B"/>
    <w:rsid w:val="003D65E7"/>
    <w:rsid w:val="003D692D"/>
    <w:rsid w:val="003D6AFF"/>
    <w:rsid w:val="003D6BA2"/>
    <w:rsid w:val="003D728B"/>
    <w:rsid w:val="003D7293"/>
    <w:rsid w:val="003D7B36"/>
    <w:rsid w:val="003D7BA2"/>
    <w:rsid w:val="003D7CF0"/>
    <w:rsid w:val="003E004E"/>
    <w:rsid w:val="003E041E"/>
    <w:rsid w:val="003E0D2F"/>
    <w:rsid w:val="003E22BE"/>
    <w:rsid w:val="003E3172"/>
    <w:rsid w:val="003E37A2"/>
    <w:rsid w:val="003E3B82"/>
    <w:rsid w:val="003E3E5A"/>
    <w:rsid w:val="003E3E65"/>
    <w:rsid w:val="003E4721"/>
    <w:rsid w:val="003E4724"/>
    <w:rsid w:val="003E4D00"/>
    <w:rsid w:val="003E5257"/>
    <w:rsid w:val="003E5501"/>
    <w:rsid w:val="003E5670"/>
    <w:rsid w:val="003E5889"/>
    <w:rsid w:val="003E5A6B"/>
    <w:rsid w:val="003E662E"/>
    <w:rsid w:val="003E6DCC"/>
    <w:rsid w:val="003E735C"/>
    <w:rsid w:val="003E763A"/>
    <w:rsid w:val="003E7B17"/>
    <w:rsid w:val="003F0073"/>
    <w:rsid w:val="003F0AAE"/>
    <w:rsid w:val="003F0D99"/>
    <w:rsid w:val="003F246E"/>
    <w:rsid w:val="003F2B45"/>
    <w:rsid w:val="003F2FFF"/>
    <w:rsid w:val="003F3046"/>
    <w:rsid w:val="003F3109"/>
    <w:rsid w:val="003F3E99"/>
    <w:rsid w:val="003F3F63"/>
    <w:rsid w:val="003F4013"/>
    <w:rsid w:val="003F433F"/>
    <w:rsid w:val="003F4A95"/>
    <w:rsid w:val="003F4D56"/>
    <w:rsid w:val="003F55EF"/>
    <w:rsid w:val="003F57A9"/>
    <w:rsid w:val="003F5B7C"/>
    <w:rsid w:val="003F5BFD"/>
    <w:rsid w:val="003F5C6A"/>
    <w:rsid w:val="003F6014"/>
    <w:rsid w:val="003F6805"/>
    <w:rsid w:val="003F687F"/>
    <w:rsid w:val="003F705E"/>
    <w:rsid w:val="003F7332"/>
    <w:rsid w:val="003F7AF1"/>
    <w:rsid w:val="003F7BC3"/>
    <w:rsid w:val="003F7D4B"/>
    <w:rsid w:val="004004A8"/>
    <w:rsid w:val="00400761"/>
    <w:rsid w:val="00401E9D"/>
    <w:rsid w:val="00401F6A"/>
    <w:rsid w:val="00402B57"/>
    <w:rsid w:val="00402D0D"/>
    <w:rsid w:val="0040311F"/>
    <w:rsid w:val="004031A2"/>
    <w:rsid w:val="0040339A"/>
    <w:rsid w:val="004037CA"/>
    <w:rsid w:val="0040394C"/>
    <w:rsid w:val="00403C82"/>
    <w:rsid w:val="0040436F"/>
    <w:rsid w:val="004047F1"/>
    <w:rsid w:val="00404871"/>
    <w:rsid w:val="0040534F"/>
    <w:rsid w:val="004053B8"/>
    <w:rsid w:val="00405ECF"/>
    <w:rsid w:val="0040628A"/>
    <w:rsid w:val="00407787"/>
    <w:rsid w:val="004102D6"/>
    <w:rsid w:val="004119AC"/>
    <w:rsid w:val="00411D8B"/>
    <w:rsid w:val="00412362"/>
    <w:rsid w:val="00412536"/>
    <w:rsid w:val="004125D4"/>
    <w:rsid w:val="00412CD6"/>
    <w:rsid w:val="00413369"/>
    <w:rsid w:val="004133D8"/>
    <w:rsid w:val="00413A31"/>
    <w:rsid w:val="00414055"/>
    <w:rsid w:val="004141E5"/>
    <w:rsid w:val="00415055"/>
    <w:rsid w:val="00415623"/>
    <w:rsid w:val="00416003"/>
    <w:rsid w:val="004161F3"/>
    <w:rsid w:val="0041674E"/>
    <w:rsid w:val="00416ACE"/>
    <w:rsid w:val="00416BA9"/>
    <w:rsid w:val="0041714A"/>
    <w:rsid w:val="00417214"/>
    <w:rsid w:val="004178F0"/>
    <w:rsid w:val="00417A10"/>
    <w:rsid w:val="00420062"/>
    <w:rsid w:val="0042019E"/>
    <w:rsid w:val="004201F8"/>
    <w:rsid w:val="00421282"/>
    <w:rsid w:val="00421444"/>
    <w:rsid w:val="004219D1"/>
    <w:rsid w:val="00421E5F"/>
    <w:rsid w:val="00422868"/>
    <w:rsid w:val="0042286E"/>
    <w:rsid w:val="004228E6"/>
    <w:rsid w:val="00422976"/>
    <w:rsid w:val="004229AE"/>
    <w:rsid w:val="0042344E"/>
    <w:rsid w:val="004237A3"/>
    <w:rsid w:val="00423811"/>
    <w:rsid w:val="00423DD3"/>
    <w:rsid w:val="00423FBF"/>
    <w:rsid w:val="004240AA"/>
    <w:rsid w:val="004241C5"/>
    <w:rsid w:val="0042484E"/>
    <w:rsid w:val="0042491D"/>
    <w:rsid w:val="00424BD1"/>
    <w:rsid w:val="00424FEB"/>
    <w:rsid w:val="00425106"/>
    <w:rsid w:val="0042546F"/>
    <w:rsid w:val="0042595A"/>
    <w:rsid w:val="0042598A"/>
    <w:rsid w:val="00425BCC"/>
    <w:rsid w:val="00425DCF"/>
    <w:rsid w:val="0042625B"/>
    <w:rsid w:val="00426424"/>
    <w:rsid w:val="00426774"/>
    <w:rsid w:val="00426AD8"/>
    <w:rsid w:val="004270E3"/>
    <w:rsid w:val="004275D4"/>
    <w:rsid w:val="004277B7"/>
    <w:rsid w:val="00427D5C"/>
    <w:rsid w:val="00430321"/>
    <w:rsid w:val="0043061D"/>
    <w:rsid w:val="00430A69"/>
    <w:rsid w:val="00430F61"/>
    <w:rsid w:val="004319CB"/>
    <w:rsid w:val="004321AB"/>
    <w:rsid w:val="004325F5"/>
    <w:rsid w:val="00432B8F"/>
    <w:rsid w:val="00432BCC"/>
    <w:rsid w:val="0043386A"/>
    <w:rsid w:val="004342E6"/>
    <w:rsid w:val="0043447D"/>
    <w:rsid w:val="00434BA8"/>
    <w:rsid w:val="00436080"/>
    <w:rsid w:val="00436238"/>
    <w:rsid w:val="00436982"/>
    <w:rsid w:val="004409F7"/>
    <w:rsid w:val="00441058"/>
    <w:rsid w:val="004420B0"/>
    <w:rsid w:val="0044431F"/>
    <w:rsid w:val="00444422"/>
    <w:rsid w:val="00444874"/>
    <w:rsid w:val="00444B01"/>
    <w:rsid w:val="0044540E"/>
    <w:rsid w:val="00445DC5"/>
    <w:rsid w:val="00445FE6"/>
    <w:rsid w:val="00446034"/>
    <w:rsid w:val="00446953"/>
    <w:rsid w:val="00446A85"/>
    <w:rsid w:val="00446C1A"/>
    <w:rsid w:val="00446CD4"/>
    <w:rsid w:val="00446F3C"/>
    <w:rsid w:val="0044739A"/>
    <w:rsid w:val="00447441"/>
    <w:rsid w:val="0045008D"/>
    <w:rsid w:val="00450B56"/>
    <w:rsid w:val="00450F76"/>
    <w:rsid w:val="00451C17"/>
    <w:rsid w:val="00452D48"/>
    <w:rsid w:val="00452F63"/>
    <w:rsid w:val="004531BF"/>
    <w:rsid w:val="00453569"/>
    <w:rsid w:val="004539C7"/>
    <w:rsid w:val="00456187"/>
    <w:rsid w:val="004568F8"/>
    <w:rsid w:val="0045746A"/>
    <w:rsid w:val="0045767B"/>
    <w:rsid w:val="004577C7"/>
    <w:rsid w:val="0045792C"/>
    <w:rsid w:val="00457C42"/>
    <w:rsid w:val="00460214"/>
    <w:rsid w:val="00461B1D"/>
    <w:rsid w:val="00462C3F"/>
    <w:rsid w:val="00462E6C"/>
    <w:rsid w:val="00462FAD"/>
    <w:rsid w:val="0046304C"/>
    <w:rsid w:val="00463862"/>
    <w:rsid w:val="00464C03"/>
    <w:rsid w:val="00464C7C"/>
    <w:rsid w:val="0046505F"/>
    <w:rsid w:val="004657A2"/>
    <w:rsid w:val="00465800"/>
    <w:rsid w:val="00465997"/>
    <w:rsid w:val="004676F3"/>
    <w:rsid w:val="004705FF"/>
    <w:rsid w:val="00470BBF"/>
    <w:rsid w:val="0047140E"/>
    <w:rsid w:val="0047194D"/>
    <w:rsid w:val="004726BB"/>
    <w:rsid w:val="00472A19"/>
    <w:rsid w:val="00473928"/>
    <w:rsid w:val="00473B0A"/>
    <w:rsid w:val="00473F1A"/>
    <w:rsid w:val="0047401F"/>
    <w:rsid w:val="0047420E"/>
    <w:rsid w:val="00474304"/>
    <w:rsid w:val="00474A4E"/>
    <w:rsid w:val="00474BE4"/>
    <w:rsid w:val="00474E69"/>
    <w:rsid w:val="004759A2"/>
    <w:rsid w:val="00475C79"/>
    <w:rsid w:val="00475D0A"/>
    <w:rsid w:val="004762CA"/>
    <w:rsid w:val="00476726"/>
    <w:rsid w:val="00476B75"/>
    <w:rsid w:val="00480063"/>
    <w:rsid w:val="00480C2A"/>
    <w:rsid w:val="00480CC6"/>
    <w:rsid w:val="0048101E"/>
    <w:rsid w:val="00481604"/>
    <w:rsid w:val="004816D8"/>
    <w:rsid w:val="00481717"/>
    <w:rsid w:val="0048184E"/>
    <w:rsid w:val="00483168"/>
    <w:rsid w:val="004831D7"/>
    <w:rsid w:val="00483643"/>
    <w:rsid w:val="00483AA9"/>
    <w:rsid w:val="0048487A"/>
    <w:rsid w:val="004848D8"/>
    <w:rsid w:val="004851C4"/>
    <w:rsid w:val="0048576D"/>
    <w:rsid w:val="00485B32"/>
    <w:rsid w:val="0048628E"/>
    <w:rsid w:val="004862EE"/>
    <w:rsid w:val="0048676F"/>
    <w:rsid w:val="00487034"/>
    <w:rsid w:val="0048772E"/>
    <w:rsid w:val="00490E5A"/>
    <w:rsid w:val="0049139D"/>
    <w:rsid w:val="004927EC"/>
    <w:rsid w:val="00492D1C"/>
    <w:rsid w:val="00492F70"/>
    <w:rsid w:val="004937D4"/>
    <w:rsid w:val="00495536"/>
    <w:rsid w:val="00495BBC"/>
    <w:rsid w:val="004961EF"/>
    <w:rsid w:val="004971B8"/>
    <w:rsid w:val="00497388"/>
    <w:rsid w:val="004978E5"/>
    <w:rsid w:val="004A0008"/>
    <w:rsid w:val="004A0620"/>
    <w:rsid w:val="004A07D9"/>
    <w:rsid w:val="004A13DE"/>
    <w:rsid w:val="004A2698"/>
    <w:rsid w:val="004A2A67"/>
    <w:rsid w:val="004A2D6D"/>
    <w:rsid w:val="004A34B1"/>
    <w:rsid w:val="004A4420"/>
    <w:rsid w:val="004A4427"/>
    <w:rsid w:val="004A44E4"/>
    <w:rsid w:val="004A4F79"/>
    <w:rsid w:val="004A50A4"/>
    <w:rsid w:val="004A51C2"/>
    <w:rsid w:val="004A53A4"/>
    <w:rsid w:val="004A5475"/>
    <w:rsid w:val="004A58B1"/>
    <w:rsid w:val="004A6997"/>
    <w:rsid w:val="004A7E72"/>
    <w:rsid w:val="004B1552"/>
    <w:rsid w:val="004B2180"/>
    <w:rsid w:val="004B3195"/>
    <w:rsid w:val="004B3812"/>
    <w:rsid w:val="004B3BB4"/>
    <w:rsid w:val="004B3C1E"/>
    <w:rsid w:val="004B4025"/>
    <w:rsid w:val="004B4F77"/>
    <w:rsid w:val="004B5098"/>
    <w:rsid w:val="004B528F"/>
    <w:rsid w:val="004B55AF"/>
    <w:rsid w:val="004B58C3"/>
    <w:rsid w:val="004B5D3F"/>
    <w:rsid w:val="004B5F7F"/>
    <w:rsid w:val="004B620A"/>
    <w:rsid w:val="004B6390"/>
    <w:rsid w:val="004B6B5B"/>
    <w:rsid w:val="004B6CB5"/>
    <w:rsid w:val="004B7243"/>
    <w:rsid w:val="004B72AE"/>
    <w:rsid w:val="004C2A88"/>
    <w:rsid w:val="004C2BBA"/>
    <w:rsid w:val="004C3214"/>
    <w:rsid w:val="004C3294"/>
    <w:rsid w:val="004C3C36"/>
    <w:rsid w:val="004C3CF9"/>
    <w:rsid w:val="004C4144"/>
    <w:rsid w:val="004C52A1"/>
    <w:rsid w:val="004C5BBF"/>
    <w:rsid w:val="004C5F55"/>
    <w:rsid w:val="004C65DE"/>
    <w:rsid w:val="004C66A4"/>
    <w:rsid w:val="004C66E0"/>
    <w:rsid w:val="004C748E"/>
    <w:rsid w:val="004C7DA5"/>
    <w:rsid w:val="004D067B"/>
    <w:rsid w:val="004D06F5"/>
    <w:rsid w:val="004D0EB5"/>
    <w:rsid w:val="004D1BAF"/>
    <w:rsid w:val="004D201C"/>
    <w:rsid w:val="004D242F"/>
    <w:rsid w:val="004D2489"/>
    <w:rsid w:val="004D2B89"/>
    <w:rsid w:val="004D2D40"/>
    <w:rsid w:val="004D2DE1"/>
    <w:rsid w:val="004D3891"/>
    <w:rsid w:val="004D3CC5"/>
    <w:rsid w:val="004D3F41"/>
    <w:rsid w:val="004D4495"/>
    <w:rsid w:val="004D4761"/>
    <w:rsid w:val="004D5002"/>
    <w:rsid w:val="004D5CF0"/>
    <w:rsid w:val="004D78AF"/>
    <w:rsid w:val="004D7CAF"/>
    <w:rsid w:val="004E00F8"/>
    <w:rsid w:val="004E04DC"/>
    <w:rsid w:val="004E0C59"/>
    <w:rsid w:val="004E1AA2"/>
    <w:rsid w:val="004E23D3"/>
    <w:rsid w:val="004E28CA"/>
    <w:rsid w:val="004E2935"/>
    <w:rsid w:val="004E2A73"/>
    <w:rsid w:val="004E2D28"/>
    <w:rsid w:val="004E2F4C"/>
    <w:rsid w:val="004E3303"/>
    <w:rsid w:val="004E386B"/>
    <w:rsid w:val="004E3AD2"/>
    <w:rsid w:val="004E49BF"/>
    <w:rsid w:val="004E4AD9"/>
    <w:rsid w:val="004E4AF3"/>
    <w:rsid w:val="004E54AB"/>
    <w:rsid w:val="004E555A"/>
    <w:rsid w:val="004E5C4F"/>
    <w:rsid w:val="004E60AA"/>
    <w:rsid w:val="004E61F7"/>
    <w:rsid w:val="004E61FA"/>
    <w:rsid w:val="004E646C"/>
    <w:rsid w:val="004E6554"/>
    <w:rsid w:val="004E7230"/>
    <w:rsid w:val="004F014A"/>
    <w:rsid w:val="004F08C1"/>
    <w:rsid w:val="004F1748"/>
    <w:rsid w:val="004F1DE9"/>
    <w:rsid w:val="004F28B1"/>
    <w:rsid w:val="004F3527"/>
    <w:rsid w:val="004F3729"/>
    <w:rsid w:val="004F44EC"/>
    <w:rsid w:val="004F4904"/>
    <w:rsid w:val="004F4A87"/>
    <w:rsid w:val="004F4B0A"/>
    <w:rsid w:val="004F4BF4"/>
    <w:rsid w:val="004F4DC4"/>
    <w:rsid w:val="004F512A"/>
    <w:rsid w:val="004F5375"/>
    <w:rsid w:val="004F68AE"/>
    <w:rsid w:val="004F6C1E"/>
    <w:rsid w:val="004F7576"/>
    <w:rsid w:val="004F77DA"/>
    <w:rsid w:val="00500501"/>
    <w:rsid w:val="00500C3D"/>
    <w:rsid w:val="00501623"/>
    <w:rsid w:val="005019E3"/>
    <w:rsid w:val="005020E4"/>
    <w:rsid w:val="005024EE"/>
    <w:rsid w:val="00502526"/>
    <w:rsid w:val="00502594"/>
    <w:rsid w:val="005027D7"/>
    <w:rsid w:val="0050283A"/>
    <w:rsid w:val="005028A4"/>
    <w:rsid w:val="00502C32"/>
    <w:rsid w:val="00502F83"/>
    <w:rsid w:val="00502FAC"/>
    <w:rsid w:val="00503102"/>
    <w:rsid w:val="0050397B"/>
    <w:rsid w:val="005045DA"/>
    <w:rsid w:val="00504733"/>
    <w:rsid w:val="005048BA"/>
    <w:rsid w:val="00505870"/>
    <w:rsid w:val="005064C6"/>
    <w:rsid w:val="0050715F"/>
    <w:rsid w:val="00507212"/>
    <w:rsid w:val="00507D42"/>
    <w:rsid w:val="00507D87"/>
    <w:rsid w:val="00507FCD"/>
    <w:rsid w:val="005106A0"/>
    <w:rsid w:val="00510CBC"/>
    <w:rsid w:val="00510D64"/>
    <w:rsid w:val="00510F64"/>
    <w:rsid w:val="0051109E"/>
    <w:rsid w:val="00511395"/>
    <w:rsid w:val="00511397"/>
    <w:rsid w:val="00511C58"/>
    <w:rsid w:val="00511E4B"/>
    <w:rsid w:val="00512433"/>
    <w:rsid w:val="005129D2"/>
    <w:rsid w:val="00513144"/>
    <w:rsid w:val="00513C24"/>
    <w:rsid w:val="005143FA"/>
    <w:rsid w:val="00514BDA"/>
    <w:rsid w:val="005151F8"/>
    <w:rsid w:val="005152D4"/>
    <w:rsid w:val="005157C8"/>
    <w:rsid w:val="00515B16"/>
    <w:rsid w:val="00515E1D"/>
    <w:rsid w:val="00515E1E"/>
    <w:rsid w:val="00515F20"/>
    <w:rsid w:val="00516413"/>
    <w:rsid w:val="0051686A"/>
    <w:rsid w:val="00516DCF"/>
    <w:rsid w:val="00517332"/>
    <w:rsid w:val="0051773E"/>
    <w:rsid w:val="00517AA0"/>
    <w:rsid w:val="00517BC5"/>
    <w:rsid w:val="005204CC"/>
    <w:rsid w:val="00520A65"/>
    <w:rsid w:val="0052129F"/>
    <w:rsid w:val="00522907"/>
    <w:rsid w:val="00523250"/>
    <w:rsid w:val="0052349F"/>
    <w:rsid w:val="005241B5"/>
    <w:rsid w:val="005242B7"/>
    <w:rsid w:val="005245DB"/>
    <w:rsid w:val="00524756"/>
    <w:rsid w:val="005252FE"/>
    <w:rsid w:val="005257BC"/>
    <w:rsid w:val="0052659C"/>
    <w:rsid w:val="00526617"/>
    <w:rsid w:val="00527074"/>
    <w:rsid w:val="00527641"/>
    <w:rsid w:val="00527791"/>
    <w:rsid w:val="00530534"/>
    <w:rsid w:val="005309C3"/>
    <w:rsid w:val="00530D3C"/>
    <w:rsid w:val="00530DAF"/>
    <w:rsid w:val="00531D91"/>
    <w:rsid w:val="0053218D"/>
    <w:rsid w:val="005329F6"/>
    <w:rsid w:val="00532DE1"/>
    <w:rsid w:val="00533311"/>
    <w:rsid w:val="0053352A"/>
    <w:rsid w:val="00533BC6"/>
    <w:rsid w:val="00533F8B"/>
    <w:rsid w:val="00534422"/>
    <w:rsid w:val="00535115"/>
    <w:rsid w:val="00535365"/>
    <w:rsid w:val="00535480"/>
    <w:rsid w:val="00535735"/>
    <w:rsid w:val="00536832"/>
    <w:rsid w:val="00536994"/>
    <w:rsid w:val="0053760D"/>
    <w:rsid w:val="005408F9"/>
    <w:rsid w:val="00541128"/>
    <w:rsid w:val="00541A7A"/>
    <w:rsid w:val="00541A7F"/>
    <w:rsid w:val="00541C7C"/>
    <w:rsid w:val="00541FF2"/>
    <w:rsid w:val="00541FFA"/>
    <w:rsid w:val="005428D2"/>
    <w:rsid w:val="00542B64"/>
    <w:rsid w:val="00542E92"/>
    <w:rsid w:val="005433BB"/>
    <w:rsid w:val="00543427"/>
    <w:rsid w:val="005435D4"/>
    <w:rsid w:val="00543EB4"/>
    <w:rsid w:val="005443D2"/>
    <w:rsid w:val="00544EF5"/>
    <w:rsid w:val="005456B5"/>
    <w:rsid w:val="00545DEF"/>
    <w:rsid w:val="005468AF"/>
    <w:rsid w:val="0054695A"/>
    <w:rsid w:val="00546C7A"/>
    <w:rsid w:val="00546C80"/>
    <w:rsid w:val="00547972"/>
    <w:rsid w:val="00547AD2"/>
    <w:rsid w:val="00547B37"/>
    <w:rsid w:val="00550437"/>
    <w:rsid w:val="00550885"/>
    <w:rsid w:val="0055088F"/>
    <w:rsid w:val="00550A15"/>
    <w:rsid w:val="00550B6E"/>
    <w:rsid w:val="00550C39"/>
    <w:rsid w:val="0055154D"/>
    <w:rsid w:val="005518C1"/>
    <w:rsid w:val="00552B08"/>
    <w:rsid w:val="00552B80"/>
    <w:rsid w:val="00552C5B"/>
    <w:rsid w:val="00552C5C"/>
    <w:rsid w:val="00552FB4"/>
    <w:rsid w:val="0055358B"/>
    <w:rsid w:val="005538FC"/>
    <w:rsid w:val="00553953"/>
    <w:rsid w:val="00553B30"/>
    <w:rsid w:val="00553C6A"/>
    <w:rsid w:val="00553E61"/>
    <w:rsid w:val="00553FFA"/>
    <w:rsid w:val="0055416D"/>
    <w:rsid w:val="005541C5"/>
    <w:rsid w:val="00554217"/>
    <w:rsid w:val="00556647"/>
    <w:rsid w:val="00556C81"/>
    <w:rsid w:val="00556FCF"/>
    <w:rsid w:val="00557139"/>
    <w:rsid w:val="005571F4"/>
    <w:rsid w:val="00557C1A"/>
    <w:rsid w:val="0056036E"/>
    <w:rsid w:val="00560384"/>
    <w:rsid w:val="00560F64"/>
    <w:rsid w:val="00561176"/>
    <w:rsid w:val="00561D28"/>
    <w:rsid w:val="005620D4"/>
    <w:rsid w:val="00562D3B"/>
    <w:rsid w:val="00562FF4"/>
    <w:rsid w:val="0056328C"/>
    <w:rsid w:val="00564757"/>
    <w:rsid w:val="00564CE5"/>
    <w:rsid w:val="005654A4"/>
    <w:rsid w:val="0056581B"/>
    <w:rsid w:val="00567EB9"/>
    <w:rsid w:val="0057010F"/>
    <w:rsid w:val="00570941"/>
    <w:rsid w:val="00570C1E"/>
    <w:rsid w:val="00571799"/>
    <w:rsid w:val="005717A4"/>
    <w:rsid w:val="0057226C"/>
    <w:rsid w:val="00572E7F"/>
    <w:rsid w:val="00572F9A"/>
    <w:rsid w:val="005740DD"/>
    <w:rsid w:val="0057425A"/>
    <w:rsid w:val="0057468A"/>
    <w:rsid w:val="00574742"/>
    <w:rsid w:val="00574895"/>
    <w:rsid w:val="00575023"/>
    <w:rsid w:val="005751FE"/>
    <w:rsid w:val="005762D7"/>
    <w:rsid w:val="005767E1"/>
    <w:rsid w:val="00577489"/>
    <w:rsid w:val="00577595"/>
    <w:rsid w:val="00577F8E"/>
    <w:rsid w:val="005806E6"/>
    <w:rsid w:val="00581014"/>
    <w:rsid w:val="0058111B"/>
    <w:rsid w:val="005812D6"/>
    <w:rsid w:val="00581D2A"/>
    <w:rsid w:val="00582236"/>
    <w:rsid w:val="00582564"/>
    <w:rsid w:val="00583B47"/>
    <w:rsid w:val="005842CB"/>
    <w:rsid w:val="00584CA3"/>
    <w:rsid w:val="0058612D"/>
    <w:rsid w:val="005861FD"/>
    <w:rsid w:val="00586B5D"/>
    <w:rsid w:val="00586BA2"/>
    <w:rsid w:val="00587940"/>
    <w:rsid w:val="0058796E"/>
    <w:rsid w:val="00587A9C"/>
    <w:rsid w:val="00587E36"/>
    <w:rsid w:val="00590587"/>
    <w:rsid w:val="00590BE1"/>
    <w:rsid w:val="00591168"/>
    <w:rsid w:val="00591ACC"/>
    <w:rsid w:val="00592F3A"/>
    <w:rsid w:val="00593193"/>
    <w:rsid w:val="00593727"/>
    <w:rsid w:val="0059496A"/>
    <w:rsid w:val="00594FB1"/>
    <w:rsid w:val="005954B4"/>
    <w:rsid w:val="00595E74"/>
    <w:rsid w:val="00596077"/>
    <w:rsid w:val="00596715"/>
    <w:rsid w:val="0059767B"/>
    <w:rsid w:val="0059768B"/>
    <w:rsid w:val="00597D0A"/>
    <w:rsid w:val="00597F6C"/>
    <w:rsid w:val="005A00DA"/>
    <w:rsid w:val="005A0317"/>
    <w:rsid w:val="005A03C3"/>
    <w:rsid w:val="005A040E"/>
    <w:rsid w:val="005A0697"/>
    <w:rsid w:val="005A12C8"/>
    <w:rsid w:val="005A14C5"/>
    <w:rsid w:val="005A23FB"/>
    <w:rsid w:val="005A271A"/>
    <w:rsid w:val="005A29F2"/>
    <w:rsid w:val="005A2DB9"/>
    <w:rsid w:val="005A3239"/>
    <w:rsid w:val="005A34FC"/>
    <w:rsid w:val="005A4512"/>
    <w:rsid w:val="005A4EDE"/>
    <w:rsid w:val="005A5881"/>
    <w:rsid w:val="005A59FC"/>
    <w:rsid w:val="005A5E61"/>
    <w:rsid w:val="005A61C5"/>
    <w:rsid w:val="005A628A"/>
    <w:rsid w:val="005A68DB"/>
    <w:rsid w:val="005A7813"/>
    <w:rsid w:val="005B0345"/>
    <w:rsid w:val="005B12FF"/>
    <w:rsid w:val="005B1C65"/>
    <w:rsid w:val="005B3074"/>
    <w:rsid w:val="005B348E"/>
    <w:rsid w:val="005B3DD9"/>
    <w:rsid w:val="005B5BEC"/>
    <w:rsid w:val="005B624A"/>
    <w:rsid w:val="005B6433"/>
    <w:rsid w:val="005B68A6"/>
    <w:rsid w:val="005B7399"/>
    <w:rsid w:val="005B73E6"/>
    <w:rsid w:val="005B7D1A"/>
    <w:rsid w:val="005B7E17"/>
    <w:rsid w:val="005C1E67"/>
    <w:rsid w:val="005C26E7"/>
    <w:rsid w:val="005C2759"/>
    <w:rsid w:val="005C2899"/>
    <w:rsid w:val="005C2CA3"/>
    <w:rsid w:val="005C2CAC"/>
    <w:rsid w:val="005C3117"/>
    <w:rsid w:val="005C3AE0"/>
    <w:rsid w:val="005C3FF7"/>
    <w:rsid w:val="005C4407"/>
    <w:rsid w:val="005C4ABB"/>
    <w:rsid w:val="005C52DD"/>
    <w:rsid w:val="005C52FA"/>
    <w:rsid w:val="005C55FF"/>
    <w:rsid w:val="005C5EF7"/>
    <w:rsid w:val="005C6BC5"/>
    <w:rsid w:val="005C7E71"/>
    <w:rsid w:val="005D00B6"/>
    <w:rsid w:val="005D00C4"/>
    <w:rsid w:val="005D0FC2"/>
    <w:rsid w:val="005D1643"/>
    <w:rsid w:val="005D21F1"/>
    <w:rsid w:val="005D27C3"/>
    <w:rsid w:val="005D2859"/>
    <w:rsid w:val="005D2E10"/>
    <w:rsid w:val="005D2EE5"/>
    <w:rsid w:val="005D4026"/>
    <w:rsid w:val="005D43F5"/>
    <w:rsid w:val="005D4A06"/>
    <w:rsid w:val="005D4C76"/>
    <w:rsid w:val="005D4DBF"/>
    <w:rsid w:val="005D5C03"/>
    <w:rsid w:val="005D6D6F"/>
    <w:rsid w:val="005D6FC4"/>
    <w:rsid w:val="005D75A4"/>
    <w:rsid w:val="005D79E0"/>
    <w:rsid w:val="005E0192"/>
    <w:rsid w:val="005E0378"/>
    <w:rsid w:val="005E09B3"/>
    <w:rsid w:val="005E0DF8"/>
    <w:rsid w:val="005E0F9A"/>
    <w:rsid w:val="005E19F7"/>
    <w:rsid w:val="005E1EF1"/>
    <w:rsid w:val="005E1F2C"/>
    <w:rsid w:val="005E276A"/>
    <w:rsid w:val="005E2A33"/>
    <w:rsid w:val="005E2C3C"/>
    <w:rsid w:val="005E2E2B"/>
    <w:rsid w:val="005E33A4"/>
    <w:rsid w:val="005E373D"/>
    <w:rsid w:val="005E3962"/>
    <w:rsid w:val="005E3E28"/>
    <w:rsid w:val="005E4E87"/>
    <w:rsid w:val="005E5784"/>
    <w:rsid w:val="005E6087"/>
    <w:rsid w:val="005E6486"/>
    <w:rsid w:val="005E6B91"/>
    <w:rsid w:val="005E7099"/>
    <w:rsid w:val="005E74F8"/>
    <w:rsid w:val="005E76EA"/>
    <w:rsid w:val="005E7B8A"/>
    <w:rsid w:val="005F014E"/>
    <w:rsid w:val="005F06E3"/>
    <w:rsid w:val="005F1B5E"/>
    <w:rsid w:val="005F1C15"/>
    <w:rsid w:val="005F1D4D"/>
    <w:rsid w:val="005F1EDF"/>
    <w:rsid w:val="005F2912"/>
    <w:rsid w:val="005F318E"/>
    <w:rsid w:val="005F396C"/>
    <w:rsid w:val="005F3F92"/>
    <w:rsid w:val="005F4068"/>
    <w:rsid w:val="005F444D"/>
    <w:rsid w:val="005F5091"/>
    <w:rsid w:val="005F6789"/>
    <w:rsid w:val="005F67B5"/>
    <w:rsid w:val="005F74A2"/>
    <w:rsid w:val="00600EB3"/>
    <w:rsid w:val="00601471"/>
    <w:rsid w:val="00601EBE"/>
    <w:rsid w:val="00602ED3"/>
    <w:rsid w:val="00602F5E"/>
    <w:rsid w:val="006032A9"/>
    <w:rsid w:val="006038CC"/>
    <w:rsid w:val="00603BD1"/>
    <w:rsid w:val="006047A6"/>
    <w:rsid w:val="00604B4E"/>
    <w:rsid w:val="00604DEC"/>
    <w:rsid w:val="00605234"/>
    <w:rsid w:val="00605E24"/>
    <w:rsid w:val="006065FA"/>
    <w:rsid w:val="00606D6E"/>
    <w:rsid w:val="00606F3E"/>
    <w:rsid w:val="006071F4"/>
    <w:rsid w:val="00607219"/>
    <w:rsid w:val="006077DC"/>
    <w:rsid w:val="00607A3D"/>
    <w:rsid w:val="006100DA"/>
    <w:rsid w:val="00610B43"/>
    <w:rsid w:val="00610CCC"/>
    <w:rsid w:val="006112D5"/>
    <w:rsid w:val="00611430"/>
    <w:rsid w:val="00611A6B"/>
    <w:rsid w:val="006125C2"/>
    <w:rsid w:val="00612CEA"/>
    <w:rsid w:val="006133EF"/>
    <w:rsid w:val="006134CB"/>
    <w:rsid w:val="006134CD"/>
    <w:rsid w:val="006138A6"/>
    <w:rsid w:val="00613904"/>
    <w:rsid w:val="006139AB"/>
    <w:rsid w:val="00613F00"/>
    <w:rsid w:val="00613FC7"/>
    <w:rsid w:val="006145A4"/>
    <w:rsid w:val="00614F2C"/>
    <w:rsid w:val="00615021"/>
    <w:rsid w:val="006157F1"/>
    <w:rsid w:val="00615813"/>
    <w:rsid w:val="00615B5F"/>
    <w:rsid w:val="00615B9A"/>
    <w:rsid w:val="006173AA"/>
    <w:rsid w:val="006179F3"/>
    <w:rsid w:val="0062092D"/>
    <w:rsid w:val="00621DF3"/>
    <w:rsid w:val="0062227E"/>
    <w:rsid w:val="006223DF"/>
    <w:rsid w:val="00622A6E"/>
    <w:rsid w:val="00622B85"/>
    <w:rsid w:val="00622C2E"/>
    <w:rsid w:val="00623024"/>
    <w:rsid w:val="00623BF9"/>
    <w:rsid w:val="00623D11"/>
    <w:rsid w:val="00623E2E"/>
    <w:rsid w:val="006246FC"/>
    <w:rsid w:val="006249DA"/>
    <w:rsid w:val="00624B29"/>
    <w:rsid w:val="00624E60"/>
    <w:rsid w:val="0062502A"/>
    <w:rsid w:val="0062538D"/>
    <w:rsid w:val="00625FDE"/>
    <w:rsid w:val="0063015B"/>
    <w:rsid w:val="00630275"/>
    <w:rsid w:val="006302AE"/>
    <w:rsid w:val="0063067A"/>
    <w:rsid w:val="00630B03"/>
    <w:rsid w:val="00630C40"/>
    <w:rsid w:val="006317A3"/>
    <w:rsid w:val="00632323"/>
    <w:rsid w:val="00632FCC"/>
    <w:rsid w:val="00633514"/>
    <w:rsid w:val="0063390A"/>
    <w:rsid w:val="00633AB6"/>
    <w:rsid w:val="00633BDB"/>
    <w:rsid w:val="00634F75"/>
    <w:rsid w:val="00635202"/>
    <w:rsid w:val="006364A3"/>
    <w:rsid w:val="006400BA"/>
    <w:rsid w:val="0064032D"/>
    <w:rsid w:val="006404E9"/>
    <w:rsid w:val="00640D16"/>
    <w:rsid w:val="0064102F"/>
    <w:rsid w:val="00641085"/>
    <w:rsid w:val="00642025"/>
    <w:rsid w:val="006421AF"/>
    <w:rsid w:val="00642B01"/>
    <w:rsid w:val="00643271"/>
    <w:rsid w:val="006435AA"/>
    <w:rsid w:val="00643743"/>
    <w:rsid w:val="00643B53"/>
    <w:rsid w:val="00643BAD"/>
    <w:rsid w:val="00644133"/>
    <w:rsid w:val="00644440"/>
    <w:rsid w:val="006449C9"/>
    <w:rsid w:val="00644A14"/>
    <w:rsid w:val="00644AE1"/>
    <w:rsid w:val="00644C73"/>
    <w:rsid w:val="00644FBD"/>
    <w:rsid w:val="00644FDB"/>
    <w:rsid w:val="00645589"/>
    <w:rsid w:val="006455E1"/>
    <w:rsid w:val="00646845"/>
    <w:rsid w:val="00647044"/>
    <w:rsid w:val="006473BA"/>
    <w:rsid w:val="006475C7"/>
    <w:rsid w:val="00647F4F"/>
    <w:rsid w:val="0065019E"/>
    <w:rsid w:val="00650883"/>
    <w:rsid w:val="00650FFE"/>
    <w:rsid w:val="00651099"/>
    <w:rsid w:val="006514A8"/>
    <w:rsid w:val="00651830"/>
    <w:rsid w:val="00651EE0"/>
    <w:rsid w:val="00651F8D"/>
    <w:rsid w:val="006520CE"/>
    <w:rsid w:val="00652C1B"/>
    <w:rsid w:val="00653356"/>
    <w:rsid w:val="00653417"/>
    <w:rsid w:val="00653709"/>
    <w:rsid w:val="006549DE"/>
    <w:rsid w:val="00654EC6"/>
    <w:rsid w:val="006552E3"/>
    <w:rsid w:val="006568FC"/>
    <w:rsid w:val="00656A63"/>
    <w:rsid w:val="00656BF2"/>
    <w:rsid w:val="006572B9"/>
    <w:rsid w:val="00657D2C"/>
    <w:rsid w:val="006609CA"/>
    <w:rsid w:val="00660CC9"/>
    <w:rsid w:val="00660F9D"/>
    <w:rsid w:val="006612FF"/>
    <w:rsid w:val="00661571"/>
    <w:rsid w:val="00661C9F"/>
    <w:rsid w:val="006621DB"/>
    <w:rsid w:val="00662533"/>
    <w:rsid w:val="0066282E"/>
    <w:rsid w:val="006636F0"/>
    <w:rsid w:val="00663732"/>
    <w:rsid w:val="00663770"/>
    <w:rsid w:val="00664DF6"/>
    <w:rsid w:val="006655FB"/>
    <w:rsid w:val="006661E1"/>
    <w:rsid w:val="0066656C"/>
    <w:rsid w:val="00666A61"/>
    <w:rsid w:val="00667247"/>
    <w:rsid w:val="00670FEF"/>
    <w:rsid w:val="00671CD7"/>
    <w:rsid w:val="00671F0E"/>
    <w:rsid w:val="006724A4"/>
    <w:rsid w:val="00672942"/>
    <w:rsid w:val="00672C95"/>
    <w:rsid w:val="006739C1"/>
    <w:rsid w:val="006741D4"/>
    <w:rsid w:val="006743BE"/>
    <w:rsid w:val="00674C2B"/>
    <w:rsid w:val="00674D0A"/>
    <w:rsid w:val="00675107"/>
    <w:rsid w:val="00675DFF"/>
    <w:rsid w:val="0067632A"/>
    <w:rsid w:val="00676B78"/>
    <w:rsid w:val="006770BC"/>
    <w:rsid w:val="006770F8"/>
    <w:rsid w:val="0067736F"/>
    <w:rsid w:val="0067792B"/>
    <w:rsid w:val="00680A88"/>
    <w:rsid w:val="00680AD9"/>
    <w:rsid w:val="00680D5C"/>
    <w:rsid w:val="00680FCA"/>
    <w:rsid w:val="00681011"/>
    <w:rsid w:val="00681632"/>
    <w:rsid w:val="00681644"/>
    <w:rsid w:val="006822C9"/>
    <w:rsid w:val="00683136"/>
    <w:rsid w:val="00683F34"/>
    <w:rsid w:val="00684054"/>
    <w:rsid w:val="00684F2A"/>
    <w:rsid w:val="00685642"/>
    <w:rsid w:val="00686F66"/>
    <w:rsid w:val="00686FB0"/>
    <w:rsid w:val="0068734C"/>
    <w:rsid w:val="0068748E"/>
    <w:rsid w:val="0068780B"/>
    <w:rsid w:val="00690836"/>
    <w:rsid w:val="00690A3E"/>
    <w:rsid w:val="00690A66"/>
    <w:rsid w:val="00690B9D"/>
    <w:rsid w:val="00691501"/>
    <w:rsid w:val="00693440"/>
    <w:rsid w:val="006934E9"/>
    <w:rsid w:val="00693620"/>
    <w:rsid w:val="006958B8"/>
    <w:rsid w:val="00696109"/>
    <w:rsid w:val="0069674C"/>
    <w:rsid w:val="00696897"/>
    <w:rsid w:val="00696C60"/>
    <w:rsid w:val="006970CD"/>
    <w:rsid w:val="00697191"/>
    <w:rsid w:val="00697359"/>
    <w:rsid w:val="00697879"/>
    <w:rsid w:val="00697ABE"/>
    <w:rsid w:val="006A0C28"/>
    <w:rsid w:val="006A0CC9"/>
    <w:rsid w:val="006A1CCB"/>
    <w:rsid w:val="006A2892"/>
    <w:rsid w:val="006A35C9"/>
    <w:rsid w:val="006A45DD"/>
    <w:rsid w:val="006A48B0"/>
    <w:rsid w:val="006A4B75"/>
    <w:rsid w:val="006A4B98"/>
    <w:rsid w:val="006A503B"/>
    <w:rsid w:val="006A5154"/>
    <w:rsid w:val="006A555A"/>
    <w:rsid w:val="006A5A31"/>
    <w:rsid w:val="006A607F"/>
    <w:rsid w:val="006A630E"/>
    <w:rsid w:val="006A6A11"/>
    <w:rsid w:val="006A6F6F"/>
    <w:rsid w:val="006A7104"/>
    <w:rsid w:val="006A727D"/>
    <w:rsid w:val="006A72EC"/>
    <w:rsid w:val="006A7F48"/>
    <w:rsid w:val="006B05F1"/>
    <w:rsid w:val="006B08DE"/>
    <w:rsid w:val="006B1435"/>
    <w:rsid w:val="006B1912"/>
    <w:rsid w:val="006B1916"/>
    <w:rsid w:val="006B2A5F"/>
    <w:rsid w:val="006B2FA3"/>
    <w:rsid w:val="006B2FED"/>
    <w:rsid w:val="006B3E01"/>
    <w:rsid w:val="006B62D6"/>
    <w:rsid w:val="006B677C"/>
    <w:rsid w:val="006B712B"/>
    <w:rsid w:val="006B7D81"/>
    <w:rsid w:val="006C0014"/>
    <w:rsid w:val="006C05E6"/>
    <w:rsid w:val="006C0CBD"/>
    <w:rsid w:val="006C1999"/>
    <w:rsid w:val="006C1D91"/>
    <w:rsid w:val="006C2952"/>
    <w:rsid w:val="006C2DFA"/>
    <w:rsid w:val="006C3334"/>
    <w:rsid w:val="006C35AC"/>
    <w:rsid w:val="006C44C8"/>
    <w:rsid w:val="006C4518"/>
    <w:rsid w:val="006C48D0"/>
    <w:rsid w:val="006C4EC3"/>
    <w:rsid w:val="006C5B14"/>
    <w:rsid w:val="006C76FE"/>
    <w:rsid w:val="006C7C5B"/>
    <w:rsid w:val="006C7DD9"/>
    <w:rsid w:val="006D09FE"/>
    <w:rsid w:val="006D1AFE"/>
    <w:rsid w:val="006D1D80"/>
    <w:rsid w:val="006D20AA"/>
    <w:rsid w:val="006D2F5D"/>
    <w:rsid w:val="006D57B5"/>
    <w:rsid w:val="006D5CEC"/>
    <w:rsid w:val="006D68D0"/>
    <w:rsid w:val="006D6A9F"/>
    <w:rsid w:val="006D6B74"/>
    <w:rsid w:val="006D6ECE"/>
    <w:rsid w:val="006D6F98"/>
    <w:rsid w:val="006D7CBB"/>
    <w:rsid w:val="006D7CCB"/>
    <w:rsid w:val="006D7EC7"/>
    <w:rsid w:val="006D7F3D"/>
    <w:rsid w:val="006E007F"/>
    <w:rsid w:val="006E0644"/>
    <w:rsid w:val="006E089D"/>
    <w:rsid w:val="006E17D2"/>
    <w:rsid w:val="006E1907"/>
    <w:rsid w:val="006E1BD6"/>
    <w:rsid w:val="006E1C2C"/>
    <w:rsid w:val="006E2662"/>
    <w:rsid w:val="006E2780"/>
    <w:rsid w:val="006E284D"/>
    <w:rsid w:val="006E361D"/>
    <w:rsid w:val="006E381F"/>
    <w:rsid w:val="006E38F2"/>
    <w:rsid w:val="006E421C"/>
    <w:rsid w:val="006E4C69"/>
    <w:rsid w:val="006E4CFF"/>
    <w:rsid w:val="006E52E0"/>
    <w:rsid w:val="006E5B09"/>
    <w:rsid w:val="006E5B19"/>
    <w:rsid w:val="006E5C81"/>
    <w:rsid w:val="006E652D"/>
    <w:rsid w:val="006E6B1D"/>
    <w:rsid w:val="006E6BCD"/>
    <w:rsid w:val="006E787D"/>
    <w:rsid w:val="006F05D8"/>
    <w:rsid w:val="006F0BAA"/>
    <w:rsid w:val="006F0BB8"/>
    <w:rsid w:val="006F1541"/>
    <w:rsid w:val="006F186C"/>
    <w:rsid w:val="006F2223"/>
    <w:rsid w:val="006F2D5C"/>
    <w:rsid w:val="006F3A7E"/>
    <w:rsid w:val="006F3CBF"/>
    <w:rsid w:val="006F3F7A"/>
    <w:rsid w:val="006F40D5"/>
    <w:rsid w:val="006F52D3"/>
    <w:rsid w:val="006F6604"/>
    <w:rsid w:val="006F67BE"/>
    <w:rsid w:val="006F6DEB"/>
    <w:rsid w:val="006F6FFC"/>
    <w:rsid w:val="006F72E7"/>
    <w:rsid w:val="006F7344"/>
    <w:rsid w:val="006F7934"/>
    <w:rsid w:val="00700673"/>
    <w:rsid w:val="00700C77"/>
    <w:rsid w:val="00700DB3"/>
    <w:rsid w:val="00701EA8"/>
    <w:rsid w:val="00701F23"/>
    <w:rsid w:val="0070283D"/>
    <w:rsid w:val="00702B4C"/>
    <w:rsid w:val="00702CBD"/>
    <w:rsid w:val="00703161"/>
    <w:rsid w:val="0070358E"/>
    <w:rsid w:val="007036CA"/>
    <w:rsid w:val="00703ED1"/>
    <w:rsid w:val="00703F7F"/>
    <w:rsid w:val="007045FE"/>
    <w:rsid w:val="00704C35"/>
    <w:rsid w:val="00704C3B"/>
    <w:rsid w:val="00704EFD"/>
    <w:rsid w:val="00704F46"/>
    <w:rsid w:val="0070538B"/>
    <w:rsid w:val="0070603D"/>
    <w:rsid w:val="0070633B"/>
    <w:rsid w:val="0070699B"/>
    <w:rsid w:val="00707C70"/>
    <w:rsid w:val="00711904"/>
    <w:rsid w:val="0071201F"/>
    <w:rsid w:val="007120CC"/>
    <w:rsid w:val="007120F6"/>
    <w:rsid w:val="00712AB0"/>
    <w:rsid w:val="00712EB9"/>
    <w:rsid w:val="00712EF8"/>
    <w:rsid w:val="0071308B"/>
    <w:rsid w:val="00713BE6"/>
    <w:rsid w:val="0071414F"/>
    <w:rsid w:val="0071420A"/>
    <w:rsid w:val="007142E4"/>
    <w:rsid w:val="0071438E"/>
    <w:rsid w:val="00714608"/>
    <w:rsid w:val="00714835"/>
    <w:rsid w:val="00715CCD"/>
    <w:rsid w:val="00716704"/>
    <w:rsid w:val="00716928"/>
    <w:rsid w:val="00716CC9"/>
    <w:rsid w:val="007177B0"/>
    <w:rsid w:val="00717E60"/>
    <w:rsid w:val="00717E6C"/>
    <w:rsid w:val="00717F19"/>
    <w:rsid w:val="007204B4"/>
    <w:rsid w:val="00720A4A"/>
    <w:rsid w:val="00721903"/>
    <w:rsid w:val="00721EB0"/>
    <w:rsid w:val="00722763"/>
    <w:rsid w:val="007229B3"/>
    <w:rsid w:val="0072309D"/>
    <w:rsid w:val="007230CF"/>
    <w:rsid w:val="00723159"/>
    <w:rsid w:val="00723852"/>
    <w:rsid w:val="00724629"/>
    <w:rsid w:val="00724B4D"/>
    <w:rsid w:val="0072594A"/>
    <w:rsid w:val="00725D11"/>
    <w:rsid w:val="00725E5F"/>
    <w:rsid w:val="00726A4E"/>
    <w:rsid w:val="00727297"/>
    <w:rsid w:val="007275A6"/>
    <w:rsid w:val="00727A0D"/>
    <w:rsid w:val="00727C83"/>
    <w:rsid w:val="00727D28"/>
    <w:rsid w:val="00727F85"/>
    <w:rsid w:val="007300B1"/>
    <w:rsid w:val="0073013B"/>
    <w:rsid w:val="00730CDE"/>
    <w:rsid w:val="00730D8C"/>
    <w:rsid w:val="00731166"/>
    <w:rsid w:val="0073182F"/>
    <w:rsid w:val="00731A59"/>
    <w:rsid w:val="00731A63"/>
    <w:rsid w:val="00731DD6"/>
    <w:rsid w:val="00732088"/>
    <w:rsid w:val="00732617"/>
    <w:rsid w:val="00732A29"/>
    <w:rsid w:val="00732F60"/>
    <w:rsid w:val="0073305C"/>
    <w:rsid w:val="0073389F"/>
    <w:rsid w:val="00733962"/>
    <w:rsid w:val="00734417"/>
    <w:rsid w:val="007346B8"/>
    <w:rsid w:val="007349D0"/>
    <w:rsid w:val="007349E3"/>
    <w:rsid w:val="007355E7"/>
    <w:rsid w:val="00735A51"/>
    <w:rsid w:val="00735CC5"/>
    <w:rsid w:val="00735DE5"/>
    <w:rsid w:val="00736E9F"/>
    <w:rsid w:val="00736F39"/>
    <w:rsid w:val="00737346"/>
    <w:rsid w:val="00737B7E"/>
    <w:rsid w:val="007403D8"/>
    <w:rsid w:val="00740E2B"/>
    <w:rsid w:val="0074163F"/>
    <w:rsid w:val="00741A0E"/>
    <w:rsid w:val="00741B26"/>
    <w:rsid w:val="0074212E"/>
    <w:rsid w:val="00742190"/>
    <w:rsid w:val="00742DE4"/>
    <w:rsid w:val="00743870"/>
    <w:rsid w:val="00743E79"/>
    <w:rsid w:val="0074403B"/>
    <w:rsid w:val="00744F3A"/>
    <w:rsid w:val="007460C1"/>
    <w:rsid w:val="00746672"/>
    <w:rsid w:val="00746BE7"/>
    <w:rsid w:val="00747013"/>
    <w:rsid w:val="007474D2"/>
    <w:rsid w:val="00747E2B"/>
    <w:rsid w:val="00747E3D"/>
    <w:rsid w:val="00750D6B"/>
    <w:rsid w:val="0075117F"/>
    <w:rsid w:val="007512A5"/>
    <w:rsid w:val="00751763"/>
    <w:rsid w:val="007524CF"/>
    <w:rsid w:val="0075292D"/>
    <w:rsid w:val="00752D8C"/>
    <w:rsid w:val="00753282"/>
    <w:rsid w:val="00753D1F"/>
    <w:rsid w:val="0075465B"/>
    <w:rsid w:val="007548EF"/>
    <w:rsid w:val="00755747"/>
    <w:rsid w:val="00755971"/>
    <w:rsid w:val="00755C0C"/>
    <w:rsid w:val="00755D24"/>
    <w:rsid w:val="00756686"/>
    <w:rsid w:val="00757101"/>
    <w:rsid w:val="007571D8"/>
    <w:rsid w:val="007579D5"/>
    <w:rsid w:val="007602C2"/>
    <w:rsid w:val="00760883"/>
    <w:rsid w:val="00760D48"/>
    <w:rsid w:val="007610A5"/>
    <w:rsid w:val="00761BDD"/>
    <w:rsid w:val="00761DAB"/>
    <w:rsid w:val="00761E2E"/>
    <w:rsid w:val="00761F61"/>
    <w:rsid w:val="00762148"/>
    <w:rsid w:val="00762503"/>
    <w:rsid w:val="007625BC"/>
    <w:rsid w:val="00762EC2"/>
    <w:rsid w:val="0076335D"/>
    <w:rsid w:val="0076347C"/>
    <w:rsid w:val="00763C11"/>
    <w:rsid w:val="00763C97"/>
    <w:rsid w:val="00764777"/>
    <w:rsid w:val="007655F0"/>
    <w:rsid w:val="007658AA"/>
    <w:rsid w:val="00766945"/>
    <w:rsid w:val="00766A9A"/>
    <w:rsid w:val="00766E42"/>
    <w:rsid w:val="00767563"/>
    <w:rsid w:val="00767BE2"/>
    <w:rsid w:val="00771AEA"/>
    <w:rsid w:val="0077201D"/>
    <w:rsid w:val="00772228"/>
    <w:rsid w:val="0077250E"/>
    <w:rsid w:val="0077297F"/>
    <w:rsid w:val="00772C2A"/>
    <w:rsid w:val="00774C52"/>
    <w:rsid w:val="0077575B"/>
    <w:rsid w:val="007757D8"/>
    <w:rsid w:val="00776828"/>
    <w:rsid w:val="00776AC8"/>
    <w:rsid w:val="00776D6C"/>
    <w:rsid w:val="0077712D"/>
    <w:rsid w:val="007778BD"/>
    <w:rsid w:val="00780210"/>
    <w:rsid w:val="0078024F"/>
    <w:rsid w:val="00780A15"/>
    <w:rsid w:val="00782F5F"/>
    <w:rsid w:val="00784EAF"/>
    <w:rsid w:val="007863C8"/>
    <w:rsid w:val="00786732"/>
    <w:rsid w:val="00786CB5"/>
    <w:rsid w:val="00787121"/>
    <w:rsid w:val="0078714B"/>
    <w:rsid w:val="0078787B"/>
    <w:rsid w:val="00791A40"/>
    <w:rsid w:val="00791F75"/>
    <w:rsid w:val="00792921"/>
    <w:rsid w:val="00793B28"/>
    <w:rsid w:val="00793D09"/>
    <w:rsid w:val="00793D5A"/>
    <w:rsid w:val="007940ED"/>
    <w:rsid w:val="00794AC7"/>
    <w:rsid w:val="007956F3"/>
    <w:rsid w:val="00795B91"/>
    <w:rsid w:val="00795BAD"/>
    <w:rsid w:val="00796ED5"/>
    <w:rsid w:val="007971C4"/>
    <w:rsid w:val="00797329"/>
    <w:rsid w:val="00797696"/>
    <w:rsid w:val="00797AE4"/>
    <w:rsid w:val="00797FA4"/>
    <w:rsid w:val="00797FE9"/>
    <w:rsid w:val="007A0299"/>
    <w:rsid w:val="007A03D8"/>
    <w:rsid w:val="007A0842"/>
    <w:rsid w:val="007A0DED"/>
    <w:rsid w:val="007A100C"/>
    <w:rsid w:val="007A1076"/>
    <w:rsid w:val="007A1CA9"/>
    <w:rsid w:val="007A212F"/>
    <w:rsid w:val="007A2168"/>
    <w:rsid w:val="007A2E32"/>
    <w:rsid w:val="007A362F"/>
    <w:rsid w:val="007A3806"/>
    <w:rsid w:val="007A3920"/>
    <w:rsid w:val="007A4C63"/>
    <w:rsid w:val="007A4F32"/>
    <w:rsid w:val="007A5281"/>
    <w:rsid w:val="007A5E57"/>
    <w:rsid w:val="007A6A7D"/>
    <w:rsid w:val="007A6C9E"/>
    <w:rsid w:val="007A7687"/>
    <w:rsid w:val="007B0463"/>
    <w:rsid w:val="007B0BD2"/>
    <w:rsid w:val="007B0CF5"/>
    <w:rsid w:val="007B1BDE"/>
    <w:rsid w:val="007B245E"/>
    <w:rsid w:val="007B2636"/>
    <w:rsid w:val="007B297B"/>
    <w:rsid w:val="007B2FDB"/>
    <w:rsid w:val="007B3661"/>
    <w:rsid w:val="007B3747"/>
    <w:rsid w:val="007B3B3B"/>
    <w:rsid w:val="007B3D99"/>
    <w:rsid w:val="007B4009"/>
    <w:rsid w:val="007B43E8"/>
    <w:rsid w:val="007B45A6"/>
    <w:rsid w:val="007B4DA9"/>
    <w:rsid w:val="007B50C3"/>
    <w:rsid w:val="007B5AA4"/>
    <w:rsid w:val="007B5BD8"/>
    <w:rsid w:val="007B5C6B"/>
    <w:rsid w:val="007B5EA3"/>
    <w:rsid w:val="007B670D"/>
    <w:rsid w:val="007B6F9B"/>
    <w:rsid w:val="007B736A"/>
    <w:rsid w:val="007B79E6"/>
    <w:rsid w:val="007B7C78"/>
    <w:rsid w:val="007C0B07"/>
    <w:rsid w:val="007C0E51"/>
    <w:rsid w:val="007C1268"/>
    <w:rsid w:val="007C1617"/>
    <w:rsid w:val="007C1A20"/>
    <w:rsid w:val="007C1BC9"/>
    <w:rsid w:val="007C2399"/>
    <w:rsid w:val="007C3029"/>
    <w:rsid w:val="007C37DC"/>
    <w:rsid w:val="007C4537"/>
    <w:rsid w:val="007C4EE5"/>
    <w:rsid w:val="007C5429"/>
    <w:rsid w:val="007C55F3"/>
    <w:rsid w:val="007C5C6D"/>
    <w:rsid w:val="007C5DBC"/>
    <w:rsid w:val="007C6468"/>
    <w:rsid w:val="007C6B16"/>
    <w:rsid w:val="007C6DD1"/>
    <w:rsid w:val="007C70C9"/>
    <w:rsid w:val="007C7726"/>
    <w:rsid w:val="007C7BBF"/>
    <w:rsid w:val="007C7D77"/>
    <w:rsid w:val="007C7FE9"/>
    <w:rsid w:val="007D057C"/>
    <w:rsid w:val="007D13DA"/>
    <w:rsid w:val="007D164B"/>
    <w:rsid w:val="007D16A6"/>
    <w:rsid w:val="007D2208"/>
    <w:rsid w:val="007D2210"/>
    <w:rsid w:val="007D2453"/>
    <w:rsid w:val="007D284F"/>
    <w:rsid w:val="007D2B92"/>
    <w:rsid w:val="007D2BB4"/>
    <w:rsid w:val="007D2CB8"/>
    <w:rsid w:val="007D401E"/>
    <w:rsid w:val="007D43BE"/>
    <w:rsid w:val="007D4603"/>
    <w:rsid w:val="007D4CAD"/>
    <w:rsid w:val="007D4D6F"/>
    <w:rsid w:val="007D5343"/>
    <w:rsid w:val="007D58A9"/>
    <w:rsid w:val="007D691D"/>
    <w:rsid w:val="007D7409"/>
    <w:rsid w:val="007D7596"/>
    <w:rsid w:val="007D7B6C"/>
    <w:rsid w:val="007E0333"/>
    <w:rsid w:val="007E13F5"/>
    <w:rsid w:val="007E178E"/>
    <w:rsid w:val="007E17E5"/>
    <w:rsid w:val="007E1C58"/>
    <w:rsid w:val="007E1F97"/>
    <w:rsid w:val="007E2749"/>
    <w:rsid w:val="007E3492"/>
    <w:rsid w:val="007E3774"/>
    <w:rsid w:val="007E3CF2"/>
    <w:rsid w:val="007E4A5A"/>
    <w:rsid w:val="007E5231"/>
    <w:rsid w:val="007E6E60"/>
    <w:rsid w:val="007E7354"/>
    <w:rsid w:val="007F07D8"/>
    <w:rsid w:val="007F098C"/>
    <w:rsid w:val="007F0F1B"/>
    <w:rsid w:val="007F12B1"/>
    <w:rsid w:val="007F209E"/>
    <w:rsid w:val="007F2248"/>
    <w:rsid w:val="007F2334"/>
    <w:rsid w:val="007F2B23"/>
    <w:rsid w:val="007F2EA2"/>
    <w:rsid w:val="007F32AA"/>
    <w:rsid w:val="007F38A7"/>
    <w:rsid w:val="007F3B7C"/>
    <w:rsid w:val="007F4071"/>
    <w:rsid w:val="007F4473"/>
    <w:rsid w:val="007F4BF0"/>
    <w:rsid w:val="007F58D0"/>
    <w:rsid w:val="007F5FE6"/>
    <w:rsid w:val="007F613E"/>
    <w:rsid w:val="007F6610"/>
    <w:rsid w:val="007F666F"/>
    <w:rsid w:val="007F6E06"/>
    <w:rsid w:val="007F7572"/>
    <w:rsid w:val="00800758"/>
    <w:rsid w:val="00800913"/>
    <w:rsid w:val="00800BD2"/>
    <w:rsid w:val="00801AFE"/>
    <w:rsid w:val="00801E58"/>
    <w:rsid w:val="008029D4"/>
    <w:rsid w:val="0080334A"/>
    <w:rsid w:val="00803DCA"/>
    <w:rsid w:val="00803FA3"/>
    <w:rsid w:val="00804C01"/>
    <w:rsid w:val="00804E49"/>
    <w:rsid w:val="008051E8"/>
    <w:rsid w:val="008053A5"/>
    <w:rsid w:val="00805D7C"/>
    <w:rsid w:val="008060DB"/>
    <w:rsid w:val="008061CC"/>
    <w:rsid w:val="00806664"/>
    <w:rsid w:val="00806ADC"/>
    <w:rsid w:val="00806BA4"/>
    <w:rsid w:val="00806CC6"/>
    <w:rsid w:val="0080764E"/>
    <w:rsid w:val="0081019D"/>
    <w:rsid w:val="008121F6"/>
    <w:rsid w:val="0081299F"/>
    <w:rsid w:val="00812A27"/>
    <w:rsid w:val="00813A82"/>
    <w:rsid w:val="00813FBB"/>
    <w:rsid w:val="00814F27"/>
    <w:rsid w:val="008157C7"/>
    <w:rsid w:val="00815CBB"/>
    <w:rsid w:val="00816655"/>
    <w:rsid w:val="00816AB6"/>
    <w:rsid w:val="00816CB7"/>
    <w:rsid w:val="00816E21"/>
    <w:rsid w:val="008178B7"/>
    <w:rsid w:val="00817B56"/>
    <w:rsid w:val="00817ED8"/>
    <w:rsid w:val="00820CFD"/>
    <w:rsid w:val="00822439"/>
    <w:rsid w:val="0082267A"/>
    <w:rsid w:val="00822C0E"/>
    <w:rsid w:val="00822D68"/>
    <w:rsid w:val="00823375"/>
    <w:rsid w:val="008235F7"/>
    <w:rsid w:val="00824440"/>
    <w:rsid w:val="0082484B"/>
    <w:rsid w:val="00824E78"/>
    <w:rsid w:val="0082504A"/>
    <w:rsid w:val="00825A1C"/>
    <w:rsid w:val="008261C2"/>
    <w:rsid w:val="00826BEE"/>
    <w:rsid w:val="0082760A"/>
    <w:rsid w:val="00827715"/>
    <w:rsid w:val="00831D9C"/>
    <w:rsid w:val="00831F91"/>
    <w:rsid w:val="008323DC"/>
    <w:rsid w:val="0083242B"/>
    <w:rsid w:val="008333FB"/>
    <w:rsid w:val="00833AB5"/>
    <w:rsid w:val="0083454A"/>
    <w:rsid w:val="008351AC"/>
    <w:rsid w:val="008356CB"/>
    <w:rsid w:val="00835ACE"/>
    <w:rsid w:val="00836443"/>
    <w:rsid w:val="0083646F"/>
    <w:rsid w:val="008367CE"/>
    <w:rsid w:val="00836A39"/>
    <w:rsid w:val="00836E51"/>
    <w:rsid w:val="00836E7A"/>
    <w:rsid w:val="00837CE4"/>
    <w:rsid w:val="00837FDE"/>
    <w:rsid w:val="00841203"/>
    <w:rsid w:val="00842557"/>
    <w:rsid w:val="008427A7"/>
    <w:rsid w:val="00842B54"/>
    <w:rsid w:val="0084359A"/>
    <w:rsid w:val="00843780"/>
    <w:rsid w:val="00843BAD"/>
    <w:rsid w:val="00843FE2"/>
    <w:rsid w:val="00844489"/>
    <w:rsid w:val="00844A9F"/>
    <w:rsid w:val="00844EB0"/>
    <w:rsid w:val="008452F3"/>
    <w:rsid w:val="00845361"/>
    <w:rsid w:val="00845392"/>
    <w:rsid w:val="008457F2"/>
    <w:rsid w:val="00845AE7"/>
    <w:rsid w:val="00846753"/>
    <w:rsid w:val="0084691B"/>
    <w:rsid w:val="00847754"/>
    <w:rsid w:val="008506D9"/>
    <w:rsid w:val="00850726"/>
    <w:rsid w:val="00850974"/>
    <w:rsid w:val="00850B72"/>
    <w:rsid w:val="00850C52"/>
    <w:rsid w:val="00851EC3"/>
    <w:rsid w:val="0085225F"/>
    <w:rsid w:val="008523C0"/>
    <w:rsid w:val="00852969"/>
    <w:rsid w:val="00853618"/>
    <w:rsid w:val="0085447A"/>
    <w:rsid w:val="00854AFA"/>
    <w:rsid w:val="0085547F"/>
    <w:rsid w:val="008554EE"/>
    <w:rsid w:val="0085590C"/>
    <w:rsid w:val="00855E0C"/>
    <w:rsid w:val="00857368"/>
    <w:rsid w:val="00857D01"/>
    <w:rsid w:val="0086048D"/>
    <w:rsid w:val="0086096B"/>
    <w:rsid w:val="00860D32"/>
    <w:rsid w:val="00860E5E"/>
    <w:rsid w:val="0086145B"/>
    <w:rsid w:val="00861A4C"/>
    <w:rsid w:val="00861AD3"/>
    <w:rsid w:val="008620D5"/>
    <w:rsid w:val="0086210A"/>
    <w:rsid w:val="00862778"/>
    <w:rsid w:val="0086287B"/>
    <w:rsid w:val="0086295C"/>
    <w:rsid w:val="00863236"/>
    <w:rsid w:val="00863CEA"/>
    <w:rsid w:val="00864393"/>
    <w:rsid w:val="008664E0"/>
    <w:rsid w:val="00866592"/>
    <w:rsid w:val="00866C5C"/>
    <w:rsid w:val="00867AB4"/>
    <w:rsid w:val="0087099B"/>
    <w:rsid w:val="00871DA0"/>
    <w:rsid w:val="00872A51"/>
    <w:rsid w:val="0087307B"/>
    <w:rsid w:val="00874C8B"/>
    <w:rsid w:val="00875198"/>
    <w:rsid w:val="008759AE"/>
    <w:rsid w:val="00876534"/>
    <w:rsid w:val="008766E6"/>
    <w:rsid w:val="00876A0B"/>
    <w:rsid w:val="008774DF"/>
    <w:rsid w:val="00880DF5"/>
    <w:rsid w:val="00881B32"/>
    <w:rsid w:val="00881BCB"/>
    <w:rsid w:val="00881EFA"/>
    <w:rsid w:val="00881F09"/>
    <w:rsid w:val="0088280C"/>
    <w:rsid w:val="008834F2"/>
    <w:rsid w:val="00883DF7"/>
    <w:rsid w:val="00884D10"/>
    <w:rsid w:val="00884D40"/>
    <w:rsid w:val="00885710"/>
    <w:rsid w:val="00885978"/>
    <w:rsid w:val="00886341"/>
    <w:rsid w:val="00887630"/>
    <w:rsid w:val="00887CB7"/>
    <w:rsid w:val="00890056"/>
    <w:rsid w:val="00890474"/>
    <w:rsid w:val="008904A2"/>
    <w:rsid w:val="00890912"/>
    <w:rsid w:val="0089112F"/>
    <w:rsid w:val="008912D7"/>
    <w:rsid w:val="0089134A"/>
    <w:rsid w:val="00891DDD"/>
    <w:rsid w:val="008922E2"/>
    <w:rsid w:val="0089248C"/>
    <w:rsid w:val="0089258E"/>
    <w:rsid w:val="00892CE3"/>
    <w:rsid w:val="00892F64"/>
    <w:rsid w:val="00893355"/>
    <w:rsid w:val="0089341E"/>
    <w:rsid w:val="00894002"/>
    <w:rsid w:val="008943D3"/>
    <w:rsid w:val="0089478D"/>
    <w:rsid w:val="00895022"/>
    <w:rsid w:val="00895559"/>
    <w:rsid w:val="00895F95"/>
    <w:rsid w:val="00896B86"/>
    <w:rsid w:val="00896DC9"/>
    <w:rsid w:val="008A01C7"/>
    <w:rsid w:val="008A0487"/>
    <w:rsid w:val="008A05F9"/>
    <w:rsid w:val="008A06DE"/>
    <w:rsid w:val="008A1128"/>
    <w:rsid w:val="008A1262"/>
    <w:rsid w:val="008A15D3"/>
    <w:rsid w:val="008A1E07"/>
    <w:rsid w:val="008A2657"/>
    <w:rsid w:val="008A2977"/>
    <w:rsid w:val="008A2C68"/>
    <w:rsid w:val="008A38FA"/>
    <w:rsid w:val="008A3E0A"/>
    <w:rsid w:val="008A470A"/>
    <w:rsid w:val="008A49B8"/>
    <w:rsid w:val="008A4B59"/>
    <w:rsid w:val="008A4CF5"/>
    <w:rsid w:val="008A5D2D"/>
    <w:rsid w:val="008A63B6"/>
    <w:rsid w:val="008A6A8A"/>
    <w:rsid w:val="008B00F9"/>
    <w:rsid w:val="008B0368"/>
    <w:rsid w:val="008B0432"/>
    <w:rsid w:val="008B0E38"/>
    <w:rsid w:val="008B1A52"/>
    <w:rsid w:val="008B2A92"/>
    <w:rsid w:val="008B2B3B"/>
    <w:rsid w:val="008B2B90"/>
    <w:rsid w:val="008B439E"/>
    <w:rsid w:val="008B5749"/>
    <w:rsid w:val="008B73A6"/>
    <w:rsid w:val="008B7FF3"/>
    <w:rsid w:val="008C020E"/>
    <w:rsid w:val="008C0818"/>
    <w:rsid w:val="008C1527"/>
    <w:rsid w:val="008C24B7"/>
    <w:rsid w:val="008C2615"/>
    <w:rsid w:val="008C292E"/>
    <w:rsid w:val="008C36F1"/>
    <w:rsid w:val="008C3979"/>
    <w:rsid w:val="008C3AE9"/>
    <w:rsid w:val="008C4381"/>
    <w:rsid w:val="008C45C1"/>
    <w:rsid w:val="008C470F"/>
    <w:rsid w:val="008C4729"/>
    <w:rsid w:val="008C4C73"/>
    <w:rsid w:val="008C4E6A"/>
    <w:rsid w:val="008C522F"/>
    <w:rsid w:val="008C5DE9"/>
    <w:rsid w:val="008C6238"/>
    <w:rsid w:val="008C6767"/>
    <w:rsid w:val="008C6F29"/>
    <w:rsid w:val="008D02A5"/>
    <w:rsid w:val="008D031C"/>
    <w:rsid w:val="008D0CBA"/>
    <w:rsid w:val="008D16E2"/>
    <w:rsid w:val="008D1768"/>
    <w:rsid w:val="008D1BC0"/>
    <w:rsid w:val="008D1D04"/>
    <w:rsid w:val="008D20E1"/>
    <w:rsid w:val="008D217E"/>
    <w:rsid w:val="008D21C8"/>
    <w:rsid w:val="008D236C"/>
    <w:rsid w:val="008D2A73"/>
    <w:rsid w:val="008D2B35"/>
    <w:rsid w:val="008D4A40"/>
    <w:rsid w:val="008D4D83"/>
    <w:rsid w:val="008D4FF0"/>
    <w:rsid w:val="008D5CA3"/>
    <w:rsid w:val="008D5F1B"/>
    <w:rsid w:val="008D68BF"/>
    <w:rsid w:val="008D7ACD"/>
    <w:rsid w:val="008E0743"/>
    <w:rsid w:val="008E0FFB"/>
    <w:rsid w:val="008E115D"/>
    <w:rsid w:val="008E14B2"/>
    <w:rsid w:val="008E1B63"/>
    <w:rsid w:val="008E2868"/>
    <w:rsid w:val="008E294E"/>
    <w:rsid w:val="008E2C57"/>
    <w:rsid w:val="008E3553"/>
    <w:rsid w:val="008E38FB"/>
    <w:rsid w:val="008E40A6"/>
    <w:rsid w:val="008E42B6"/>
    <w:rsid w:val="008E42BE"/>
    <w:rsid w:val="008E4685"/>
    <w:rsid w:val="008E4E8E"/>
    <w:rsid w:val="008E4FDB"/>
    <w:rsid w:val="008E50CC"/>
    <w:rsid w:val="008E57A7"/>
    <w:rsid w:val="008E58F6"/>
    <w:rsid w:val="008E5C0D"/>
    <w:rsid w:val="008E5F13"/>
    <w:rsid w:val="008E69FC"/>
    <w:rsid w:val="008E76FB"/>
    <w:rsid w:val="008F13A8"/>
    <w:rsid w:val="008F1701"/>
    <w:rsid w:val="008F27CB"/>
    <w:rsid w:val="008F2AE9"/>
    <w:rsid w:val="008F2BA2"/>
    <w:rsid w:val="008F32A6"/>
    <w:rsid w:val="008F3584"/>
    <w:rsid w:val="008F3E7B"/>
    <w:rsid w:val="008F4AA9"/>
    <w:rsid w:val="008F4ED3"/>
    <w:rsid w:val="008F5618"/>
    <w:rsid w:val="008F5A9F"/>
    <w:rsid w:val="008F6349"/>
    <w:rsid w:val="008F6969"/>
    <w:rsid w:val="008F71DB"/>
    <w:rsid w:val="008F7700"/>
    <w:rsid w:val="008F7BCD"/>
    <w:rsid w:val="00900BEE"/>
    <w:rsid w:val="00900F50"/>
    <w:rsid w:val="009017D6"/>
    <w:rsid w:val="00901B4C"/>
    <w:rsid w:val="009022D8"/>
    <w:rsid w:val="0090299E"/>
    <w:rsid w:val="00902E32"/>
    <w:rsid w:val="00903598"/>
    <w:rsid w:val="00903DB3"/>
    <w:rsid w:val="009043D6"/>
    <w:rsid w:val="00904B52"/>
    <w:rsid w:val="0090502A"/>
    <w:rsid w:val="00905120"/>
    <w:rsid w:val="0090553D"/>
    <w:rsid w:val="00905CC6"/>
    <w:rsid w:val="00905CE1"/>
    <w:rsid w:val="0091021E"/>
    <w:rsid w:val="00910BAC"/>
    <w:rsid w:val="0091152D"/>
    <w:rsid w:val="00912869"/>
    <w:rsid w:val="00912A2E"/>
    <w:rsid w:val="00913BD6"/>
    <w:rsid w:val="009145A0"/>
    <w:rsid w:val="00914955"/>
    <w:rsid w:val="00914DF0"/>
    <w:rsid w:val="00915050"/>
    <w:rsid w:val="00915AEB"/>
    <w:rsid w:val="00915D14"/>
    <w:rsid w:val="009169DF"/>
    <w:rsid w:val="00917490"/>
    <w:rsid w:val="00917695"/>
    <w:rsid w:val="00917DE0"/>
    <w:rsid w:val="00917EFD"/>
    <w:rsid w:val="0092032D"/>
    <w:rsid w:val="0092047B"/>
    <w:rsid w:val="009211CB"/>
    <w:rsid w:val="00921444"/>
    <w:rsid w:val="009216C0"/>
    <w:rsid w:val="00922F72"/>
    <w:rsid w:val="0092336C"/>
    <w:rsid w:val="009236C7"/>
    <w:rsid w:val="0092385F"/>
    <w:rsid w:val="009238EB"/>
    <w:rsid w:val="00924054"/>
    <w:rsid w:val="009243B1"/>
    <w:rsid w:val="0092441A"/>
    <w:rsid w:val="00924AFB"/>
    <w:rsid w:val="00925D5C"/>
    <w:rsid w:val="009263C2"/>
    <w:rsid w:val="00926B29"/>
    <w:rsid w:val="00926BE7"/>
    <w:rsid w:val="00927535"/>
    <w:rsid w:val="00927A82"/>
    <w:rsid w:val="00927CE2"/>
    <w:rsid w:val="00927D2A"/>
    <w:rsid w:val="00930702"/>
    <w:rsid w:val="00930A06"/>
    <w:rsid w:val="00931C84"/>
    <w:rsid w:val="00932917"/>
    <w:rsid w:val="00933AE6"/>
    <w:rsid w:val="00933CE1"/>
    <w:rsid w:val="0093457F"/>
    <w:rsid w:val="009345F4"/>
    <w:rsid w:val="009346A9"/>
    <w:rsid w:val="00934CA2"/>
    <w:rsid w:val="00935354"/>
    <w:rsid w:val="009353BE"/>
    <w:rsid w:val="0093572F"/>
    <w:rsid w:val="00936014"/>
    <w:rsid w:val="00937266"/>
    <w:rsid w:val="009378D9"/>
    <w:rsid w:val="00937E01"/>
    <w:rsid w:val="009400A7"/>
    <w:rsid w:val="009400C6"/>
    <w:rsid w:val="0094023F"/>
    <w:rsid w:val="00940728"/>
    <w:rsid w:val="00940CEB"/>
    <w:rsid w:val="00940DE8"/>
    <w:rsid w:val="00941E39"/>
    <w:rsid w:val="009425FD"/>
    <w:rsid w:val="00942750"/>
    <w:rsid w:val="0094281D"/>
    <w:rsid w:val="0094338C"/>
    <w:rsid w:val="009436A2"/>
    <w:rsid w:val="009442AD"/>
    <w:rsid w:val="00944462"/>
    <w:rsid w:val="0094446B"/>
    <w:rsid w:val="009456C6"/>
    <w:rsid w:val="009458C8"/>
    <w:rsid w:val="009461ED"/>
    <w:rsid w:val="00946409"/>
    <w:rsid w:val="00946E8F"/>
    <w:rsid w:val="00947516"/>
    <w:rsid w:val="009500F8"/>
    <w:rsid w:val="00951018"/>
    <w:rsid w:val="00951F7D"/>
    <w:rsid w:val="009520CB"/>
    <w:rsid w:val="0095328F"/>
    <w:rsid w:val="009538F1"/>
    <w:rsid w:val="00954522"/>
    <w:rsid w:val="00954B28"/>
    <w:rsid w:val="00955720"/>
    <w:rsid w:val="00955DBD"/>
    <w:rsid w:val="00956523"/>
    <w:rsid w:val="009565A8"/>
    <w:rsid w:val="00956875"/>
    <w:rsid w:val="00957989"/>
    <w:rsid w:val="009600A3"/>
    <w:rsid w:val="009601B1"/>
    <w:rsid w:val="00961246"/>
    <w:rsid w:val="009618C5"/>
    <w:rsid w:val="00961CAB"/>
    <w:rsid w:val="00961F70"/>
    <w:rsid w:val="009623A3"/>
    <w:rsid w:val="00962EFE"/>
    <w:rsid w:val="009632E8"/>
    <w:rsid w:val="009636E1"/>
    <w:rsid w:val="00963813"/>
    <w:rsid w:val="00963DC9"/>
    <w:rsid w:val="009641F4"/>
    <w:rsid w:val="00964782"/>
    <w:rsid w:val="00964788"/>
    <w:rsid w:val="00964C12"/>
    <w:rsid w:val="009651A4"/>
    <w:rsid w:val="00965708"/>
    <w:rsid w:val="00965911"/>
    <w:rsid w:val="00966C21"/>
    <w:rsid w:val="00967176"/>
    <w:rsid w:val="00967B23"/>
    <w:rsid w:val="00967F6A"/>
    <w:rsid w:val="0097086D"/>
    <w:rsid w:val="00970C87"/>
    <w:rsid w:val="0097155D"/>
    <w:rsid w:val="009715A9"/>
    <w:rsid w:val="009715D8"/>
    <w:rsid w:val="00971A88"/>
    <w:rsid w:val="00972322"/>
    <w:rsid w:val="009723B1"/>
    <w:rsid w:val="00973F85"/>
    <w:rsid w:val="00974DB5"/>
    <w:rsid w:val="00974E33"/>
    <w:rsid w:val="00975491"/>
    <w:rsid w:val="00975525"/>
    <w:rsid w:val="00975962"/>
    <w:rsid w:val="00975AFA"/>
    <w:rsid w:val="00975BDF"/>
    <w:rsid w:val="009760ED"/>
    <w:rsid w:val="00976D53"/>
    <w:rsid w:val="00976DF1"/>
    <w:rsid w:val="00976F1B"/>
    <w:rsid w:val="0097734B"/>
    <w:rsid w:val="009777D3"/>
    <w:rsid w:val="00977DE1"/>
    <w:rsid w:val="00977E06"/>
    <w:rsid w:val="0098069A"/>
    <w:rsid w:val="00980A37"/>
    <w:rsid w:val="00980B76"/>
    <w:rsid w:val="00980DD8"/>
    <w:rsid w:val="009811BA"/>
    <w:rsid w:val="00981AD4"/>
    <w:rsid w:val="009835F6"/>
    <w:rsid w:val="00983780"/>
    <w:rsid w:val="00983F8C"/>
    <w:rsid w:val="00984022"/>
    <w:rsid w:val="0098472C"/>
    <w:rsid w:val="00984EAA"/>
    <w:rsid w:val="00984F3B"/>
    <w:rsid w:val="00985428"/>
    <w:rsid w:val="00985A29"/>
    <w:rsid w:val="00985C2C"/>
    <w:rsid w:val="00985D25"/>
    <w:rsid w:val="00986A0F"/>
    <w:rsid w:val="009872F7"/>
    <w:rsid w:val="0098737F"/>
    <w:rsid w:val="00987593"/>
    <w:rsid w:val="00987783"/>
    <w:rsid w:val="00987834"/>
    <w:rsid w:val="00987A35"/>
    <w:rsid w:val="0099025B"/>
    <w:rsid w:val="0099085F"/>
    <w:rsid w:val="00990AC9"/>
    <w:rsid w:val="0099180E"/>
    <w:rsid w:val="00991D83"/>
    <w:rsid w:val="00991ECD"/>
    <w:rsid w:val="00991EFC"/>
    <w:rsid w:val="00991F97"/>
    <w:rsid w:val="009923FD"/>
    <w:rsid w:val="00992972"/>
    <w:rsid w:val="0099306F"/>
    <w:rsid w:val="00993CE0"/>
    <w:rsid w:val="00993DE5"/>
    <w:rsid w:val="0099430E"/>
    <w:rsid w:val="009947B0"/>
    <w:rsid w:val="009948A9"/>
    <w:rsid w:val="00994949"/>
    <w:rsid w:val="00994A4B"/>
    <w:rsid w:val="00994CE5"/>
    <w:rsid w:val="00996E23"/>
    <w:rsid w:val="00996E3C"/>
    <w:rsid w:val="00996F96"/>
    <w:rsid w:val="00997895"/>
    <w:rsid w:val="009A0F9B"/>
    <w:rsid w:val="009A10B0"/>
    <w:rsid w:val="009A1D6E"/>
    <w:rsid w:val="009A28C1"/>
    <w:rsid w:val="009A3371"/>
    <w:rsid w:val="009A3D57"/>
    <w:rsid w:val="009A3F04"/>
    <w:rsid w:val="009A3F80"/>
    <w:rsid w:val="009A4B81"/>
    <w:rsid w:val="009A5205"/>
    <w:rsid w:val="009A52E8"/>
    <w:rsid w:val="009A576E"/>
    <w:rsid w:val="009A5E6D"/>
    <w:rsid w:val="009A5E85"/>
    <w:rsid w:val="009A5F23"/>
    <w:rsid w:val="009A6567"/>
    <w:rsid w:val="009A676A"/>
    <w:rsid w:val="009A6789"/>
    <w:rsid w:val="009A7957"/>
    <w:rsid w:val="009A7A13"/>
    <w:rsid w:val="009A7B63"/>
    <w:rsid w:val="009B09AD"/>
    <w:rsid w:val="009B0F89"/>
    <w:rsid w:val="009B15F5"/>
    <w:rsid w:val="009B176B"/>
    <w:rsid w:val="009B1BF8"/>
    <w:rsid w:val="009B1C5F"/>
    <w:rsid w:val="009B21E4"/>
    <w:rsid w:val="009B2315"/>
    <w:rsid w:val="009B24A1"/>
    <w:rsid w:val="009B2C3E"/>
    <w:rsid w:val="009B3367"/>
    <w:rsid w:val="009B3E41"/>
    <w:rsid w:val="009B3F2A"/>
    <w:rsid w:val="009B3F59"/>
    <w:rsid w:val="009B4458"/>
    <w:rsid w:val="009B4DD2"/>
    <w:rsid w:val="009B4E94"/>
    <w:rsid w:val="009B4E9B"/>
    <w:rsid w:val="009B5536"/>
    <w:rsid w:val="009B5BEF"/>
    <w:rsid w:val="009B6EA7"/>
    <w:rsid w:val="009B7F1E"/>
    <w:rsid w:val="009C0247"/>
    <w:rsid w:val="009C10C9"/>
    <w:rsid w:val="009C1470"/>
    <w:rsid w:val="009C156B"/>
    <w:rsid w:val="009C16E6"/>
    <w:rsid w:val="009C25BB"/>
    <w:rsid w:val="009C26A0"/>
    <w:rsid w:val="009C2DB5"/>
    <w:rsid w:val="009C319D"/>
    <w:rsid w:val="009C3B6F"/>
    <w:rsid w:val="009C3F72"/>
    <w:rsid w:val="009C4B8C"/>
    <w:rsid w:val="009C5307"/>
    <w:rsid w:val="009C5455"/>
    <w:rsid w:val="009C5632"/>
    <w:rsid w:val="009C579E"/>
    <w:rsid w:val="009C663A"/>
    <w:rsid w:val="009C6BB8"/>
    <w:rsid w:val="009C6E3B"/>
    <w:rsid w:val="009C7405"/>
    <w:rsid w:val="009C7F0C"/>
    <w:rsid w:val="009CD387"/>
    <w:rsid w:val="009D025B"/>
    <w:rsid w:val="009D0738"/>
    <w:rsid w:val="009D0975"/>
    <w:rsid w:val="009D16A0"/>
    <w:rsid w:val="009D24AD"/>
    <w:rsid w:val="009D2682"/>
    <w:rsid w:val="009D2B48"/>
    <w:rsid w:val="009D2C69"/>
    <w:rsid w:val="009D3145"/>
    <w:rsid w:val="009D350C"/>
    <w:rsid w:val="009D3F69"/>
    <w:rsid w:val="009D5220"/>
    <w:rsid w:val="009D53C1"/>
    <w:rsid w:val="009D55FE"/>
    <w:rsid w:val="009D5A14"/>
    <w:rsid w:val="009D5F85"/>
    <w:rsid w:val="009D67AD"/>
    <w:rsid w:val="009D6825"/>
    <w:rsid w:val="009D7158"/>
    <w:rsid w:val="009D77FB"/>
    <w:rsid w:val="009D7D71"/>
    <w:rsid w:val="009E02AC"/>
    <w:rsid w:val="009E1449"/>
    <w:rsid w:val="009E1DC2"/>
    <w:rsid w:val="009E2A2C"/>
    <w:rsid w:val="009E39F5"/>
    <w:rsid w:val="009E4406"/>
    <w:rsid w:val="009E4D24"/>
    <w:rsid w:val="009E4DAC"/>
    <w:rsid w:val="009E4ED4"/>
    <w:rsid w:val="009E4F66"/>
    <w:rsid w:val="009E5241"/>
    <w:rsid w:val="009E528E"/>
    <w:rsid w:val="009E5741"/>
    <w:rsid w:val="009E59D6"/>
    <w:rsid w:val="009E5A85"/>
    <w:rsid w:val="009E66A2"/>
    <w:rsid w:val="009E6996"/>
    <w:rsid w:val="009E72F8"/>
    <w:rsid w:val="009E745D"/>
    <w:rsid w:val="009E7573"/>
    <w:rsid w:val="009F022A"/>
    <w:rsid w:val="009F1085"/>
    <w:rsid w:val="009F1D60"/>
    <w:rsid w:val="009F22C0"/>
    <w:rsid w:val="009F2622"/>
    <w:rsid w:val="009F2AC5"/>
    <w:rsid w:val="009F2F4A"/>
    <w:rsid w:val="009F36BD"/>
    <w:rsid w:val="009F46CF"/>
    <w:rsid w:val="009F47AC"/>
    <w:rsid w:val="009F4DFA"/>
    <w:rsid w:val="009F4EDD"/>
    <w:rsid w:val="009F5891"/>
    <w:rsid w:val="009F5929"/>
    <w:rsid w:val="009F596E"/>
    <w:rsid w:val="009F5A81"/>
    <w:rsid w:val="009F5BDF"/>
    <w:rsid w:val="009F6139"/>
    <w:rsid w:val="009F61F9"/>
    <w:rsid w:val="009F6315"/>
    <w:rsid w:val="009F6EE1"/>
    <w:rsid w:val="009F7B75"/>
    <w:rsid w:val="00A001A8"/>
    <w:rsid w:val="00A00DE9"/>
    <w:rsid w:val="00A00E74"/>
    <w:rsid w:val="00A0102A"/>
    <w:rsid w:val="00A01182"/>
    <w:rsid w:val="00A01321"/>
    <w:rsid w:val="00A01570"/>
    <w:rsid w:val="00A0211F"/>
    <w:rsid w:val="00A0299B"/>
    <w:rsid w:val="00A03864"/>
    <w:rsid w:val="00A03B75"/>
    <w:rsid w:val="00A0410C"/>
    <w:rsid w:val="00A046ED"/>
    <w:rsid w:val="00A04937"/>
    <w:rsid w:val="00A04EDA"/>
    <w:rsid w:val="00A060F0"/>
    <w:rsid w:val="00A061C2"/>
    <w:rsid w:val="00A06288"/>
    <w:rsid w:val="00A0639A"/>
    <w:rsid w:val="00A0658F"/>
    <w:rsid w:val="00A0678F"/>
    <w:rsid w:val="00A06AF2"/>
    <w:rsid w:val="00A07219"/>
    <w:rsid w:val="00A072A8"/>
    <w:rsid w:val="00A075EA"/>
    <w:rsid w:val="00A07CF6"/>
    <w:rsid w:val="00A07EBD"/>
    <w:rsid w:val="00A102E9"/>
    <w:rsid w:val="00A10753"/>
    <w:rsid w:val="00A1128E"/>
    <w:rsid w:val="00A114DE"/>
    <w:rsid w:val="00A115F9"/>
    <w:rsid w:val="00A11C87"/>
    <w:rsid w:val="00A12014"/>
    <w:rsid w:val="00A12865"/>
    <w:rsid w:val="00A129D6"/>
    <w:rsid w:val="00A12C25"/>
    <w:rsid w:val="00A13455"/>
    <w:rsid w:val="00A13C97"/>
    <w:rsid w:val="00A14133"/>
    <w:rsid w:val="00A14EE7"/>
    <w:rsid w:val="00A156FB"/>
    <w:rsid w:val="00A15E59"/>
    <w:rsid w:val="00A17467"/>
    <w:rsid w:val="00A1772F"/>
    <w:rsid w:val="00A17CAB"/>
    <w:rsid w:val="00A17D6E"/>
    <w:rsid w:val="00A17D8D"/>
    <w:rsid w:val="00A20AEA"/>
    <w:rsid w:val="00A20DE9"/>
    <w:rsid w:val="00A20EA8"/>
    <w:rsid w:val="00A213E9"/>
    <w:rsid w:val="00A2274C"/>
    <w:rsid w:val="00A22890"/>
    <w:rsid w:val="00A23B0A"/>
    <w:rsid w:val="00A23BAB"/>
    <w:rsid w:val="00A24264"/>
    <w:rsid w:val="00A244EF"/>
    <w:rsid w:val="00A2469F"/>
    <w:rsid w:val="00A248F0"/>
    <w:rsid w:val="00A25085"/>
    <w:rsid w:val="00A25D9D"/>
    <w:rsid w:val="00A26069"/>
    <w:rsid w:val="00A26165"/>
    <w:rsid w:val="00A2651B"/>
    <w:rsid w:val="00A26F23"/>
    <w:rsid w:val="00A27382"/>
    <w:rsid w:val="00A27744"/>
    <w:rsid w:val="00A30CD9"/>
    <w:rsid w:val="00A32086"/>
    <w:rsid w:val="00A322C2"/>
    <w:rsid w:val="00A32ACB"/>
    <w:rsid w:val="00A338BF"/>
    <w:rsid w:val="00A33A16"/>
    <w:rsid w:val="00A33AA9"/>
    <w:rsid w:val="00A33E1E"/>
    <w:rsid w:val="00A33F02"/>
    <w:rsid w:val="00A34D40"/>
    <w:rsid w:val="00A34E6B"/>
    <w:rsid w:val="00A35488"/>
    <w:rsid w:val="00A35A52"/>
    <w:rsid w:val="00A36DB4"/>
    <w:rsid w:val="00A36DF5"/>
    <w:rsid w:val="00A36F80"/>
    <w:rsid w:val="00A40988"/>
    <w:rsid w:val="00A4100A"/>
    <w:rsid w:val="00A412DF"/>
    <w:rsid w:val="00A41FB9"/>
    <w:rsid w:val="00A427D9"/>
    <w:rsid w:val="00A43996"/>
    <w:rsid w:val="00A44182"/>
    <w:rsid w:val="00A4462B"/>
    <w:rsid w:val="00A44692"/>
    <w:rsid w:val="00A44AB8"/>
    <w:rsid w:val="00A44DF0"/>
    <w:rsid w:val="00A44FA8"/>
    <w:rsid w:val="00A456C7"/>
    <w:rsid w:val="00A45857"/>
    <w:rsid w:val="00A45D61"/>
    <w:rsid w:val="00A46762"/>
    <w:rsid w:val="00A473A2"/>
    <w:rsid w:val="00A47C09"/>
    <w:rsid w:val="00A47C7E"/>
    <w:rsid w:val="00A50CC0"/>
    <w:rsid w:val="00A50DA9"/>
    <w:rsid w:val="00A51085"/>
    <w:rsid w:val="00A516A4"/>
    <w:rsid w:val="00A517E1"/>
    <w:rsid w:val="00A5194B"/>
    <w:rsid w:val="00A51E14"/>
    <w:rsid w:val="00A52ACA"/>
    <w:rsid w:val="00A52C12"/>
    <w:rsid w:val="00A53516"/>
    <w:rsid w:val="00A5368F"/>
    <w:rsid w:val="00A537A4"/>
    <w:rsid w:val="00A54764"/>
    <w:rsid w:val="00A549A7"/>
    <w:rsid w:val="00A54DE2"/>
    <w:rsid w:val="00A54DE6"/>
    <w:rsid w:val="00A55CD0"/>
    <w:rsid w:val="00A57462"/>
    <w:rsid w:val="00A5758F"/>
    <w:rsid w:val="00A57980"/>
    <w:rsid w:val="00A57B14"/>
    <w:rsid w:val="00A60544"/>
    <w:rsid w:val="00A6097A"/>
    <w:rsid w:val="00A61846"/>
    <w:rsid w:val="00A62608"/>
    <w:rsid w:val="00A62614"/>
    <w:rsid w:val="00A6268E"/>
    <w:rsid w:val="00A63512"/>
    <w:rsid w:val="00A63739"/>
    <w:rsid w:val="00A63B3B"/>
    <w:rsid w:val="00A63C57"/>
    <w:rsid w:val="00A63F08"/>
    <w:rsid w:val="00A63FE6"/>
    <w:rsid w:val="00A64087"/>
    <w:rsid w:val="00A6451E"/>
    <w:rsid w:val="00A64DEF"/>
    <w:rsid w:val="00A64FAD"/>
    <w:rsid w:val="00A6587C"/>
    <w:rsid w:val="00A65D11"/>
    <w:rsid w:val="00A65D94"/>
    <w:rsid w:val="00A66AD8"/>
    <w:rsid w:val="00A6758D"/>
    <w:rsid w:val="00A705BA"/>
    <w:rsid w:val="00A707B3"/>
    <w:rsid w:val="00A708A0"/>
    <w:rsid w:val="00A70AFC"/>
    <w:rsid w:val="00A70C39"/>
    <w:rsid w:val="00A70F94"/>
    <w:rsid w:val="00A711C1"/>
    <w:rsid w:val="00A71CB6"/>
    <w:rsid w:val="00A7288C"/>
    <w:rsid w:val="00A729DA"/>
    <w:rsid w:val="00A7339C"/>
    <w:rsid w:val="00A73BDA"/>
    <w:rsid w:val="00A73E8F"/>
    <w:rsid w:val="00A73FC8"/>
    <w:rsid w:val="00A747AD"/>
    <w:rsid w:val="00A74838"/>
    <w:rsid w:val="00A74A53"/>
    <w:rsid w:val="00A74B82"/>
    <w:rsid w:val="00A7592B"/>
    <w:rsid w:val="00A75937"/>
    <w:rsid w:val="00A75F04"/>
    <w:rsid w:val="00A7622D"/>
    <w:rsid w:val="00A77163"/>
    <w:rsid w:val="00A77185"/>
    <w:rsid w:val="00A77777"/>
    <w:rsid w:val="00A81075"/>
    <w:rsid w:val="00A81702"/>
    <w:rsid w:val="00A819A2"/>
    <w:rsid w:val="00A81DAE"/>
    <w:rsid w:val="00A81EB6"/>
    <w:rsid w:val="00A820F2"/>
    <w:rsid w:val="00A82219"/>
    <w:rsid w:val="00A825F1"/>
    <w:rsid w:val="00A83709"/>
    <w:rsid w:val="00A84182"/>
    <w:rsid w:val="00A84346"/>
    <w:rsid w:val="00A844FC"/>
    <w:rsid w:val="00A8453B"/>
    <w:rsid w:val="00A8531D"/>
    <w:rsid w:val="00A85DF8"/>
    <w:rsid w:val="00A85EF7"/>
    <w:rsid w:val="00A864C8"/>
    <w:rsid w:val="00A865BB"/>
    <w:rsid w:val="00A8692C"/>
    <w:rsid w:val="00A86E7A"/>
    <w:rsid w:val="00A879DE"/>
    <w:rsid w:val="00A90373"/>
    <w:rsid w:val="00A90641"/>
    <w:rsid w:val="00A9093C"/>
    <w:rsid w:val="00A909BA"/>
    <w:rsid w:val="00A910D1"/>
    <w:rsid w:val="00A91E4E"/>
    <w:rsid w:val="00A92069"/>
    <w:rsid w:val="00A926EB"/>
    <w:rsid w:val="00A92788"/>
    <w:rsid w:val="00A9388E"/>
    <w:rsid w:val="00A93B81"/>
    <w:rsid w:val="00A93E9E"/>
    <w:rsid w:val="00A959C7"/>
    <w:rsid w:val="00A96158"/>
    <w:rsid w:val="00A965AB"/>
    <w:rsid w:val="00A96DE6"/>
    <w:rsid w:val="00A97023"/>
    <w:rsid w:val="00A97A6A"/>
    <w:rsid w:val="00AA2609"/>
    <w:rsid w:val="00AA284E"/>
    <w:rsid w:val="00AA362B"/>
    <w:rsid w:val="00AA39BF"/>
    <w:rsid w:val="00AA456A"/>
    <w:rsid w:val="00AA4775"/>
    <w:rsid w:val="00AA56FC"/>
    <w:rsid w:val="00AA5FDB"/>
    <w:rsid w:val="00AA64C9"/>
    <w:rsid w:val="00AA6648"/>
    <w:rsid w:val="00AA756A"/>
    <w:rsid w:val="00AA760B"/>
    <w:rsid w:val="00AA7ED0"/>
    <w:rsid w:val="00AB00A5"/>
    <w:rsid w:val="00AB041D"/>
    <w:rsid w:val="00AB0D34"/>
    <w:rsid w:val="00AB0DB6"/>
    <w:rsid w:val="00AB1B05"/>
    <w:rsid w:val="00AB1B5F"/>
    <w:rsid w:val="00AB230A"/>
    <w:rsid w:val="00AB2853"/>
    <w:rsid w:val="00AB2C13"/>
    <w:rsid w:val="00AB307F"/>
    <w:rsid w:val="00AB4A11"/>
    <w:rsid w:val="00AB538B"/>
    <w:rsid w:val="00AB5A99"/>
    <w:rsid w:val="00AB6A7A"/>
    <w:rsid w:val="00AB6EAD"/>
    <w:rsid w:val="00AB70B4"/>
    <w:rsid w:val="00AB7EB6"/>
    <w:rsid w:val="00AC00CE"/>
    <w:rsid w:val="00AC1B9D"/>
    <w:rsid w:val="00AC1E07"/>
    <w:rsid w:val="00AC2E63"/>
    <w:rsid w:val="00AC2ED0"/>
    <w:rsid w:val="00AC3200"/>
    <w:rsid w:val="00AC37B5"/>
    <w:rsid w:val="00AC3B09"/>
    <w:rsid w:val="00AC5306"/>
    <w:rsid w:val="00AC55B6"/>
    <w:rsid w:val="00AC56B6"/>
    <w:rsid w:val="00AC60D9"/>
    <w:rsid w:val="00AC6A71"/>
    <w:rsid w:val="00AC6A78"/>
    <w:rsid w:val="00AC71AC"/>
    <w:rsid w:val="00AC7697"/>
    <w:rsid w:val="00AC7AD3"/>
    <w:rsid w:val="00AC7CEF"/>
    <w:rsid w:val="00AD0764"/>
    <w:rsid w:val="00AD07EA"/>
    <w:rsid w:val="00AD0F70"/>
    <w:rsid w:val="00AD0FC5"/>
    <w:rsid w:val="00AD170D"/>
    <w:rsid w:val="00AD22AD"/>
    <w:rsid w:val="00AD234F"/>
    <w:rsid w:val="00AD25DA"/>
    <w:rsid w:val="00AD3886"/>
    <w:rsid w:val="00AD39D4"/>
    <w:rsid w:val="00AD3A67"/>
    <w:rsid w:val="00AD3AC1"/>
    <w:rsid w:val="00AD5121"/>
    <w:rsid w:val="00AD586F"/>
    <w:rsid w:val="00AD5CB7"/>
    <w:rsid w:val="00AD60A1"/>
    <w:rsid w:val="00AD6131"/>
    <w:rsid w:val="00AD61D8"/>
    <w:rsid w:val="00AD665C"/>
    <w:rsid w:val="00AD6EA0"/>
    <w:rsid w:val="00AD78ED"/>
    <w:rsid w:val="00AD7BE6"/>
    <w:rsid w:val="00AD7D8C"/>
    <w:rsid w:val="00AE04AE"/>
    <w:rsid w:val="00AE0D58"/>
    <w:rsid w:val="00AE0FE8"/>
    <w:rsid w:val="00AE1A88"/>
    <w:rsid w:val="00AE1D9B"/>
    <w:rsid w:val="00AE2183"/>
    <w:rsid w:val="00AE23D1"/>
    <w:rsid w:val="00AE2D4F"/>
    <w:rsid w:val="00AE3EAB"/>
    <w:rsid w:val="00AE5099"/>
    <w:rsid w:val="00AE5716"/>
    <w:rsid w:val="00AE5C4F"/>
    <w:rsid w:val="00AE6389"/>
    <w:rsid w:val="00AE6B23"/>
    <w:rsid w:val="00AE6E4B"/>
    <w:rsid w:val="00AE7443"/>
    <w:rsid w:val="00AE7D53"/>
    <w:rsid w:val="00AE7DF0"/>
    <w:rsid w:val="00AF0498"/>
    <w:rsid w:val="00AF0989"/>
    <w:rsid w:val="00AF0D08"/>
    <w:rsid w:val="00AF1FC1"/>
    <w:rsid w:val="00AF34C3"/>
    <w:rsid w:val="00AF34DD"/>
    <w:rsid w:val="00AF410F"/>
    <w:rsid w:val="00AF491C"/>
    <w:rsid w:val="00AF4972"/>
    <w:rsid w:val="00AF54FF"/>
    <w:rsid w:val="00AF563C"/>
    <w:rsid w:val="00AF5C4F"/>
    <w:rsid w:val="00AF5FE1"/>
    <w:rsid w:val="00AF6429"/>
    <w:rsid w:val="00AF6906"/>
    <w:rsid w:val="00AF7B3F"/>
    <w:rsid w:val="00AF7DEC"/>
    <w:rsid w:val="00AF7EF4"/>
    <w:rsid w:val="00B01058"/>
    <w:rsid w:val="00B02074"/>
    <w:rsid w:val="00B025C5"/>
    <w:rsid w:val="00B036AE"/>
    <w:rsid w:val="00B03A00"/>
    <w:rsid w:val="00B0456D"/>
    <w:rsid w:val="00B049B2"/>
    <w:rsid w:val="00B05211"/>
    <w:rsid w:val="00B05355"/>
    <w:rsid w:val="00B053A4"/>
    <w:rsid w:val="00B0560F"/>
    <w:rsid w:val="00B05E3C"/>
    <w:rsid w:val="00B06041"/>
    <w:rsid w:val="00B0697F"/>
    <w:rsid w:val="00B06C24"/>
    <w:rsid w:val="00B06CB1"/>
    <w:rsid w:val="00B0722A"/>
    <w:rsid w:val="00B07610"/>
    <w:rsid w:val="00B076AF"/>
    <w:rsid w:val="00B07A4F"/>
    <w:rsid w:val="00B07F42"/>
    <w:rsid w:val="00B10194"/>
    <w:rsid w:val="00B10783"/>
    <w:rsid w:val="00B10821"/>
    <w:rsid w:val="00B10B14"/>
    <w:rsid w:val="00B10BF5"/>
    <w:rsid w:val="00B11FBE"/>
    <w:rsid w:val="00B120C4"/>
    <w:rsid w:val="00B12987"/>
    <w:rsid w:val="00B12DE7"/>
    <w:rsid w:val="00B138FC"/>
    <w:rsid w:val="00B140E9"/>
    <w:rsid w:val="00B14830"/>
    <w:rsid w:val="00B16883"/>
    <w:rsid w:val="00B17908"/>
    <w:rsid w:val="00B17AFE"/>
    <w:rsid w:val="00B17C39"/>
    <w:rsid w:val="00B17F9E"/>
    <w:rsid w:val="00B2138F"/>
    <w:rsid w:val="00B216AB"/>
    <w:rsid w:val="00B21B3C"/>
    <w:rsid w:val="00B220F2"/>
    <w:rsid w:val="00B2249B"/>
    <w:rsid w:val="00B22A73"/>
    <w:rsid w:val="00B22B5E"/>
    <w:rsid w:val="00B22FD6"/>
    <w:rsid w:val="00B2374D"/>
    <w:rsid w:val="00B24267"/>
    <w:rsid w:val="00B24282"/>
    <w:rsid w:val="00B2446C"/>
    <w:rsid w:val="00B24816"/>
    <w:rsid w:val="00B24AAD"/>
    <w:rsid w:val="00B24EF3"/>
    <w:rsid w:val="00B256EC"/>
    <w:rsid w:val="00B25DC5"/>
    <w:rsid w:val="00B25E64"/>
    <w:rsid w:val="00B267C7"/>
    <w:rsid w:val="00B273B3"/>
    <w:rsid w:val="00B27629"/>
    <w:rsid w:val="00B279D7"/>
    <w:rsid w:val="00B30F92"/>
    <w:rsid w:val="00B3141D"/>
    <w:rsid w:val="00B317C6"/>
    <w:rsid w:val="00B31AF8"/>
    <w:rsid w:val="00B32434"/>
    <w:rsid w:val="00B32E80"/>
    <w:rsid w:val="00B3319B"/>
    <w:rsid w:val="00B34158"/>
    <w:rsid w:val="00B34713"/>
    <w:rsid w:val="00B34B28"/>
    <w:rsid w:val="00B34E34"/>
    <w:rsid w:val="00B34E61"/>
    <w:rsid w:val="00B356E3"/>
    <w:rsid w:val="00B35DE6"/>
    <w:rsid w:val="00B3631F"/>
    <w:rsid w:val="00B36355"/>
    <w:rsid w:val="00B36727"/>
    <w:rsid w:val="00B3678B"/>
    <w:rsid w:val="00B36F26"/>
    <w:rsid w:val="00B36F6C"/>
    <w:rsid w:val="00B37213"/>
    <w:rsid w:val="00B37637"/>
    <w:rsid w:val="00B4021B"/>
    <w:rsid w:val="00B409ED"/>
    <w:rsid w:val="00B40D30"/>
    <w:rsid w:val="00B40F3E"/>
    <w:rsid w:val="00B420ED"/>
    <w:rsid w:val="00B437BE"/>
    <w:rsid w:val="00B44336"/>
    <w:rsid w:val="00B457B6"/>
    <w:rsid w:val="00B45EBA"/>
    <w:rsid w:val="00B45F2E"/>
    <w:rsid w:val="00B45F8B"/>
    <w:rsid w:val="00B463D3"/>
    <w:rsid w:val="00B4665C"/>
    <w:rsid w:val="00B4694D"/>
    <w:rsid w:val="00B47465"/>
    <w:rsid w:val="00B47665"/>
    <w:rsid w:val="00B4796E"/>
    <w:rsid w:val="00B47C12"/>
    <w:rsid w:val="00B506EC"/>
    <w:rsid w:val="00B50CFD"/>
    <w:rsid w:val="00B52689"/>
    <w:rsid w:val="00B526A9"/>
    <w:rsid w:val="00B52CE0"/>
    <w:rsid w:val="00B53BE6"/>
    <w:rsid w:val="00B540EF"/>
    <w:rsid w:val="00B54153"/>
    <w:rsid w:val="00B54715"/>
    <w:rsid w:val="00B54C85"/>
    <w:rsid w:val="00B54D3E"/>
    <w:rsid w:val="00B5554A"/>
    <w:rsid w:val="00B5558B"/>
    <w:rsid w:val="00B555F3"/>
    <w:rsid w:val="00B55FA5"/>
    <w:rsid w:val="00B569BE"/>
    <w:rsid w:val="00B570EE"/>
    <w:rsid w:val="00B5712A"/>
    <w:rsid w:val="00B57242"/>
    <w:rsid w:val="00B5752D"/>
    <w:rsid w:val="00B575A0"/>
    <w:rsid w:val="00B576E8"/>
    <w:rsid w:val="00B5783F"/>
    <w:rsid w:val="00B57F41"/>
    <w:rsid w:val="00B603AF"/>
    <w:rsid w:val="00B61A24"/>
    <w:rsid w:val="00B6304C"/>
    <w:rsid w:val="00B63602"/>
    <w:rsid w:val="00B63611"/>
    <w:rsid w:val="00B63805"/>
    <w:rsid w:val="00B63D23"/>
    <w:rsid w:val="00B644FE"/>
    <w:rsid w:val="00B64C48"/>
    <w:rsid w:val="00B64CEF"/>
    <w:rsid w:val="00B65451"/>
    <w:rsid w:val="00B65BE5"/>
    <w:rsid w:val="00B65C59"/>
    <w:rsid w:val="00B67264"/>
    <w:rsid w:val="00B6743E"/>
    <w:rsid w:val="00B676FE"/>
    <w:rsid w:val="00B67831"/>
    <w:rsid w:val="00B7002F"/>
    <w:rsid w:val="00B7014C"/>
    <w:rsid w:val="00B70C21"/>
    <w:rsid w:val="00B70E41"/>
    <w:rsid w:val="00B721FB"/>
    <w:rsid w:val="00B723AC"/>
    <w:rsid w:val="00B741C6"/>
    <w:rsid w:val="00B745BF"/>
    <w:rsid w:val="00B745E9"/>
    <w:rsid w:val="00B75ADD"/>
    <w:rsid w:val="00B75C95"/>
    <w:rsid w:val="00B76CF1"/>
    <w:rsid w:val="00B76D42"/>
    <w:rsid w:val="00B77533"/>
    <w:rsid w:val="00B7794C"/>
    <w:rsid w:val="00B77B59"/>
    <w:rsid w:val="00B80DD5"/>
    <w:rsid w:val="00B8145F"/>
    <w:rsid w:val="00B81B52"/>
    <w:rsid w:val="00B826ED"/>
    <w:rsid w:val="00B82FF8"/>
    <w:rsid w:val="00B83021"/>
    <w:rsid w:val="00B830BC"/>
    <w:rsid w:val="00B837F6"/>
    <w:rsid w:val="00B84A9B"/>
    <w:rsid w:val="00B8518E"/>
    <w:rsid w:val="00B8558E"/>
    <w:rsid w:val="00B85D15"/>
    <w:rsid w:val="00B86C94"/>
    <w:rsid w:val="00B874DF"/>
    <w:rsid w:val="00B87E62"/>
    <w:rsid w:val="00B87F10"/>
    <w:rsid w:val="00B90000"/>
    <w:rsid w:val="00B9069C"/>
    <w:rsid w:val="00B908F3"/>
    <w:rsid w:val="00B909D2"/>
    <w:rsid w:val="00B9130F"/>
    <w:rsid w:val="00B91A5A"/>
    <w:rsid w:val="00B92517"/>
    <w:rsid w:val="00B9283A"/>
    <w:rsid w:val="00B92FFA"/>
    <w:rsid w:val="00B9309A"/>
    <w:rsid w:val="00B93364"/>
    <w:rsid w:val="00B933C4"/>
    <w:rsid w:val="00B9384F"/>
    <w:rsid w:val="00B93DE6"/>
    <w:rsid w:val="00B94209"/>
    <w:rsid w:val="00B94437"/>
    <w:rsid w:val="00B948E8"/>
    <w:rsid w:val="00B9492F"/>
    <w:rsid w:val="00B94A7D"/>
    <w:rsid w:val="00B94E7A"/>
    <w:rsid w:val="00B964BB"/>
    <w:rsid w:val="00B96646"/>
    <w:rsid w:val="00B96B40"/>
    <w:rsid w:val="00B96C10"/>
    <w:rsid w:val="00B97DB6"/>
    <w:rsid w:val="00B97F61"/>
    <w:rsid w:val="00BA22AB"/>
    <w:rsid w:val="00BA285D"/>
    <w:rsid w:val="00BA49B1"/>
    <w:rsid w:val="00BA56E4"/>
    <w:rsid w:val="00BA571D"/>
    <w:rsid w:val="00BA5A79"/>
    <w:rsid w:val="00BA6559"/>
    <w:rsid w:val="00BA6640"/>
    <w:rsid w:val="00BA680C"/>
    <w:rsid w:val="00BA6A4C"/>
    <w:rsid w:val="00BA6AE6"/>
    <w:rsid w:val="00BA6B9B"/>
    <w:rsid w:val="00BA6CFE"/>
    <w:rsid w:val="00BA75E2"/>
    <w:rsid w:val="00BB080C"/>
    <w:rsid w:val="00BB0A00"/>
    <w:rsid w:val="00BB1111"/>
    <w:rsid w:val="00BB1188"/>
    <w:rsid w:val="00BB130C"/>
    <w:rsid w:val="00BB238E"/>
    <w:rsid w:val="00BB24D3"/>
    <w:rsid w:val="00BB38F5"/>
    <w:rsid w:val="00BB4641"/>
    <w:rsid w:val="00BB4CE1"/>
    <w:rsid w:val="00BB539A"/>
    <w:rsid w:val="00BB54B4"/>
    <w:rsid w:val="00BB5FFA"/>
    <w:rsid w:val="00BB60F7"/>
    <w:rsid w:val="00BB669C"/>
    <w:rsid w:val="00BB6F74"/>
    <w:rsid w:val="00BB763D"/>
    <w:rsid w:val="00BC0FB9"/>
    <w:rsid w:val="00BC1341"/>
    <w:rsid w:val="00BC170C"/>
    <w:rsid w:val="00BC1F71"/>
    <w:rsid w:val="00BC2049"/>
    <w:rsid w:val="00BC21DE"/>
    <w:rsid w:val="00BC3089"/>
    <w:rsid w:val="00BC3548"/>
    <w:rsid w:val="00BC35CC"/>
    <w:rsid w:val="00BC4834"/>
    <w:rsid w:val="00BC63F8"/>
    <w:rsid w:val="00BC6E0E"/>
    <w:rsid w:val="00BC709D"/>
    <w:rsid w:val="00BD01E4"/>
    <w:rsid w:val="00BD0523"/>
    <w:rsid w:val="00BD13CD"/>
    <w:rsid w:val="00BD1448"/>
    <w:rsid w:val="00BD1D3C"/>
    <w:rsid w:val="00BD1F31"/>
    <w:rsid w:val="00BD322F"/>
    <w:rsid w:val="00BD4AC9"/>
    <w:rsid w:val="00BD4FA4"/>
    <w:rsid w:val="00BD512E"/>
    <w:rsid w:val="00BD5281"/>
    <w:rsid w:val="00BD55BE"/>
    <w:rsid w:val="00BD5B27"/>
    <w:rsid w:val="00BD5B59"/>
    <w:rsid w:val="00BD5EF7"/>
    <w:rsid w:val="00BD5FE7"/>
    <w:rsid w:val="00BE0128"/>
    <w:rsid w:val="00BE0CF3"/>
    <w:rsid w:val="00BE0E39"/>
    <w:rsid w:val="00BE0F72"/>
    <w:rsid w:val="00BE2413"/>
    <w:rsid w:val="00BE2B65"/>
    <w:rsid w:val="00BE2F6F"/>
    <w:rsid w:val="00BE3556"/>
    <w:rsid w:val="00BE4974"/>
    <w:rsid w:val="00BE4D01"/>
    <w:rsid w:val="00BE4E26"/>
    <w:rsid w:val="00BE555A"/>
    <w:rsid w:val="00BE60A1"/>
    <w:rsid w:val="00BE6995"/>
    <w:rsid w:val="00BE6B23"/>
    <w:rsid w:val="00BE77F5"/>
    <w:rsid w:val="00BE793B"/>
    <w:rsid w:val="00BE7F34"/>
    <w:rsid w:val="00BF01FE"/>
    <w:rsid w:val="00BF0312"/>
    <w:rsid w:val="00BF03CF"/>
    <w:rsid w:val="00BF04EA"/>
    <w:rsid w:val="00BF1642"/>
    <w:rsid w:val="00BF18FF"/>
    <w:rsid w:val="00BF199B"/>
    <w:rsid w:val="00BF1CE7"/>
    <w:rsid w:val="00BF2F45"/>
    <w:rsid w:val="00BF351D"/>
    <w:rsid w:val="00BF3E7A"/>
    <w:rsid w:val="00BF46F8"/>
    <w:rsid w:val="00BF4F89"/>
    <w:rsid w:val="00BF56BC"/>
    <w:rsid w:val="00BF5DB0"/>
    <w:rsid w:val="00BF5DFD"/>
    <w:rsid w:val="00BF642F"/>
    <w:rsid w:val="00BF6880"/>
    <w:rsid w:val="00C0062D"/>
    <w:rsid w:val="00C00E42"/>
    <w:rsid w:val="00C01D19"/>
    <w:rsid w:val="00C025B4"/>
    <w:rsid w:val="00C028F1"/>
    <w:rsid w:val="00C02BA8"/>
    <w:rsid w:val="00C02C89"/>
    <w:rsid w:val="00C0300B"/>
    <w:rsid w:val="00C03773"/>
    <w:rsid w:val="00C0399B"/>
    <w:rsid w:val="00C03E17"/>
    <w:rsid w:val="00C0419C"/>
    <w:rsid w:val="00C04AD8"/>
    <w:rsid w:val="00C04F27"/>
    <w:rsid w:val="00C055A6"/>
    <w:rsid w:val="00C055D1"/>
    <w:rsid w:val="00C057D7"/>
    <w:rsid w:val="00C06882"/>
    <w:rsid w:val="00C06CEC"/>
    <w:rsid w:val="00C072D1"/>
    <w:rsid w:val="00C0748F"/>
    <w:rsid w:val="00C0762A"/>
    <w:rsid w:val="00C079C5"/>
    <w:rsid w:val="00C07E89"/>
    <w:rsid w:val="00C11689"/>
    <w:rsid w:val="00C116E5"/>
    <w:rsid w:val="00C11823"/>
    <w:rsid w:val="00C12099"/>
    <w:rsid w:val="00C120D8"/>
    <w:rsid w:val="00C1220D"/>
    <w:rsid w:val="00C13909"/>
    <w:rsid w:val="00C13BF6"/>
    <w:rsid w:val="00C13CE0"/>
    <w:rsid w:val="00C1428A"/>
    <w:rsid w:val="00C142B3"/>
    <w:rsid w:val="00C142B6"/>
    <w:rsid w:val="00C1490A"/>
    <w:rsid w:val="00C149CB"/>
    <w:rsid w:val="00C14D75"/>
    <w:rsid w:val="00C15560"/>
    <w:rsid w:val="00C15C69"/>
    <w:rsid w:val="00C1618B"/>
    <w:rsid w:val="00C16787"/>
    <w:rsid w:val="00C175C3"/>
    <w:rsid w:val="00C1764C"/>
    <w:rsid w:val="00C176A7"/>
    <w:rsid w:val="00C176EF"/>
    <w:rsid w:val="00C208A3"/>
    <w:rsid w:val="00C21B73"/>
    <w:rsid w:val="00C223E8"/>
    <w:rsid w:val="00C22BC7"/>
    <w:rsid w:val="00C238B8"/>
    <w:rsid w:val="00C23C91"/>
    <w:rsid w:val="00C24795"/>
    <w:rsid w:val="00C2527C"/>
    <w:rsid w:val="00C2606C"/>
    <w:rsid w:val="00C27131"/>
    <w:rsid w:val="00C2747A"/>
    <w:rsid w:val="00C27603"/>
    <w:rsid w:val="00C3086A"/>
    <w:rsid w:val="00C30C0E"/>
    <w:rsid w:val="00C30F8E"/>
    <w:rsid w:val="00C3100F"/>
    <w:rsid w:val="00C31DFD"/>
    <w:rsid w:val="00C32CB7"/>
    <w:rsid w:val="00C32D31"/>
    <w:rsid w:val="00C33037"/>
    <w:rsid w:val="00C336C9"/>
    <w:rsid w:val="00C337E8"/>
    <w:rsid w:val="00C3386E"/>
    <w:rsid w:val="00C33A0D"/>
    <w:rsid w:val="00C33B99"/>
    <w:rsid w:val="00C34252"/>
    <w:rsid w:val="00C357A5"/>
    <w:rsid w:val="00C35D98"/>
    <w:rsid w:val="00C363AA"/>
    <w:rsid w:val="00C365AD"/>
    <w:rsid w:val="00C376BB"/>
    <w:rsid w:val="00C37FD5"/>
    <w:rsid w:val="00C40321"/>
    <w:rsid w:val="00C410C0"/>
    <w:rsid w:val="00C4110E"/>
    <w:rsid w:val="00C411BA"/>
    <w:rsid w:val="00C4144C"/>
    <w:rsid w:val="00C4146C"/>
    <w:rsid w:val="00C41789"/>
    <w:rsid w:val="00C42587"/>
    <w:rsid w:val="00C4267D"/>
    <w:rsid w:val="00C43401"/>
    <w:rsid w:val="00C43538"/>
    <w:rsid w:val="00C43641"/>
    <w:rsid w:val="00C44205"/>
    <w:rsid w:val="00C442EC"/>
    <w:rsid w:val="00C4449C"/>
    <w:rsid w:val="00C44D89"/>
    <w:rsid w:val="00C45B0A"/>
    <w:rsid w:val="00C4618B"/>
    <w:rsid w:val="00C466DB"/>
    <w:rsid w:val="00C46F13"/>
    <w:rsid w:val="00C472D4"/>
    <w:rsid w:val="00C47C47"/>
    <w:rsid w:val="00C503E0"/>
    <w:rsid w:val="00C5147D"/>
    <w:rsid w:val="00C51541"/>
    <w:rsid w:val="00C52194"/>
    <w:rsid w:val="00C52882"/>
    <w:rsid w:val="00C539BC"/>
    <w:rsid w:val="00C53A4C"/>
    <w:rsid w:val="00C54168"/>
    <w:rsid w:val="00C55880"/>
    <w:rsid w:val="00C55B33"/>
    <w:rsid w:val="00C56A66"/>
    <w:rsid w:val="00C56BBD"/>
    <w:rsid w:val="00C57111"/>
    <w:rsid w:val="00C57438"/>
    <w:rsid w:val="00C5751E"/>
    <w:rsid w:val="00C578D8"/>
    <w:rsid w:val="00C57ABB"/>
    <w:rsid w:val="00C57E5C"/>
    <w:rsid w:val="00C6019F"/>
    <w:rsid w:val="00C60C00"/>
    <w:rsid w:val="00C62274"/>
    <w:rsid w:val="00C6275D"/>
    <w:rsid w:val="00C62D1C"/>
    <w:rsid w:val="00C6324B"/>
    <w:rsid w:val="00C6379D"/>
    <w:rsid w:val="00C639BC"/>
    <w:rsid w:val="00C639BD"/>
    <w:rsid w:val="00C63ED9"/>
    <w:rsid w:val="00C640D4"/>
    <w:rsid w:val="00C64AFC"/>
    <w:rsid w:val="00C65060"/>
    <w:rsid w:val="00C654CF"/>
    <w:rsid w:val="00C6575C"/>
    <w:rsid w:val="00C65DFD"/>
    <w:rsid w:val="00C65E0E"/>
    <w:rsid w:val="00C66423"/>
    <w:rsid w:val="00C6673B"/>
    <w:rsid w:val="00C667C4"/>
    <w:rsid w:val="00C66B9D"/>
    <w:rsid w:val="00C66FDF"/>
    <w:rsid w:val="00C67149"/>
    <w:rsid w:val="00C6749B"/>
    <w:rsid w:val="00C67888"/>
    <w:rsid w:val="00C67DDC"/>
    <w:rsid w:val="00C70066"/>
    <w:rsid w:val="00C70361"/>
    <w:rsid w:val="00C704F9"/>
    <w:rsid w:val="00C70926"/>
    <w:rsid w:val="00C70945"/>
    <w:rsid w:val="00C711D4"/>
    <w:rsid w:val="00C71806"/>
    <w:rsid w:val="00C72498"/>
    <w:rsid w:val="00C725FD"/>
    <w:rsid w:val="00C72633"/>
    <w:rsid w:val="00C73122"/>
    <w:rsid w:val="00C734DA"/>
    <w:rsid w:val="00C73830"/>
    <w:rsid w:val="00C73C50"/>
    <w:rsid w:val="00C73DA5"/>
    <w:rsid w:val="00C743C0"/>
    <w:rsid w:val="00C747DC"/>
    <w:rsid w:val="00C74DF5"/>
    <w:rsid w:val="00C74F26"/>
    <w:rsid w:val="00C766AA"/>
    <w:rsid w:val="00C76904"/>
    <w:rsid w:val="00C7750B"/>
    <w:rsid w:val="00C779BE"/>
    <w:rsid w:val="00C77E16"/>
    <w:rsid w:val="00C801BB"/>
    <w:rsid w:val="00C80ED5"/>
    <w:rsid w:val="00C81215"/>
    <w:rsid w:val="00C81599"/>
    <w:rsid w:val="00C817C1"/>
    <w:rsid w:val="00C81A2C"/>
    <w:rsid w:val="00C81D0C"/>
    <w:rsid w:val="00C81E95"/>
    <w:rsid w:val="00C82893"/>
    <w:rsid w:val="00C8326B"/>
    <w:rsid w:val="00C833D6"/>
    <w:rsid w:val="00C840B8"/>
    <w:rsid w:val="00C84692"/>
    <w:rsid w:val="00C84854"/>
    <w:rsid w:val="00C84AA1"/>
    <w:rsid w:val="00C8593D"/>
    <w:rsid w:val="00C86BFF"/>
    <w:rsid w:val="00C86C89"/>
    <w:rsid w:val="00C873AA"/>
    <w:rsid w:val="00C8761A"/>
    <w:rsid w:val="00C87732"/>
    <w:rsid w:val="00C87EB6"/>
    <w:rsid w:val="00C90266"/>
    <w:rsid w:val="00C909FB"/>
    <w:rsid w:val="00C91248"/>
    <w:rsid w:val="00C91285"/>
    <w:rsid w:val="00C91B30"/>
    <w:rsid w:val="00C92102"/>
    <w:rsid w:val="00C929E2"/>
    <w:rsid w:val="00C92DB3"/>
    <w:rsid w:val="00C92EFC"/>
    <w:rsid w:val="00C92FE5"/>
    <w:rsid w:val="00C930E8"/>
    <w:rsid w:val="00C93100"/>
    <w:rsid w:val="00C93635"/>
    <w:rsid w:val="00C93895"/>
    <w:rsid w:val="00C93F9A"/>
    <w:rsid w:val="00C9434C"/>
    <w:rsid w:val="00C95EB9"/>
    <w:rsid w:val="00C96515"/>
    <w:rsid w:val="00C97099"/>
    <w:rsid w:val="00C970A9"/>
    <w:rsid w:val="00C973C1"/>
    <w:rsid w:val="00C97B81"/>
    <w:rsid w:val="00CA1307"/>
    <w:rsid w:val="00CA2014"/>
    <w:rsid w:val="00CA263D"/>
    <w:rsid w:val="00CA2DBC"/>
    <w:rsid w:val="00CA3091"/>
    <w:rsid w:val="00CA33FC"/>
    <w:rsid w:val="00CA34CE"/>
    <w:rsid w:val="00CA34ED"/>
    <w:rsid w:val="00CA4113"/>
    <w:rsid w:val="00CA43A8"/>
    <w:rsid w:val="00CA44C3"/>
    <w:rsid w:val="00CA4A95"/>
    <w:rsid w:val="00CA4AC8"/>
    <w:rsid w:val="00CA4FE6"/>
    <w:rsid w:val="00CA50FA"/>
    <w:rsid w:val="00CA516A"/>
    <w:rsid w:val="00CA625C"/>
    <w:rsid w:val="00CA7217"/>
    <w:rsid w:val="00CA74C7"/>
    <w:rsid w:val="00CA7804"/>
    <w:rsid w:val="00CB0121"/>
    <w:rsid w:val="00CB0737"/>
    <w:rsid w:val="00CB1D7B"/>
    <w:rsid w:val="00CB22F0"/>
    <w:rsid w:val="00CB34B1"/>
    <w:rsid w:val="00CB3E7E"/>
    <w:rsid w:val="00CB5FF7"/>
    <w:rsid w:val="00CB60AB"/>
    <w:rsid w:val="00CB6C30"/>
    <w:rsid w:val="00CB6DF3"/>
    <w:rsid w:val="00CB7097"/>
    <w:rsid w:val="00CB75CB"/>
    <w:rsid w:val="00CB77BA"/>
    <w:rsid w:val="00CB79B7"/>
    <w:rsid w:val="00CC0A41"/>
    <w:rsid w:val="00CC0BB7"/>
    <w:rsid w:val="00CC2863"/>
    <w:rsid w:val="00CC2939"/>
    <w:rsid w:val="00CC3BBC"/>
    <w:rsid w:val="00CC3CDF"/>
    <w:rsid w:val="00CC4001"/>
    <w:rsid w:val="00CC46EE"/>
    <w:rsid w:val="00CC49CB"/>
    <w:rsid w:val="00CC4CEF"/>
    <w:rsid w:val="00CC4DC1"/>
    <w:rsid w:val="00CC568C"/>
    <w:rsid w:val="00CC57FD"/>
    <w:rsid w:val="00CC5E92"/>
    <w:rsid w:val="00CC5F45"/>
    <w:rsid w:val="00CC6267"/>
    <w:rsid w:val="00CC64F0"/>
    <w:rsid w:val="00CC6E2B"/>
    <w:rsid w:val="00CC7C71"/>
    <w:rsid w:val="00CC7DE5"/>
    <w:rsid w:val="00CD05A4"/>
    <w:rsid w:val="00CD0C25"/>
    <w:rsid w:val="00CD0DB4"/>
    <w:rsid w:val="00CD0EF5"/>
    <w:rsid w:val="00CD18E9"/>
    <w:rsid w:val="00CD1D02"/>
    <w:rsid w:val="00CD20CA"/>
    <w:rsid w:val="00CD38D7"/>
    <w:rsid w:val="00CD3960"/>
    <w:rsid w:val="00CD4BF4"/>
    <w:rsid w:val="00CD5E08"/>
    <w:rsid w:val="00CD73D8"/>
    <w:rsid w:val="00CD7B5E"/>
    <w:rsid w:val="00CE12B5"/>
    <w:rsid w:val="00CE1403"/>
    <w:rsid w:val="00CE1CF6"/>
    <w:rsid w:val="00CE1F8F"/>
    <w:rsid w:val="00CE22B7"/>
    <w:rsid w:val="00CE2801"/>
    <w:rsid w:val="00CE2AE8"/>
    <w:rsid w:val="00CE2BB6"/>
    <w:rsid w:val="00CE33A7"/>
    <w:rsid w:val="00CE3887"/>
    <w:rsid w:val="00CE3911"/>
    <w:rsid w:val="00CE3DF4"/>
    <w:rsid w:val="00CE4762"/>
    <w:rsid w:val="00CE4764"/>
    <w:rsid w:val="00CE4787"/>
    <w:rsid w:val="00CE5192"/>
    <w:rsid w:val="00CE54D0"/>
    <w:rsid w:val="00CE5548"/>
    <w:rsid w:val="00CE55D0"/>
    <w:rsid w:val="00CE5815"/>
    <w:rsid w:val="00CE5DD8"/>
    <w:rsid w:val="00CE64EF"/>
    <w:rsid w:val="00CE6622"/>
    <w:rsid w:val="00CE6A4A"/>
    <w:rsid w:val="00CE6E30"/>
    <w:rsid w:val="00CE776D"/>
    <w:rsid w:val="00CE791B"/>
    <w:rsid w:val="00CF0883"/>
    <w:rsid w:val="00CF0DFB"/>
    <w:rsid w:val="00CF100A"/>
    <w:rsid w:val="00CF224A"/>
    <w:rsid w:val="00CF3B3E"/>
    <w:rsid w:val="00CF466A"/>
    <w:rsid w:val="00CF4BDD"/>
    <w:rsid w:val="00CF5051"/>
    <w:rsid w:val="00CF512E"/>
    <w:rsid w:val="00CF521B"/>
    <w:rsid w:val="00CF586E"/>
    <w:rsid w:val="00CF5FB1"/>
    <w:rsid w:val="00CF61DE"/>
    <w:rsid w:val="00CF6E3D"/>
    <w:rsid w:val="00CF7577"/>
    <w:rsid w:val="00D0020B"/>
    <w:rsid w:val="00D018E5"/>
    <w:rsid w:val="00D01EC1"/>
    <w:rsid w:val="00D030CF"/>
    <w:rsid w:val="00D0313E"/>
    <w:rsid w:val="00D0363E"/>
    <w:rsid w:val="00D03CB5"/>
    <w:rsid w:val="00D03DA9"/>
    <w:rsid w:val="00D0440D"/>
    <w:rsid w:val="00D048B1"/>
    <w:rsid w:val="00D05347"/>
    <w:rsid w:val="00D0559E"/>
    <w:rsid w:val="00D058FC"/>
    <w:rsid w:val="00D05A71"/>
    <w:rsid w:val="00D05B45"/>
    <w:rsid w:val="00D05BC9"/>
    <w:rsid w:val="00D06D26"/>
    <w:rsid w:val="00D06ED7"/>
    <w:rsid w:val="00D077D4"/>
    <w:rsid w:val="00D10AB8"/>
    <w:rsid w:val="00D110DB"/>
    <w:rsid w:val="00D11437"/>
    <w:rsid w:val="00D1164E"/>
    <w:rsid w:val="00D11757"/>
    <w:rsid w:val="00D11B2D"/>
    <w:rsid w:val="00D11CA8"/>
    <w:rsid w:val="00D130E5"/>
    <w:rsid w:val="00D13294"/>
    <w:rsid w:val="00D1391F"/>
    <w:rsid w:val="00D13B8D"/>
    <w:rsid w:val="00D13F57"/>
    <w:rsid w:val="00D141BB"/>
    <w:rsid w:val="00D1450E"/>
    <w:rsid w:val="00D14B6A"/>
    <w:rsid w:val="00D14F74"/>
    <w:rsid w:val="00D1548A"/>
    <w:rsid w:val="00D15850"/>
    <w:rsid w:val="00D1586F"/>
    <w:rsid w:val="00D1598C"/>
    <w:rsid w:val="00D161EF"/>
    <w:rsid w:val="00D16FEB"/>
    <w:rsid w:val="00D174DE"/>
    <w:rsid w:val="00D17954"/>
    <w:rsid w:val="00D17C08"/>
    <w:rsid w:val="00D20A1E"/>
    <w:rsid w:val="00D210A6"/>
    <w:rsid w:val="00D21100"/>
    <w:rsid w:val="00D21376"/>
    <w:rsid w:val="00D2176A"/>
    <w:rsid w:val="00D21A88"/>
    <w:rsid w:val="00D229F0"/>
    <w:rsid w:val="00D22DFD"/>
    <w:rsid w:val="00D23437"/>
    <w:rsid w:val="00D24430"/>
    <w:rsid w:val="00D24562"/>
    <w:rsid w:val="00D24C05"/>
    <w:rsid w:val="00D25290"/>
    <w:rsid w:val="00D25DDD"/>
    <w:rsid w:val="00D26030"/>
    <w:rsid w:val="00D2658C"/>
    <w:rsid w:val="00D27144"/>
    <w:rsid w:val="00D2719A"/>
    <w:rsid w:val="00D27D19"/>
    <w:rsid w:val="00D27D48"/>
    <w:rsid w:val="00D27F72"/>
    <w:rsid w:val="00D30568"/>
    <w:rsid w:val="00D3126B"/>
    <w:rsid w:val="00D318D6"/>
    <w:rsid w:val="00D320F2"/>
    <w:rsid w:val="00D3258A"/>
    <w:rsid w:val="00D325CB"/>
    <w:rsid w:val="00D3279D"/>
    <w:rsid w:val="00D32975"/>
    <w:rsid w:val="00D32BF3"/>
    <w:rsid w:val="00D32C0A"/>
    <w:rsid w:val="00D336F3"/>
    <w:rsid w:val="00D3374A"/>
    <w:rsid w:val="00D348F9"/>
    <w:rsid w:val="00D36CF3"/>
    <w:rsid w:val="00D37464"/>
    <w:rsid w:val="00D37803"/>
    <w:rsid w:val="00D37943"/>
    <w:rsid w:val="00D40B80"/>
    <w:rsid w:val="00D41186"/>
    <w:rsid w:val="00D41B6A"/>
    <w:rsid w:val="00D41F4F"/>
    <w:rsid w:val="00D42A0B"/>
    <w:rsid w:val="00D42BB2"/>
    <w:rsid w:val="00D42C59"/>
    <w:rsid w:val="00D4351D"/>
    <w:rsid w:val="00D43626"/>
    <w:rsid w:val="00D437C9"/>
    <w:rsid w:val="00D43BA9"/>
    <w:rsid w:val="00D441C4"/>
    <w:rsid w:val="00D4431D"/>
    <w:rsid w:val="00D4495F"/>
    <w:rsid w:val="00D44ED9"/>
    <w:rsid w:val="00D451AD"/>
    <w:rsid w:val="00D45303"/>
    <w:rsid w:val="00D45F4A"/>
    <w:rsid w:val="00D46F27"/>
    <w:rsid w:val="00D46F77"/>
    <w:rsid w:val="00D4734A"/>
    <w:rsid w:val="00D47D7E"/>
    <w:rsid w:val="00D5000C"/>
    <w:rsid w:val="00D505A7"/>
    <w:rsid w:val="00D5096E"/>
    <w:rsid w:val="00D50F72"/>
    <w:rsid w:val="00D51DFC"/>
    <w:rsid w:val="00D524AA"/>
    <w:rsid w:val="00D5293F"/>
    <w:rsid w:val="00D52BD6"/>
    <w:rsid w:val="00D53489"/>
    <w:rsid w:val="00D53CF6"/>
    <w:rsid w:val="00D53ED0"/>
    <w:rsid w:val="00D54321"/>
    <w:rsid w:val="00D543DF"/>
    <w:rsid w:val="00D54923"/>
    <w:rsid w:val="00D54AF8"/>
    <w:rsid w:val="00D55A8E"/>
    <w:rsid w:val="00D55F0A"/>
    <w:rsid w:val="00D56392"/>
    <w:rsid w:val="00D604B2"/>
    <w:rsid w:val="00D607B7"/>
    <w:rsid w:val="00D60F4F"/>
    <w:rsid w:val="00D614B7"/>
    <w:rsid w:val="00D614CE"/>
    <w:rsid w:val="00D61A54"/>
    <w:rsid w:val="00D62044"/>
    <w:rsid w:val="00D62247"/>
    <w:rsid w:val="00D627B0"/>
    <w:rsid w:val="00D62BB8"/>
    <w:rsid w:val="00D639F0"/>
    <w:rsid w:val="00D6421F"/>
    <w:rsid w:val="00D646BA"/>
    <w:rsid w:val="00D648B3"/>
    <w:rsid w:val="00D649DC"/>
    <w:rsid w:val="00D64FE3"/>
    <w:rsid w:val="00D66029"/>
    <w:rsid w:val="00D669F1"/>
    <w:rsid w:val="00D66F54"/>
    <w:rsid w:val="00D67B66"/>
    <w:rsid w:val="00D67E94"/>
    <w:rsid w:val="00D7022E"/>
    <w:rsid w:val="00D7031E"/>
    <w:rsid w:val="00D705F5"/>
    <w:rsid w:val="00D70728"/>
    <w:rsid w:val="00D707DF"/>
    <w:rsid w:val="00D70E82"/>
    <w:rsid w:val="00D7107B"/>
    <w:rsid w:val="00D712ED"/>
    <w:rsid w:val="00D7131D"/>
    <w:rsid w:val="00D719F3"/>
    <w:rsid w:val="00D71DC9"/>
    <w:rsid w:val="00D71F18"/>
    <w:rsid w:val="00D720E0"/>
    <w:rsid w:val="00D725C9"/>
    <w:rsid w:val="00D727A1"/>
    <w:rsid w:val="00D73B7F"/>
    <w:rsid w:val="00D746E0"/>
    <w:rsid w:val="00D74774"/>
    <w:rsid w:val="00D74CCF"/>
    <w:rsid w:val="00D75B73"/>
    <w:rsid w:val="00D7657C"/>
    <w:rsid w:val="00D7673D"/>
    <w:rsid w:val="00D774AE"/>
    <w:rsid w:val="00D80131"/>
    <w:rsid w:val="00D80827"/>
    <w:rsid w:val="00D809BF"/>
    <w:rsid w:val="00D81588"/>
    <w:rsid w:val="00D81B48"/>
    <w:rsid w:val="00D822ED"/>
    <w:rsid w:val="00D823DA"/>
    <w:rsid w:val="00D82B59"/>
    <w:rsid w:val="00D8363F"/>
    <w:rsid w:val="00D83C59"/>
    <w:rsid w:val="00D844C3"/>
    <w:rsid w:val="00D845A7"/>
    <w:rsid w:val="00D84D15"/>
    <w:rsid w:val="00D850AD"/>
    <w:rsid w:val="00D8565D"/>
    <w:rsid w:val="00D857ED"/>
    <w:rsid w:val="00D86078"/>
    <w:rsid w:val="00D8617C"/>
    <w:rsid w:val="00D86480"/>
    <w:rsid w:val="00D866FA"/>
    <w:rsid w:val="00D86CDB"/>
    <w:rsid w:val="00D90BF4"/>
    <w:rsid w:val="00D91566"/>
    <w:rsid w:val="00D91A38"/>
    <w:rsid w:val="00D9232C"/>
    <w:rsid w:val="00D9481E"/>
    <w:rsid w:val="00D94CB1"/>
    <w:rsid w:val="00D956D7"/>
    <w:rsid w:val="00D95D3F"/>
    <w:rsid w:val="00D95E2C"/>
    <w:rsid w:val="00D962D3"/>
    <w:rsid w:val="00D96409"/>
    <w:rsid w:val="00D9730A"/>
    <w:rsid w:val="00D97A35"/>
    <w:rsid w:val="00DA0EC6"/>
    <w:rsid w:val="00DA1460"/>
    <w:rsid w:val="00DA1D11"/>
    <w:rsid w:val="00DA20DC"/>
    <w:rsid w:val="00DA2747"/>
    <w:rsid w:val="00DA3C72"/>
    <w:rsid w:val="00DA3F9E"/>
    <w:rsid w:val="00DA4495"/>
    <w:rsid w:val="00DA4C7E"/>
    <w:rsid w:val="00DA4D88"/>
    <w:rsid w:val="00DA5315"/>
    <w:rsid w:val="00DA54A6"/>
    <w:rsid w:val="00DA561E"/>
    <w:rsid w:val="00DA6522"/>
    <w:rsid w:val="00DA6D7D"/>
    <w:rsid w:val="00DA71DD"/>
    <w:rsid w:val="00DB0268"/>
    <w:rsid w:val="00DB066C"/>
    <w:rsid w:val="00DB1239"/>
    <w:rsid w:val="00DB1496"/>
    <w:rsid w:val="00DB1860"/>
    <w:rsid w:val="00DB1CE4"/>
    <w:rsid w:val="00DB2D96"/>
    <w:rsid w:val="00DB3402"/>
    <w:rsid w:val="00DB34C6"/>
    <w:rsid w:val="00DB40CD"/>
    <w:rsid w:val="00DB4720"/>
    <w:rsid w:val="00DB47FA"/>
    <w:rsid w:val="00DB499B"/>
    <w:rsid w:val="00DB50A6"/>
    <w:rsid w:val="00DB5217"/>
    <w:rsid w:val="00DB5E1D"/>
    <w:rsid w:val="00DB6578"/>
    <w:rsid w:val="00DB66D6"/>
    <w:rsid w:val="00DB6717"/>
    <w:rsid w:val="00DB6A45"/>
    <w:rsid w:val="00DB6D2F"/>
    <w:rsid w:val="00DB78E1"/>
    <w:rsid w:val="00DC0359"/>
    <w:rsid w:val="00DC0EF8"/>
    <w:rsid w:val="00DC0FB8"/>
    <w:rsid w:val="00DC1AF1"/>
    <w:rsid w:val="00DC2135"/>
    <w:rsid w:val="00DC2304"/>
    <w:rsid w:val="00DC2865"/>
    <w:rsid w:val="00DC2925"/>
    <w:rsid w:val="00DC2AA1"/>
    <w:rsid w:val="00DC45B3"/>
    <w:rsid w:val="00DC47F3"/>
    <w:rsid w:val="00DC5559"/>
    <w:rsid w:val="00DC5AA9"/>
    <w:rsid w:val="00DC5F10"/>
    <w:rsid w:val="00DC6301"/>
    <w:rsid w:val="00DC648C"/>
    <w:rsid w:val="00DC6945"/>
    <w:rsid w:val="00DC702D"/>
    <w:rsid w:val="00DC76C0"/>
    <w:rsid w:val="00DD040F"/>
    <w:rsid w:val="00DD044A"/>
    <w:rsid w:val="00DD09DD"/>
    <w:rsid w:val="00DD0CC8"/>
    <w:rsid w:val="00DD117A"/>
    <w:rsid w:val="00DD1DB5"/>
    <w:rsid w:val="00DD1DCA"/>
    <w:rsid w:val="00DD23D6"/>
    <w:rsid w:val="00DD26AC"/>
    <w:rsid w:val="00DD28C6"/>
    <w:rsid w:val="00DD3FA5"/>
    <w:rsid w:val="00DD41A9"/>
    <w:rsid w:val="00DD46D9"/>
    <w:rsid w:val="00DD6204"/>
    <w:rsid w:val="00DD64F7"/>
    <w:rsid w:val="00DD6F6E"/>
    <w:rsid w:val="00DD7189"/>
    <w:rsid w:val="00DD72A0"/>
    <w:rsid w:val="00DD7530"/>
    <w:rsid w:val="00DD7603"/>
    <w:rsid w:val="00DE053C"/>
    <w:rsid w:val="00DE060E"/>
    <w:rsid w:val="00DE07A2"/>
    <w:rsid w:val="00DE07EA"/>
    <w:rsid w:val="00DE09B9"/>
    <w:rsid w:val="00DE1029"/>
    <w:rsid w:val="00DE16C9"/>
    <w:rsid w:val="00DE18F2"/>
    <w:rsid w:val="00DE3162"/>
    <w:rsid w:val="00DE3BF0"/>
    <w:rsid w:val="00DE3E98"/>
    <w:rsid w:val="00DE40C8"/>
    <w:rsid w:val="00DE41D7"/>
    <w:rsid w:val="00DE4359"/>
    <w:rsid w:val="00DE46DA"/>
    <w:rsid w:val="00DE49AE"/>
    <w:rsid w:val="00DE4D16"/>
    <w:rsid w:val="00DE529E"/>
    <w:rsid w:val="00DE5713"/>
    <w:rsid w:val="00DE574D"/>
    <w:rsid w:val="00DE5BED"/>
    <w:rsid w:val="00DE61AF"/>
    <w:rsid w:val="00DE6C44"/>
    <w:rsid w:val="00DE6E77"/>
    <w:rsid w:val="00DF00CD"/>
    <w:rsid w:val="00DF05F4"/>
    <w:rsid w:val="00DF0741"/>
    <w:rsid w:val="00DF0F2D"/>
    <w:rsid w:val="00DF1C68"/>
    <w:rsid w:val="00DF2317"/>
    <w:rsid w:val="00DF25FB"/>
    <w:rsid w:val="00DF38C6"/>
    <w:rsid w:val="00DF43B0"/>
    <w:rsid w:val="00DF4AD7"/>
    <w:rsid w:val="00DF5072"/>
    <w:rsid w:val="00DF5262"/>
    <w:rsid w:val="00DF5614"/>
    <w:rsid w:val="00DF5B20"/>
    <w:rsid w:val="00DF5D6A"/>
    <w:rsid w:val="00DF6061"/>
    <w:rsid w:val="00DF6563"/>
    <w:rsid w:val="00DF7255"/>
    <w:rsid w:val="00DF7378"/>
    <w:rsid w:val="00DF7566"/>
    <w:rsid w:val="00DF78C8"/>
    <w:rsid w:val="00E003A3"/>
    <w:rsid w:val="00E00965"/>
    <w:rsid w:val="00E020FC"/>
    <w:rsid w:val="00E0218F"/>
    <w:rsid w:val="00E03924"/>
    <w:rsid w:val="00E04030"/>
    <w:rsid w:val="00E045A6"/>
    <w:rsid w:val="00E04809"/>
    <w:rsid w:val="00E05272"/>
    <w:rsid w:val="00E05DEC"/>
    <w:rsid w:val="00E070ED"/>
    <w:rsid w:val="00E079C3"/>
    <w:rsid w:val="00E10696"/>
    <w:rsid w:val="00E10BC8"/>
    <w:rsid w:val="00E10BD4"/>
    <w:rsid w:val="00E11106"/>
    <w:rsid w:val="00E11277"/>
    <w:rsid w:val="00E117F0"/>
    <w:rsid w:val="00E11918"/>
    <w:rsid w:val="00E11FD1"/>
    <w:rsid w:val="00E12613"/>
    <w:rsid w:val="00E12E8E"/>
    <w:rsid w:val="00E13079"/>
    <w:rsid w:val="00E13AF4"/>
    <w:rsid w:val="00E15329"/>
    <w:rsid w:val="00E15DF1"/>
    <w:rsid w:val="00E166F6"/>
    <w:rsid w:val="00E1715C"/>
    <w:rsid w:val="00E17310"/>
    <w:rsid w:val="00E17593"/>
    <w:rsid w:val="00E1782F"/>
    <w:rsid w:val="00E178B1"/>
    <w:rsid w:val="00E17E5F"/>
    <w:rsid w:val="00E211E2"/>
    <w:rsid w:val="00E216BD"/>
    <w:rsid w:val="00E229CD"/>
    <w:rsid w:val="00E2352F"/>
    <w:rsid w:val="00E239AB"/>
    <w:rsid w:val="00E23A8E"/>
    <w:rsid w:val="00E24317"/>
    <w:rsid w:val="00E24D88"/>
    <w:rsid w:val="00E24F9F"/>
    <w:rsid w:val="00E254AB"/>
    <w:rsid w:val="00E25885"/>
    <w:rsid w:val="00E25ABA"/>
    <w:rsid w:val="00E266C4"/>
    <w:rsid w:val="00E26C35"/>
    <w:rsid w:val="00E30625"/>
    <w:rsid w:val="00E307F2"/>
    <w:rsid w:val="00E31241"/>
    <w:rsid w:val="00E32605"/>
    <w:rsid w:val="00E32B0B"/>
    <w:rsid w:val="00E32D6B"/>
    <w:rsid w:val="00E32ECE"/>
    <w:rsid w:val="00E331E4"/>
    <w:rsid w:val="00E335D4"/>
    <w:rsid w:val="00E337F5"/>
    <w:rsid w:val="00E34505"/>
    <w:rsid w:val="00E34C51"/>
    <w:rsid w:val="00E3594F"/>
    <w:rsid w:val="00E35F97"/>
    <w:rsid w:val="00E360F3"/>
    <w:rsid w:val="00E36361"/>
    <w:rsid w:val="00E36AA1"/>
    <w:rsid w:val="00E370BA"/>
    <w:rsid w:val="00E37628"/>
    <w:rsid w:val="00E40021"/>
    <w:rsid w:val="00E40077"/>
    <w:rsid w:val="00E41558"/>
    <w:rsid w:val="00E4173D"/>
    <w:rsid w:val="00E41C36"/>
    <w:rsid w:val="00E41CDE"/>
    <w:rsid w:val="00E42500"/>
    <w:rsid w:val="00E425F4"/>
    <w:rsid w:val="00E42B88"/>
    <w:rsid w:val="00E42CDA"/>
    <w:rsid w:val="00E43001"/>
    <w:rsid w:val="00E43F5A"/>
    <w:rsid w:val="00E45967"/>
    <w:rsid w:val="00E460D4"/>
    <w:rsid w:val="00E461DA"/>
    <w:rsid w:val="00E4633E"/>
    <w:rsid w:val="00E46CB8"/>
    <w:rsid w:val="00E46FC0"/>
    <w:rsid w:val="00E476BE"/>
    <w:rsid w:val="00E4770B"/>
    <w:rsid w:val="00E47AB9"/>
    <w:rsid w:val="00E47B09"/>
    <w:rsid w:val="00E5043D"/>
    <w:rsid w:val="00E50733"/>
    <w:rsid w:val="00E50AD5"/>
    <w:rsid w:val="00E50BCE"/>
    <w:rsid w:val="00E50E9E"/>
    <w:rsid w:val="00E514A7"/>
    <w:rsid w:val="00E52EC5"/>
    <w:rsid w:val="00E531E0"/>
    <w:rsid w:val="00E53BBD"/>
    <w:rsid w:val="00E53C69"/>
    <w:rsid w:val="00E53F8D"/>
    <w:rsid w:val="00E53F9F"/>
    <w:rsid w:val="00E5418B"/>
    <w:rsid w:val="00E545D6"/>
    <w:rsid w:val="00E546F1"/>
    <w:rsid w:val="00E549E6"/>
    <w:rsid w:val="00E54A66"/>
    <w:rsid w:val="00E551A6"/>
    <w:rsid w:val="00E55583"/>
    <w:rsid w:val="00E555CE"/>
    <w:rsid w:val="00E55848"/>
    <w:rsid w:val="00E55C4F"/>
    <w:rsid w:val="00E55EAF"/>
    <w:rsid w:val="00E5625A"/>
    <w:rsid w:val="00E56309"/>
    <w:rsid w:val="00E5634C"/>
    <w:rsid w:val="00E56D57"/>
    <w:rsid w:val="00E56D5E"/>
    <w:rsid w:val="00E57377"/>
    <w:rsid w:val="00E60E37"/>
    <w:rsid w:val="00E60FF2"/>
    <w:rsid w:val="00E61BAC"/>
    <w:rsid w:val="00E61FB5"/>
    <w:rsid w:val="00E625E9"/>
    <w:rsid w:val="00E62A94"/>
    <w:rsid w:val="00E6315C"/>
    <w:rsid w:val="00E63477"/>
    <w:rsid w:val="00E63B8C"/>
    <w:rsid w:val="00E6472E"/>
    <w:rsid w:val="00E64F74"/>
    <w:rsid w:val="00E65431"/>
    <w:rsid w:val="00E65760"/>
    <w:rsid w:val="00E65A65"/>
    <w:rsid w:val="00E66ABD"/>
    <w:rsid w:val="00E6701B"/>
    <w:rsid w:val="00E671F1"/>
    <w:rsid w:val="00E67618"/>
    <w:rsid w:val="00E67B2C"/>
    <w:rsid w:val="00E701AE"/>
    <w:rsid w:val="00E70304"/>
    <w:rsid w:val="00E705EB"/>
    <w:rsid w:val="00E7283F"/>
    <w:rsid w:val="00E72F86"/>
    <w:rsid w:val="00E7338B"/>
    <w:rsid w:val="00E73632"/>
    <w:rsid w:val="00E73672"/>
    <w:rsid w:val="00E75BC3"/>
    <w:rsid w:val="00E764E2"/>
    <w:rsid w:val="00E7658E"/>
    <w:rsid w:val="00E766BE"/>
    <w:rsid w:val="00E76F9B"/>
    <w:rsid w:val="00E77B5E"/>
    <w:rsid w:val="00E77B74"/>
    <w:rsid w:val="00E77CC0"/>
    <w:rsid w:val="00E80810"/>
    <w:rsid w:val="00E80A80"/>
    <w:rsid w:val="00E80BC9"/>
    <w:rsid w:val="00E81329"/>
    <w:rsid w:val="00E81412"/>
    <w:rsid w:val="00E8191C"/>
    <w:rsid w:val="00E819EE"/>
    <w:rsid w:val="00E81C13"/>
    <w:rsid w:val="00E8202A"/>
    <w:rsid w:val="00E82E29"/>
    <w:rsid w:val="00E84089"/>
    <w:rsid w:val="00E8419C"/>
    <w:rsid w:val="00E8464B"/>
    <w:rsid w:val="00E851A6"/>
    <w:rsid w:val="00E85207"/>
    <w:rsid w:val="00E855E6"/>
    <w:rsid w:val="00E8592B"/>
    <w:rsid w:val="00E8603B"/>
    <w:rsid w:val="00E86422"/>
    <w:rsid w:val="00E865E6"/>
    <w:rsid w:val="00E86D1C"/>
    <w:rsid w:val="00E87165"/>
    <w:rsid w:val="00E873EC"/>
    <w:rsid w:val="00E87B44"/>
    <w:rsid w:val="00E916B8"/>
    <w:rsid w:val="00E918F2"/>
    <w:rsid w:val="00E91F7D"/>
    <w:rsid w:val="00E92183"/>
    <w:rsid w:val="00E92820"/>
    <w:rsid w:val="00E92871"/>
    <w:rsid w:val="00E936E8"/>
    <w:rsid w:val="00E9378E"/>
    <w:rsid w:val="00E93E4E"/>
    <w:rsid w:val="00E943C9"/>
    <w:rsid w:val="00E94C50"/>
    <w:rsid w:val="00E954E6"/>
    <w:rsid w:val="00E95AE9"/>
    <w:rsid w:val="00E95AF9"/>
    <w:rsid w:val="00E96344"/>
    <w:rsid w:val="00E96369"/>
    <w:rsid w:val="00E969A3"/>
    <w:rsid w:val="00E976FC"/>
    <w:rsid w:val="00E97C18"/>
    <w:rsid w:val="00EA0082"/>
    <w:rsid w:val="00EA04E8"/>
    <w:rsid w:val="00EA050E"/>
    <w:rsid w:val="00EA0EA4"/>
    <w:rsid w:val="00EA2C01"/>
    <w:rsid w:val="00EA3A6B"/>
    <w:rsid w:val="00EA43DD"/>
    <w:rsid w:val="00EA57D5"/>
    <w:rsid w:val="00EA5AA0"/>
    <w:rsid w:val="00EA6A58"/>
    <w:rsid w:val="00EA6CF8"/>
    <w:rsid w:val="00EA7265"/>
    <w:rsid w:val="00EA7292"/>
    <w:rsid w:val="00EA77E7"/>
    <w:rsid w:val="00EA7815"/>
    <w:rsid w:val="00EA7BFD"/>
    <w:rsid w:val="00EB0363"/>
    <w:rsid w:val="00EB0EB8"/>
    <w:rsid w:val="00EB0F40"/>
    <w:rsid w:val="00EB1016"/>
    <w:rsid w:val="00EB1A6B"/>
    <w:rsid w:val="00EB1BF5"/>
    <w:rsid w:val="00EB2A0A"/>
    <w:rsid w:val="00EB2EAE"/>
    <w:rsid w:val="00EB3061"/>
    <w:rsid w:val="00EB331C"/>
    <w:rsid w:val="00EB35FF"/>
    <w:rsid w:val="00EB4C32"/>
    <w:rsid w:val="00EB4DF8"/>
    <w:rsid w:val="00EB5743"/>
    <w:rsid w:val="00EB6C2A"/>
    <w:rsid w:val="00EB6FEA"/>
    <w:rsid w:val="00EB76D9"/>
    <w:rsid w:val="00EB7876"/>
    <w:rsid w:val="00EC034E"/>
    <w:rsid w:val="00EC05C9"/>
    <w:rsid w:val="00EC0B72"/>
    <w:rsid w:val="00EC0C63"/>
    <w:rsid w:val="00EC1A5E"/>
    <w:rsid w:val="00EC1E06"/>
    <w:rsid w:val="00EC257E"/>
    <w:rsid w:val="00EC2E7D"/>
    <w:rsid w:val="00EC2F6B"/>
    <w:rsid w:val="00EC365F"/>
    <w:rsid w:val="00EC3D2B"/>
    <w:rsid w:val="00EC422E"/>
    <w:rsid w:val="00EC4919"/>
    <w:rsid w:val="00EC52FA"/>
    <w:rsid w:val="00EC67DC"/>
    <w:rsid w:val="00EC72C6"/>
    <w:rsid w:val="00EC72E5"/>
    <w:rsid w:val="00EC73D1"/>
    <w:rsid w:val="00EC7A7D"/>
    <w:rsid w:val="00EC7BDF"/>
    <w:rsid w:val="00EC7D9A"/>
    <w:rsid w:val="00ED01E2"/>
    <w:rsid w:val="00ED0CB0"/>
    <w:rsid w:val="00ED14E4"/>
    <w:rsid w:val="00ED1663"/>
    <w:rsid w:val="00ED2D4C"/>
    <w:rsid w:val="00ED32E0"/>
    <w:rsid w:val="00ED336B"/>
    <w:rsid w:val="00ED34D6"/>
    <w:rsid w:val="00ED3E8E"/>
    <w:rsid w:val="00ED3FA9"/>
    <w:rsid w:val="00ED4787"/>
    <w:rsid w:val="00ED4B5C"/>
    <w:rsid w:val="00ED550A"/>
    <w:rsid w:val="00ED55D8"/>
    <w:rsid w:val="00ED5E3A"/>
    <w:rsid w:val="00ED5F09"/>
    <w:rsid w:val="00ED5F67"/>
    <w:rsid w:val="00ED6927"/>
    <w:rsid w:val="00ED6997"/>
    <w:rsid w:val="00ED6A5C"/>
    <w:rsid w:val="00ED7263"/>
    <w:rsid w:val="00ED7498"/>
    <w:rsid w:val="00ED7620"/>
    <w:rsid w:val="00ED771A"/>
    <w:rsid w:val="00ED77C7"/>
    <w:rsid w:val="00ED7836"/>
    <w:rsid w:val="00ED7AED"/>
    <w:rsid w:val="00ED7D06"/>
    <w:rsid w:val="00ED7EF0"/>
    <w:rsid w:val="00EE25EA"/>
    <w:rsid w:val="00EE30A8"/>
    <w:rsid w:val="00EE3A1C"/>
    <w:rsid w:val="00EE3D05"/>
    <w:rsid w:val="00EE4D69"/>
    <w:rsid w:val="00EE4E50"/>
    <w:rsid w:val="00EE5104"/>
    <w:rsid w:val="00EE510B"/>
    <w:rsid w:val="00EE531D"/>
    <w:rsid w:val="00EE5C22"/>
    <w:rsid w:val="00EE5D73"/>
    <w:rsid w:val="00EE5DF2"/>
    <w:rsid w:val="00EE64AF"/>
    <w:rsid w:val="00EE6C9C"/>
    <w:rsid w:val="00EE71F2"/>
    <w:rsid w:val="00EE7889"/>
    <w:rsid w:val="00EE7EEF"/>
    <w:rsid w:val="00EF09CB"/>
    <w:rsid w:val="00EF0D20"/>
    <w:rsid w:val="00EF0D30"/>
    <w:rsid w:val="00EF2158"/>
    <w:rsid w:val="00EF2250"/>
    <w:rsid w:val="00EF292A"/>
    <w:rsid w:val="00EF304E"/>
    <w:rsid w:val="00EF3077"/>
    <w:rsid w:val="00EF45B6"/>
    <w:rsid w:val="00EF4A28"/>
    <w:rsid w:val="00EF5B59"/>
    <w:rsid w:val="00EF5B7B"/>
    <w:rsid w:val="00EF6675"/>
    <w:rsid w:val="00EF6FA8"/>
    <w:rsid w:val="00EF7250"/>
    <w:rsid w:val="00EF73FE"/>
    <w:rsid w:val="00EF752F"/>
    <w:rsid w:val="00EF7A6E"/>
    <w:rsid w:val="00EF7DA6"/>
    <w:rsid w:val="00F00339"/>
    <w:rsid w:val="00F0053C"/>
    <w:rsid w:val="00F00EC6"/>
    <w:rsid w:val="00F0155E"/>
    <w:rsid w:val="00F015D9"/>
    <w:rsid w:val="00F01BDE"/>
    <w:rsid w:val="00F01C7E"/>
    <w:rsid w:val="00F0335E"/>
    <w:rsid w:val="00F03552"/>
    <w:rsid w:val="00F03836"/>
    <w:rsid w:val="00F03C04"/>
    <w:rsid w:val="00F03DCA"/>
    <w:rsid w:val="00F03EA2"/>
    <w:rsid w:val="00F04862"/>
    <w:rsid w:val="00F04A5D"/>
    <w:rsid w:val="00F05232"/>
    <w:rsid w:val="00F05834"/>
    <w:rsid w:val="00F05B40"/>
    <w:rsid w:val="00F06040"/>
    <w:rsid w:val="00F0604A"/>
    <w:rsid w:val="00F06345"/>
    <w:rsid w:val="00F06AFC"/>
    <w:rsid w:val="00F06FDD"/>
    <w:rsid w:val="00F07D0C"/>
    <w:rsid w:val="00F102D6"/>
    <w:rsid w:val="00F1077C"/>
    <w:rsid w:val="00F10796"/>
    <w:rsid w:val="00F123A0"/>
    <w:rsid w:val="00F1241E"/>
    <w:rsid w:val="00F124B2"/>
    <w:rsid w:val="00F13039"/>
    <w:rsid w:val="00F13043"/>
    <w:rsid w:val="00F132EF"/>
    <w:rsid w:val="00F13526"/>
    <w:rsid w:val="00F138E1"/>
    <w:rsid w:val="00F14138"/>
    <w:rsid w:val="00F1460E"/>
    <w:rsid w:val="00F1481B"/>
    <w:rsid w:val="00F1488C"/>
    <w:rsid w:val="00F14BD5"/>
    <w:rsid w:val="00F14DF2"/>
    <w:rsid w:val="00F15212"/>
    <w:rsid w:val="00F1541D"/>
    <w:rsid w:val="00F15773"/>
    <w:rsid w:val="00F159BE"/>
    <w:rsid w:val="00F1691D"/>
    <w:rsid w:val="00F16D91"/>
    <w:rsid w:val="00F170A5"/>
    <w:rsid w:val="00F17510"/>
    <w:rsid w:val="00F1771A"/>
    <w:rsid w:val="00F178C3"/>
    <w:rsid w:val="00F2074D"/>
    <w:rsid w:val="00F20855"/>
    <w:rsid w:val="00F20BDD"/>
    <w:rsid w:val="00F2109A"/>
    <w:rsid w:val="00F21353"/>
    <w:rsid w:val="00F22205"/>
    <w:rsid w:val="00F2258F"/>
    <w:rsid w:val="00F229E6"/>
    <w:rsid w:val="00F22C6F"/>
    <w:rsid w:val="00F22EAD"/>
    <w:rsid w:val="00F23064"/>
    <w:rsid w:val="00F231F6"/>
    <w:rsid w:val="00F235CB"/>
    <w:rsid w:val="00F23660"/>
    <w:rsid w:val="00F23A1A"/>
    <w:rsid w:val="00F23D7A"/>
    <w:rsid w:val="00F24025"/>
    <w:rsid w:val="00F24780"/>
    <w:rsid w:val="00F248FE"/>
    <w:rsid w:val="00F2669C"/>
    <w:rsid w:val="00F26F51"/>
    <w:rsid w:val="00F26FB1"/>
    <w:rsid w:val="00F271C3"/>
    <w:rsid w:val="00F31718"/>
    <w:rsid w:val="00F31B78"/>
    <w:rsid w:val="00F320C3"/>
    <w:rsid w:val="00F32234"/>
    <w:rsid w:val="00F3317A"/>
    <w:rsid w:val="00F336F2"/>
    <w:rsid w:val="00F340F5"/>
    <w:rsid w:val="00F3442C"/>
    <w:rsid w:val="00F34739"/>
    <w:rsid w:val="00F34B23"/>
    <w:rsid w:val="00F35320"/>
    <w:rsid w:val="00F353F2"/>
    <w:rsid w:val="00F35427"/>
    <w:rsid w:val="00F35E4E"/>
    <w:rsid w:val="00F360D1"/>
    <w:rsid w:val="00F36ACC"/>
    <w:rsid w:val="00F3709A"/>
    <w:rsid w:val="00F376F9"/>
    <w:rsid w:val="00F40020"/>
    <w:rsid w:val="00F40BC9"/>
    <w:rsid w:val="00F40C7E"/>
    <w:rsid w:val="00F40E42"/>
    <w:rsid w:val="00F41AD9"/>
    <w:rsid w:val="00F41F12"/>
    <w:rsid w:val="00F421A5"/>
    <w:rsid w:val="00F4241C"/>
    <w:rsid w:val="00F42716"/>
    <w:rsid w:val="00F430AB"/>
    <w:rsid w:val="00F44242"/>
    <w:rsid w:val="00F446A3"/>
    <w:rsid w:val="00F44A3E"/>
    <w:rsid w:val="00F45828"/>
    <w:rsid w:val="00F45B67"/>
    <w:rsid w:val="00F462C5"/>
    <w:rsid w:val="00F46D31"/>
    <w:rsid w:val="00F47081"/>
    <w:rsid w:val="00F47566"/>
    <w:rsid w:val="00F47625"/>
    <w:rsid w:val="00F47C6C"/>
    <w:rsid w:val="00F50D9E"/>
    <w:rsid w:val="00F528EF"/>
    <w:rsid w:val="00F52E4E"/>
    <w:rsid w:val="00F53063"/>
    <w:rsid w:val="00F54381"/>
    <w:rsid w:val="00F543EE"/>
    <w:rsid w:val="00F550A8"/>
    <w:rsid w:val="00F550C1"/>
    <w:rsid w:val="00F55B27"/>
    <w:rsid w:val="00F55DCA"/>
    <w:rsid w:val="00F56877"/>
    <w:rsid w:val="00F571B5"/>
    <w:rsid w:val="00F57278"/>
    <w:rsid w:val="00F57A49"/>
    <w:rsid w:val="00F601B3"/>
    <w:rsid w:val="00F6057A"/>
    <w:rsid w:val="00F60BA9"/>
    <w:rsid w:val="00F60BD5"/>
    <w:rsid w:val="00F60F36"/>
    <w:rsid w:val="00F61AF6"/>
    <w:rsid w:val="00F61D43"/>
    <w:rsid w:val="00F61E13"/>
    <w:rsid w:val="00F62098"/>
    <w:rsid w:val="00F62422"/>
    <w:rsid w:val="00F62B83"/>
    <w:rsid w:val="00F63043"/>
    <w:rsid w:val="00F6312B"/>
    <w:rsid w:val="00F6443E"/>
    <w:rsid w:val="00F646C0"/>
    <w:rsid w:val="00F64780"/>
    <w:rsid w:val="00F65003"/>
    <w:rsid w:val="00F65550"/>
    <w:rsid w:val="00F6577F"/>
    <w:rsid w:val="00F65BBE"/>
    <w:rsid w:val="00F65CD4"/>
    <w:rsid w:val="00F66533"/>
    <w:rsid w:val="00F6669A"/>
    <w:rsid w:val="00F66C44"/>
    <w:rsid w:val="00F66EC6"/>
    <w:rsid w:val="00F66FE4"/>
    <w:rsid w:val="00F6701F"/>
    <w:rsid w:val="00F672B5"/>
    <w:rsid w:val="00F67C8A"/>
    <w:rsid w:val="00F67D9A"/>
    <w:rsid w:val="00F7004A"/>
    <w:rsid w:val="00F7054A"/>
    <w:rsid w:val="00F71CD9"/>
    <w:rsid w:val="00F72E26"/>
    <w:rsid w:val="00F739B9"/>
    <w:rsid w:val="00F73EA2"/>
    <w:rsid w:val="00F742BD"/>
    <w:rsid w:val="00F742D8"/>
    <w:rsid w:val="00F74322"/>
    <w:rsid w:val="00F748B1"/>
    <w:rsid w:val="00F74AF1"/>
    <w:rsid w:val="00F74E82"/>
    <w:rsid w:val="00F7574C"/>
    <w:rsid w:val="00F7587F"/>
    <w:rsid w:val="00F75CA4"/>
    <w:rsid w:val="00F76243"/>
    <w:rsid w:val="00F77223"/>
    <w:rsid w:val="00F77FE6"/>
    <w:rsid w:val="00F832B5"/>
    <w:rsid w:val="00F836EF"/>
    <w:rsid w:val="00F83853"/>
    <w:rsid w:val="00F83AF5"/>
    <w:rsid w:val="00F83EFD"/>
    <w:rsid w:val="00F84D3F"/>
    <w:rsid w:val="00F85053"/>
    <w:rsid w:val="00F86679"/>
    <w:rsid w:val="00F8683D"/>
    <w:rsid w:val="00F87166"/>
    <w:rsid w:val="00F873B4"/>
    <w:rsid w:val="00F8766E"/>
    <w:rsid w:val="00F901A4"/>
    <w:rsid w:val="00F90221"/>
    <w:rsid w:val="00F9110A"/>
    <w:rsid w:val="00F915D7"/>
    <w:rsid w:val="00F91656"/>
    <w:rsid w:val="00F91804"/>
    <w:rsid w:val="00F92299"/>
    <w:rsid w:val="00F923DF"/>
    <w:rsid w:val="00F9293C"/>
    <w:rsid w:val="00F92F18"/>
    <w:rsid w:val="00F93785"/>
    <w:rsid w:val="00F9387E"/>
    <w:rsid w:val="00F93A08"/>
    <w:rsid w:val="00F93CA7"/>
    <w:rsid w:val="00F94564"/>
    <w:rsid w:val="00F94B5A"/>
    <w:rsid w:val="00F95551"/>
    <w:rsid w:val="00F96363"/>
    <w:rsid w:val="00F970C5"/>
    <w:rsid w:val="00F975F7"/>
    <w:rsid w:val="00F97C23"/>
    <w:rsid w:val="00FA0037"/>
    <w:rsid w:val="00FA0D2C"/>
    <w:rsid w:val="00FA0F7C"/>
    <w:rsid w:val="00FA1084"/>
    <w:rsid w:val="00FA16E7"/>
    <w:rsid w:val="00FA1A6C"/>
    <w:rsid w:val="00FA217A"/>
    <w:rsid w:val="00FA2628"/>
    <w:rsid w:val="00FA2A91"/>
    <w:rsid w:val="00FA2E63"/>
    <w:rsid w:val="00FA2F20"/>
    <w:rsid w:val="00FA30B3"/>
    <w:rsid w:val="00FA3914"/>
    <w:rsid w:val="00FA3FC2"/>
    <w:rsid w:val="00FA48E6"/>
    <w:rsid w:val="00FA5245"/>
    <w:rsid w:val="00FA5654"/>
    <w:rsid w:val="00FA5F1A"/>
    <w:rsid w:val="00FA6186"/>
    <w:rsid w:val="00FA64C1"/>
    <w:rsid w:val="00FA6684"/>
    <w:rsid w:val="00FA66A2"/>
    <w:rsid w:val="00FA686E"/>
    <w:rsid w:val="00FA71F1"/>
    <w:rsid w:val="00FA7FD9"/>
    <w:rsid w:val="00FB0119"/>
    <w:rsid w:val="00FB042B"/>
    <w:rsid w:val="00FB1461"/>
    <w:rsid w:val="00FB1C89"/>
    <w:rsid w:val="00FB22D4"/>
    <w:rsid w:val="00FB25C9"/>
    <w:rsid w:val="00FB310A"/>
    <w:rsid w:val="00FB31F6"/>
    <w:rsid w:val="00FB43F1"/>
    <w:rsid w:val="00FB4F47"/>
    <w:rsid w:val="00FB5159"/>
    <w:rsid w:val="00FB51B5"/>
    <w:rsid w:val="00FB5739"/>
    <w:rsid w:val="00FB599F"/>
    <w:rsid w:val="00FB5DD1"/>
    <w:rsid w:val="00FB604D"/>
    <w:rsid w:val="00FB6967"/>
    <w:rsid w:val="00FB6B4F"/>
    <w:rsid w:val="00FB6C82"/>
    <w:rsid w:val="00FB6D06"/>
    <w:rsid w:val="00FB6D3D"/>
    <w:rsid w:val="00FB7248"/>
    <w:rsid w:val="00FB7CDC"/>
    <w:rsid w:val="00FB7FA8"/>
    <w:rsid w:val="00FC0D48"/>
    <w:rsid w:val="00FC0EEC"/>
    <w:rsid w:val="00FC1B6D"/>
    <w:rsid w:val="00FC1CBC"/>
    <w:rsid w:val="00FC20C9"/>
    <w:rsid w:val="00FC22AB"/>
    <w:rsid w:val="00FC24BF"/>
    <w:rsid w:val="00FC2641"/>
    <w:rsid w:val="00FC27A2"/>
    <w:rsid w:val="00FC2C3A"/>
    <w:rsid w:val="00FC3099"/>
    <w:rsid w:val="00FC362D"/>
    <w:rsid w:val="00FC3A3A"/>
    <w:rsid w:val="00FC4C3C"/>
    <w:rsid w:val="00FC4DC3"/>
    <w:rsid w:val="00FC4E93"/>
    <w:rsid w:val="00FC5081"/>
    <w:rsid w:val="00FC59ED"/>
    <w:rsid w:val="00FC5DD2"/>
    <w:rsid w:val="00FC605F"/>
    <w:rsid w:val="00FC6B9F"/>
    <w:rsid w:val="00FC71CA"/>
    <w:rsid w:val="00FC7275"/>
    <w:rsid w:val="00FC72AB"/>
    <w:rsid w:val="00FC757D"/>
    <w:rsid w:val="00FC7798"/>
    <w:rsid w:val="00FC7CFF"/>
    <w:rsid w:val="00FD027B"/>
    <w:rsid w:val="00FD08FE"/>
    <w:rsid w:val="00FD0F43"/>
    <w:rsid w:val="00FD154F"/>
    <w:rsid w:val="00FD2DEF"/>
    <w:rsid w:val="00FD3543"/>
    <w:rsid w:val="00FD544F"/>
    <w:rsid w:val="00FD5FB1"/>
    <w:rsid w:val="00FD6757"/>
    <w:rsid w:val="00FD69E1"/>
    <w:rsid w:val="00FD6A39"/>
    <w:rsid w:val="00FD6DB6"/>
    <w:rsid w:val="00FD7105"/>
    <w:rsid w:val="00FD7D9C"/>
    <w:rsid w:val="00FD7E7B"/>
    <w:rsid w:val="00FD7E96"/>
    <w:rsid w:val="00FE18DD"/>
    <w:rsid w:val="00FE19CC"/>
    <w:rsid w:val="00FE1D41"/>
    <w:rsid w:val="00FE1E51"/>
    <w:rsid w:val="00FE23A2"/>
    <w:rsid w:val="00FE2451"/>
    <w:rsid w:val="00FE31FE"/>
    <w:rsid w:val="00FE32E9"/>
    <w:rsid w:val="00FE3412"/>
    <w:rsid w:val="00FE346C"/>
    <w:rsid w:val="00FE35FA"/>
    <w:rsid w:val="00FE38E5"/>
    <w:rsid w:val="00FE4340"/>
    <w:rsid w:val="00FE4706"/>
    <w:rsid w:val="00FE5692"/>
    <w:rsid w:val="00FE57CD"/>
    <w:rsid w:val="00FE5820"/>
    <w:rsid w:val="00FE63A7"/>
    <w:rsid w:val="00FE6AB5"/>
    <w:rsid w:val="00FE713E"/>
    <w:rsid w:val="00FE7183"/>
    <w:rsid w:val="00FE7388"/>
    <w:rsid w:val="00FF17FB"/>
    <w:rsid w:val="00FF2110"/>
    <w:rsid w:val="00FF2DAE"/>
    <w:rsid w:val="00FF2F16"/>
    <w:rsid w:val="00FF304A"/>
    <w:rsid w:val="00FF3CC7"/>
    <w:rsid w:val="00FF4401"/>
    <w:rsid w:val="00FF4750"/>
    <w:rsid w:val="00FF47C5"/>
    <w:rsid w:val="00FF48BD"/>
    <w:rsid w:val="00FF49BE"/>
    <w:rsid w:val="00FF4F06"/>
    <w:rsid w:val="00FF5536"/>
    <w:rsid w:val="00FF5998"/>
    <w:rsid w:val="00FF6ADB"/>
    <w:rsid w:val="00FF7A56"/>
    <w:rsid w:val="00FF7C80"/>
    <w:rsid w:val="0115C402"/>
    <w:rsid w:val="012A8E40"/>
    <w:rsid w:val="014092EF"/>
    <w:rsid w:val="0189F86A"/>
    <w:rsid w:val="01B60F52"/>
    <w:rsid w:val="01BFC676"/>
    <w:rsid w:val="01C1B839"/>
    <w:rsid w:val="01C864BE"/>
    <w:rsid w:val="01D1BD62"/>
    <w:rsid w:val="01DEDAEC"/>
    <w:rsid w:val="01E34DA5"/>
    <w:rsid w:val="01F5457B"/>
    <w:rsid w:val="020035BF"/>
    <w:rsid w:val="02734E6F"/>
    <w:rsid w:val="027464B5"/>
    <w:rsid w:val="02950D77"/>
    <w:rsid w:val="02D52959"/>
    <w:rsid w:val="02D53BE8"/>
    <w:rsid w:val="02F4A65E"/>
    <w:rsid w:val="038D5EE2"/>
    <w:rsid w:val="03EBED74"/>
    <w:rsid w:val="04168D91"/>
    <w:rsid w:val="042AB6E4"/>
    <w:rsid w:val="0444BE71"/>
    <w:rsid w:val="0455AB7D"/>
    <w:rsid w:val="045D7235"/>
    <w:rsid w:val="0473B7EB"/>
    <w:rsid w:val="04A196C0"/>
    <w:rsid w:val="04A3E6DC"/>
    <w:rsid w:val="0502BE79"/>
    <w:rsid w:val="053E6A47"/>
    <w:rsid w:val="05522FB8"/>
    <w:rsid w:val="0598C783"/>
    <w:rsid w:val="05DDB677"/>
    <w:rsid w:val="0612DF41"/>
    <w:rsid w:val="0646EF11"/>
    <w:rsid w:val="0661D431"/>
    <w:rsid w:val="06652680"/>
    <w:rsid w:val="0672EE1A"/>
    <w:rsid w:val="0689FFFE"/>
    <w:rsid w:val="069F3D80"/>
    <w:rsid w:val="06FFF43A"/>
    <w:rsid w:val="07019697"/>
    <w:rsid w:val="07AEDAAA"/>
    <w:rsid w:val="08353F3C"/>
    <w:rsid w:val="08597BE5"/>
    <w:rsid w:val="08A93B14"/>
    <w:rsid w:val="08F03E9F"/>
    <w:rsid w:val="08FED997"/>
    <w:rsid w:val="092B550F"/>
    <w:rsid w:val="09B896F6"/>
    <w:rsid w:val="0A4BA621"/>
    <w:rsid w:val="0A7F01B8"/>
    <w:rsid w:val="0AC4ECFF"/>
    <w:rsid w:val="0AE1873E"/>
    <w:rsid w:val="0BE691CF"/>
    <w:rsid w:val="0BEFB268"/>
    <w:rsid w:val="0C0E47D1"/>
    <w:rsid w:val="0C2BC644"/>
    <w:rsid w:val="0C4ACE99"/>
    <w:rsid w:val="0C675687"/>
    <w:rsid w:val="0C751995"/>
    <w:rsid w:val="0CB15660"/>
    <w:rsid w:val="0D071313"/>
    <w:rsid w:val="0D1B4185"/>
    <w:rsid w:val="0D44B3A4"/>
    <w:rsid w:val="0D4E1410"/>
    <w:rsid w:val="0D4E5244"/>
    <w:rsid w:val="0D6AF05B"/>
    <w:rsid w:val="0D9D028A"/>
    <w:rsid w:val="0E2F223C"/>
    <w:rsid w:val="0EE3C4B0"/>
    <w:rsid w:val="0EE7978B"/>
    <w:rsid w:val="0F295ED6"/>
    <w:rsid w:val="0F5DB351"/>
    <w:rsid w:val="102234AC"/>
    <w:rsid w:val="10796C42"/>
    <w:rsid w:val="108BA726"/>
    <w:rsid w:val="10A3B930"/>
    <w:rsid w:val="110C22D0"/>
    <w:rsid w:val="111E8291"/>
    <w:rsid w:val="112BD676"/>
    <w:rsid w:val="113FD3BE"/>
    <w:rsid w:val="117F6D50"/>
    <w:rsid w:val="12490052"/>
    <w:rsid w:val="129D30A0"/>
    <w:rsid w:val="12D3B605"/>
    <w:rsid w:val="131E8B12"/>
    <w:rsid w:val="132046BC"/>
    <w:rsid w:val="1324A2D8"/>
    <w:rsid w:val="13396F1F"/>
    <w:rsid w:val="1348A6D2"/>
    <w:rsid w:val="13629D8F"/>
    <w:rsid w:val="13823249"/>
    <w:rsid w:val="13E99AF2"/>
    <w:rsid w:val="14207CD4"/>
    <w:rsid w:val="14419A3B"/>
    <w:rsid w:val="144FAAA7"/>
    <w:rsid w:val="14584F58"/>
    <w:rsid w:val="145E6AD4"/>
    <w:rsid w:val="14901CAE"/>
    <w:rsid w:val="14913183"/>
    <w:rsid w:val="14F092EC"/>
    <w:rsid w:val="1500A20E"/>
    <w:rsid w:val="1506B411"/>
    <w:rsid w:val="15346D2B"/>
    <w:rsid w:val="15360EBF"/>
    <w:rsid w:val="1569BB96"/>
    <w:rsid w:val="1570A43C"/>
    <w:rsid w:val="157869BD"/>
    <w:rsid w:val="157C96E4"/>
    <w:rsid w:val="158928D5"/>
    <w:rsid w:val="160FC278"/>
    <w:rsid w:val="16119AC5"/>
    <w:rsid w:val="16AD6BA9"/>
    <w:rsid w:val="16B15450"/>
    <w:rsid w:val="16D0EF08"/>
    <w:rsid w:val="16FCD1E9"/>
    <w:rsid w:val="172F5DE9"/>
    <w:rsid w:val="17735DB6"/>
    <w:rsid w:val="179E0131"/>
    <w:rsid w:val="17A0D8DD"/>
    <w:rsid w:val="17AF342D"/>
    <w:rsid w:val="1818DB8B"/>
    <w:rsid w:val="181990C6"/>
    <w:rsid w:val="1823A11D"/>
    <w:rsid w:val="183A81D0"/>
    <w:rsid w:val="183B4CBA"/>
    <w:rsid w:val="18FCBE63"/>
    <w:rsid w:val="19231225"/>
    <w:rsid w:val="193C6246"/>
    <w:rsid w:val="194E0D53"/>
    <w:rsid w:val="19833D73"/>
    <w:rsid w:val="19A3EB46"/>
    <w:rsid w:val="19E23D7C"/>
    <w:rsid w:val="1ACDEA6C"/>
    <w:rsid w:val="1B5A441E"/>
    <w:rsid w:val="1B7FE400"/>
    <w:rsid w:val="1BC292FF"/>
    <w:rsid w:val="1BC9A42C"/>
    <w:rsid w:val="1BCF48EE"/>
    <w:rsid w:val="1BE2F711"/>
    <w:rsid w:val="1BF5F693"/>
    <w:rsid w:val="1BF8F69D"/>
    <w:rsid w:val="1C1C23AB"/>
    <w:rsid w:val="1C1CC6A7"/>
    <w:rsid w:val="1C325C01"/>
    <w:rsid w:val="1CBCAF78"/>
    <w:rsid w:val="1CE66F91"/>
    <w:rsid w:val="1CF93500"/>
    <w:rsid w:val="1D108902"/>
    <w:rsid w:val="1D1ED757"/>
    <w:rsid w:val="1D277A1F"/>
    <w:rsid w:val="1D3F6CD0"/>
    <w:rsid w:val="1D3FB3FE"/>
    <w:rsid w:val="1D944F6C"/>
    <w:rsid w:val="1D9690BC"/>
    <w:rsid w:val="1E1136ED"/>
    <w:rsid w:val="1E139895"/>
    <w:rsid w:val="1E362EC7"/>
    <w:rsid w:val="1E5A92CD"/>
    <w:rsid w:val="1E9CC5CC"/>
    <w:rsid w:val="1FA7B802"/>
    <w:rsid w:val="1FD299E1"/>
    <w:rsid w:val="200C713F"/>
    <w:rsid w:val="20870796"/>
    <w:rsid w:val="2088F5CA"/>
    <w:rsid w:val="208BD590"/>
    <w:rsid w:val="20A81F4A"/>
    <w:rsid w:val="2106A248"/>
    <w:rsid w:val="211A67E5"/>
    <w:rsid w:val="214E59BF"/>
    <w:rsid w:val="218537A8"/>
    <w:rsid w:val="21B0C311"/>
    <w:rsid w:val="21C36312"/>
    <w:rsid w:val="21C72F1F"/>
    <w:rsid w:val="21D54618"/>
    <w:rsid w:val="21F00E91"/>
    <w:rsid w:val="22108444"/>
    <w:rsid w:val="226C9FF4"/>
    <w:rsid w:val="2271839F"/>
    <w:rsid w:val="22B89032"/>
    <w:rsid w:val="2346708B"/>
    <w:rsid w:val="23737EF5"/>
    <w:rsid w:val="2394B028"/>
    <w:rsid w:val="2397CCDD"/>
    <w:rsid w:val="23DAB2E0"/>
    <w:rsid w:val="244C1D32"/>
    <w:rsid w:val="2481C60B"/>
    <w:rsid w:val="24C430AD"/>
    <w:rsid w:val="24ED8E59"/>
    <w:rsid w:val="24EFD195"/>
    <w:rsid w:val="252E23D8"/>
    <w:rsid w:val="253DDB67"/>
    <w:rsid w:val="254DEFE6"/>
    <w:rsid w:val="25D545C7"/>
    <w:rsid w:val="25DE2A1E"/>
    <w:rsid w:val="25E6CD64"/>
    <w:rsid w:val="264B22B4"/>
    <w:rsid w:val="26547228"/>
    <w:rsid w:val="265E8A66"/>
    <w:rsid w:val="26A1AA2F"/>
    <w:rsid w:val="26C1651F"/>
    <w:rsid w:val="26C2ABF4"/>
    <w:rsid w:val="26C92B92"/>
    <w:rsid w:val="26EA687F"/>
    <w:rsid w:val="27677622"/>
    <w:rsid w:val="278A3A33"/>
    <w:rsid w:val="2790FE91"/>
    <w:rsid w:val="28013206"/>
    <w:rsid w:val="280569C4"/>
    <w:rsid w:val="2879E9EA"/>
    <w:rsid w:val="288CB3E5"/>
    <w:rsid w:val="28C2D530"/>
    <w:rsid w:val="28D75158"/>
    <w:rsid w:val="28F397DD"/>
    <w:rsid w:val="28F436D7"/>
    <w:rsid w:val="291451DE"/>
    <w:rsid w:val="2915F6F5"/>
    <w:rsid w:val="29509172"/>
    <w:rsid w:val="29777BAF"/>
    <w:rsid w:val="29C89DDA"/>
    <w:rsid w:val="2A120071"/>
    <w:rsid w:val="2A3458E3"/>
    <w:rsid w:val="2A3965C8"/>
    <w:rsid w:val="2A4402F9"/>
    <w:rsid w:val="2AB834BB"/>
    <w:rsid w:val="2B4BD3E4"/>
    <w:rsid w:val="2B5AA4C4"/>
    <w:rsid w:val="2B6D665A"/>
    <w:rsid w:val="2BD1C88A"/>
    <w:rsid w:val="2C58A7DF"/>
    <w:rsid w:val="2CA51036"/>
    <w:rsid w:val="2D403771"/>
    <w:rsid w:val="2D510A12"/>
    <w:rsid w:val="2D7FE253"/>
    <w:rsid w:val="2D8C4BA7"/>
    <w:rsid w:val="2DABC60D"/>
    <w:rsid w:val="2DB771BC"/>
    <w:rsid w:val="2DC6ADE4"/>
    <w:rsid w:val="2DE24BA5"/>
    <w:rsid w:val="2E101FFC"/>
    <w:rsid w:val="2E4563DF"/>
    <w:rsid w:val="2E795547"/>
    <w:rsid w:val="2EAECE29"/>
    <w:rsid w:val="2ED55742"/>
    <w:rsid w:val="2F2F1896"/>
    <w:rsid w:val="2F75E5A0"/>
    <w:rsid w:val="2F8343B4"/>
    <w:rsid w:val="2FA4CD20"/>
    <w:rsid w:val="2FA4F70E"/>
    <w:rsid w:val="2FB7417F"/>
    <w:rsid w:val="2FBCDD1F"/>
    <w:rsid w:val="30042E8C"/>
    <w:rsid w:val="3027E9CD"/>
    <w:rsid w:val="3041CA95"/>
    <w:rsid w:val="30484119"/>
    <w:rsid w:val="305910D8"/>
    <w:rsid w:val="305C7697"/>
    <w:rsid w:val="30825F58"/>
    <w:rsid w:val="3091BD2A"/>
    <w:rsid w:val="30B3AE17"/>
    <w:rsid w:val="3102A7AF"/>
    <w:rsid w:val="310D3725"/>
    <w:rsid w:val="312403F3"/>
    <w:rsid w:val="318DC45A"/>
    <w:rsid w:val="318E1891"/>
    <w:rsid w:val="31A4184A"/>
    <w:rsid w:val="326768A6"/>
    <w:rsid w:val="32ADAFA1"/>
    <w:rsid w:val="33B49366"/>
    <w:rsid w:val="33BC42E2"/>
    <w:rsid w:val="33C6D164"/>
    <w:rsid w:val="33D0E0BD"/>
    <w:rsid w:val="33F1577B"/>
    <w:rsid w:val="3435B506"/>
    <w:rsid w:val="34382E33"/>
    <w:rsid w:val="34442F04"/>
    <w:rsid w:val="345772B2"/>
    <w:rsid w:val="345902ED"/>
    <w:rsid w:val="348AE573"/>
    <w:rsid w:val="34A9729E"/>
    <w:rsid w:val="34AAFE3C"/>
    <w:rsid w:val="34CC46D1"/>
    <w:rsid w:val="34CEBE16"/>
    <w:rsid w:val="34D09BC2"/>
    <w:rsid w:val="3523DA41"/>
    <w:rsid w:val="3551476C"/>
    <w:rsid w:val="358034DC"/>
    <w:rsid w:val="3641F494"/>
    <w:rsid w:val="364FDA18"/>
    <w:rsid w:val="36568CAA"/>
    <w:rsid w:val="36592637"/>
    <w:rsid w:val="3692B83C"/>
    <w:rsid w:val="36BC6FB5"/>
    <w:rsid w:val="36E29DD8"/>
    <w:rsid w:val="37038048"/>
    <w:rsid w:val="3727AB3C"/>
    <w:rsid w:val="373EBC74"/>
    <w:rsid w:val="379EE80D"/>
    <w:rsid w:val="37DA1920"/>
    <w:rsid w:val="37E6B56D"/>
    <w:rsid w:val="3800AAFE"/>
    <w:rsid w:val="380D9D1B"/>
    <w:rsid w:val="386C9A06"/>
    <w:rsid w:val="38A5A5F5"/>
    <w:rsid w:val="390DD26B"/>
    <w:rsid w:val="3972242A"/>
    <w:rsid w:val="39877BE3"/>
    <w:rsid w:val="39CD5775"/>
    <w:rsid w:val="39D8E140"/>
    <w:rsid w:val="39F6D90E"/>
    <w:rsid w:val="3A1A1B39"/>
    <w:rsid w:val="3A237AC9"/>
    <w:rsid w:val="3A448F78"/>
    <w:rsid w:val="3A5E5D83"/>
    <w:rsid w:val="3AD5A8E4"/>
    <w:rsid w:val="3B0092AF"/>
    <w:rsid w:val="3B58AE89"/>
    <w:rsid w:val="3B58F727"/>
    <w:rsid w:val="3BAE40EE"/>
    <w:rsid w:val="3BE9EA96"/>
    <w:rsid w:val="3C0E9F6D"/>
    <w:rsid w:val="3C130923"/>
    <w:rsid w:val="3C2C7AD9"/>
    <w:rsid w:val="3C8A33FA"/>
    <w:rsid w:val="3D00ADC6"/>
    <w:rsid w:val="3D08552D"/>
    <w:rsid w:val="3D1874FF"/>
    <w:rsid w:val="3D7E78BB"/>
    <w:rsid w:val="3DAE2192"/>
    <w:rsid w:val="3DCBE060"/>
    <w:rsid w:val="3DF07508"/>
    <w:rsid w:val="3DF0F103"/>
    <w:rsid w:val="3DF7D5AD"/>
    <w:rsid w:val="3E1EDF60"/>
    <w:rsid w:val="3E4192E6"/>
    <w:rsid w:val="3E6622B4"/>
    <w:rsid w:val="3EB18152"/>
    <w:rsid w:val="3EB8705B"/>
    <w:rsid w:val="3EB8C216"/>
    <w:rsid w:val="3EBFCA8B"/>
    <w:rsid w:val="3ED9BA47"/>
    <w:rsid w:val="3F78C77A"/>
    <w:rsid w:val="3F7A4525"/>
    <w:rsid w:val="3FF3AB24"/>
    <w:rsid w:val="40649CDF"/>
    <w:rsid w:val="408C7B70"/>
    <w:rsid w:val="40F48EA9"/>
    <w:rsid w:val="416D198C"/>
    <w:rsid w:val="4176D04B"/>
    <w:rsid w:val="4177B3CB"/>
    <w:rsid w:val="419E6C89"/>
    <w:rsid w:val="41CF328D"/>
    <w:rsid w:val="41D0A399"/>
    <w:rsid w:val="4226CBD7"/>
    <w:rsid w:val="4234090D"/>
    <w:rsid w:val="427D0F5B"/>
    <w:rsid w:val="42A37B8F"/>
    <w:rsid w:val="42D0F326"/>
    <w:rsid w:val="434012D9"/>
    <w:rsid w:val="435C5AD2"/>
    <w:rsid w:val="438E9200"/>
    <w:rsid w:val="43CF7732"/>
    <w:rsid w:val="44B5B4BE"/>
    <w:rsid w:val="44F6F4EF"/>
    <w:rsid w:val="4508ED6B"/>
    <w:rsid w:val="457091A4"/>
    <w:rsid w:val="45FB86E1"/>
    <w:rsid w:val="46029A57"/>
    <w:rsid w:val="46141AA5"/>
    <w:rsid w:val="468A2899"/>
    <w:rsid w:val="469A83C2"/>
    <w:rsid w:val="469DF7D2"/>
    <w:rsid w:val="46A560D8"/>
    <w:rsid w:val="46B57CA2"/>
    <w:rsid w:val="471F0FFE"/>
    <w:rsid w:val="4732D9D1"/>
    <w:rsid w:val="47916B74"/>
    <w:rsid w:val="47BAA448"/>
    <w:rsid w:val="4830792D"/>
    <w:rsid w:val="48436253"/>
    <w:rsid w:val="484DEADA"/>
    <w:rsid w:val="489452F1"/>
    <w:rsid w:val="48A2FCC4"/>
    <w:rsid w:val="48ADCB91"/>
    <w:rsid w:val="48B17395"/>
    <w:rsid w:val="48C61106"/>
    <w:rsid w:val="48D86B32"/>
    <w:rsid w:val="4906022A"/>
    <w:rsid w:val="4938E950"/>
    <w:rsid w:val="493C8B9E"/>
    <w:rsid w:val="495997C5"/>
    <w:rsid w:val="49BBC8D3"/>
    <w:rsid w:val="49D72C38"/>
    <w:rsid w:val="4A121472"/>
    <w:rsid w:val="4A4F8D83"/>
    <w:rsid w:val="4B1EC745"/>
    <w:rsid w:val="4B2DB16D"/>
    <w:rsid w:val="4B90CB36"/>
    <w:rsid w:val="4BC11BB2"/>
    <w:rsid w:val="4BF52FC2"/>
    <w:rsid w:val="4C457085"/>
    <w:rsid w:val="4C70E242"/>
    <w:rsid w:val="4CD6DFB4"/>
    <w:rsid w:val="4D05ECA7"/>
    <w:rsid w:val="4D0E3F29"/>
    <w:rsid w:val="4D561E7B"/>
    <w:rsid w:val="4D6B8A85"/>
    <w:rsid w:val="4D7701B8"/>
    <w:rsid w:val="4D97B04D"/>
    <w:rsid w:val="4D9C6A8D"/>
    <w:rsid w:val="4DD54898"/>
    <w:rsid w:val="4E019359"/>
    <w:rsid w:val="4E0A7119"/>
    <w:rsid w:val="4E2098A4"/>
    <w:rsid w:val="4E468C83"/>
    <w:rsid w:val="4E81F6F3"/>
    <w:rsid w:val="4ECE3C12"/>
    <w:rsid w:val="4ED82B80"/>
    <w:rsid w:val="4ED83999"/>
    <w:rsid w:val="4F241CD7"/>
    <w:rsid w:val="4F56B933"/>
    <w:rsid w:val="4F8BC9A2"/>
    <w:rsid w:val="4F951C2C"/>
    <w:rsid w:val="4FF8EDEB"/>
    <w:rsid w:val="50572E60"/>
    <w:rsid w:val="50890E27"/>
    <w:rsid w:val="50B0FB9A"/>
    <w:rsid w:val="515D20F5"/>
    <w:rsid w:val="51D8CC25"/>
    <w:rsid w:val="51DD6AE9"/>
    <w:rsid w:val="5211A864"/>
    <w:rsid w:val="52386CE1"/>
    <w:rsid w:val="5244C849"/>
    <w:rsid w:val="525750DE"/>
    <w:rsid w:val="52923911"/>
    <w:rsid w:val="5299E23E"/>
    <w:rsid w:val="52E37A30"/>
    <w:rsid w:val="535B989D"/>
    <w:rsid w:val="53826170"/>
    <w:rsid w:val="53A70EF9"/>
    <w:rsid w:val="53A963F4"/>
    <w:rsid w:val="53C426C1"/>
    <w:rsid w:val="5412C752"/>
    <w:rsid w:val="5425A71E"/>
    <w:rsid w:val="5476B172"/>
    <w:rsid w:val="549B41E1"/>
    <w:rsid w:val="549F2605"/>
    <w:rsid w:val="54D555CF"/>
    <w:rsid w:val="54EE9372"/>
    <w:rsid w:val="54F18801"/>
    <w:rsid w:val="550BBF60"/>
    <w:rsid w:val="554FC3D2"/>
    <w:rsid w:val="555993B4"/>
    <w:rsid w:val="55936C43"/>
    <w:rsid w:val="55C3D875"/>
    <w:rsid w:val="55EA0CBC"/>
    <w:rsid w:val="560E2BB5"/>
    <w:rsid w:val="5628F2F1"/>
    <w:rsid w:val="565139C7"/>
    <w:rsid w:val="5674F323"/>
    <w:rsid w:val="567C14B6"/>
    <w:rsid w:val="56D4E997"/>
    <w:rsid w:val="574D6B84"/>
    <w:rsid w:val="57718F99"/>
    <w:rsid w:val="577F0DCF"/>
    <w:rsid w:val="57904E53"/>
    <w:rsid w:val="57B4FC77"/>
    <w:rsid w:val="57FFF447"/>
    <w:rsid w:val="58096184"/>
    <w:rsid w:val="5829DEBB"/>
    <w:rsid w:val="5864A36B"/>
    <w:rsid w:val="58837B48"/>
    <w:rsid w:val="5888B7F0"/>
    <w:rsid w:val="58DCB3CD"/>
    <w:rsid w:val="59122947"/>
    <w:rsid w:val="5994CC6F"/>
    <w:rsid w:val="59A2EED9"/>
    <w:rsid w:val="59B42440"/>
    <w:rsid w:val="59BAE158"/>
    <w:rsid w:val="59FDF0F7"/>
    <w:rsid w:val="5A20460A"/>
    <w:rsid w:val="5A2E0BFA"/>
    <w:rsid w:val="5A4B3C7D"/>
    <w:rsid w:val="5A5B03F5"/>
    <w:rsid w:val="5A85844F"/>
    <w:rsid w:val="5A9DBB98"/>
    <w:rsid w:val="5ACA89B1"/>
    <w:rsid w:val="5B00668B"/>
    <w:rsid w:val="5B04B24E"/>
    <w:rsid w:val="5B080FDF"/>
    <w:rsid w:val="5B62EB70"/>
    <w:rsid w:val="5B73A75B"/>
    <w:rsid w:val="5B7F0EBF"/>
    <w:rsid w:val="5B9197CC"/>
    <w:rsid w:val="5B9CD878"/>
    <w:rsid w:val="5BA34CC6"/>
    <w:rsid w:val="5BA8AECA"/>
    <w:rsid w:val="5BCB77AA"/>
    <w:rsid w:val="5CC30058"/>
    <w:rsid w:val="5D88788A"/>
    <w:rsid w:val="5DABAD4E"/>
    <w:rsid w:val="5DBCFAD8"/>
    <w:rsid w:val="5DC5971B"/>
    <w:rsid w:val="5E2E2453"/>
    <w:rsid w:val="5E440C2D"/>
    <w:rsid w:val="5E4CB7E5"/>
    <w:rsid w:val="5EC5E6A8"/>
    <w:rsid w:val="5EEBF4E9"/>
    <w:rsid w:val="5F05F9B7"/>
    <w:rsid w:val="5F08110C"/>
    <w:rsid w:val="5F7DFC85"/>
    <w:rsid w:val="5F85AA8F"/>
    <w:rsid w:val="5F987773"/>
    <w:rsid w:val="60052F0D"/>
    <w:rsid w:val="6008F3F8"/>
    <w:rsid w:val="601944BC"/>
    <w:rsid w:val="602985C6"/>
    <w:rsid w:val="602E96B0"/>
    <w:rsid w:val="60533470"/>
    <w:rsid w:val="607F586E"/>
    <w:rsid w:val="60DCA52F"/>
    <w:rsid w:val="60E911D4"/>
    <w:rsid w:val="60F2E204"/>
    <w:rsid w:val="60FF081C"/>
    <w:rsid w:val="61354A88"/>
    <w:rsid w:val="61A80583"/>
    <w:rsid w:val="61AF2AB2"/>
    <w:rsid w:val="61DC68E2"/>
    <w:rsid w:val="621DA165"/>
    <w:rsid w:val="62238681"/>
    <w:rsid w:val="622BE189"/>
    <w:rsid w:val="6259D370"/>
    <w:rsid w:val="625BC7DB"/>
    <w:rsid w:val="62C30911"/>
    <w:rsid w:val="63489B41"/>
    <w:rsid w:val="6371B050"/>
    <w:rsid w:val="639652DA"/>
    <w:rsid w:val="640B0C7D"/>
    <w:rsid w:val="64A092DD"/>
    <w:rsid w:val="64B07314"/>
    <w:rsid w:val="64ED8ED6"/>
    <w:rsid w:val="64F4AEDE"/>
    <w:rsid w:val="65075848"/>
    <w:rsid w:val="65156DC4"/>
    <w:rsid w:val="655E3E29"/>
    <w:rsid w:val="65CCEC81"/>
    <w:rsid w:val="65F6E827"/>
    <w:rsid w:val="665539E1"/>
    <w:rsid w:val="66D7DFB6"/>
    <w:rsid w:val="673A9909"/>
    <w:rsid w:val="67C11BCC"/>
    <w:rsid w:val="67DDCE2D"/>
    <w:rsid w:val="686BBB76"/>
    <w:rsid w:val="6874DAE9"/>
    <w:rsid w:val="68778C4C"/>
    <w:rsid w:val="689461EC"/>
    <w:rsid w:val="68A9D481"/>
    <w:rsid w:val="68B425EE"/>
    <w:rsid w:val="6929C144"/>
    <w:rsid w:val="6965C36D"/>
    <w:rsid w:val="69711CDE"/>
    <w:rsid w:val="69916FB3"/>
    <w:rsid w:val="69E21D31"/>
    <w:rsid w:val="69F25FB6"/>
    <w:rsid w:val="6A016C97"/>
    <w:rsid w:val="6A04C7F8"/>
    <w:rsid w:val="6A1050F9"/>
    <w:rsid w:val="6A2E532A"/>
    <w:rsid w:val="6A51486C"/>
    <w:rsid w:val="6B15E032"/>
    <w:rsid w:val="6B407929"/>
    <w:rsid w:val="6B4A9004"/>
    <w:rsid w:val="6B62287F"/>
    <w:rsid w:val="6BDB40D6"/>
    <w:rsid w:val="6C33AC2A"/>
    <w:rsid w:val="6C3F3FFC"/>
    <w:rsid w:val="6C4C6249"/>
    <w:rsid w:val="6CF2E99A"/>
    <w:rsid w:val="6CF7E407"/>
    <w:rsid w:val="6D7195AA"/>
    <w:rsid w:val="6DD635EB"/>
    <w:rsid w:val="6E062D20"/>
    <w:rsid w:val="6E0689D0"/>
    <w:rsid w:val="6E139D06"/>
    <w:rsid w:val="6E1520C1"/>
    <w:rsid w:val="6EDF9D8E"/>
    <w:rsid w:val="6EE700DF"/>
    <w:rsid w:val="6F1AA283"/>
    <w:rsid w:val="6F5600DC"/>
    <w:rsid w:val="6F7A1561"/>
    <w:rsid w:val="6FCEFD9D"/>
    <w:rsid w:val="6FEC831F"/>
    <w:rsid w:val="701EC709"/>
    <w:rsid w:val="7043FF35"/>
    <w:rsid w:val="70875391"/>
    <w:rsid w:val="70D820D7"/>
    <w:rsid w:val="71954840"/>
    <w:rsid w:val="71998BEB"/>
    <w:rsid w:val="71BA0B78"/>
    <w:rsid w:val="71CB552A"/>
    <w:rsid w:val="71D916AD"/>
    <w:rsid w:val="72006A05"/>
    <w:rsid w:val="722D8CDF"/>
    <w:rsid w:val="72A806DC"/>
    <w:rsid w:val="72D81312"/>
    <w:rsid w:val="72D83D68"/>
    <w:rsid w:val="73A00B46"/>
    <w:rsid w:val="73AEBD67"/>
    <w:rsid w:val="73D05C95"/>
    <w:rsid w:val="73DB32AB"/>
    <w:rsid w:val="74179D04"/>
    <w:rsid w:val="7439CCDA"/>
    <w:rsid w:val="7451833E"/>
    <w:rsid w:val="7466C168"/>
    <w:rsid w:val="74863808"/>
    <w:rsid w:val="74B0921E"/>
    <w:rsid w:val="74C65996"/>
    <w:rsid w:val="750EC41B"/>
    <w:rsid w:val="750F0FCE"/>
    <w:rsid w:val="75BFFAD5"/>
    <w:rsid w:val="75DF0FC6"/>
    <w:rsid w:val="76859DF0"/>
    <w:rsid w:val="769E4D53"/>
    <w:rsid w:val="76A97E17"/>
    <w:rsid w:val="76BFC688"/>
    <w:rsid w:val="76C415ED"/>
    <w:rsid w:val="7714CF7B"/>
    <w:rsid w:val="77380655"/>
    <w:rsid w:val="7754FB68"/>
    <w:rsid w:val="777A1D97"/>
    <w:rsid w:val="77AB4FFC"/>
    <w:rsid w:val="77C4DE06"/>
    <w:rsid w:val="77CC34F9"/>
    <w:rsid w:val="77E6519C"/>
    <w:rsid w:val="7843168C"/>
    <w:rsid w:val="7851A317"/>
    <w:rsid w:val="789CBBA6"/>
    <w:rsid w:val="78ACB5D0"/>
    <w:rsid w:val="78CAD1C6"/>
    <w:rsid w:val="791F7BAF"/>
    <w:rsid w:val="79250B55"/>
    <w:rsid w:val="793EA271"/>
    <w:rsid w:val="794784EA"/>
    <w:rsid w:val="79550481"/>
    <w:rsid w:val="7984DE48"/>
    <w:rsid w:val="79947792"/>
    <w:rsid w:val="79BB5B8D"/>
    <w:rsid w:val="79BD3EB2"/>
    <w:rsid w:val="7A0379A7"/>
    <w:rsid w:val="7A06751A"/>
    <w:rsid w:val="7A150FA2"/>
    <w:rsid w:val="7A2A5BC3"/>
    <w:rsid w:val="7A2BE4A3"/>
    <w:rsid w:val="7AAE8F40"/>
    <w:rsid w:val="7ADA68BA"/>
    <w:rsid w:val="7B0CEF54"/>
    <w:rsid w:val="7B380D8A"/>
    <w:rsid w:val="7B39C114"/>
    <w:rsid w:val="7B87CB34"/>
    <w:rsid w:val="7B8DB135"/>
    <w:rsid w:val="7B937780"/>
    <w:rsid w:val="7C97BD42"/>
    <w:rsid w:val="7C99EDEB"/>
    <w:rsid w:val="7CAA9FDA"/>
    <w:rsid w:val="7CC2FEA6"/>
    <w:rsid w:val="7CE1FF2D"/>
    <w:rsid w:val="7D11EF1F"/>
    <w:rsid w:val="7D65DB33"/>
    <w:rsid w:val="7D74437C"/>
    <w:rsid w:val="7E59C289"/>
    <w:rsid w:val="7F42EE26"/>
    <w:rsid w:val="7F783588"/>
    <w:rsid w:val="7F8B6020"/>
    <w:rsid w:val="7F8C93FA"/>
    <w:rsid w:val="7F9D96AD"/>
    <w:rsid w:val="7FC8F77B"/>
    <w:rsid w:val="7FD40720"/>
    <w:rsid w:val="7FDBEB7A"/>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8AA7"/>
  <w15:chartTrackingRefBased/>
  <w15:docId w15:val="{5ABD46BD-4B90-423C-A57E-24ECADA8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C44C8"/>
    <w:pPr>
      <w:spacing w:line="276" w:lineRule="auto"/>
    </w:pPr>
    <w:rPr>
      <w:rFonts w:ascii="Lato" w:hAnsi="Lato"/>
      <w:sz w:val="21"/>
    </w:rPr>
  </w:style>
  <w:style w:type="paragraph" w:styleId="Heading1">
    <w:name w:val="heading 1"/>
    <w:basedOn w:val="Normal"/>
    <w:next w:val="Normal"/>
    <w:link w:val="Heading1Char"/>
    <w:autoRedefine/>
    <w:uiPriority w:val="9"/>
    <w:qFormat/>
    <w:rsid w:val="0044739A"/>
    <w:pPr>
      <w:keepNext/>
      <w:keepLines/>
      <w:pBdr>
        <w:bottom w:val="single" w:sz="24" w:space="1" w:color="167336"/>
      </w:pBdr>
      <w:spacing w:before="360" w:after="120"/>
      <w:outlineLvl w:val="0"/>
    </w:pPr>
    <w:rPr>
      <w:rFonts w:eastAsiaTheme="majorEastAsia" w:cstheme="majorBidi"/>
      <w:b/>
      <w:color w:val="167336"/>
      <w:sz w:val="32"/>
      <w:szCs w:val="32"/>
      <w:lang w:eastAsia="ja-JP"/>
    </w:rPr>
  </w:style>
  <w:style w:type="paragraph" w:styleId="Heading2">
    <w:name w:val="heading 2"/>
    <w:basedOn w:val="Normal"/>
    <w:next w:val="Normal"/>
    <w:link w:val="Heading2Char"/>
    <w:uiPriority w:val="9"/>
    <w:unhideWhenUsed/>
    <w:qFormat/>
    <w:rsid w:val="00FE5692"/>
    <w:pPr>
      <w:keepNext/>
      <w:keepLines/>
      <w:spacing w:before="160" w:after="120"/>
      <w:outlineLvl w:val="1"/>
    </w:pPr>
    <w:rPr>
      <w:rFonts w:eastAsiaTheme="majorEastAsia" w:cstheme="majorBidi"/>
      <w:b/>
      <w:color w:val="1DAB4E"/>
      <w:sz w:val="28"/>
      <w:szCs w:val="26"/>
      <w:lang w:eastAsia="ja-JP"/>
    </w:rPr>
  </w:style>
  <w:style w:type="paragraph" w:styleId="Heading3">
    <w:name w:val="heading 3"/>
    <w:basedOn w:val="Normal"/>
    <w:next w:val="Normal"/>
    <w:link w:val="Heading3Char"/>
    <w:uiPriority w:val="9"/>
    <w:unhideWhenUsed/>
    <w:qFormat/>
    <w:rsid w:val="00ED6927"/>
    <w:pPr>
      <w:keepNext/>
      <w:keepLines/>
      <w:spacing w:before="160" w:after="120"/>
      <w:outlineLvl w:val="2"/>
    </w:pPr>
    <w:rPr>
      <w:rFonts w:eastAsiaTheme="majorEastAsia" w:cstheme="majorBidi"/>
      <w:b/>
      <w:color w:val="7F7F7F" w:themeColor="text1" w:themeTint="80"/>
      <w:sz w:val="25"/>
      <w:szCs w:val="25"/>
      <w:lang w:eastAsia="ja-JP"/>
    </w:rPr>
  </w:style>
  <w:style w:type="paragraph" w:styleId="Heading4">
    <w:name w:val="heading 4"/>
    <w:basedOn w:val="Normal"/>
    <w:next w:val="Normal"/>
    <w:link w:val="Heading4Char"/>
    <w:uiPriority w:val="9"/>
    <w:unhideWhenUsed/>
    <w:qFormat/>
    <w:rsid w:val="00ED6927"/>
    <w:pPr>
      <w:outlineLvl w:val="3"/>
    </w:pPr>
    <w:rPr>
      <w:b/>
      <w:bCs/>
      <w:sz w:val="23"/>
      <w:szCs w:val="23"/>
      <w:lang w:eastAsia="ja-JP"/>
    </w:rPr>
  </w:style>
  <w:style w:type="paragraph" w:styleId="Heading5">
    <w:name w:val="heading 5"/>
    <w:basedOn w:val="Normal"/>
    <w:next w:val="Normal"/>
    <w:link w:val="Heading5Char"/>
    <w:uiPriority w:val="9"/>
    <w:unhideWhenUsed/>
    <w:qFormat/>
    <w:rsid w:val="002E4A3A"/>
    <w:pPr>
      <w:keepNext/>
      <w:keepLines/>
      <w:spacing w:before="40"/>
      <w:outlineLvl w:val="4"/>
    </w:pPr>
    <w:rPr>
      <w:rFonts w:eastAsiaTheme="majorEastAsia" w:cstheme="majorBidi"/>
      <w:b/>
      <w:color w:val="167336"/>
    </w:rPr>
  </w:style>
  <w:style w:type="paragraph" w:styleId="Heading6">
    <w:name w:val="heading 6"/>
    <w:basedOn w:val="Normal"/>
    <w:next w:val="Normal"/>
    <w:link w:val="Heading6Char"/>
    <w:uiPriority w:val="9"/>
    <w:semiHidden/>
    <w:rsid w:val="00CC5E9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semiHidden/>
    <w:rsid w:val="00CC5E9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autoRedefine/>
    <w:uiPriority w:val="9"/>
    <w:semiHidden/>
    <w:unhideWhenUsed/>
    <w:rsid w:val="000D1A7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0D1A7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D7D06"/>
    <w:rPr>
      <w:rFonts w:ascii="Lato" w:hAnsi="Lato"/>
      <w:sz w:val="21"/>
    </w:rPr>
    <w:tblPr/>
  </w:style>
  <w:style w:type="paragraph" w:styleId="Title">
    <w:name w:val="Title"/>
    <w:aliases w:val="1. Cover Title"/>
    <w:next w:val="Normal"/>
    <w:link w:val="TitleChar"/>
    <w:uiPriority w:val="10"/>
    <w:unhideWhenUsed/>
    <w:qFormat/>
    <w:rsid w:val="00FE5692"/>
    <w:pPr>
      <w:spacing w:line="276" w:lineRule="auto"/>
      <w:ind w:left="-397" w:firstLine="1440"/>
      <w:contextualSpacing/>
    </w:pPr>
    <w:rPr>
      <w:rFonts w:ascii="Lato" w:eastAsia="DengXian Light" w:hAnsi="Lato" w:cs="Times New Roman"/>
      <w:b/>
      <w:bCs/>
      <w:color w:val="167336"/>
      <w:kern w:val="28"/>
      <w:sz w:val="60"/>
      <w:szCs w:val="56"/>
      <w:lang w:eastAsia="ja-JP"/>
    </w:rPr>
  </w:style>
  <w:style w:type="character" w:customStyle="1" w:styleId="TitleChar">
    <w:name w:val="Title Char"/>
    <w:aliases w:val="1. Cover Title Char"/>
    <w:basedOn w:val="DefaultParagraphFont"/>
    <w:link w:val="Title"/>
    <w:uiPriority w:val="10"/>
    <w:rsid w:val="00FE5692"/>
    <w:rPr>
      <w:rFonts w:ascii="Lato" w:eastAsia="DengXian Light" w:hAnsi="Lato" w:cs="Times New Roman"/>
      <w:b/>
      <w:bCs/>
      <w:color w:val="167336"/>
      <w:kern w:val="28"/>
      <w:sz w:val="60"/>
      <w:szCs w:val="56"/>
      <w:lang w:eastAsia="ja-JP"/>
    </w:rPr>
  </w:style>
  <w:style w:type="paragraph" w:styleId="Subtitle">
    <w:name w:val="Subtitle"/>
    <w:aliases w:val="2. Subtitle Cover"/>
    <w:next w:val="Normal"/>
    <w:link w:val="SubtitleChar"/>
    <w:uiPriority w:val="11"/>
    <w:unhideWhenUsed/>
    <w:qFormat/>
    <w:rsid w:val="00ED6927"/>
    <w:pPr>
      <w:numPr>
        <w:ilvl w:val="1"/>
      </w:numPr>
      <w:spacing w:after="200" w:line="276" w:lineRule="auto"/>
      <w:ind w:left="-397" w:firstLine="1440"/>
    </w:pPr>
    <w:rPr>
      <w:rFonts w:ascii="Lato Light" w:eastAsia="DengXian" w:hAnsi="Lato Light" w:cs="Times New Roman"/>
      <w:color w:val="A6A6A6" w:themeColor="background1" w:themeShade="A6"/>
      <w:kern w:val="28"/>
      <w:sz w:val="60"/>
      <w:szCs w:val="56"/>
      <w:lang w:val="en-GB" w:eastAsia="ja-JP"/>
    </w:rPr>
  </w:style>
  <w:style w:type="character" w:customStyle="1" w:styleId="SubtitleChar">
    <w:name w:val="Subtitle Char"/>
    <w:aliases w:val="2. Subtitle Cover Char"/>
    <w:basedOn w:val="DefaultParagraphFont"/>
    <w:link w:val="Subtitle"/>
    <w:uiPriority w:val="11"/>
    <w:rsid w:val="00ED6927"/>
    <w:rPr>
      <w:rFonts w:ascii="Lato Light" w:eastAsia="DengXian" w:hAnsi="Lato Light" w:cs="Times New Roman"/>
      <w:color w:val="A6A6A6" w:themeColor="background1" w:themeShade="A6"/>
      <w:kern w:val="28"/>
      <w:sz w:val="60"/>
      <w:szCs w:val="56"/>
      <w:lang w:val="en-GB" w:eastAsia="ja-JP"/>
    </w:rPr>
  </w:style>
  <w:style w:type="paragraph" w:customStyle="1" w:styleId="3Coverdate">
    <w:name w:val="3. Cover date"/>
    <w:basedOn w:val="Normal"/>
    <w:qFormat/>
    <w:rsid w:val="00ED6927"/>
    <w:pPr>
      <w:jc w:val="right"/>
    </w:pPr>
    <w:rPr>
      <w:color w:val="FFFFFF" w:themeColor="background1"/>
      <w:sz w:val="28"/>
      <w:szCs w:val="28"/>
    </w:rPr>
  </w:style>
  <w:style w:type="paragraph" w:styleId="Header">
    <w:name w:val="header"/>
    <w:basedOn w:val="Normal"/>
    <w:link w:val="HeaderChar"/>
    <w:uiPriority w:val="99"/>
    <w:unhideWhenUsed/>
    <w:qFormat/>
    <w:rsid w:val="00446034"/>
    <w:rPr>
      <w:color w:val="808080" w:themeColor="background1" w:themeShade="80"/>
      <w:sz w:val="16"/>
      <w:szCs w:val="16"/>
    </w:rPr>
  </w:style>
  <w:style w:type="character" w:customStyle="1" w:styleId="HeaderChar">
    <w:name w:val="Header Char"/>
    <w:basedOn w:val="DefaultParagraphFont"/>
    <w:link w:val="Header"/>
    <w:uiPriority w:val="99"/>
    <w:rsid w:val="00446034"/>
    <w:rPr>
      <w:rFonts w:ascii="Lato" w:hAnsi="Lato"/>
      <w:color w:val="808080" w:themeColor="background1" w:themeShade="80"/>
      <w:sz w:val="16"/>
      <w:szCs w:val="16"/>
    </w:rPr>
  </w:style>
  <w:style w:type="paragraph" w:styleId="Footer">
    <w:name w:val="footer"/>
    <w:basedOn w:val="Normal"/>
    <w:link w:val="FooterChar"/>
    <w:uiPriority w:val="99"/>
    <w:unhideWhenUsed/>
    <w:rsid w:val="00362AFB"/>
    <w:pPr>
      <w:tabs>
        <w:tab w:val="center" w:pos="4513"/>
        <w:tab w:val="right" w:pos="9026"/>
      </w:tabs>
      <w:jc w:val="center"/>
    </w:pPr>
    <w:rPr>
      <w:caps/>
      <w:color w:val="167336"/>
    </w:rPr>
  </w:style>
  <w:style w:type="character" w:customStyle="1" w:styleId="FooterChar">
    <w:name w:val="Footer Char"/>
    <w:basedOn w:val="DefaultParagraphFont"/>
    <w:link w:val="Footer"/>
    <w:uiPriority w:val="99"/>
    <w:rsid w:val="00362AFB"/>
    <w:rPr>
      <w:rFonts w:ascii="Lato" w:hAnsi="Lato"/>
      <w:caps/>
      <w:color w:val="167336"/>
      <w:sz w:val="21"/>
    </w:rPr>
  </w:style>
  <w:style w:type="character" w:customStyle="1" w:styleId="Heading1Char">
    <w:name w:val="Heading 1 Char"/>
    <w:basedOn w:val="DefaultParagraphFont"/>
    <w:link w:val="Heading1"/>
    <w:uiPriority w:val="9"/>
    <w:rsid w:val="0044739A"/>
    <w:rPr>
      <w:rFonts w:ascii="Lato" w:eastAsiaTheme="majorEastAsia" w:hAnsi="Lato" w:cstheme="majorBidi"/>
      <w:b/>
      <w:color w:val="167336"/>
      <w:sz w:val="32"/>
      <w:szCs w:val="32"/>
      <w:lang w:eastAsia="ja-JP"/>
    </w:rPr>
  </w:style>
  <w:style w:type="character" w:customStyle="1" w:styleId="Heading2Char">
    <w:name w:val="Heading 2 Char"/>
    <w:basedOn w:val="DefaultParagraphFont"/>
    <w:link w:val="Heading2"/>
    <w:uiPriority w:val="9"/>
    <w:rsid w:val="00FE5692"/>
    <w:rPr>
      <w:rFonts w:ascii="Lato" w:eastAsiaTheme="majorEastAsia" w:hAnsi="Lato" w:cstheme="majorBidi"/>
      <w:b/>
      <w:color w:val="1DAB4E"/>
      <w:sz w:val="28"/>
      <w:szCs w:val="26"/>
      <w:lang w:eastAsia="ja-JP"/>
    </w:rPr>
  </w:style>
  <w:style w:type="paragraph" w:styleId="TOCHeading">
    <w:name w:val="TOC Heading"/>
    <w:basedOn w:val="Heading1"/>
    <w:next w:val="Normal"/>
    <w:uiPriority w:val="39"/>
    <w:unhideWhenUsed/>
    <w:qFormat/>
    <w:rsid w:val="00446034"/>
    <w:pPr>
      <w:spacing w:before="480"/>
      <w:outlineLvl w:val="9"/>
    </w:pPr>
    <w:rPr>
      <w:bCs/>
      <w:sz w:val="28"/>
      <w:szCs w:val="28"/>
      <w:lang w:eastAsia="en-US"/>
    </w:rPr>
  </w:style>
  <w:style w:type="paragraph" w:styleId="TOC2">
    <w:name w:val="toc 2"/>
    <w:basedOn w:val="Normal"/>
    <w:next w:val="Normal"/>
    <w:autoRedefine/>
    <w:uiPriority w:val="39"/>
    <w:unhideWhenUsed/>
    <w:rsid w:val="00446034"/>
    <w:pPr>
      <w:spacing w:before="240"/>
    </w:pPr>
    <w:rPr>
      <w:b/>
      <w:bCs/>
      <w:sz w:val="20"/>
      <w:szCs w:val="20"/>
    </w:rPr>
  </w:style>
  <w:style w:type="paragraph" w:styleId="TOC1">
    <w:name w:val="toc 1"/>
    <w:basedOn w:val="Normal"/>
    <w:next w:val="Normal"/>
    <w:autoRedefine/>
    <w:uiPriority w:val="39"/>
    <w:unhideWhenUsed/>
    <w:rsid w:val="00446034"/>
    <w:pPr>
      <w:spacing w:before="360"/>
    </w:pPr>
    <w:rPr>
      <w:rFonts w:asciiTheme="majorHAnsi" w:hAnsiTheme="majorHAnsi" w:cstheme="majorHAnsi"/>
      <w:b/>
      <w:bCs/>
      <w:caps/>
      <w:sz w:val="24"/>
    </w:rPr>
  </w:style>
  <w:style w:type="paragraph" w:styleId="TOC3">
    <w:name w:val="toc 3"/>
    <w:basedOn w:val="Normal"/>
    <w:next w:val="Normal"/>
    <w:autoRedefine/>
    <w:uiPriority w:val="39"/>
    <w:unhideWhenUsed/>
    <w:rsid w:val="00446034"/>
    <w:pPr>
      <w:ind w:left="210"/>
    </w:pPr>
    <w:rPr>
      <w:sz w:val="20"/>
      <w:szCs w:val="20"/>
    </w:rPr>
  </w:style>
  <w:style w:type="character" w:customStyle="1" w:styleId="Heading4Char">
    <w:name w:val="Heading 4 Char"/>
    <w:basedOn w:val="DefaultParagraphFont"/>
    <w:link w:val="Heading4"/>
    <w:uiPriority w:val="9"/>
    <w:rsid w:val="00ED6927"/>
    <w:rPr>
      <w:rFonts w:ascii="Lato" w:hAnsi="Lato"/>
      <w:b/>
      <w:bCs/>
      <w:sz w:val="23"/>
      <w:szCs w:val="23"/>
      <w:lang w:eastAsia="ja-JP"/>
    </w:rPr>
  </w:style>
  <w:style w:type="table" w:customStyle="1" w:styleId="UnheadedTableCorporate">
    <w:name w:val="Unheaded Table Corporate"/>
    <w:basedOn w:val="TableNormal"/>
    <w:uiPriority w:val="99"/>
    <w:rsid w:val="00E47B09"/>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2E4A3A"/>
    <w:rPr>
      <w:rFonts w:ascii="Lato" w:eastAsiaTheme="majorEastAsia" w:hAnsi="Lato" w:cstheme="majorBidi"/>
      <w:b/>
      <w:color w:val="167336"/>
      <w:sz w:val="21"/>
    </w:rPr>
  </w:style>
  <w:style w:type="paragraph" w:customStyle="1" w:styleId="Tableheading">
    <w:name w:val="Table heading"/>
    <w:basedOn w:val="Normal"/>
    <w:qFormat/>
    <w:rsid w:val="00446034"/>
    <w:pPr>
      <w:spacing w:before="120" w:after="120"/>
    </w:pPr>
    <w:rPr>
      <w:rFonts w:eastAsia="Calibri" w:cs="Arial"/>
      <w:b/>
      <w:color w:val="7F7F7F" w:themeColor="text1" w:themeTint="80"/>
      <w:szCs w:val="20"/>
      <w:lang w:eastAsia="en-IE"/>
    </w:rPr>
  </w:style>
  <w:style w:type="character" w:customStyle="1" w:styleId="Heading3Char">
    <w:name w:val="Heading 3 Char"/>
    <w:basedOn w:val="DefaultParagraphFont"/>
    <w:link w:val="Heading3"/>
    <w:uiPriority w:val="9"/>
    <w:rsid w:val="00ED6927"/>
    <w:rPr>
      <w:rFonts w:ascii="Lato" w:eastAsiaTheme="majorEastAsia" w:hAnsi="Lato" w:cstheme="majorBidi"/>
      <w:b/>
      <w:color w:val="7F7F7F" w:themeColor="text1" w:themeTint="80"/>
      <w:sz w:val="25"/>
      <w:szCs w:val="25"/>
      <w:lang w:eastAsia="ja-JP"/>
    </w:rPr>
  </w:style>
  <w:style w:type="character" w:styleId="Hyperlink">
    <w:name w:val="Hyperlink"/>
    <w:basedOn w:val="DefaultParagraphFont"/>
    <w:uiPriority w:val="99"/>
    <w:unhideWhenUsed/>
    <w:rsid w:val="00362AFB"/>
    <w:rPr>
      <w:rFonts w:ascii="Lato" w:hAnsi="Lato"/>
      <w:b w:val="0"/>
      <w:i w:val="0"/>
      <w:color w:val="1DAB4E"/>
      <w:sz w:val="21"/>
      <w:u w:val="single"/>
      <w:lang w:val="en-IE"/>
    </w:rPr>
  </w:style>
  <w:style w:type="character" w:customStyle="1" w:styleId="Heading9Char">
    <w:name w:val="Heading 9 Char"/>
    <w:basedOn w:val="DefaultParagraphFont"/>
    <w:link w:val="Heading9"/>
    <w:uiPriority w:val="9"/>
    <w:semiHidden/>
    <w:rsid w:val="000D1A79"/>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0D1A79"/>
    <w:rPr>
      <w:rFonts w:asciiTheme="majorHAnsi" w:eastAsiaTheme="majorEastAsia" w:hAnsiTheme="majorHAnsi" w:cstheme="majorBidi"/>
      <w:color w:val="272727" w:themeColor="text1" w:themeTint="D8"/>
      <w:sz w:val="21"/>
      <w:szCs w:val="21"/>
    </w:rPr>
  </w:style>
  <w:style w:type="paragraph" w:customStyle="1" w:styleId="Quotenormalborder">
    <w:name w:val="Quote normal border"/>
    <w:basedOn w:val="Normal"/>
    <w:qFormat/>
    <w:rsid w:val="00FE5692"/>
    <w:pPr>
      <w:pBdr>
        <w:top w:val="single" w:sz="4" w:space="1" w:color="1DAB4E"/>
        <w:bottom w:val="single" w:sz="4" w:space="1" w:color="1DAB4E"/>
      </w:pBdr>
      <w:spacing w:before="100" w:beforeAutospacing="1" w:after="100" w:afterAutospacing="1"/>
      <w:ind w:left="862" w:right="862"/>
      <w:jc w:val="center"/>
    </w:pPr>
    <w:rPr>
      <w:color w:val="1DAB4E"/>
      <w:lang w:eastAsia="ja-JP"/>
    </w:rPr>
  </w:style>
  <w:style w:type="character" w:customStyle="1" w:styleId="Heading7Char">
    <w:name w:val="Heading 7 Char"/>
    <w:basedOn w:val="DefaultParagraphFont"/>
    <w:link w:val="Heading7"/>
    <w:uiPriority w:val="9"/>
    <w:semiHidden/>
    <w:rsid w:val="00037948"/>
    <w:rPr>
      <w:rFonts w:asciiTheme="majorHAnsi" w:eastAsiaTheme="majorEastAsia" w:hAnsiTheme="majorHAnsi" w:cstheme="majorBidi"/>
      <w:i/>
      <w:iCs/>
      <w:color w:val="1F3763" w:themeColor="accent1" w:themeShade="7F"/>
      <w:sz w:val="21"/>
    </w:rPr>
  </w:style>
  <w:style w:type="character" w:customStyle="1" w:styleId="Heading6Char">
    <w:name w:val="Heading 6 Char"/>
    <w:basedOn w:val="DefaultParagraphFont"/>
    <w:link w:val="Heading6"/>
    <w:uiPriority w:val="9"/>
    <w:semiHidden/>
    <w:rsid w:val="00037948"/>
    <w:rPr>
      <w:rFonts w:asciiTheme="majorHAnsi" w:eastAsiaTheme="majorEastAsia" w:hAnsiTheme="majorHAnsi" w:cstheme="majorBidi"/>
      <w:color w:val="1F3763" w:themeColor="accent1" w:themeShade="7F"/>
      <w:sz w:val="21"/>
    </w:rPr>
  </w:style>
  <w:style w:type="character" w:customStyle="1" w:styleId="Bodyitalic">
    <w:name w:val="Body italic"/>
    <w:basedOn w:val="DefaultParagraphFont"/>
    <w:uiPriority w:val="1"/>
    <w:qFormat/>
    <w:rsid w:val="004B4025"/>
    <w:rPr>
      <w:i/>
      <w:iCs/>
    </w:rPr>
  </w:style>
  <w:style w:type="character" w:customStyle="1" w:styleId="Bodybold">
    <w:name w:val="Body bold"/>
    <w:basedOn w:val="DefaultParagraphFont"/>
    <w:uiPriority w:val="1"/>
    <w:qFormat/>
    <w:rsid w:val="004B4025"/>
    <w:rPr>
      <w:b/>
      <w:bCs/>
    </w:rPr>
  </w:style>
  <w:style w:type="paragraph" w:customStyle="1" w:styleId="Tabletext">
    <w:name w:val="Table text"/>
    <w:basedOn w:val="Normal"/>
    <w:qFormat/>
    <w:rsid w:val="00446034"/>
    <w:pPr>
      <w:spacing w:line="360" w:lineRule="auto"/>
    </w:pPr>
    <w:rPr>
      <w:rFonts w:eastAsia="Calibri" w:cs="Arial"/>
      <w:color w:val="000000" w:themeColor="text1"/>
      <w:szCs w:val="20"/>
      <w:lang w:eastAsia="en-IE"/>
      <w14:textFill>
        <w14:solidFill>
          <w14:schemeClr w14:val="tx1">
            <w14:lumMod w14:val="85000"/>
            <w14:lumOff w14:val="15000"/>
            <w14:lumMod w14:val="85000"/>
            <w14:lumOff w14:val="15000"/>
          </w14:schemeClr>
        </w14:solidFill>
      </w14:textFill>
    </w:rPr>
  </w:style>
  <w:style w:type="paragraph" w:styleId="Revision">
    <w:name w:val="Revision"/>
    <w:hidden/>
    <w:uiPriority w:val="99"/>
    <w:semiHidden/>
    <w:rsid w:val="003B3C3A"/>
    <w:rPr>
      <w:rFonts w:ascii="Lato" w:hAnsi="Lato"/>
      <w:sz w:val="21"/>
    </w:rPr>
  </w:style>
  <w:style w:type="paragraph" w:customStyle="1" w:styleId="Quotenormal">
    <w:name w:val="Quote normal"/>
    <w:basedOn w:val="Quotenormalborder"/>
    <w:qFormat/>
    <w:rsid w:val="00FE5692"/>
    <w:pPr>
      <w:pBdr>
        <w:top w:val="none" w:sz="0" w:space="0" w:color="auto"/>
        <w:bottom w:val="none" w:sz="0" w:space="0" w:color="auto"/>
      </w:pBdr>
    </w:pPr>
  </w:style>
  <w:style w:type="paragraph" w:customStyle="1" w:styleId="Quoteitalic">
    <w:name w:val="Quote italic"/>
    <w:basedOn w:val="Quotenormal"/>
    <w:qFormat/>
    <w:rsid w:val="00FE5692"/>
    <w:rPr>
      <w:i/>
      <w:iCs/>
    </w:rPr>
  </w:style>
  <w:style w:type="paragraph" w:customStyle="1" w:styleId="Quoteitalicborder">
    <w:name w:val="Quote italic border"/>
    <w:basedOn w:val="Quotenormal"/>
    <w:qFormat/>
    <w:rsid w:val="00FE5692"/>
    <w:pPr>
      <w:pBdr>
        <w:top w:val="single" w:sz="4" w:space="1" w:color="1DAB4E"/>
        <w:bottom w:val="single" w:sz="4" w:space="1" w:color="1DAB4E"/>
      </w:pBdr>
    </w:pPr>
    <w:rPr>
      <w:i/>
      <w:iCs/>
    </w:rPr>
  </w:style>
  <w:style w:type="paragraph" w:customStyle="1" w:styleId="Bodybullets">
    <w:name w:val="Body bullets"/>
    <w:basedOn w:val="Normal"/>
    <w:qFormat/>
    <w:rsid w:val="00FE5692"/>
    <w:pPr>
      <w:numPr>
        <w:numId w:val="2"/>
      </w:numPr>
      <w:tabs>
        <w:tab w:val="left" w:pos="357"/>
      </w:tabs>
      <w:spacing w:line="360" w:lineRule="auto"/>
      <w:ind w:left="357"/>
    </w:pPr>
    <w:rPr>
      <w:szCs w:val="21"/>
      <w:lang w:eastAsia="ja-JP"/>
    </w:rPr>
  </w:style>
  <w:style w:type="paragraph" w:customStyle="1" w:styleId="Numberedbullets">
    <w:name w:val="Numbered bullets"/>
    <w:basedOn w:val="Normal"/>
    <w:qFormat/>
    <w:rsid w:val="00FE5692"/>
    <w:pPr>
      <w:numPr>
        <w:numId w:val="1"/>
      </w:numPr>
      <w:tabs>
        <w:tab w:val="left" w:pos="357"/>
      </w:tabs>
      <w:spacing w:line="360" w:lineRule="auto"/>
      <w:ind w:left="357"/>
    </w:pPr>
  </w:style>
  <w:style w:type="character" w:styleId="UnresolvedMention">
    <w:name w:val="Unresolved Mention"/>
    <w:basedOn w:val="DefaultParagraphFont"/>
    <w:uiPriority w:val="99"/>
    <w:semiHidden/>
    <w:unhideWhenUsed/>
    <w:rsid w:val="004B4025"/>
    <w:rPr>
      <w:color w:val="605E5C"/>
      <w:shd w:val="clear" w:color="auto" w:fill="E1DFDD"/>
    </w:rPr>
  </w:style>
  <w:style w:type="paragraph" w:styleId="ListParagraph">
    <w:name w:val="List Paragraph"/>
    <w:basedOn w:val="Normal"/>
    <w:uiPriority w:val="34"/>
    <w:qFormat/>
    <w:rsid w:val="005D79E0"/>
    <w:pPr>
      <w:ind w:left="720"/>
      <w:contextualSpacing/>
    </w:pPr>
  </w:style>
  <w:style w:type="character" w:styleId="FollowedHyperlink">
    <w:name w:val="FollowedHyperlink"/>
    <w:basedOn w:val="DefaultParagraphFont"/>
    <w:uiPriority w:val="99"/>
    <w:semiHidden/>
    <w:unhideWhenUsed/>
    <w:rsid w:val="00961F70"/>
    <w:rPr>
      <w:color w:val="954F72" w:themeColor="followedHyperlink"/>
      <w:u w:val="single"/>
    </w:rPr>
  </w:style>
  <w:style w:type="character" w:styleId="CommentReference">
    <w:name w:val="annotation reference"/>
    <w:basedOn w:val="DefaultParagraphFont"/>
    <w:uiPriority w:val="99"/>
    <w:semiHidden/>
    <w:unhideWhenUsed/>
    <w:rsid w:val="00A12865"/>
    <w:rPr>
      <w:sz w:val="16"/>
      <w:szCs w:val="16"/>
    </w:rPr>
  </w:style>
  <w:style w:type="paragraph" w:styleId="CommentText">
    <w:name w:val="annotation text"/>
    <w:basedOn w:val="Normal"/>
    <w:link w:val="CommentTextChar"/>
    <w:uiPriority w:val="99"/>
    <w:unhideWhenUsed/>
    <w:rsid w:val="00A12865"/>
    <w:pPr>
      <w:spacing w:line="240" w:lineRule="auto"/>
    </w:pPr>
    <w:rPr>
      <w:sz w:val="20"/>
      <w:szCs w:val="20"/>
    </w:rPr>
  </w:style>
  <w:style w:type="character" w:customStyle="1" w:styleId="CommentTextChar">
    <w:name w:val="Comment Text Char"/>
    <w:basedOn w:val="DefaultParagraphFont"/>
    <w:link w:val="CommentText"/>
    <w:uiPriority w:val="99"/>
    <w:rsid w:val="00A12865"/>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A12865"/>
    <w:rPr>
      <w:b/>
      <w:bCs/>
    </w:rPr>
  </w:style>
  <w:style w:type="character" w:customStyle="1" w:styleId="CommentSubjectChar">
    <w:name w:val="Comment Subject Char"/>
    <w:basedOn w:val="CommentTextChar"/>
    <w:link w:val="CommentSubject"/>
    <w:uiPriority w:val="99"/>
    <w:semiHidden/>
    <w:rsid w:val="00A12865"/>
    <w:rPr>
      <w:rFonts w:ascii="Lato" w:hAnsi="Lato"/>
      <w:b/>
      <w:bCs/>
      <w:sz w:val="20"/>
      <w:szCs w:val="20"/>
    </w:rPr>
  </w:style>
  <w:style w:type="paragraph" w:customStyle="1" w:styleId="paragraph">
    <w:name w:val="paragraph"/>
    <w:basedOn w:val="Normal"/>
    <w:rsid w:val="00F672B5"/>
    <w:pPr>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normaltextrun">
    <w:name w:val="normaltextrun"/>
    <w:basedOn w:val="DefaultParagraphFont"/>
    <w:rsid w:val="00F672B5"/>
  </w:style>
  <w:style w:type="character" w:customStyle="1" w:styleId="eop">
    <w:name w:val="eop"/>
    <w:basedOn w:val="DefaultParagraphFont"/>
    <w:rsid w:val="00F672B5"/>
  </w:style>
  <w:style w:type="character" w:customStyle="1" w:styleId="cf01">
    <w:name w:val="cf01"/>
    <w:basedOn w:val="DefaultParagraphFont"/>
    <w:rsid w:val="00502C32"/>
    <w:rPr>
      <w:rFonts w:ascii="Segoe UI" w:hAnsi="Segoe UI" w:cs="Segoe UI" w:hint="default"/>
      <w:sz w:val="18"/>
      <w:szCs w:val="18"/>
    </w:rPr>
  </w:style>
  <w:style w:type="character" w:styleId="Mention">
    <w:name w:val="Mention"/>
    <w:basedOn w:val="DefaultParagraphFont"/>
    <w:uiPriority w:val="99"/>
    <w:unhideWhenUsed/>
    <w:rsid w:val="00D0440D"/>
    <w:rPr>
      <w:color w:val="2B579A"/>
      <w:shd w:val="clear" w:color="auto" w:fill="E1DFDD"/>
    </w:rPr>
  </w:style>
  <w:style w:type="paragraph" w:styleId="FootnoteText">
    <w:name w:val="footnote text"/>
    <w:basedOn w:val="Normal"/>
    <w:link w:val="FootnoteTextChar"/>
    <w:uiPriority w:val="99"/>
    <w:semiHidden/>
    <w:unhideWhenUsed/>
    <w:rsid w:val="00023253"/>
    <w:pPr>
      <w:spacing w:line="240" w:lineRule="auto"/>
    </w:pPr>
    <w:rPr>
      <w:sz w:val="20"/>
      <w:szCs w:val="20"/>
    </w:rPr>
  </w:style>
  <w:style w:type="character" w:customStyle="1" w:styleId="FootnoteTextChar">
    <w:name w:val="Footnote Text Char"/>
    <w:basedOn w:val="DefaultParagraphFont"/>
    <w:link w:val="FootnoteText"/>
    <w:uiPriority w:val="99"/>
    <w:semiHidden/>
    <w:rsid w:val="00023253"/>
    <w:rPr>
      <w:rFonts w:ascii="Lato" w:hAnsi="Lato"/>
      <w:sz w:val="20"/>
      <w:szCs w:val="20"/>
    </w:rPr>
  </w:style>
  <w:style w:type="character" w:styleId="FootnoteReference">
    <w:name w:val="footnote reference"/>
    <w:basedOn w:val="DefaultParagraphFont"/>
    <w:uiPriority w:val="99"/>
    <w:semiHidden/>
    <w:unhideWhenUsed/>
    <w:rsid w:val="00023253"/>
    <w:rPr>
      <w:vertAlign w:val="superscript"/>
    </w:rPr>
  </w:style>
  <w:style w:type="paragraph" w:styleId="EndnoteText">
    <w:name w:val="endnote text"/>
    <w:basedOn w:val="Normal"/>
    <w:link w:val="EndnoteTextChar"/>
    <w:uiPriority w:val="99"/>
    <w:semiHidden/>
    <w:unhideWhenUsed/>
    <w:rsid w:val="003E041E"/>
    <w:pPr>
      <w:spacing w:line="240" w:lineRule="auto"/>
    </w:pPr>
    <w:rPr>
      <w:sz w:val="20"/>
      <w:szCs w:val="20"/>
    </w:rPr>
  </w:style>
  <w:style w:type="character" w:customStyle="1" w:styleId="EndnoteTextChar">
    <w:name w:val="Endnote Text Char"/>
    <w:basedOn w:val="DefaultParagraphFont"/>
    <w:link w:val="EndnoteText"/>
    <w:uiPriority w:val="99"/>
    <w:semiHidden/>
    <w:rsid w:val="003E041E"/>
    <w:rPr>
      <w:rFonts w:ascii="Lato" w:hAnsi="Lato"/>
      <w:sz w:val="20"/>
      <w:szCs w:val="20"/>
    </w:rPr>
  </w:style>
  <w:style w:type="character" w:styleId="EndnoteReference">
    <w:name w:val="endnote reference"/>
    <w:basedOn w:val="DefaultParagraphFont"/>
    <w:uiPriority w:val="99"/>
    <w:semiHidden/>
    <w:unhideWhenUsed/>
    <w:rsid w:val="003E041E"/>
    <w:rPr>
      <w:vertAlign w:val="superscript"/>
    </w:rPr>
  </w:style>
  <w:style w:type="paragraph" w:customStyle="1" w:styleId="pf0">
    <w:name w:val="pf0"/>
    <w:basedOn w:val="Normal"/>
    <w:rsid w:val="004961EF"/>
    <w:pPr>
      <w:spacing w:before="100" w:beforeAutospacing="1" w:after="100" w:afterAutospacing="1" w:line="240" w:lineRule="auto"/>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3660">
      <w:bodyDiv w:val="1"/>
      <w:marLeft w:val="0"/>
      <w:marRight w:val="0"/>
      <w:marTop w:val="0"/>
      <w:marBottom w:val="0"/>
      <w:divBdr>
        <w:top w:val="none" w:sz="0" w:space="0" w:color="auto"/>
        <w:left w:val="none" w:sz="0" w:space="0" w:color="auto"/>
        <w:bottom w:val="none" w:sz="0" w:space="0" w:color="auto"/>
        <w:right w:val="none" w:sz="0" w:space="0" w:color="auto"/>
      </w:divBdr>
      <w:divsChild>
        <w:div w:id="1974575">
          <w:marLeft w:val="0"/>
          <w:marRight w:val="0"/>
          <w:marTop w:val="0"/>
          <w:marBottom w:val="0"/>
          <w:divBdr>
            <w:top w:val="none" w:sz="0" w:space="0" w:color="auto"/>
            <w:left w:val="none" w:sz="0" w:space="0" w:color="auto"/>
            <w:bottom w:val="none" w:sz="0" w:space="0" w:color="auto"/>
            <w:right w:val="none" w:sz="0" w:space="0" w:color="auto"/>
          </w:divBdr>
          <w:divsChild>
            <w:div w:id="1081491637">
              <w:marLeft w:val="0"/>
              <w:marRight w:val="0"/>
              <w:marTop w:val="0"/>
              <w:marBottom w:val="0"/>
              <w:divBdr>
                <w:top w:val="none" w:sz="0" w:space="0" w:color="auto"/>
                <w:left w:val="none" w:sz="0" w:space="0" w:color="auto"/>
                <w:bottom w:val="none" w:sz="0" w:space="0" w:color="auto"/>
                <w:right w:val="none" w:sz="0" w:space="0" w:color="auto"/>
              </w:divBdr>
            </w:div>
          </w:divsChild>
        </w:div>
        <w:div w:id="102505369">
          <w:marLeft w:val="0"/>
          <w:marRight w:val="0"/>
          <w:marTop w:val="0"/>
          <w:marBottom w:val="0"/>
          <w:divBdr>
            <w:top w:val="none" w:sz="0" w:space="0" w:color="auto"/>
            <w:left w:val="none" w:sz="0" w:space="0" w:color="auto"/>
            <w:bottom w:val="none" w:sz="0" w:space="0" w:color="auto"/>
            <w:right w:val="none" w:sz="0" w:space="0" w:color="auto"/>
          </w:divBdr>
          <w:divsChild>
            <w:div w:id="385765200">
              <w:marLeft w:val="0"/>
              <w:marRight w:val="0"/>
              <w:marTop w:val="0"/>
              <w:marBottom w:val="0"/>
              <w:divBdr>
                <w:top w:val="none" w:sz="0" w:space="0" w:color="auto"/>
                <w:left w:val="none" w:sz="0" w:space="0" w:color="auto"/>
                <w:bottom w:val="none" w:sz="0" w:space="0" w:color="auto"/>
                <w:right w:val="none" w:sz="0" w:space="0" w:color="auto"/>
              </w:divBdr>
            </w:div>
            <w:div w:id="1518494897">
              <w:marLeft w:val="0"/>
              <w:marRight w:val="0"/>
              <w:marTop w:val="0"/>
              <w:marBottom w:val="0"/>
              <w:divBdr>
                <w:top w:val="none" w:sz="0" w:space="0" w:color="auto"/>
                <w:left w:val="none" w:sz="0" w:space="0" w:color="auto"/>
                <w:bottom w:val="none" w:sz="0" w:space="0" w:color="auto"/>
                <w:right w:val="none" w:sz="0" w:space="0" w:color="auto"/>
              </w:divBdr>
            </w:div>
          </w:divsChild>
        </w:div>
        <w:div w:id="139034573">
          <w:marLeft w:val="0"/>
          <w:marRight w:val="0"/>
          <w:marTop w:val="0"/>
          <w:marBottom w:val="0"/>
          <w:divBdr>
            <w:top w:val="none" w:sz="0" w:space="0" w:color="auto"/>
            <w:left w:val="none" w:sz="0" w:space="0" w:color="auto"/>
            <w:bottom w:val="none" w:sz="0" w:space="0" w:color="auto"/>
            <w:right w:val="none" w:sz="0" w:space="0" w:color="auto"/>
          </w:divBdr>
          <w:divsChild>
            <w:div w:id="1403988985">
              <w:marLeft w:val="0"/>
              <w:marRight w:val="0"/>
              <w:marTop w:val="0"/>
              <w:marBottom w:val="0"/>
              <w:divBdr>
                <w:top w:val="none" w:sz="0" w:space="0" w:color="auto"/>
                <w:left w:val="none" w:sz="0" w:space="0" w:color="auto"/>
                <w:bottom w:val="none" w:sz="0" w:space="0" w:color="auto"/>
                <w:right w:val="none" w:sz="0" w:space="0" w:color="auto"/>
              </w:divBdr>
            </w:div>
          </w:divsChild>
        </w:div>
        <w:div w:id="376198100">
          <w:marLeft w:val="0"/>
          <w:marRight w:val="0"/>
          <w:marTop w:val="0"/>
          <w:marBottom w:val="0"/>
          <w:divBdr>
            <w:top w:val="none" w:sz="0" w:space="0" w:color="auto"/>
            <w:left w:val="none" w:sz="0" w:space="0" w:color="auto"/>
            <w:bottom w:val="none" w:sz="0" w:space="0" w:color="auto"/>
            <w:right w:val="none" w:sz="0" w:space="0" w:color="auto"/>
          </w:divBdr>
          <w:divsChild>
            <w:div w:id="1236236527">
              <w:marLeft w:val="0"/>
              <w:marRight w:val="0"/>
              <w:marTop w:val="0"/>
              <w:marBottom w:val="0"/>
              <w:divBdr>
                <w:top w:val="none" w:sz="0" w:space="0" w:color="auto"/>
                <w:left w:val="none" w:sz="0" w:space="0" w:color="auto"/>
                <w:bottom w:val="none" w:sz="0" w:space="0" w:color="auto"/>
                <w:right w:val="none" w:sz="0" w:space="0" w:color="auto"/>
              </w:divBdr>
            </w:div>
          </w:divsChild>
        </w:div>
        <w:div w:id="532226991">
          <w:marLeft w:val="0"/>
          <w:marRight w:val="0"/>
          <w:marTop w:val="0"/>
          <w:marBottom w:val="0"/>
          <w:divBdr>
            <w:top w:val="none" w:sz="0" w:space="0" w:color="auto"/>
            <w:left w:val="none" w:sz="0" w:space="0" w:color="auto"/>
            <w:bottom w:val="none" w:sz="0" w:space="0" w:color="auto"/>
            <w:right w:val="none" w:sz="0" w:space="0" w:color="auto"/>
          </w:divBdr>
          <w:divsChild>
            <w:div w:id="185487943">
              <w:marLeft w:val="0"/>
              <w:marRight w:val="0"/>
              <w:marTop w:val="0"/>
              <w:marBottom w:val="0"/>
              <w:divBdr>
                <w:top w:val="none" w:sz="0" w:space="0" w:color="auto"/>
                <w:left w:val="none" w:sz="0" w:space="0" w:color="auto"/>
                <w:bottom w:val="none" w:sz="0" w:space="0" w:color="auto"/>
                <w:right w:val="none" w:sz="0" w:space="0" w:color="auto"/>
              </w:divBdr>
            </w:div>
            <w:div w:id="1788430451">
              <w:marLeft w:val="0"/>
              <w:marRight w:val="0"/>
              <w:marTop w:val="0"/>
              <w:marBottom w:val="0"/>
              <w:divBdr>
                <w:top w:val="none" w:sz="0" w:space="0" w:color="auto"/>
                <w:left w:val="none" w:sz="0" w:space="0" w:color="auto"/>
                <w:bottom w:val="none" w:sz="0" w:space="0" w:color="auto"/>
                <w:right w:val="none" w:sz="0" w:space="0" w:color="auto"/>
              </w:divBdr>
            </w:div>
            <w:div w:id="2007052030">
              <w:marLeft w:val="0"/>
              <w:marRight w:val="0"/>
              <w:marTop w:val="0"/>
              <w:marBottom w:val="0"/>
              <w:divBdr>
                <w:top w:val="none" w:sz="0" w:space="0" w:color="auto"/>
                <w:left w:val="none" w:sz="0" w:space="0" w:color="auto"/>
                <w:bottom w:val="none" w:sz="0" w:space="0" w:color="auto"/>
                <w:right w:val="none" w:sz="0" w:space="0" w:color="auto"/>
              </w:divBdr>
            </w:div>
          </w:divsChild>
        </w:div>
        <w:div w:id="683479052">
          <w:marLeft w:val="0"/>
          <w:marRight w:val="0"/>
          <w:marTop w:val="0"/>
          <w:marBottom w:val="0"/>
          <w:divBdr>
            <w:top w:val="none" w:sz="0" w:space="0" w:color="auto"/>
            <w:left w:val="none" w:sz="0" w:space="0" w:color="auto"/>
            <w:bottom w:val="none" w:sz="0" w:space="0" w:color="auto"/>
            <w:right w:val="none" w:sz="0" w:space="0" w:color="auto"/>
          </w:divBdr>
          <w:divsChild>
            <w:div w:id="484123839">
              <w:marLeft w:val="0"/>
              <w:marRight w:val="0"/>
              <w:marTop w:val="0"/>
              <w:marBottom w:val="0"/>
              <w:divBdr>
                <w:top w:val="none" w:sz="0" w:space="0" w:color="auto"/>
                <w:left w:val="none" w:sz="0" w:space="0" w:color="auto"/>
                <w:bottom w:val="none" w:sz="0" w:space="0" w:color="auto"/>
                <w:right w:val="none" w:sz="0" w:space="0" w:color="auto"/>
              </w:divBdr>
            </w:div>
            <w:div w:id="1011253124">
              <w:marLeft w:val="0"/>
              <w:marRight w:val="0"/>
              <w:marTop w:val="0"/>
              <w:marBottom w:val="0"/>
              <w:divBdr>
                <w:top w:val="none" w:sz="0" w:space="0" w:color="auto"/>
                <w:left w:val="none" w:sz="0" w:space="0" w:color="auto"/>
                <w:bottom w:val="none" w:sz="0" w:space="0" w:color="auto"/>
                <w:right w:val="none" w:sz="0" w:space="0" w:color="auto"/>
              </w:divBdr>
            </w:div>
            <w:div w:id="1373774141">
              <w:marLeft w:val="0"/>
              <w:marRight w:val="0"/>
              <w:marTop w:val="0"/>
              <w:marBottom w:val="0"/>
              <w:divBdr>
                <w:top w:val="none" w:sz="0" w:space="0" w:color="auto"/>
                <w:left w:val="none" w:sz="0" w:space="0" w:color="auto"/>
                <w:bottom w:val="none" w:sz="0" w:space="0" w:color="auto"/>
                <w:right w:val="none" w:sz="0" w:space="0" w:color="auto"/>
              </w:divBdr>
            </w:div>
          </w:divsChild>
        </w:div>
        <w:div w:id="1023820615">
          <w:marLeft w:val="0"/>
          <w:marRight w:val="0"/>
          <w:marTop w:val="0"/>
          <w:marBottom w:val="0"/>
          <w:divBdr>
            <w:top w:val="none" w:sz="0" w:space="0" w:color="auto"/>
            <w:left w:val="none" w:sz="0" w:space="0" w:color="auto"/>
            <w:bottom w:val="none" w:sz="0" w:space="0" w:color="auto"/>
            <w:right w:val="none" w:sz="0" w:space="0" w:color="auto"/>
          </w:divBdr>
          <w:divsChild>
            <w:div w:id="1955865060">
              <w:marLeft w:val="0"/>
              <w:marRight w:val="0"/>
              <w:marTop w:val="0"/>
              <w:marBottom w:val="0"/>
              <w:divBdr>
                <w:top w:val="none" w:sz="0" w:space="0" w:color="auto"/>
                <w:left w:val="none" w:sz="0" w:space="0" w:color="auto"/>
                <w:bottom w:val="none" w:sz="0" w:space="0" w:color="auto"/>
                <w:right w:val="none" w:sz="0" w:space="0" w:color="auto"/>
              </w:divBdr>
            </w:div>
          </w:divsChild>
        </w:div>
        <w:div w:id="1886722145">
          <w:marLeft w:val="0"/>
          <w:marRight w:val="0"/>
          <w:marTop w:val="0"/>
          <w:marBottom w:val="0"/>
          <w:divBdr>
            <w:top w:val="none" w:sz="0" w:space="0" w:color="auto"/>
            <w:left w:val="none" w:sz="0" w:space="0" w:color="auto"/>
            <w:bottom w:val="none" w:sz="0" w:space="0" w:color="auto"/>
            <w:right w:val="none" w:sz="0" w:space="0" w:color="auto"/>
          </w:divBdr>
          <w:divsChild>
            <w:div w:id="207496073">
              <w:marLeft w:val="0"/>
              <w:marRight w:val="0"/>
              <w:marTop w:val="0"/>
              <w:marBottom w:val="0"/>
              <w:divBdr>
                <w:top w:val="none" w:sz="0" w:space="0" w:color="auto"/>
                <w:left w:val="none" w:sz="0" w:space="0" w:color="auto"/>
                <w:bottom w:val="none" w:sz="0" w:space="0" w:color="auto"/>
                <w:right w:val="none" w:sz="0" w:space="0" w:color="auto"/>
              </w:divBdr>
            </w:div>
            <w:div w:id="211620910">
              <w:marLeft w:val="0"/>
              <w:marRight w:val="0"/>
              <w:marTop w:val="0"/>
              <w:marBottom w:val="0"/>
              <w:divBdr>
                <w:top w:val="none" w:sz="0" w:space="0" w:color="auto"/>
                <w:left w:val="none" w:sz="0" w:space="0" w:color="auto"/>
                <w:bottom w:val="none" w:sz="0" w:space="0" w:color="auto"/>
                <w:right w:val="none" w:sz="0" w:space="0" w:color="auto"/>
              </w:divBdr>
            </w:div>
            <w:div w:id="523711334">
              <w:marLeft w:val="0"/>
              <w:marRight w:val="0"/>
              <w:marTop w:val="0"/>
              <w:marBottom w:val="0"/>
              <w:divBdr>
                <w:top w:val="none" w:sz="0" w:space="0" w:color="auto"/>
                <w:left w:val="none" w:sz="0" w:space="0" w:color="auto"/>
                <w:bottom w:val="none" w:sz="0" w:space="0" w:color="auto"/>
                <w:right w:val="none" w:sz="0" w:space="0" w:color="auto"/>
              </w:divBdr>
            </w:div>
            <w:div w:id="766849177">
              <w:marLeft w:val="0"/>
              <w:marRight w:val="0"/>
              <w:marTop w:val="0"/>
              <w:marBottom w:val="0"/>
              <w:divBdr>
                <w:top w:val="none" w:sz="0" w:space="0" w:color="auto"/>
                <w:left w:val="none" w:sz="0" w:space="0" w:color="auto"/>
                <w:bottom w:val="none" w:sz="0" w:space="0" w:color="auto"/>
                <w:right w:val="none" w:sz="0" w:space="0" w:color="auto"/>
              </w:divBdr>
            </w:div>
            <w:div w:id="1263999305">
              <w:marLeft w:val="0"/>
              <w:marRight w:val="0"/>
              <w:marTop w:val="0"/>
              <w:marBottom w:val="0"/>
              <w:divBdr>
                <w:top w:val="none" w:sz="0" w:space="0" w:color="auto"/>
                <w:left w:val="none" w:sz="0" w:space="0" w:color="auto"/>
                <w:bottom w:val="none" w:sz="0" w:space="0" w:color="auto"/>
                <w:right w:val="none" w:sz="0" w:space="0" w:color="auto"/>
              </w:divBdr>
            </w:div>
            <w:div w:id="16243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2106">
      <w:bodyDiv w:val="1"/>
      <w:marLeft w:val="0"/>
      <w:marRight w:val="0"/>
      <w:marTop w:val="0"/>
      <w:marBottom w:val="0"/>
      <w:divBdr>
        <w:top w:val="none" w:sz="0" w:space="0" w:color="auto"/>
        <w:left w:val="none" w:sz="0" w:space="0" w:color="auto"/>
        <w:bottom w:val="none" w:sz="0" w:space="0" w:color="auto"/>
        <w:right w:val="none" w:sz="0" w:space="0" w:color="auto"/>
      </w:divBdr>
    </w:div>
    <w:div w:id="378361116">
      <w:bodyDiv w:val="1"/>
      <w:marLeft w:val="0"/>
      <w:marRight w:val="0"/>
      <w:marTop w:val="0"/>
      <w:marBottom w:val="0"/>
      <w:divBdr>
        <w:top w:val="none" w:sz="0" w:space="0" w:color="auto"/>
        <w:left w:val="none" w:sz="0" w:space="0" w:color="auto"/>
        <w:bottom w:val="none" w:sz="0" w:space="0" w:color="auto"/>
        <w:right w:val="none" w:sz="0" w:space="0" w:color="auto"/>
      </w:divBdr>
    </w:div>
    <w:div w:id="411659943">
      <w:bodyDiv w:val="1"/>
      <w:marLeft w:val="0"/>
      <w:marRight w:val="0"/>
      <w:marTop w:val="0"/>
      <w:marBottom w:val="0"/>
      <w:divBdr>
        <w:top w:val="none" w:sz="0" w:space="0" w:color="auto"/>
        <w:left w:val="none" w:sz="0" w:space="0" w:color="auto"/>
        <w:bottom w:val="none" w:sz="0" w:space="0" w:color="auto"/>
        <w:right w:val="none" w:sz="0" w:space="0" w:color="auto"/>
      </w:divBdr>
      <w:divsChild>
        <w:div w:id="1514761915">
          <w:marLeft w:val="0"/>
          <w:marRight w:val="0"/>
          <w:marTop w:val="0"/>
          <w:marBottom w:val="0"/>
          <w:divBdr>
            <w:top w:val="none" w:sz="0" w:space="0" w:color="auto"/>
            <w:left w:val="none" w:sz="0" w:space="0" w:color="auto"/>
            <w:bottom w:val="none" w:sz="0" w:space="0" w:color="auto"/>
            <w:right w:val="none" w:sz="0" w:space="0" w:color="auto"/>
          </w:divBdr>
        </w:div>
        <w:div w:id="1520855808">
          <w:marLeft w:val="0"/>
          <w:marRight w:val="0"/>
          <w:marTop w:val="0"/>
          <w:marBottom w:val="0"/>
          <w:divBdr>
            <w:top w:val="none" w:sz="0" w:space="0" w:color="auto"/>
            <w:left w:val="none" w:sz="0" w:space="0" w:color="auto"/>
            <w:bottom w:val="none" w:sz="0" w:space="0" w:color="auto"/>
            <w:right w:val="none" w:sz="0" w:space="0" w:color="auto"/>
          </w:divBdr>
        </w:div>
        <w:div w:id="1583102992">
          <w:marLeft w:val="0"/>
          <w:marRight w:val="0"/>
          <w:marTop w:val="0"/>
          <w:marBottom w:val="0"/>
          <w:divBdr>
            <w:top w:val="none" w:sz="0" w:space="0" w:color="auto"/>
            <w:left w:val="none" w:sz="0" w:space="0" w:color="auto"/>
            <w:bottom w:val="none" w:sz="0" w:space="0" w:color="auto"/>
            <w:right w:val="none" w:sz="0" w:space="0" w:color="auto"/>
          </w:divBdr>
        </w:div>
        <w:div w:id="2081054445">
          <w:marLeft w:val="0"/>
          <w:marRight w:val="0"/>
          <w:marTop w:val="0"/>
          <w:marBottom w:val="0"/>
          <w:divBdr>
            <w:top w:val="none" w:sz="0" w:space="0" w:color="auto"/>
            <w:left w:val="none" w:sz="0" w:space="0" w:color="auto"/>
            <w:bottom w:val="none" w:sz="0" w:space="0" w:color="auto"/>
            <w:right w:val="none" w:sz="0" w:space="0" w:color="auto"/>
          </w:divBdr>
        </w:div>
      </w:divsChild>
    </w:div>
    <w:div w:id="728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urriculumonline.ie/getmedia/9b006069-bc97-4a27-87d5-f3526e91c70b/Chinese_AssessmentGuidelines_Feb2017.pdf" TargetMode="External"/><Relationship Id="rId26" Type="http://schemas.openxmlformats.org/officeDocument/2006/relationships/hyperlink" Target="https://rm.coe.int/1680459f97" TargetMode="External"/><Relationship Id="rId39" Type="http://schemas.openxmlformats.org/officeDocument/2006/relationships/theme" Target="theme/theme1.xml"/><Relationship Id="rId21" Type="http://schemas.openxmlformats.org/officeDocument/2006/relationships/hyperlink" Target="https://rm.coe.int/16802fc1bf" TargetMode="External"/><Relationship Id="rId34"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urriculumonline.ie/ga-ie/junior-cycle/short-courses/chinese-language-and-culture/" TargetMode="External"/><Relationship Id="rId25" Type="http://schemas.openxmlformats.org/officeDocument/2006/relationships/hyperlink" Target="https://www.education.ie/en/Publications/Policy-Reports/Framework-forJunior-Cycle-2015.pdf"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urriculumonline.ie/ga-ie/junior-cycle/short-courses/" TargetMode="External"/><Relationship Id="rId20" Type="http://schemas.openxmlformats.org/officeDocument/2006/relationships/hyperlink" Target="https://www.qqi.ie/sites/default/files/2022-09/NFQ%20Grid%20Level%20Indicators.pdf" TargetMode="External"/><Relationship Id="rId29" Type="http://schemas.openxmlformats.org/officeDocument/2006/relationships/hyperlink" Target="mailto:consultations@ncca.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urriculumonline.ie/ga-ie/junior-cycle/short-courses/chinese-language-and-culture/" TargetMode="External"/><Relationship Id="rId32" Type="http://schemas.openxmlformats.org/officeDocument/2006/relationships/footer" Target="footer3.xml"/><Relationship Id="rId37"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ncca.ie/media/3145/creat-don-tsraith-shoisearach-2015.pdf" TargetMode="External"/><Relationship Id="rId23" Type="http://schemas.openxmlformats.org/officeDocument/2006/relationships/hyperlink" Target="https://www.curriculumonline.ie/getmedia/91fc0a65-7922-453a-91dc-f5e0dae30c5b/Chinese-Specification-for-Leaving-Certificate_EN.pdf" TargetMode="External"/><Relationship Id="rId28" Type="http://schemas.openxmlformats.org/officeDocument/2006/relationships/image" Target="media/image3.png"/><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curriculumonline.ie/ga-ie/junior-cycle/short-courses/chinese-language-and-cultur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urriculumonline.ie/getmedia/fe603186-a3ce-4781-8cef-257d14189481/JCMFL-Spec_GA.pdf" TargetMode="External"/><Relationship Id="rId27" Type="http://schemas.openxmlformats.org/officeDocument/2006/relationships/hyperlink" Target="https://www.qqi.ie/sites/default/files/2022-09/NFQ%20Grid%20Level%20Indicators.pdf" TargetMode="External"/><Relationship Id="rId30" Type="http://schemas.openxmlformats.org/officeDocument/2006/relationships/hyperlink" Target="https://www.curriculumonline.ie/ga-ie/junior-cycle/short-courses/chinese-language-and-culture/" TargetMode="External"/><Relationship Id="rId35" Type="http://schemas.openxmlformats.org/officeDocument/2006/relationships/image" Target="media/image6.jpe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4db7d1-c6eb-4022-9848-ba8a11a67f45">
      <Terms xmlns="http://schemas.microsoft.com/office/infopath/2007/PartnerControls"/>
    </lcf76f155ced4ddcb4097134ff3c332f>
    <TaxCatchAll xmlns="ba91783c-8860-4a79-b5d4-c4b9194cb2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94F1268AAA8142B31C83EF8373E824" ma:contentTypeVersion="14" ma:contentTypeDescription="Create a new document." ma:contentTypeScope="" ma:versionID="c83c73c91d9c48930a59c61add5750c9">
  <xsd:schema xmlns:xsd="http://www.w3.org/2001/XMLSchema" xmlns:xs="http://www.w3.org/2001/XMLSchema" xmlns:p="http://schemas.microsoft.com/office/2006/metadata/properties" xmlns:ns2="ba91783c-8860-4a79-b5d4-c4b9194cb27e" xmlns:ns3="bc4db7d1-c6eb-4022-9848-ba8a11a67f45" targetNamespace="http://schemas.microsoft.com/office/2006/metadata/properties" ma:root="true" ma:fieldsID="16543504e26fa49b5ea1479e30c9b635" ns2:_="" ns3:_="">
    <xsd:import namespace="ba91783c-8860-4a79-b5d4-c4b9194cb27e"/>
    <xsd:import namespace="bc4db7d1-c6eb-4022-9848-ba8a11a67f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1783c-8860-4a79-b5d4-c4b9194cb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1c41e2-46b5-45f5-9a68-88df996c4dfa}" ma:internalName="TaxCatchAll" ma:showField="CatchAllData" ma:web="ba91783c-8860-4a79-b5d4-c4b9194cb2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4db7d1-c6eb-4022-9848-ba8a11a67f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9f536d-13f6-403f-9162-3b10b24ef8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C84ED-F228-41C4-BB66-F1573CC52532}">
  <ds:schemaRefs>
    <ds:schemaRef ds:uri="http://schemas.microsoft.com/office/2006/metadata/properties"/>
    <ds:schemaRef ds:uri="http://schemas.microsoft.com/office/infopath/2007/PartnerControls"/>
    <ds:schemaRef ds:uri="bc4db7d1-c6eb-4022-9848-ba8a11a67f45"/>
    <ds:schemaRef ds:uri="ba91783c-8860-4a79-b5d4-c4b9194cb27e"/>
  </ds:schemaRefs>
</ds:datastoreItem>
</file>

<file path=customXml/itemProps2.xml><?xml version="1.0" encoding="utf-8"?>
<ds:datastoreItem xmlns:ds="http://schemas.openxmlformats.org/officeDocument/2006/customXml" ds:itemID="{31F52C60-BC34-4A10-B2BD-0C08D8BB1E22}">
  <ds:schemaRefs>
    <ds:schemaRef ds:uri="http://schemas.microsoft.com/sharepoint/v3/contenttype/forms"/>
  </ds:schemaRefs>
</ds:datastoreItem>
</file>

<file path=customXml/itemProps3.xml><?xml version="1.0" encoding="utf-8"?>
<ds:datastoreItem xmlns:ds="http://schemas.openxmlformats.org/officeDocument/2006/customXml" ds:itemID="{4852D763-5C24-CB43-860F-6FABA4DD2B06}">
  <ds:schemaRefs>
    <ds:schemaRef ds:uri="http://schemas.openxmlformats.org/officeDocument/2006/bibliography"/>
  </ds:schemaRefs>
</ds:datastoreItem>
</file>

<file path=customXml/itemProps4.xml><?xml version="1.0" encoding="utf-8"?>
<ds:datastoreItem xmlns:ds="http://schemas.openxmlformats.org/officeDocument/2006/customXml" ds:itemID="{55EC13E3-E3CF-4023-A8E4-D0F562A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1783c-8860-4a79-b5d4-c4b9194cb27e"/>
    <ds:schemaRef ds:uri="bc4db7d1-c6eb-4022-9848-ba8a11a67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8313</Words>
  <Characters>47388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55590</CharactersWithSpaces>
  <SharedDoc>false</SharedDoc>
  <HLinks>
    <vt:vector size="222" baseType="variant">
      <vt:variant>
        <vt:i4>2818223</vt:i4>
      </vt:variant>
      <vt:variant>
        <vt:i4>177</vt:i4>
      </vt:variant>
      <vt:variant>
        <vt:i4>0</vt:i4>
      </vt:variant>
      <vt:variant>
        <vt:i4>5</vt:i4>
      </vt:variant>
      <vt:variant>
        <vt:lpwstr>https://curriculumonline.ie/Junior-cycle/Short-Courses/Digital­ Media-Literacy/</vt:lpwstr>
      </vt:variant>
      <vt:variant>
        <vt:lpwstr/>
      </vt:variant>
      <vt:variant>
        <vt:i4>4194423</vt:i4>
      </vt:variant>
      <vt:variant>
        <vt:i4>174</vt:i4>
      </vt:variant>
      <vt:variant>
        <vt:i4>0</vt:i4>
      </vt:variant>
      <vt:variant>
        <vt:i4>5</vt:i4>
      </vt:variant>
      <vt:variant>
        <vt:lpwstr>mailto:consultations@ncca.ie</vt:lpwstr>
      </vt:variant>
      <vt:variant>
        <vt:lpwstr/>
      </vt:variant>
      <vt:variant>
        <vt:i4>1376320</vt:i4>
      </vt:variant>
      <vt:variant>
        <vt:i4>171</vt:i4>
      </vt:variant>
      <vt:variant>
        <vt:i4>0</vt:i4>
      </vt:variant>
      <vt:variant>
        <vt:i4>5</vt:i4>
      </vt:variant>
      <vt:variant>
        <vt:lpwstr>https://www.qqi.ie/sites/default/files/2022-09/NFQ Grid Level Indicators.pdf</vt:lpwstr>
      </vt:variant>
      <vt:variant>
        <vt:lpwstr/>
      </vt:variant>
      <vt:variant>
        <vt:i4>7405664</vt:i4>
      </vt:variant>
      <vt:variant>
        <vt:i4>168</vt:i4>
      </vt:variant>
      <vt:variant>
        <vt:i4>0</vt:i4>
      </vt:variant>
      <vt:variant>
        <vt:i4>5</vt:i4>
      </vt:variant>
      <vt:variant>
        <vt:lpwstr>https://www.education.ie/en/Publications/Policy-Reports/Framework-forJunior-Cycle-2015.pdf</vt:lpwstr>
      </vt:variant>
      <vt:variant>
        <vt:lpwstr/>
      </vt:variant>
      <vt:variant>
        <vt:i4>3539062</vt:i4>
      </vt:variant>
      <vt:variant>
        <vt:i4>165</vt:i4>
      </vt:variant>
      <vt:variant>
        <vt:i4>0</vt:i4>
      </vt:variant>
      <vt:variant>
        <vt:i4>5</vt:i4>
      </vt:variant>
      <vt:variant>
        <vt:lpwstr>https://www.curriculumonline.ie/getmedia/c74d14b1-ce78-4aa1-b7a6-cd14a7d7dd5a/NCCA-JC-Short-Course-Chinese.pdf</vt:lpwstr>
      </vt:variant>
      <vt:variant>
        <vt:lpwstr/>
      </vt:variant>
      <vt:variant>
        <vt:i4>393253</vt:i4>
      </vt:variant>
      <vt:variant>
        <vt:i4>162</vt:i4>
      </vt:variant>
      <vt:variant>
        <vt:i4>0</vt:i4>
      </vt:variant>
      <vt:variant>
        <vt:i4>5</vt:i4>
      </vt:variant>
      <vt:variant>
        <vt:lpwstr>https://www.curriculumonline.ie/getmedia/91fc0a65-7922-453a-91dc-f5e0dae30c5b/Chinese-Specification-for-Leaving-Certificate_EN.pdf</vt:lpwstr>
      </vt:variant>
      <vt:variant>
        <vt:lpwstr/>
      </vt:variant>
      <vt:variant>
        <vt:i4>2097189</vt:i4>
      </vt:variant>
      <vt:variant>
        <vt:i4>159</vt:i4>
      </vt:variant>
      <vt:variant>
        <vt:i4>0</vt:i4>
      </vt:variant>
      <vt:variant>
        <vt:i4>5</vt:i4>
      </vt:variant>
      <vt:variant>
        <vt:lpwstr>https://www.curriculumonline.ie/getmedia/bbb30195-a78a-4d66-9b80-04af66349905/JCMFLspec.pdf</vt:lpwstr>
      </vt:variant>
      <vt:variant>
        <vt:lpwstr/>
      </vt:variant>
      <vt:variant>
        <vt:i4>5898313</vt:i4>
      </vt:variant>
      <vt:variant>
        <vt:i4>156</vt:i4>
      </vt:variant>
      <vt:variant>
        <vt:i4>0</vt:i4>
      </vt:variant>
      <vt:variant>
        <vt:i4>5</vt:i4>
      </vt:variant>
      <vt:variant>
        <vt:lpwstr>https://rm.coe.int/1680459f97</vt:lpwstr>
      </vt:variant>
      <vt:variant>
        <vt:lpwstr/>
      </vt:variant>
      <vt:variant>
        <vt:i4>6094925</vt:i4>
      </vt:variant>
      <vt:variant>
        <vt:i4>153</vt:i4>
      </vt:variant>
      <vt:variant>
        <vt:i4>0</vt:i4>
      </vt:variant>
      <vt:variant>
        <vt:i4>5</vt:i4>
      </vt:variant>
      <vt:variant>
        <vt:lpwstr>https://rm.coe.int/16802fc1bf</vt:lpwstr>
      </vt:variant>
      <vt:variant>
        <vt:lpwstr/>
      </vt:variant>
      <vt:variant>
        <vt:i4>1376320</vt:i4>
      </vt:variant>
      <vt:variant>
        <vt:i4>150</vt:i4>
      </vt:variant>
      <vt:variant>
        <vt:i4>0</vt:i4>
      </vt:variant>
      <vt:variant>
        <vt:i4>5</vt:i4>
      </vt:variant>
      <vt:variant>
        <vt:lpwstr>https://www.qqi.ie/sites/default/files/2022-09/NFQ Grid Level Indicators.pdf</vt:lpwstr>
      </vt:variant>
      <vt:variant>
        <vt:lpwstr/>
      </vt:variant>
      <vt:variant>
        <vt:i4>7274613</vt:i4>
      </vt:variant>
      <vt:variant>
        <vt:i4>147</vt:i4>
      </vt:variant>
      <vt:variant>
        <vt:i4>0</vt:i4>
      </vt:variant>
      <vt:variant>
        <vt:i4>5</vt:i4>
      </vt:variant>
      <vt:variant>
        <vt:lpwstr>https://curriculumonline.ie/getmedia/73c6ad25-a16f-4bab-a9ba-5232b7754c1f/NCCA-JC-Short-Course-Chinese.pdf</vt:lpwstr>
      </vt:variant>
      <vt:variant>
        <vt:lpwstr/>
      </vt:variant>
      <vt:variant>
        <vt:i4>5636184</vt:i4>
      </vt:variant>
      <vt:variant>
        <vt:i4>144</vt:i4>
      </vt:variant>
      <vt:variant>
        <vt:i4>0</vt:i4>
      </vt:variant>
      <vt:variant>
        <vt:i4>5</vt:i4>
      </vt:variant>
      <vt:variant>
        <vt:lpwstr>https://www.curriculumonline.ie/getmedia/9b006069-bc97-4a27-87d5-f3526e91c70b/Chinese_AssessmentGuidelines_Feb2017.pdf</vt:lpwstr>
      </vt:variant>
      <vt:variant>
        <vt:lpwstr/>
      </vt:variant>
      <vt:variant>
        <vt:i4>3539062</vt:i4>
      </vt:variant>
      <vt:variant>
        <vt:i4>141</vt:i4>
      </vt:variant>
      <vt:variant>
        <vt:i4>0</vt:i4>
      </vt:variant>
      <vt:variant>
        <vt:i4>5</vt:i4>
      </vt:variant>
      <vt:variant>
        <vt:lpwstr>https://www.curriculumonline.ie/getmedia/c74d14b1-ce78-4aa1-b7a6-cd14a7d7dd5a/NCCA-JC-Short-Course-Chinese.pdf</vt:lpwstr>
      </vt:variant>
      <vt:variant>
        <vt:lpwstr/>
      </vt:variant>
      <vt:variant>
        <vt:i4>8126509</vt:i4>
      </vt:variant>
      <vt:variant>
        <vt:i4>138</vt:i4>
      </vt:variant>
      <vt:variant>
        <vt:i4>0</vt:i4>
      </vt:variant>
      <vt:variant>
        <vt:i4>5</vt:i4>
      </vt:variant>
      <vt:variant>
        <vt:lpwstr>https://www.curriculumonline.ie/Junior-Cycle/Short-Courses/</vt:lpwstr>
      </vt:variant>
      <vt:variant>
        <vt:lpwstr/>
      </vt:variant>
      <vt:variant>
        <vt:i4>5963784</vt:i4>
      </vt:variant>
      <vt:variant>
        <vt:i4>135</vt:i4>
      </vt:variant>
      <vt:variant>
        <vt:i4>0</vt:i4>
      </vt:variant>
      <vt:variant>
        <vt:i4>5</vt:i4>
      </vt:variant>
      <vt:variant>
        <vt:lpwstr>https://ncca.ie/media/3249/framework-for-junior-cycle-2015-en.pdf</vt:lpwstr>
      </vt:variant>
      <vt:variant>
        <vt:lpwstr/>
      </vt:variant>
      <vt:variant>
        <vt:i4>1245247</vt:i4>
      </vt:variant>
      <vt:variant>
        <vt:i4>128</vt:i4>
      </vt:variant>
      <vt:variant>
        <vt:i4>0</vt:i4>
      </vt:variant>
      <vt:variant>
        <vt:i4>5</vt:i4>
      </vt:variant>
      <vt:variant>
        <vt:lpwstr/>
      </vt:variant>
      <vt:variant>
        <vt:lpwstr>_Toc175735818</vt:lpwstr>
      </vt:variant>
      <vt:variant>
        <vt:i4>1245247</vt:i4>
      </vt:variant>
      <vt:variant>
        <vt:i4>122</vt:i4>
      </vt:variant>
      <vt:variant>
        <vt:i4>0</vt:i4>
      </vt:variant>
      <vt:variant>
        <vt:i4>5</vt:i4>
      </vt:variant>
      <vt:variant>
        <vt:lpwstr/>
      </vt:variant>
      <vt:variant>
        <vt:lpwstr>_Toc175735817</vt:lpwstr>
      </vt:variant>
      <vt:variant>
        <vt:i4>1245247</vt:i4>
      </vt:variant>
      <vt:variant>
        <vt:i4>116</vt:i4>
      </vt:variant>
      <vt:variant>
        <vt:i4>0</vt:i4>
      </vt:variant>
      <vt:variant>
        <vt:i4>5</vt:i4>
      </vt:variant>
      <vt:variant>
        <vt:lpwstr/>
      </vt:variant>
      <vt:variant>
        <vt:lpwstr>_Toc175735816</vt:lpwstr>
      </vt:variant>
      <vt:variant>
        <vt:i4>1245247</vt:i4>
      </vt:variant>
      <vt:variant>
        <vt:i4>110</vt:i4>
      </vt:variant>
      <vt:variant>
        <vt:i4>0</vt:i4>
      </vt:variant>
      <vt:variant>
        <vt:i4>5</vt:i4>
      </vt:variant>
      <vt:variant>
        <vt:lpwstr/>
      </vt:variant>
      <vt:variant>
        <vt:lpwstr>_Toc175735815</vt:lpwstr>
      </vt:variant>
      <vt:variant>
        <vt:i4>1245247</vt:i4>
      </vt:variant>
      <vt:variant>
        <vt:i4>104</vt:i4>
      </vt:variant>
      <vt:variant>
        <vt:i4>0</vt:i4>
      </vt:variant>
      <vt:variant>
        <vt:i4>5</vt:i4>
      </vt:variant>
      <vt:variant>
        <vt:lpwstr/>
      </vt:variant>
      <vt:variant>
        <vt:lpwstr>_Toc175735814</vt:lpwstr>
      </vt:variant>
      <vt:variant>
        <vt:i4>1245247</vt:i4>
      </vt:variant>
      <vt:variant>
        <vt:i4>98</vt:i4>
      </vt:variant>
      <vt:variant>
        <vt:i4>0</vt:i4>
      </vt:variant>
      <vt:variant>
        <vt:i4>5</vt:i4>
      </vt:variant>
      <vt:variant>
        <vt:lpwstr/>
      </vt:variant>
      <vt:variant>
        <vt:lpwstr>_Toc175735813</vt:lpwstr>
      </vt:variant>
      <vt:variant>
        <vt:i4>1245247</vt:i4>
      </vt:variant>
      <vt:variant>
        <vt:i4>92</vt:i4>
      </vt:variant>
      <vt:variant>
        <vt:i4>0</vt:i4>
      </vt:variant>
      <vt:variant>
        <vt:i4>5</vt:i4>
      </vt:variant>
      <vt:variant>
        <vt:lpwstr/>
      </vt:variant>
      <vt:variant>
        <vt:lpwstr>_Toc175735812</vt:lpwstr>
      </vt:variant>
      <vt:variant>
        <vt:i4>1245247</vt:i4>
      </vt:variant>
      <vt:variant>
        <vt:i4>86</vt:i4>
      </vt:variant>
      <vt:variant>
        <vt:i4>0</vt:i4>
      </vt:variant>
      <vt:variant>
        <vt:i4>5</vt:i4>
      </vt:variant>
      <vt:variant>
        <vt:lpwstr/>
      </vt:variant>
      <vt:variant>
        <vt:lpwstr>_Toc175735811</vt:lpwstr>
      </vt:variant>
      <vt:variant>
        <vt:i4>1245247</vt:i4>
      </vt:variant>
      <vt:variant>
        <vt:i4>80</vt:i4>
      </vt:variant>
      <vt:variant>
        <vt:i4>0</vt:i4>
      </vt:variant>
      <vt:variant>
        <vt:i4>5</vt:i4>
      </vt:variant>
      <vt:variant>
        <vt:lpwstr/>
      </vt:variant>
      <vt:variant>
        <vt:lpwstr>_Toc175735810</vt:lpwstr>
      </vt:variant>
      <vt:variant>
        <vt:i4>1179711</vt:i4>
      </vt:variant>
      <vt:variant>
        <vt:i4>74</vt:i4>
      </vt:variant>
      <vt:variant>
        <vt:i4>0</vt:i4>
      </vt:variant>
      <vt:variant>
        <vt:i4>5</vt:i4>
      </vt:variant>
      <vt:variant>
        <vt:lpwstr/>
      </vt:variant>
      <vt:variant>
        <vt:lpwstr>_Toc175735809</vt:lpwstr>
      </vt:variant>
      <vt:variant>
        <vt:i4>1179711</vt:i4>
      </vt:variant>
      <vt:variant>
        <vt:i4>68</vt:i4>
      </vt:variant>
      <vt:variant>
        <vt:i4>0</vt:i4>
      </vt:variant>
      <vt:variant>
        <vt:i4>5</vt:i4>
      </vt:variant>
      <vt:variant>
        <vt:lpwstr/>
      </vt:variant>
      <vt:variant>
        <vt:lpwstr>_Toc175735808</vt:lpwstr>
      </vt:variant>
      <vt:variant>
        <vt:i4>1179711</vt:i4>
      </vt:variant>
      <vt:variant>
        <vt:i4>62</vt:i4>
      </vt:variant>
      <vt:variant>
        <vt:i4>0</vt:i4>
      </vt:variant>
      <vt:variant>
        <vt:i4>5</vt:i4>
      </vt:variant>
      <vt:variant>
        <vt:lpwstr/>
      </vt:variant>
      <vt:variant>
        <vt:lpwstr>_Toc175735807</vt:lpwstr>
      </vt:variant>
      <vt:variant>
        <vt:i4>1179711</vt:i4>
      </vt:variant>
      <vt:variant>
        <vt:i4>56</vt:i4>
      </vt:variant>
      <vt:variant>
        <vt:i4>0</vt:i4>
      </vt:variant>
      <vt:variant>
        <vt:i4>5</vt:i4>
      </vt:variant>
      <vt:variant>
        <vt:lpwstr/>
      </vt:variant>
      <vt:variant>
        <vt:lpwstr>_Toc175735806</vt:lpwstr>
      </vt:variant>
      <vt:variant>
        <vt:i4>1179711</vt:i4>
      </vt:variant>
      <vt:variant>
        <vt:i4>50</vt:i4>
      </vt:variant>
      <vt:variant>
        <vt:i4>0</vt:i4>
      </vt:variant>
      <vt:variant>
        <vt:i4>5</vt:i4>
      </vt:variant>
      <vt:variant>
        <vt:lpwstr/>
      </vt:variant>
      <vt:variant>
        <vt:lpwstr>_Toc175735805</vt:lpwstr>
      </vt:variant>
      <vt:variant>
        <vt:i4>1179711</vt:i4>
      </vt:variant>
      <vt:variant>
        <vt:i4>44</vt:i4>
      </vt:variant>
      <vt:variant>
        <vt:i4>0</vt:i4>
      </vt:variant>
      <vt:variant>
        <vt:i4>5</vt:i4>
      </vt:variant>
      <vt:variant>
        <vt:lpwstr/>
      </vt:variant>
      <vt:variant>
        <vt:lpwstr>_Toc175735804</vt:lpwstr>
      </vt:variant>
      <vt:variant>
        <vt:i4>1179711</vt:i4>
      </vt:variant>
      <vt:variant>
        <vt:i4>38</vt:i4>
      </vt:variant>
      <vt:variant>
        <vt:i4>0</vt:i4>
      </vt:variant>
      <vt:variant>
        <vt:i4>5</vt:i4>
      </vt:variant>
      <vt:variant>
        <vt:lpwstr/>
      </vt:variant>
      <vt:variant>
        <vt:lpwstr>_Toc175735803</vt:lpwstr>
      </vt:variant>
      <vt:variant>
        <vt:i4>1179711</vt:i4>
      </vt:variant>
      <vt:variant>
        <vt:i4>32</vt:i4>
      </vt:variant>
      <vt:variant>
        <vt:i4>0</vt:i4>
      </vt:variant>
      <vt:variant>
        <vt:i4>5</vt:i4>
      </vt:variant>
      <vt:variant>
        <vt:lpwstr/>
      </vt:variant>
      <vt:variant>
        <vt:lpwstr>_Toc175735802</vt:lpwstr>
      </vt:variant>
      <vt:variant>
        <vt:i4>1179711</vt:i4>
      </vt:variant>
      <vt:variant>
        <vt:i4>26</vt:i4>
      </vt:variant>
      <vt:variant>
        <vt:i4>0</vt:i4>
      </vt:variant>
      <vt:variant>
        <vt:i4>5</vt:i4>
      </vt:variant>
      <vt:variant>
        <vt:lpwstr/>
      </vt:variant>
      <vt:variant>
        <vt:lpwstr>_Toc175735801</vt:lpwstr>
      </vt:variant>
      <vt:variant>
        <vt:i4>1179711</vt:i4>
      </vt:variant>
      <vt:variant>
        <vt:i4>20</vt:i4>
      </vt:variant>
      <vt:variant>
        <vt:i4>0</vt:i4>
      </vt:variant>
      <vt:variant>
        <vt:i4>5</vt:i4>
      </vt:variant>
      <vt:variant>
        <vt:lpwstr/>
      </vt:variant>
      <vt:variant>
        <vt:lpwstr>_Toc175735800</vt:lpwstr>
      </vt:variant>
      <vt:variant>
        <vt:i4>1769520</vt:i4>
      </vt:variant>
      <vt:variant>
        <vt:i4>14</vt:i4>
      </vt:variant>
      <vt:variant>
        <vt:i4>0</vt:i4>
      </vt:variant>
      <vt:variant>
        <vt:i4>5</vt:i4>
      </vt:variant>
      <vt:variant>
        <vt:lpwstr/>
      </vt:variant>
      <vt:variant>
        <vt:lpwstr>_Toc175735799</vt:lpwstr>
      </vt:variant>
      <vt:variant>
        <vt:i4>1769520</vt:i4>
      </vt:variant>
      <vt:variant>
        <vt:i4>8</vt:i4>
      </vt:variant>
      <vt:variant>
        <vt:i4>0</vt:i4>
      </vt:variant>
      <vt:variant>
        <vt:i4>5</vt:i4>
      </vt:variant>
      <vt:variant>
        <vt:lpwstr/>
      </vt:variant>
      <vt:variant>
        <vt:lpwstr>_Toc175735798</vt:lpwstr>
      </vt:variant>
      <vt:variant>
        <vt:i4>1769520</vt:i4>
      </vt:variant>
      <vt:variant>
        <vt:i4>2</vt:i4>
      </vt:variant>
      <vt:variant>
        <vt:i4>0</vt:i4>
      </vt:variant>
      <vt:variant>
        <vt:i4>5</vt:i4>
      </vt:variant>
      <vt:variant>
        <vt:lpwstr/>
      </vt:variant>
      <vt:variant>
        <vt:lpwstr>_Toc175735797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NCCA</dc:creator>
  <cp:keywords/>
  <dc:description/>
  <cp:lastModifiedBy>Elaine Ní Neachtain</cp:lastModifiedBy>
  <cp:revision>11</cp:revision>
  <cp:lastPrinted>2024-08-28T18:13:00Z</cp:lastPrinted>
  <dcterms:created xsi:type="dcterms:W3CDTF">2024-11-07T09:56:00Z</dcterms:created>
  <dcterms:modified xsi:type="dcterms:W3CDTF">2024-11-07T10:05:00Z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0x0101005E94F1268AAA8142B31C83EF8373E824</vt:lpwstr>
  </property>
  <property fmtid="{D5CDD505-2E9C-101B-9397-08002B2CF9AE}" pid="3" name="MediaServiceImageTags">
    <vt:lpwstr/>
  </property>
</Properties>
</file>