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C754B" w14:textId="41934750" w:rsidR="009E5241" w:rsidRPr="00EA0082" w:rsidRDefault="00AA756A" w:rsidP="004B4025">
      <w:pPr>
        <w:pStyle w:val="3Coverdate"/>
      </w:pPr>
      <w:r w:rsidRPr="00EA0082">
        <w:rPr>
          <w:noProof/>
        </w:rPr>
        <w:drawing>
          <wp:anchor distT="0" distB="0" distL="114300" distR="114300" simplePos="0" relativeHeight="251658242" behindDoc="1" locked="0" layoutInCell="1" allowOverlap="1" wp14:anchorId="67D7E71B" wp14:editId="7CB9C27C">
            <wp:simplePos x="0" y="0"/>
            <wp:positionH relativeFrom="column">
              <wp:posOffset>0</wp:posOffset>
            </wp:positionH>
            <wp:positionV relativeFrom="paragraph">
              <wp:posOffset>-307357</wp:posOffset>
            </wp:positionV>
            <wp:extent cx="2516505" cy="892810"/>
            <wp:effectExtent l="0" t="0" r="0" b="0"/>
            <wp:wrapNone/>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1" descr="Shap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16505" cy="892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F91D7" w14:textId="716F225D" w:rsidR="009E5241" w:rsidRDefault="00993DE5" w:rsidP="00A32086">
      <w:pPr>
        <w:pStyle w:val="Title"/>
        <w:tabs>
          <w:tab w:val="left" w:pos="3030"/>
        </w:tabs>
      </w:pPr>
      <w:r>
        <w:tab/>
      </w:r>
    </w:p>
    <w:p w14:paraId="5D9AC7DC" w14:textId="77777777" w:rsidR="009E5241" w:rsidRPr="00CC5E92" w:rsidRDefault="009E5241" w:rsidP="004B4025">
      <w:pPr>
        <w:pStyle w:val="Heading6"/>
      </w:pPr>
    </w:p>
    <w:p w14:paraId="6945E62D" w14:textId="4E8A938D" w:rsidR="00AB0DB6" w:rsidRDefault="00FB5739" w:rsidP="0029629F">
      <w:pPr>
        <w:pStyle w:val="Title"/>
        <w:ind w:left="0" w:right="-472" w:firstLine="0"/>
      </w:pPr>
      <w:r>
        <w:t xml:space="preserve">Report on the early enactment of </w:t>
      </w:r>
      <w:r w:rsidR="0025274F">
        <w:t>Junior</w:t>
      </w:r>
      <w:r w:rsidR="655E3E29">
        <w:t xml:space="preserve"> </w:t>
      </w:r>
      <w:r w:rsidR="0025274F">
        <w:t>Cycle</w:t>
      </w:r>
      <w:r w:rsidR="00F6312B">
        <w:t xml:space="preserve"> Chinese Language and Culture short course</w:t>
      </w:r>
      <w:r w:rsidR="0025274F">
        <w:t xml:space="preserve">  </w:t>
      </w:r>
    </w:p>
    <w:p w14:paraId="2AF012BB" w14:textId="77777777" w:rsidR="00802BD3" w:rsidRPr="00802BD3" w:rsidRDefault="00802BD3" w:rsidP="00026F5D">
      <w:pPr>
        <w:ind w:left="720" w:firstLine="273"/>
        <w:rPr>
          <w:rFonts w:ascii="Lato Light" w:hAnsi="Lato Light"/>
          <w:color w:val="A6A6A6" w:themeColor="background1" w:themeShade="A6"/>
          <w:sz w:val="32"/>
          <w:szCs w:val="40"/>
        </w:rPr>
      </w:pPr>
      <w:bookmarkStart w:id="0" w:name="_Toc78874038"/>
    </w:p>
    <w:p w14:paraId="66D1D52B" w14:textId="77777777" w:rsidR="008D16E2" w:rsidRPr="00EA0082" w:rsidRDefault="008D16E2" w:rsidP="008D16E2"/>
    <w:p w14:paraId="1AEBC8EF" w14:textId="1803EA62" w:rsidR="008D16E2" w:rsidRPr="00EA0082" w:rsidRDefault="008D16E2" w:rsidP="008D16E2"/>
    <w:p w14:paraId="62884B65" w14:textId="77777777" w:rsidR="008D16E2" w:rsidRPr="00EA0082" w:rsidRDefault="008D16E2" w:rsidP="008D16E2"/>
    <w:p w14:paraId="21C141FA" w14:textId="77777777" w:rsidR="008D16E2" w:rsidRPr="00EA0082" w:rsidRDefault="008D16E2" w:rsidP="008D16E2"/>
    <w:p w14:paraId="0E0CD6F6" w14:textId="77777777" w:rsidR="008D16E2" w:rsidRPr="00EA0082" w:rsidRDefault="008D16E2" w:rsidP="008D16E2"/>
    <w:p w14:paraId="1D9F4541" w14:textId="77777777" w:rsidR="008D16E2" w:rsidRPr="00EA0082" w:rsidRDefault="008D16E2" w:rsidP="008D16E2"/>
    <w:p w14:paraId="023096B3" w14:textId="77777777" w:rsidR="008D16E2" w:rsidRPr="00EA0082" w:rsidRDefault="008D16E2" w:rsidP="008D16E2"/>
    <w:p w14:paraId="1D11FA77" w14:textId="77777777" w:rsidR="008D16E2" w:rsidRPr="00EA0082" w:rsidRDefault="008D16E2" w:rsidP="008D16E2"/>
    <w:p w14:paraId="55C26BDE" w14:textId="77777777" w:rsidR="008D16E2" w:rsidRPr="00EA0082" w:rsidRDefault="008D16E2" w:rsidP="008D16E2"/>
    <w:p w14:paraId="1EB0FCD1" w14:textId="77777777" w:rsidR="008D16E2" w:rsidRPr="00EA0082" w:rsidRDefault="008D16E2" w:rsidP="008D16E2"/>
    <w:p w14:paraId="06DF9740" w14:textId="77777777" w:rsidR="008D16E2" w:rsidRPr="00EA0082" w:rsidRDefault="008D16E2" w:rsidP="008D16E2"/>
    <w:p w14:paraId="4ABA2401" w14:textId="77777777" w:rsidR="008D16E2" w:rsidRPr="00EA0082" w:rsidRDefault="008D16E2" w:rsidP="008D16E2"/>
    <w:p w14:paraId="62040537" w14:textId="77777777" w:rsidR="008D16E2" w:rsidRPr="00EA0082" w:rsidRDefault="008D16E2" w:rsidP="008D16E2"/>
    <w:p w14:paraId="4F48FA6D" w14:textId="77777777" w:rsidR="008D16E2" w:rsidRPr="00EA0082" w:rsidRDefault="008D16E2" w:rsidP="008D16E2"/>
    <w:p w14:paraId="3DBC1392" w14:textId="77777777" w:rsidR="008D16E2" w:rsidRPr="00EA0082" w:rsidRDefault="008D16E2" w:rsidP="008D16E2"/>
    <w:p w14:paraId="7347980F" w14:textId="77777777" w:rsidR="008D16E2" w:rsidRPr="00EA0082" w:rsidRDefault="008D16E2" w:rsidP="008D16E2"/>
    <w:p w14:paraId="1CA1775B" w14:textId="77777777" w:rsidR="008D16E2" w:rsidRPr="00EA0082" w:rsidRDefault="008D16E2" w:rsidP="008D16E2"/>
    <w:p w14:paraId="796C93EE" w14:textId="77777777" w:rsidR="008D16E2" w:rsidRPr="00EA0082" w:rsidRDefault="008D16E2" w:rsidP="008D16E2"/>
    <w:p w14:paraId="5574024D" w14:textId="77777777" w:rsidR="008D16E2" w:rsidRPr="00EA0082" w:rsidRDefault="008D16E2" w:rsidP="008D16E2"/>
    <w:p w14:paraId="5E893317" w14:textId="77777777" w:rsidR="008D16E2" w:rsidRPr="00EA0082" w:rsidRDefault="008D16E2" w:rsidP="008D16E2"/>
    <w:p w14:paraId="5079E181" w14:textId="77777777" w:rsidR="008D16E2" w:rsidRPr="00EA0082" w:rsidRDefault="008D16E2" w:rsidP="008D16E2"/>
    <w:p w14:paraId="6ECCFE22" w14:textId="77777777" w:rsidR="008D16E2" w:rsidRPr="00EA0082" w:rsidRDefault="008D16E2" w:rsidP="008D16E2"/>
    <w:p w14:paraId="493E4A40" w14:textId="77777777" w:rsidR="008D16E2" w:rsidRPr="00EA0082" w:rsidRDefault="008D16E2" w:rsidP="008D16E2"/>
    <w:p w14:paraId="75B3424D" w14:textId="77777777" w:rsidR="008D16E2" w:rsidRPr="00EA0082" w:rsidRDefault="008D16E2" w:rsidP="008D16E2"/>
    <w:p w14:paraId="790387FE" w14:textId="77777777" w:rsidR="008D16E2" w:rsidRPr="00EA0082" w:rsidRDefault="008D16E2" w:rsidP="008D16E2"/>
    <w:p w14:paraId="045CA67A" w14:textId="15BEDEA5" w:rsidR="008D16E2" w:rsidRDefault="008D16E2" w:rsidP="0029629F">
      <w:pPr>
        <w:ind w:left="5040" w:firstLine="720"/>
        <w:rPr>
          <w:b/>
          <w:bCs/>
          <w:color w:val="FFFFFF" w:themeColor="background1"/>
          <w:sz w:val="28"/>
          <w:szCs w:val="28"/>
        </w:rPr>
      </w:pPr>
    </w:p>
    <w:p w14:paraId="786007A0" w14:textId="77777777" w:rsidR="00DC5E21" w:rsidRPr="00987783" w:rsidRDefault="00DC5E21" w:rsidP="0029629F">
      <w:pPr>
        <w:ind w:left="5040" w:firstLine="720"/>
        <w:rPr>
          <w:b/>
          <w:color w:val="FFFFFF" w:themeColor="background1"/>
          <w:sz w:val="28"/>
          <w:szCs w:val="28"/>
        </w:rPr>
      </w:pPr>
    </w:p>
    <w:p w14:paraId="7C8025B2" w14:textId="379DBE68" w:rsidR="008D16E2" w:rsidRDefault="00380E74" w:rsidP="003451F9">
      <w:pPr>
        <w:ind w:left="5040" w:firstLine="720"/>
      </w:pPr>
      <w:r w:rsidRPr="00987783">
        <w:rPr>
          <w:b/>
          <w:bCs/>
          <w:color w:val="FFFFFF" w:themeColor="background1"/>
          <w:sz w:val="28"/>
          <w:szCs w:val="36"/>
        </w:rPr>
        <w:t>Septe</w:t>
      </w:r>
      <w:r w:rsidR="0029629F">
        <w:rPr>
          <w:b/>
          <w:bCs/>
          <w:color w:val="FFFFFF" w:themeColor="background1"/>
          <w:sz w:val="28"/>
          <w:szCs w:val="36"/>
        </w:rPr>
        <w:t>mber 2024</w:t>
      </w:r>
    </w:p>
    <w:sdt>
      <w:sdtPr>
        <w:rPr>
          <w:rFonts w:eastAsiaTheme="minorEastAsia" w:cstheme="minorBidi"/>
          <w:b w:val="0"/>
          <w:bCs w:val="0"/>
          <w:color w:val="auto"/>
          <w:sz w:val="21"/>
          <w:szCs w:val="21"/>
          <w:lang w:eastAsia="zh-CN"/>
        </w:rPr>
        <w:id w:val="-549150761"/>
        <w:docPartObj>
          <w:docPartGallery w:val="Table of Contents"/>
          <w:docPartUnique/>
        </w:docPartObj>
      </w:sdtPr>
      <w:sdtEndPr/>
      <w:sdtContent>
        <w:p w14:paraId="34092B7B" w14:textId="790ACE90" w:rsidR="002522FA" w:rsidRDefault="002522FA" w:rsidP="0044739A">
          <w:pPr>
            <w:pStyle w:val="TOCHeading"/>
          </w:pPr>
          <w:r>
            <w:t>Contents</w:t>
          </w:r>
        </w:p>
        <w:p w14:paraId="27F37DDF" w14:textId="7D7F0A51" w:rsidR="004D7492" w:rsidRDefault="002522FA">
          <w:pPr>
            <w:pStyle w:val="TOC1"/>
            <w:tabs>
              <w:tab w:val="right" w:leader="dot" w:pos="9016"/>
            </w:tabs>
            <w:rPr>
              <w:rFonts w:asciiTheme="minorHAnsi" w:hAnsiTheme="minorHAnsi" w:cstheme="minorBidi"/>
              <w:b w:val="0"/>
              <w:bCs w:val="0"/>
              <w:caps w:val="0"/>
              <w:noProof/>
              <w:kern w:val="2"/>
              <w:lang w:val="en-GB" w:eastAsia="en-GB"/>
              <w14:ligatures w14:val="standardContextual"/>
            </w:rPr>
          </w:pPr>
          <w:r>
            <w:fldChar w:fldCharType="begin"/>
          </w:r>
          <w:r>
            <w:instrText xml:space="preserve"> TOC \o "1-3" \h \z \u </w:instrText>
          </w:r>
          <w:r>
            <w:fldChar w:fldCharType="separate"/>
          </w:r>
          <w:hyperlink w:anchor="_Toc176962316" w:history="1">
            <w:r w:rsidR="004D7492" w:rsidRPr="008D4A38">
              <w:rPr>
                <w:rStyle w:val="Hyperlink"/>
                <w:noProof/>
              </w:rPr>
              <w:t>1. Introduction</w:t>
            </w:r>
            <w:r w:rsidR="004D7492">
              <w:rPr>
                <w:noProof/>
                <w:webHidden/>
              </w:rPr>
              <w:tab/>
            </w:r>
            <w:r w:rsidR="004D7492">
              <w:rPr>
                <w:noProof/>
                <w:webHidden/>
              </w:rPr>
              <w:fldChar w:fldCharType="begin"/>
            </w:r>
            <w:r w:rsidR="004D7492">
              <w:rPr>
                <w:noProof/>
                <w:webHidden/>
              </w:rPr>
              <w:instrText xml:space="preserve"> PAGEREF _Toc176962316 \h </w:instrText>
            </w:r>
            <w:r w:rsidR="004D7492">
              <w:rPr>
                <w:noProof/>
                <w:webHidden/>
              </w:rPr>
            </w:r>
            <w:r w:rsidR="004D7492">
              <w:rPr>
                <w:noProof/>
                <w:webHidden/>
              </w:rPr>
              <w:fldChar w:fldCharType="separate"/>
            </w:r>
            <w:r w:rsidR="004D7492">
              <w:rPr>
                <w:noProof/>
                <w:webHidden/>
              </w:rPr>
              <w:t>2</w:t>
            </w:r>
            <w:r w:rsidR="004D7492">
              <w:rPr>
                <w:noProof/>
                <w:webHidden/>
              </w:rPr>
              <w:fldChar w:fldCharType="end"/>
            </w:r>
          </w:hyperlink>
        </w:p>
        <w:p w14:paraId="43308DA2" w14:textId="10E29126" w:rsidR="004D7492" w:rsidRDefault="004D7492">
          <w:pPr>
            <w:pStyle w:val="TOC1"/>
            <w:tabs>
              <w:tab w:val="right" w:leader="dot" w:pos="9016"/>
            </w:tabs>
            <w:rPr>
              <w:rFonts w:asciiTheme="minorHAnsi" w:hAnsiTheme="minorHAnsi" w:cstheme="minorBidi"/>
              <w:b w:val="0"/>
              <w:bCs w:val="0"/>
              <w:caps w:val="0"/>
              <w:noProof/>
              <w:kern w:val="2"/>
              <w:lang w:val="en-GB" w:eastAsia="en-GB"/>
              <w14:ligatures w14:val="standardContextual"/>
            </w:rPr>
          </w:pPr>
          <w:hyperlink w:anchor="_Toc176962317" w:history="1">
            <w:r w:rsidRPr="008D4A38">
              <w:rPr>
                <w:rStyle w:val="Hyperlink"/>
                <w:noProof/>
              </w:rPr>
              <w:t>2. Background information</w:t>
            </w:r>
            <w:r>
              <w:rPr>
                <w:noProof/>
                <w:webHidden/>
              </w:rPr>
              <w:tab/>
            </w:r>
            <w:r>
              <w:rPr>
                <w:noProof/>
                <w:webHidden/>
              </w:rPr>
              <w:fldChar w:fldCharType="begin"/>
            </w:r>
            <w:r>
              <w:rPr>
                <w:noProof/>
                <w:webHidden/>
              </w:rPr>
              <w:instrText xml:space="preserve"> PAGEREF _Toc176962317 \h </w:instrText>
            </w:r>
            <w:r>
              <w:rPr>
                <w:noProof/>
                <w:webHidden/>
              </w:rPr>
            </w:r>
            <w:r>
              <w:rPr>
                <w:noProof/>
                <w:webHidden/>
              </w:rPr>
              <w:fldChar w:fldCharType="separate"/>
            </w:r>
            <w:r>
              <w:rPr>
                <w:noProof/>
                <w:webHidden/>
              </w:rPr>
              <w:t>4</w:t>
            </w:r>
            <w:r>
              <w:rPr>
                <w:noProof/>
                <w:webHidden/>
              </w:rPr>
              <w:fldChar w:fldCharType="end"/>
            </w:r>
          </w:hyperlink>
        </w:p>
        <w:p w14:paraId="38B64D7A" w14:textId="2AACEA29" w:rsidR="004D7492" w:rsidRDefault="004D7492">
          <w:pPr>
            <w:pStyle w:val="TOC2"/>
            <w:tabs>
              <w:tab w:val="right" w:leader="dot" w:pos="9016"/>
            </w:tabs>
            <w:rPr>
              <w:rFonts w:asciiTheme="minorHAnsi" w:hAnsiTheme="minorHAnsi"/>
              <w:b w:val="0"/>
              <w:bCs w:val="0"/>
              <w:noProof/>
              <w:kern w:val="2"/>
              <w:sz w:val="24"/>
              <w:szCs w:val="24"/>
              <w:lang w:val="en-GB" w:eastAsia="en-GB"/>
              <w14:ligatures w14:val="standardContextual"/>
            </w:rPr>
          </w:pPr>
          <w:hyperlink w:anchor="_Toc176962318" w:history="1">
            <w:r w:rsidRPr="008D4A38">
              <w:rPr>
                <w:rStyle w:val="Hyperlink"/>
                <w:noProof/>
              </w:rPr>
              <w:t>2.1 Chinese Language and Culture</w:t>
            </w:r>
            <w:r>
              <w:rPr>
                <w:noProof/>
                <w:webHidden/>
              </w:rPr>
              <w:tab/>
            </w:r>
            <w:r>
              <w:rPr>
                <w:noProof/>
                <w:webHidden/>
              </w:rPr>
              <w:fldChar w:fldCharType="begin"/>
            </w:r>
            <w:r>
              <w:rPr>
                <w:noProof/>
                <w:webHidden/>
              </w:rPr>
              <w:instrText xml:space="preserve"> PAGEREF _Toc176962318 \h </w:instrText>
            </w:r>
            <w:r>
              <w:rPr>
                <w:noProof/>
                <w:webHidden/>
              </w:rPr>
            </w:r>
            <w:r>
              <w:rPr>
                <w:noProof/>
                <w:webHidden/>
              </w:rPr>
              <w:fldChar w:fldCharType="separate"/>
            </w:r>
            <w:r>
              <w:rPr>
                <w:noProof/>
                <w:webHidden/>
              </w:rPr>
              <w:t>4</w:t>
            </w:r>
            <w:r>
              <w:rPr>
                <w:noProof/>
                <w:webHidden/>
              </w:rPr>
              <w:fldChar w:fldCharType="end"/>
            </w:r>
          </w:hyperlink>
        </w:p>
        <w:p w14:paraId="44C7220E" w14:textId="32D14D2C" w:rsidR="004D7492" w:rsidRDefault="004D7492">
          <w:pPr>
            <w:pStyle w:val="TOC3"/>
            <w:tabs>
              <w:tab w:val="right" w:leader="dot" w:pos="9016"/>
            </w:tabs>
            <w:rPr>
              <w:rFonts w:asciiTheme="minorHAnsi" w:hAnsiTheme="minorHAnsi"/>
              <w:noProof/>
              <w:kern w:val="2"/>
              <w:sz w:val="24"/>
              <w:szCs w:val="24"/>
              <w:lang w:val="en-GB" w:eastAsia="en-GB"/>
              <w14:ligatures w14:val="standardContextual"/>
            </w:rPr>
          </w:pPr>
          <w:hyperlink w:anchor="_Toc176962319" w:history="1">
            <w:r w:rsidRPr="008D4A38">
              <w:rPr>
                <w:rStyle w:val="Hyperlink"/>
                <w:noProof/>
              </w:rPr>
              <w:t>Assessment Arrangements</w:t>
            </w:r>
            <w:r>
              <w:rPr>
                <w:noProof/>
                <w:webHidden/>
              </w:rPr>
              <w:tab/>
            </w:r>
            <w:r>
              <w:rPr>
                <w:noProof/>
                <w:webHidden/>
              </w:rPr>
              <w:fldChar w:fldCharType="begin"/>
            </w:r>
            <w:r>
              <w:rPr>
                <w:noProof/>
                <w:webHidden/>
              </w:rPr>
              <w:instrText xml:space="preserve"> PAGEREF _Toc176962319 \h </w:instrText>
            </w:r>
            <w:r>
              <w:rPr>
                <w:noProof/>
                <w:webHidden/>
              </w:rPr>
            </w:r>
            <w:r>
              <w:rPr>
                <w:noProof/>
                <w:webHidden/>
              </w:rPr>
              <w:fldChar w:fldCharType="separate"/>
            </w:r>
            <w:r>
              <w:rPr>
                <w:noProof/>
                <w:webHidden/>
              </w:rPr>
              <w:t>5</w:t>
            </w:r>
            <w:r>
              <w:rPr>
                <w:noProof/>
                <w:webHidden/>
              </w:rPr>
              <w:fldChar w:fldCharType="end"/>
            </w:r>
          </w:hyperlink>
        </w:p>
        <w:p w14:paraId="267239AC" w14:textId="15C9EDC9" w:rsidR="004D7492" w:rsidRDefault="004D7492">
          <w:pPr>
            <w:pStyle w:val="TOC1"/>
            <w:tabs>
              <w:tab w:val="right" w:leader="dot" w:pos="9016"/>
            </w:tabs>
            <w:rPr>
              <w:rFonts w:asciiTheme="minorHAnsi" w:hAnsiTheme="minorHAnsi" w:cstheme="minorBidi"/>
              <w:b w:val="0"/>
              <w:bCs w:val="0"/>
              <w:caps w:val="0"/>
              <w:noProof/>
              <w:kern w:val="2"/>
              <w:lang w:val="en-GB" w:eastAsia="en-GB"/>
              <w14:ligatures w14:val="standardContextual"/>
            </w:rPr>
          </w:pPr>
          <w:hyperlink w:anchor="_Toc176962320" w:history="1">
            <w:r w:rsidRPr="008D4A38">
              <w:rPr>
                <w:rStyle w:val="Hyperlink"/>
                <w:noProof/>
              </w:rPr>
              <w:t>3. Review Process</w:t>
            </w:r>
            <w:r>
              <w:rPr>
                <w:noProof/>
                <w:webHidden/>
              </w:rPr>
              <w:tab/>
            </w:r>
            <w:r>
              <w:rPr>
                <w:noProof/>
                <w:webHidden/>
              </w:rPr>
              <w:fldChar w:fldCharType="begin"/>
            </w:r>
            <w:r>
              <w:rPr>
                <w:noProof/>
                <w:webHidden/>
              </w:rPr>
              <w:instrText xml:space="preserve"> PAGEREF _Toc176962320 \h </w:instrText>
            </w:r>
            <w:r>
              <w:rPr>
                <w:noProof/>
                <w:webHidden/>
              </w:rPr>
            </w:r>
            <w:r>
              <w:rPr>
                <w:noProof/>
                <w:webHidden/>
              </w:rPr>
              <w:fldChar w:fldCharType="separate"/>
            </w:r>
            <w:r>
              <w:rPr>
                <w:noProof/>
                <w:webHidden/>
              </w:rPr>
              <w:t>6</w:t>
            </w:r>
            <w:r>
              <w:rPr>
                <w:noProof/>
                <w:webHidden/>
              </w:rPr>
              <w:fldChar w:fldCharType="end"/>
            </w:r>
          </w:hyperlink>
        </w:p>
        <w:p w14:paraId="071B3303" w14:textId="4C7F14E0" w:rsidR="004D7492" w:rsidRDefault="004D7492">
          <w:pPr>
            <w:pStyle w:val="TOC2"/>
            <w:tabs>
              <w:tab w:val="right" w:leader="dot" w:pos="9016"/>
            </w:tabs>
            <w:rPr>
              <w:rFonts w:asciiTheme="minorHAnsi" w:hAnsiTheme="minorHAnsi"/>
              <w:b w:val="0"/>
              <w:bCs w:val="0"/>
              <w:noProof/>
              <w:kern w:val="2"/>
              <w:sz w:val="24"/>
              <w:szCs w:val="24"/>
              <w:lang w:val="en-GB" w:eastAsia="en-GB"/>
              <w14:ligatures w14:val="standardContextual"/>
            </w:rPr>
          </w:pPr>
          <w:hyperlink w:anchor="_Toc176962321" w:history="1">
            <w:r w:rsidRPr="008D4A38">
              <w:rPr>
                <w:rStyle w:val="Hyperlink"/>
                <w:noProof/>
              </w:rPr>
              <w:t>3.1 Methodological approach</w:t>
            </w:r>
            <w:r>
              <w:rPr>
                <w:noProof/>
                <w:webHidden/>
              </w:rPr>
              <w:tab/>
            </w:r>
            <w:r>
              <w:rPr>
                <w:noProof/>
                <w:webHidden/>
              </w:rPr>
              <w:fldChar w:fldCharType="begin"/>
            </w:r>
            <w:r>
              <w:rPr>
                <w:noProof/>
                <w:webHidden/>
              </w:rPr>
              <w:instrText xml:space="preserve"> PAGEREF _Toc176962321 \h </w:instrText>
            </w:r>
            <w:r>
              <w:rPr>
                <w:noProof/>
                <w:webHidden/>
              </w:rPr>
            </w:r>
            <w:r>
              <w:rPr>
                <w:noProof/>
                <w:webHidden/>
              </w:rPr>
              <w:fldChar w:fldCharType="separate"/>
            </w:r>
            <w:r>
              <w:rPr>
                <w:noProof/>
                <w:webHidden/>
              </w:rPr>
              <w:t>6</w:t>
            </w:r>
            <w:r>
              <w:rPr>
                <w:noProof/>
                <w:webHidden/>
              </w:rPr>
              <w:fldChar w:fldCharType="end"/>
            </w:r>
          </w:hyperlink>
        </w:p>
        <w:p w14:paraId="39809E0E" w14:textId="4DC9DBD9" w:rsidR="004D7492" w:rsidRDefault="004D7492">
          <w:pPr>
            <w:pStyle w:val="TOC3"/>
            <w:tabs>
              <w:tab w:val="right" w:leader="dot" w:pos="9016"/>
            </w:tabs>
            <w:rPr>
              <w:rFonts w:asciiTheme="minorHAnsi" w:hAnsiTheme="minorHAnsi"/>
              <w:noProof/>
              <w:kern w:val="2"/>
              <w:sz w:val="24"/>
              <w:szCs w:val="24"/>
              <w:lang w:val="en-GB" w:eastAsia="en-GB"/>
              <w14:ligatures w14:val="standardContextual"/>
            </w:rPr>
          </w:pPr>
          <w:hyperlink w:anchor="_Toc176962322" w:history="1">
            <w:r w:rsidRPr="008D4A38">
              <w:rPr>
                <w:rStyle w:val="Hyperlink"/>
                <w:noProof/>
              </w:rPr>
              <w:t>School visits</w:t>
            </w:r>
            <w:r>
              <w:rPr>
                <w:noProof/>
                <w:webHidden/>
              </w:rPr>
              <w:tab/>
            </w:r>
            <w:r>
              <w:rPr>
                <w:noProof/>
                <w:webHidden/>
              </w:rPr>
              <w:fldChar w:fldCharType="begin"/>
            </w:r>
            <w:r>
              <w:rPr>
                <w:noProof/>
                <w:webHidden/>
              </w:rPr>
              <w:instrText xml:space="preserve"> PAGEREF _Toc176962322 \h </w:instrText>
            </w:r>
            <w:r>
              <w:rPr>
                <w:noProof/>
                <w:webHidden/>
              </w:rPr>
            </w:r>
            <w:r>
              <w:rPr>
                <w:noProof/>
                <w:webHidden/>
              </w:rPr>
              <w:fldChar w:fldCharType="separate"/>
            </w:r>
            <w:r>
              <w:rPr>
                <w:noProof/>
                <w:webHidden/>
              </w:rPr>
              <w:t>6</w:t>
            </w:r>
            <w:r>
              <w:rPr>
                <w:noProof/>
                <w:webHidden/>
              </w:rPr>
              <w:fldChar w:fldCharType="end"/>
            </w:r>
          </w:hyperlink>
        </w:p>
        <w:p w14:paraId="163C601F" w14:textId="60CF40DB" w:rsidR="004D7492" w:rsidRDefault="004D7492">
          <w:pPr>
            <w:pStyle w:val="TOC3"/>
            <w:tabs>
              <w:tab w:val="right" w:leader="dot" w:pos="9016"/>
            </w:tabs>
            <w:rPr>
              <w:rFonts w:asciiTheme="minorHAnsi" w:hAnsiTheme="minorHAnsi"/>
              <w:noProof/>
              <w:kern w:val="2"/>
              <w:sz w:val="24"/>
              <w:szCs w:val="24"/>
              <w:lang w:val="en-GB" w:eastAsia="en-GB"/>
              <w14:ligatures w14:val="standardContextual"/>
            </w:rPr>
          </w:pPr>
          <w:hyperlink w:anchor="_Toc176962323" w:history="1">
            <w:r w:rsidRPr="008D4A38">
              <w:rPr>
                <w:rStyle w:val="Hyperlink"/>
                <w:noProof/>
              </w:rPr>
              <w:t>Written submissions</w:t>
            </w:r>
            <w:r>
              <w:rPr>
                <w:noProof/>
                <w:webHidden/>
              </w:rPr>
              <w:tab/>
            </w:r>
            <w:r>
              <w:rPr>
                <w:noProof/>
                <w:webHidden/>
              </w:rPr>
              <w:fldChar w:fldCharType="begin"/>
            </w:r>
            <w:r>
              <w:rPr>
                <w:noProof/>
                <w:webHidden/>
              </w:rPr>
              <w:instrText xml:space="preserve"> PAGEREF _Toc176962323 \h </w:instrText>
            </w:r>
            <w:r>
              <w:rPr>
                <w:noProof/>
                <w:webHidden/>
              </w:rPr>
            </w:r>
            <w:r>
              <w:rPr>
                <w:noProof/>
                <w:webHidden/>
              </w:rPr>
              <w:fldChar w:fldCharType="separate"/>
            </w:r>
            <w:r>
              <w:rPr>
                <w:noProof/>
                <w:webHidden/>
              </w:rPr>
              <w:t>6</w:t>
            </w:r>
            <w:r>
              <w:rPr>
                <w:noProof/>
                <w:webHidden/>
              </w:rPr>
              <w:fldChar w:fldCharType="end"/>
            </w:r>
          </w:hyperlink>
        </w:p>
        <w:p w14:paraId="2540415B" w14:textId="100FE49C" w:rsidR="004D7492" w:rsidRDefault="004D7492">
          <w:pPr>
            <w:pStyle w:val="TOC3"/>
            <w:tabs>
              <w:tab w:val="right" w:leader="dot" w:pos="9016"/>
            </w:tabs>
            <w:rPr>
              <w:rFonts w:asciiTheme="minorHAnsi" w:hAnsiTheme="minorHAnsi"/>
              <w:noProof/>
              <w:kern w:val="2"/>
              <w:sz w:val="24"/>
              <w:szCs w:val="24"/>
              <w:lang w:val="en-GB" w:eastAsia="en-GB"/>
              <w14:ligatures w14:val="standardContextual"/>
            </w:rPr>
          </w:pPr>
          <w:hyperlink w:anchor="_Toc176962324" w:history="1">
            <w:r w:rsidRPr="008D4A38">
              <w:rPr>
                <w:rStyle w:val="Hyperlink"/>
                <w:noProof/>
              </w:rPr>
              <w:t>Teacher survey</w:t>
            </w:r>
            <w:r>
              <w:rPr>
                <w:noProof/>
                <w:webHidden/>
              </w:rPr>
              <w:tab/>
            </w:r>
            <w:r>
              <w:rPr>
                <w:noProof/>
                <w:webHidden/>
              </w:rPr>
              <w:fldChar w:fldCharType="begin"/>
            </w:r>
            <w:r>
              <w:rPr>
                <w:noProof/>
                <w:webHidden/>
              </w:rPr>
              <w:instrText xml:space="preserve"> PAGEREF _Toc176962324 \h </w:instrText>
            </w:r>
            <w:r>
              <w:rPr>
                <w:noProof/>
                <w:webHidden/>
              </w:rPr>
            </w:r>
            <w:r>
              <w:rPr>
                <w:noProof/>
                <w:webHidden/>
              </w:rPr>
              <w:fldChar w:fldCharType="separate"/>
            </w:r>
            <w:r>
              <w:rPr>
                <w:noProof/>
                <w:webHidden/>
              </w:rPr>
              <w:t>6</w:t>
            </w:r>
            <w:r>
              <w:rPr>
                <w:noProof/>
                <w:webHidden/>
              </w:rPr>
              <w:fldChar w:fldCharType="end"/>
            </w:r>
          </w:hyperlink>
        </w:p>
        <w:p w14:paraId="2D180D76" w14:textId="1CC80CE0" w:rsidR="004D7492" w:rsidRDefault="004D7492">
          <w:pPr>
            <w:pStyle w:val="TOC3"/>
            <w:tabs>
              <w:tab w:val="right" w:leader="dot" w:pos="9016"/>
            </w:tabs>
            <w:rPr>
              <w:rFonts w:asciiTheme="minorHAnsi" w:hAnsiTheme="minorHAnsi"/>
              <w:noProof/>
              <w:kern w:val="2"/>
              <w:sz w:val="24"/>
              <w:szCs w:val="24"/>
              <w:lang w:val="en-GB" w:eastAsia="en-GB"/>
              <w14:ligatures w14:val="standardContextual"/>
            </w:rPr>
          </w:pPr>
          <w:hyperlink w:anchor="_Toc176962325" w:history="1">
            <w:r w:rsidRPr="008D4A38">
              <w:rPr>
                <w:rStyle w:val="Hyperlink"/>
                <w:noProof/>
              </w:rPr>
              <w:t>Data analysis</w:t>
            </w:r>
            <w:r>
              <w:rPr>
                <w:noProof/>
                <w:webHidden/>
              </w:rPr>
              <w:tab/>
            </w:r>
            <w:r>
              <w:rPr>
                <w:noProof/>
                <w:webHidden/>
              </w:rPr>
              <w:fldChar w:fldCharType="begin"/>
            </w:r>
            <w:r>
              <w:rPr>
                <w:noProof/>
                <w:webHidden/>
              </w:rPr>
              <w:instrText xml:space="preserve"> PAGEREF _Toc176962325 \h </w:instrText>
            </w:r>
            <w:r>
              <w:rPr>
                <w:noProof/>
                <w:webHidden/>
              </w:rPr>
            </w:r>
            <w:r>
              <w:rPr>
                <w:noProof/>
                <w:webHidden/>
              </w:rPr>
              <w:fldChar w:fldCharType="separate"/>
            </w:r>
            <w:r>
              <w:rPr>
                <w:noProof/>
                <w:webHidden/>
              </w:rPr>
              <w:t>6</w:t>
            </w:r>
            <w:r>
              <w:rPr>
                <w:noProof/>
                <w:webHidden/>
              </w:rPr>
              <w:fldChar w:fldCharType="end"/>
            </w:r>
          </w:hyperlink>
        </w:p>
        <w:p w14:paraId="0EC933B3" w14:textId="6A44C1C9" w:rsidR="004D7492" w:rsidRDefault="004D7492">
          <w:pPr>
            <w:pStyle w:val="TOC1"/>
            <w:tabs>
              <w:tab w:val="right" w:leader="dot" w:pos="9016"/>
            </w:tabs>
            <w:rPr>
              <w:rFonts w:asciiTheme="minorHAnsi" w:hAnsiTheme="minorHAnsi" w:cstheme="minorBidi"/>
              <w:b w:val="0"/>
              <w:bCs w:val="0"/>
              <w:caps w:val="0"/>
              <w:noProof/>
              <w:kern w:val="2"/>
              <w:lang w:val="en-GB" w:eastAsia="en-GB"/>
              <w14:ligatures w14:val="standardContextual"/>
            </w:rPr>
          </w:pPr>
          <w:hyperlink w:anchor="_Toc176962326" w:history="1">
            <w:r w:rsidRPr="008D4A38">
              <w:rPr>
                <w:rStyle w:val="Hyperlink"/>
                <w:noProof/>
              </w:rPr>
              <w:t>4. Review Feedback</w:t>
            </w:r>
            <w:r>
              <w:rPr>
                <w:noProof/>
                <w:webHidden/>
              </w:rPr>
              <w:tab/>
            </w:r>
            <w:r>
              <w:rPr>
                <w:noProof/>
                <w:webHidden/>
              </w:rPr>
              <w:fldChar w:fldCharType="begin"/>
            </w:r>
            <w:r>
              <w:rPr>
                <w:noProof/>
                <w:webHidden/>
              </w:rPr>
              <w:instrText xml:space="preserve"> PAGEREF _Toc176962326 \h </w:instrText>
            </w:r>
            <w:r>
              <w:rPr>
                <w:noProof/>
                <w:webHidden/>
              </w:rPr>
            </w:r>
            <w:r>
              <w:rPr>
                <w:noProof/>
                <w:webHidden/>
              </w:rPr>
              <w:fldChar w:fldCharType="separate"/>
            </w:r>
            <w:r>
              <w:rPr>
                <w:noProof/>
                <w:webHidden/>
              </w:rPr>
              <w:t>8</w:t>
            </w:r>
            <w:r>
              <w:rPr>
                <w:noProof/>
                <w:webHidden/>
              </w:rPr>
              <w:fldChar w:fldCharType="end"/>
            </w:r>
          </w:hyperlink>
        </w:p>
        <w:p w14:paraId="57D1069C" w14:textId="5E2F8466" w:rsidR="004D7492" w:rsidRDefault="004D7492">
          <w:pPr>
            <w:pStyle w:val="TOC3"/>
            <w:tabs>
              <w:tab w:val="right" w:leader="dot" w:pos="9016"/>
            </w:tabs>
            <w:rPr>
              <w:rFonts w:asciiTheme="minorHAnsi" w:hAnsiTheme="minorHAnsi"/>
              <w:noProof/>
              <w:kern w:val="2"/>
              <w:sz w:val="24"/>
              <w:szCs w:val="24"/>
              <w:lang w:val="en-GB" w:eastAsia="en-GB"/>
              <w14:ligatures w14:val="standardContextual"/>
            </w:rPr>
          </w:pPr>
          <w:hyperlink w:anchor="_Toc176962327" w:history="1">
            <w:r w:rsidRPr="008D4A38">
              <w:rPr>
                <w:rStyle w:val="Hyperlink"/>
                <w:rFonts w:eastAsia="Lato" w:cs="Lato"/>
                <w:bCs/>
                <w:noProof/>
              </w:rPr>
              <w:t>Aim of the short course</w:t>
            </w:r>
            <w:r>
              <w:rPr>
                <w:noProof/>
                <w:webHidden/>
              </w:rPr>
              <w:tab/>
            </w:r>
            <w:r>
              <w:rPr>
                <w:noProof/>
                <w:webHidden/>
              </w:rPr>
              <w:fldChar w:fldCharType="begin"/>
            </w:r>
            <w:r>
              <w:rPr>
                <w:noProof/>
                <w:webHidden/>
              </w:rPr>
              <w:instrText xml:space="preserve"> PAGEREF _Toc176962327 \h </w:instrText>
            </w:r>
            <w:r>
              <w:rPr>
                <w:noProof/>
                <w:webHidden/>
              </w:rPr>
            </w:r>
            <w:r>
              <w:rPr>
                <w:noProof/>
                <w:webHidden/>
              </w:rPr>
              <w:fldChar w:fldCharType="separate"/>
            </w:r>
            <w:r>
              <w:rPr>
                <w:noProof/>
                <w:webHidden/>
              </w:rPr>
              <w:t>8</w:t>
            </w:r>
            <w:r>
              <w:rPr>
                <w:noProof/>
                <w:webHidden/>
              </w:rPr>
              <w:fldChar w:fldCharType="end"/>
            </w:r>
          </w:hyperlink>
        </w:p>
        <w:p w14:paraId="08F76B70" w14:textId="06EC326B" w:rsidR="004D7492" w:rsidRDefault="004D7492">
          <w:pPr>
            <w:pStyle w:val="TOC3"/>
            <w:tabs>
              <w:tab w:val="right" w:leader="dot" w:pos="9016"/>
            </w:tabs>
            <w:rPr>
              <w:rFonts w:asciiTheme="minorHAnsi" w:hAnsiTheme="minorHAnsi"/>
              <w:noProof/>
              <w:kern w:val="2"/>
              <w:sz w:val="24"/>
              <w:szCs w:val="24"/>
              <w:lang w:val="en-GB" w:eastAsia="en-GB"/>
              <w14:ligatures w14:val="standardContextual"/>
            </w:rPr>
          </w:pPr>
          <w:hyperlink w:anchor="_Toc176962328" w:history="1">
            <w:r w:rsidRPr="008D4A38">
              <w:rPr>
                <w:rStyle w:val="Hyperlink"/>
                <w:rFonts w:eastAsia="Lato" w:cs="Lato"/>
                <w:bCs/>
                <w:noProof/>
              </w:rPr>
              <w:t>Relevance of the learning for students set out across the strands</w:t>
            </w:r>
            <w:r>
              <w:rPr>
                <w:noProof/>
                <w:webHidden/>
              </w:rPr>
              <w:tab/>
            </w:r>
            <w:r>
              <w:rPr>
                <w:noProof/>
                <w:webHidden/>
              </w:rPr>
              <w:fldChar w:fldCharType="begin"/>
            </w:r>
            <w:r>
              <w:rPr>
                <w:noProof/>
                <w:webHidden/>
              </w:rPr>
              <w:instrText xml:space="preserve"> PAGEREF _Toc176962328 \h </w:instrText>
            </w:r>
            <w:r>
              <w:rPr>
                <w:noProof/>
                <w:webHidden/>
              </w:rPr>
            </w:r>
            <w:r>
              <w:rPr>
                <w:noProof/>
                <w:webHidden/>
              </w:rPr>
              <w:fldChar w:fldCharType="separate"/>
            </w:r>
            <w:r>
              <w:rPr>
                <w:noProof/>
                <w:webHidden/>
              </w:rPr>
              <w:t>9</w:t>
            </w:r>
            <w:r>
              <w:rPr>
                <w:noProof/>
                <w:webHidden/>
              </w:rPr>
              <w:fldChar w:fldCharType="end"/>
            </w:r>
          </w:hyperlink>
        </w:p>
        <w:p w14:paraId="16E15639" w14:textId="7FB73E5E" w:rsidR="004D7492" w:rsidRDefault="004D7492">
          <w:pPr>
            <w:pStyle w:val="TOC3"/>
            <w:tabs>
              <w:tab w:val="right" w:leader="dot" w:pos="9016"/>
            </w:tabs>
            <w:rPr>
              <w:rFonts w:asciiTheme="minorHAnsi" w:hAnsiTheme="minorHAnsi"/>
              <w:noProof/>
              <w:kern w:val="2"/>
              <w:sz w:val="24"/>
              <w:szCs w:val="24"/>
              <w:lang w:val="en-GB" w:eastAsia="en-GB"/>
              <w14:ligatures w14:val="standardContextual"/>
            </w:rPr>
          </w:pPr>
          <w:hyperlink w:anchor="_Toc176962329" w:history="1">
            <w:r w:rsidRPr="008D4A38">
              <w:rPr>
                <w:rStyle w:val="Hyperlink"/>
                <w:rFonts w:eastAsia="Lato" w:cs="Lato"/>
                <w:bCs/>
                <w:noProof/>
              </w:rPr>
              <w:t>Using the learning outcomes to plan for teaching, learning and assessment</w:t>
            </w:r>
            <w:r>
              <w:rPr>
                <w:noProof/>
                <w:webHidden/>
              </w:rPr>
              <w:tab/>
            </w:r>
            <w:r>
              <w:rPr>
                <w:noProof/>
                <w:webHidden/>
              </w:rPr>
              <w:fldChar w:fldCharType="begin"/>
            </w:r>
            <w:r>
              <w:rPr>
                <w:noProof/>
                <w:webHidden/>
              </w:rPr>
              <w:instrText xml:space="preserve"> PAGEREF _Toc176962329 \h </w:instrText>
            </w:r>
            <w:r>
              <w:rPr>
                <w:noProof/>
                <w:webHidden/>
              </w:rPr>
            </w:r>
            <w:r>
              <w:rPr>
                <w:noProof/>
                <w:webHidden/>
              </w:rPr>
              <w:fldChar w:fldCharType="separate"/>
            </w:r>
            <w:r>
              <w:rPr>
                <w:noProof/>
                <w:webHidden/>
              </w:rPr>
              <w:t>12</w:t>
            </w:r>
            <w:r>
              <w:rPr>
                <w:noProof/>
                <w:webHidden/>
              </w:rPr>
              <w:fldChar w:fldCharType="end"/>
            </w:r>
          </w:hyperlink>
        </w:p>
        <w:p w14:paraId="5DB57477" w14:textId="41BED79F" w:rsidR="004D7492" w:rsidRDefault="004D7492">
          <w:pPr>
            <w:pStyle w:val="TOC3"/>
            <w:tabs>
              <w:tab w:val="right" w:leader="dot" w:pos="9016"/>
            </w:tabs>
            <w:rPr>
              <w:rFonts w:asciiTheme="minorHAnsi" w:hAnsiTheme="minorHAnsi"/>
              <w:noProof/>
              <w:kern w:val="2"/>
              <w:sz w:val="24"/>
              <w:szCs w:val="24"/>
              <w:lang w:val="en-GB" w:eastAsia="en-GB"/>
              <w14:ligatures w14:val="standardContextual"/>
            </w:rPr>
          </w:pPr>
          <w:hyperlink w:anchor="_Toc176962330" w:history="1">
            <w:r w:rsidRPr="008D4A38">
              <w:rPr>
                <w:rStyle w:val="Hyperlink"/>
                <w:rFonts w:eastAsia="Lato" w:cs="Lato"/>
                <w:bCs/>
                <w:noProof/>
              </w:rPr>
              <w:t>The Classroom-Based Assessment and Assessment Guidelines</w:t>
            </w:r>
            <w:r>
              <w:rPr>
                <w:noProof/>
                <w:webHidden/>
              </w:rPr>
              <w:tab/>
            </w:r>
            <w:r>
              <w:rPr>
                <w:noProof/>
                <w:webHidden/>
              </w:rPr>
              <w:fldChar w:fldCharType="begin"/>
            </w:r>
            <w:r>
              <w:rPr>
                <w:noProof/>
                <w:webHidden/>
              </w:rPr>
              <w:instrText xml:space="preserve"> PAGEREF _Toc176962330 \h </w:instrText>
            </w:r>
            <w:r>
              <w:rPr>
                <w:noProof/>
                <w:webHidden/>
              </w:rPr>
            </w:r>
            <w:r>
              <w:rPr>
                <w:noProof/>
                <w:webHidden/>
              </w:rPr>
              <w:fldChar w:fldCharType="separate"/>
            </w:r>
            <w:r>
              <w:rPr>
                <w:noProof/>
                <w:webHidden/>
              </w:rPr>
              <w:t>13</w:t>
            </w:r>
            <w:r>
              <w:rPr>
                <w:noProof/>
                <w:webHidden/>
              </w:rPr>
              <w:fldChar w:fldCharType="end"/>
            </w:r>
          </w:hyperlink>
        </w:p>
        <w:p w14:paraId="1541D612" w14:textId="49D54920" w:rsidR="004D7492" w:rsidRDefault="004D7492">
          <w:pPr>
            <w:pStyle w:val="TOC3"/>
            <w:tabs>
              <w:tab w:val="right" w:leader="dot" w:pos="9016"/>
            </w:tabs>
            <w:rPr>
              <w:rFonts w:asciiTheme="minorHAnsi" w:hAnsiTheme="minorHAnsi"/>
              <w:noProof/>
              <w:kern w:val="2"/>
              <w:sz w:val="24"/>
              <w:szCs w:val="24"/>
              <w:lang w:val="en-GB" w:eastAsia="en-GB"/>
              <w14:ligatures w14:val="standardContextual"/>
            </w:rPr>
          </w:pPr>
          <w:hyperlink w:anchor="_Toc176962331" w:history="1">
            <w:r w:rsidRPr="008D4A38">
              <w:rPr>
                <w:rStyle w:val="Hyperlink"/>
                <w:noProof/>
              </w:rPr>
              <w:t>Feedback from schools regarding the introduction of the short course</w:t>
            </w:r>
            <w:r>
              <w:rPr>
                <w:noProof/>
                <w:webHidden/>
              </w:rPr>
              <w:tab/>
            </w:r>
            <w:r>
              <w:rPr>
                <w:noProof/>
                <w:webHidden/>
              </w:rPr>
              <w:fldChar w:fldCharType="begin"/>
            </w:r>
            <w:r>
              <w:rPr>
                <w:noProof/>
                <w:webHidden/>
              </w:rPr>
              <w:instrText xml:space="preserve"> PAGEREF _Toc176962331 \h </w:instrText>
            </w:r>
            <w:r>
              <w:rPr>
                <w:noProof/>
                <w:webHidden/>
              </w:rPr>
            </w:r>
            <w:r>
              <w:rPr>
                <w:noProof/>
                <w:webHidden/>
              </w:rPr>
              <w:fldChar w:fldCharType="separate"/>
            </w:r>
            <w:r>
              <w:rPr>
                <w:noProof/>
                <w:webHidden/>
              </w:rPr>
              <w:t>14</w:t>
            </w:r>
            <w:r>
              <w:rPr>
                <w:noProof/>
                <w:webHidden/>
              </w:rPr>
              <w:fldChar w:fldCharType="end"/>
            </w:r>
          </w:hyperlink>
        </w:p>
        <w:p w14:paraId="19BE260A" w14:textId="3310E0FE" w:rsidR="004D7492" w:rsidRDefault="004D7492">
          <w:pPr>
            <w:pStyle w:val="TOC1"/>
            <w:tabs>
              <w:tab w:val="right" w:leader="dot" w:pos="9016"/>
            </w:tabs>
            <w:rPr>
              <w:rFonts w:asciiTheme="minorHAnsi" w:hAnsiTheme="minorHAnsi" w:cstheme="minorBidi"/>
              <w:b w:val="0"/>
              <w:bCs w:val="0"/>
              <w:caps w:val="0"/>
              <w:noProof/>
              <w:kern w:val="2"/>
              <w:lang w:val="en-GB" w:eastAsia="en-GB"/>
              <w14:ligatures w14:val="standardContextual"/>
            </w:rPr>
          </w:pPr>
          <w:hyperlink w:anchor="_Toc176962332" w:history="1">
            <w:r w:rsidRPr="008D4A38">
              <w:rPr>
                <w:rStyle w:val="Hyperlink"/>
                <w:noProof/>
              </w:rPr>
              <w:t>5. Recommendations and Next Steps</w:t>
            </w:r>
            <w:r>
              <w:rPr>
                <w:noProof/>
                <w:webHidden/>
              </w:rPr>
              <w:tab/>
            </w:r>
            <w:r>
              <w:rPr>
                <w:noProof/>
                <w:webHidden/>
              </w:rPr>
              <w:fldChar w:fldCharType="begin"/>
            </w:r>
            <w:r>
              <w:rPr>
                <w:noProof/>
                <w:webHidden/>
              </w:rPr>
              <w:instrText xml:space="preserve"> PAGEREF _Toc176962332 \h </w:instrText>
            </w:r>
            <w:r>
              <w:rPr>
                <w:noProof/>
                <w:webHidden/>
              </w:rPr>
            </w:r>
            <w:r>
              <w:rPr>
                <w:noProof/>
                <w:webHidden/>
              </w:rPr>
              <w:fldChar w:fldCharType="separate"/>
            </w:r>
            <w:r>
              <w:rPr>
                <w:noProof/>
                <w:webHidden/>
              </w:rPr>
              <w:t>16</w:t>
            </w:r>
            <w:r>
              <w:rPr>
                <w:noProof/>
                <w:webHidden/>
              </w:rPr>
              <w:fldChar w:fldCharType="end"/>
            </w:r>
          </w:hyperlink>
        </w:p>
        <w:p w14:paraId="2EC61BA2" w14:textId="3DB159F1" w:rsidR="004D7492" w:rsidRDefault="004D7492">
          <w:pPr>
            <w:pStyle w:val="TOC2"/>
            <w:tabs>
              <w:tab w:val="right" w:leader="dot" w:pos="9016"/>
            </w:tabs>
            <w:rPr>
              <w:rFonts w:asciiTheme="minorHAnsi" w:hAnsiTheme="minorHAnsi"/>
              <w:b w:val="0"/>
              <w:bCs w:val="0"/>
              <w:noProof/>
              <w:kern w:val="2"/>
              <w:sz w:val="24"/>
              <w:szCs w:val="24"/>
              <w:lang w:val="en-GB" w:eastAsia="en-GB"/>
              <w14:ligatures w14:val="standardContextual"/>
            </w:rPr>
          </w:pPr>
          <w:hyperlink w:anchor="_Toc176962333" w:history="1">
            <w:r w:rsidRPr="008D4A38">
              <w:rPr>
                <w:rStyle w:val="Hyperlink"/>
                <w:noProof/>
              </w:rPr>
              <w:t xml:space="preserve">5.1 </w:t>
            </w:r>
            <w:r w:rsidRPr="008D4A38">
              <w:rPr>
                <w:rStyle w:val="Hyperlink"/>
                <w:rFonts w:eastAsia="Lato" w:cs="Lato"/>
                <w:noProof/>
              </w:rPr>
              <w:t>Feedback directly related to the Chinese Language and Culture short Course</w:t>
            </w:r>
            <w:r>
              <w:rPr>
                <w:noProof/>
                <w:webHidden/>
              </w:rPr>
              <w:tab/>
            </w:r>
            <w:r>
              <w:rPr>
                <w:noProof/>
                <w:webHidden/>
              </w:rPr>
              <w:fldChar w:fldCharType="begin"/>
            </w:r>
            <w:r>
              <w:rPr>
                <w:noProof/>
                <w:webHidden/>
              </w:rPr>
              <w:instrText xml:space="preserve"> PAGEREF _Toc176962333 \h </w:instrText>
            </w:r>
            <w:r>
              <w:rPr>
                <w:noProof/>
                <w:webHidden/>
              </w:rPr>
            </w:r>
            <w:r>
              <w:rPr>
                <w:noProof/>
                <w:webHidden/>
              </w:rPr>
              <w:fldChar w:fldCharType="separate"/>
            </w:r>
            <w:r>
              <w:rPr>
                <w:noProof/>
                <w:webHidden/>
              </w:rPr>
              <w:t>16</w:t>
            </w:r>
            <w:r>
              <w:rPr>
                <w:noProof/>
                <w:webHidden/>
              </w:rPr>
              <w:fldChar w:fldCharType="end"/>
            </w:r>
          </w:hyperlink>
        </w:p>
        <w:p w14:paraId="011EF311" w14:textId="00985EE8" w:rsidR="004D7492" w:rsidRDefault="004D7492">
          <w:pPr>
            <w:pStyle w:val="TOC2"/>
            <w:tabs>
              <w:tab w:val="right" w:leader="dot" w:pos="9016"/>
            </w:tabs>
            <w:rPr>
              <w:rFonts w:asciiTheme="minorHAnsi" w:hAnsiTheme="minorHAnsi"/>
              <w:b w:val="0"/>
              <w:bCs w:val="0"/>
              <w:noProof/>
              <w:kern w:val="2"/>
              <w:sz w:val="24"/>
              <w:szCs w:val="24"/>
              <w:lang w:val="en-GB" w:eastAsia="en-GB"/>
              <w14:ligatures w14:val="standardContextual"/>
            </w:rPr>
          </w:pPr>
          <w:hyperlink w:anchor="_Toc176962334" w:history="1">
            <w:r w:rsidRPr="008D4A38">
              <w:rPr>
                <w:rStyle w:val="Hyperlink"/>
                <w:rFonts w:eastAsia="Lato" w:cs="Lato"/>
                <w:noProof/>
              </w:rPr>
              <w:t>5.2 Feedback related to the Framework for Junior Cycle</w:t>
            </w:r>
            <w:r>
              <w:rPr>
                <w:noProof/>
                <w:webHidden/>
              </w:rPr>
              <w:tab/>
            </w:r>
            <w:r>
              <w:rPr>
                <w:noProof/>
                <w:webHidden/>
              </w:rPr>
              <w:fldChar w:fldCharType="begin"/>
            </w:r>
            <w:r>
              <w:rPr>
                <w:noProof/>
                <w:webHidden/>
              </w:rPr>
              <w:instrText xml:space="preserve"> PAGEREF _Toc176962334 \h </w:instrText>
            </w:r>
            <w:r>
              <w:rPr>
                <w:noProof/>
                <w:webHidden/>
              </w:rPr>
            </w:r>
            <w:r>
              <w:rPr>
                <w:noProof/>
                <w:webHidden/>
              </w:rPr>
              <w:fldChar w:fldCharType="separate"/>
            </w:r>
            <w:r>
              <w:rPr>
                <w:noProof/>
                <w:webHidden/>
              </w:rPr>
              <w:t>18</w:t>
            </w:r>
            <w:r>
              <w:rPr>
                <w:noProof/>
                <w:webHidden/>
              </w:rPr>
              <w:fldChar w:fldCharType="end"/>
            </w:r>
          </w:hyperlink>
        </w:p>
        <w:p w14:paraId="1B5F8528" w14:textId="4A376C43" w:rsidR="004D7492" w:rsidRDefault="004D7492">
          <w:pPr>
            <w:pStyle w:val="TOC1"/>
            <w:tabs>
              <w:tab w:val="right" w:leader="dot" w:pos="9016"/>
            </w:tabs>
            <w:rPr>
              <w:rFonts w:asciiTheme="minorHAnsi" w:hAnsiTheme="minorHAnsi" w:cstheme="minorBidi"/>
              <w:b w:val="0"/>
              <w:bCs w:val="0"/>
              <w:caps w:val="0"/>
              <w:noProof/>
              <w:kern w:val="2"/>
              <w:lang w:val="en-GB" w:eastAsia="en-GB"/>
              <w14:ligatures w14:val="standardContextual"/>
            </w:rPr>
          </w:pPr>
          <w:hyperlink w:anchor="_Toc176962335" w:history="1">
            <w:r w:rsidRPr="008D4A38">
              <w:rPr>
                <w:rStyle w:val="Hyperlink"/>
                <w:noProof/>
              </w:rPr>
              <w:t>6. References</w:t>
            </w:r>
            <w:r>
              <w:rPr>
                <w:noProof/>
                <w:webHidden/>
              </w:rPr>
              <w:tab/>
            </w:r>
            <w:r>
              <w:rPr>
                <w:noProof/>
                <w:webHidden/>
              </w:rPr>
              <w:fldChar w:fldCharType="begin"/>
            </w:r>
            <w:r>
              <w:rPr>
                <w:noProof/>
                <w:webHidden/>
              </w:rPr>
              <w:instrText xml:space="preserve"> PAGEREF _Toc176962335 \h </w:instrText>
            </w:r>
            <w:r>
              <w:rPr>
                <w:noProof/>
                <w:webHidden/>
              </w:rPr>
            </w:r>
            <w:r>
              <w:rPr>
                <w:noProof/>
                <w:webHidden/>
              </w:rPr>
              <w:fldChar w:fldCharType="separate"/>
            </w:r>
            <w:r>
              <w:rPr>
                <w:noProof/>
                <w:webHidden/>
              </w:rPr>
              <w:t>19</w:t>
            </w:r>
            <w:r>
              <w:rPr>
                <w:noProof/>
                <w:webHidden/>
              </w:rPr>
              <w:fldChar w:fldCharType="end"/>
            </w:r>
          </w:hyperlink>
        </w:p>
        <w:p w14:paraId="3A8408EE" w14:textId="2A1D5622" w:rsidR="004D7492" w:rsidRDefault="004D7492">
          <w:pPr>
            <w:pStyle w:val="TOC1"/>
            <w:tabs>
              <w:tab w:val="right" w:leader="dot" w:pos="9016"/>
            </w:tabs>
            <w:rPr>
              <w:rFonts w:asciiTheme="minorHAnsi" w:hAnsiTheme="minorHAnsi" w:cstheme="minorBidi"/>
              <w:b w:val="0"/>
              <w:bCs w:val="0"/>
              <w:caps w:val="0"/>
              <w:noProof/>
              <w:kern w:val="2"/>
              <w:lang w:val="en-GB" w:eastAsia="en-GB"/>
              <w14:ligatures w14:val="standardContextual"/>
            </w:rPr>
          </w:pPr>
          <w:hyperlink w:anchor="_Toc176962336" w:history="1">
            <w:r w:rsidRPr="008D4A38">
              <w:rPr>
                <w:rStyle w:val="Hyperlink"/>
                <w:noProof/>
              </w:rPr>
              <w:t>Appendix A Template for Written Submissions and Written Submissions Received</w:t>
            </w:r>
            <w:r>
              <w:rPr>
                <w:noProof/>
                <w:webHidden/>
              </w:rPr>
              <w:tab/>
            </w:r>
            <w:r>
              <w:rPr>
                <w:noProof/>
                <w:webHidden/>
              </w:rPr>
              <w:fldChar w:fldCharType="begin"/>
            </w:r>
            <w:r>
              <w:rPr>
                <w:noProof/>
                <w:webHidden/>
              </w:rPr>
              <w:instrText xml:space="preserve"> PAGEREF _Toc176962336 \h </w:instrText>
            </w:r>
            <w:r>
              <w:rPr>
                <w:noProof/>
                <w:webHidden/>
              </w:rPr>
            </w:r>
            <w:r>
              <w:rPr>
                <w:noProof/>
                <w:webHidden/>
              </w:rPr>
              <w:fldChar w:fldCharType="separate"/>
            </w:r>
            <w:r>
              <w:rPr>
                <w:noProof/>
                <w:webHidden/>
              </w:rPr>
              <w:t>20</w:t>
            </w:r>
            <w:r>
              <w:rPr>
                <w:noProof/>
                <w:webHidden/>
              </w:rPr>
              <w:fldChar w:fldCharType="end"/>
            </w:r>
          </w:hyperlink>
        </w:p>
        <w:p w14:paraId="765756AE" w14:textId="1EC63EFD" w:rsidR="004D7492" w:rsidRDefault="004D7492">
          <w:pPr>
            <w:pStyle w:val="TOC3"/>
            <w:tabs>
              <w:tab w:val="right" w:leader="dot" w:pos="9016"/>
            </w:tabs>
            <w:rPr>
              <w:rFonts w:asciiTheme="minorHAnsi" w:hAnsiTheme="minorHAnsi"/>
              <w:noProof/>
              <w:kern w:val="2"/>
              <w:sz w:val="24"/>
              <w:szCs w:val="24"/>
              <w:lang w:val="en-GB" w:eastAsia="en-GB"/>
              <w14:ligatures w14:val="standardContextual"/>
            </w:rPr>
          </w:pPr>
          <w:hyperlink w:anchor="_Toc176962337" w:history="1">
            <w:r w:rsidRPr="008D4A38">
              <w:rPr>
                <w:rStyle w:val="Hyperlink"/>
                <w:noProof/>
              </w:rPr>
              <w:t>Written Submissions Received</w:t>
            </w:r>
            <w:r>
              <w:rPr>
                <w:noProof/>
                <w:webHidden/>
              </w:rPr>
              <w:tab/>
            </w:r>
            <w:r>
              <w:rPr>
                <w:noProof/>
                <w:webHidden/>
              </w:rPr>
              <w:fldChar w:fldCharType="begin"/>
            </w:r>
            <w:r>
              <w:rPr>
                <w:noProof/>
                <w:webHidden/>
              </w:rPr>
              <w:instrText xml:space="preserve"> PAGEREF _Toc176962337 \h </w:instrText>
            </w:r>
            <w:r>
              <w:rPr>
                <w:noProof/>
                <w:webHidden/>
              </w:rPr>
            </w:r>
            <w:r>
              <w:rPr>
                <w:noProof/>
                <w:webHidden/>
              </w:rPr>
              <w:fldChar w:fldCharType="separate"/>
            </w:r>
            <w:r>
              <w:rPr>
                <w:noProof/>
                <w:webHidden/>
              </w:rPr>
              <w:t>21</w:t>
            </w:r>
            <w:r>
              <w:rPr>
                <w:noProof/>
                <w:webHidden/>
              </w:rPr>
              <w:fldChar w:fldCharType="end"/>
            </w:r>
          </w:hyperlink>
        </w:p>
        <w:p w14:paraId="5ED5DF5B" w14:textId="0FA54CFF" w:rsidR="002522FA" w:rsidRDefault="002522FA">
          <w:r>
            <w:rPr>
              <w:b/>
              <w:bCs/>
              <w:noProof/>
            </w:rPr>
            <w:fldChar w:fldCharType="end"/>
          </w:r>
        </w:p>
      </w:sdtContent>
    </w:sdt>
    <w:p w14:paraId="023552B4" w14:textId="1BD79FF4" w:rsidR="00913BD6" w:rsidRDefault="00913BD6" w:rsidP="004B4025">
      <w:pPr>
        <w:sectPr w:rsidR="00913BD6" w:rsidSect="00EB1A6B">
          <w:footerReference w:type="even" r:id="rId12"/>
          <w:headerReference w:type="first" r:id="rId13"/>
          <w:footerReference w:type="first" r:id="rId14"/>
          <w:type w:val="continuous"/>
          <w:pgSz w:w="11906" w:h="16838"/>
          <w:pgMar w:top="1440" w:right="1440" w:bottom="1440" w:left="1440" w:header="708" w:footer="0" w:gutter="0"/>
          <w:pgNumType w:start="1"/>
          <w:cols w:space="708"/>
          <w:titlePg/>
          <w:docGrid w:linePitch="360"/>
        </w:sectPr>
      </w:pPr>
    </w:p>
    <w:bookmarkEnd w:id="0"/>
    <w:p w14:paraId="56CDC21B" w14:textId="16F1E752" w:rsidR="00DA4D88" w:rsidRDefault="00DA4D88">
      <w:pPr>
        <w:spacing w:line="240" w:lineRule="auto"/>
        <w:rPr>
          <w:rFonts w:eastAsiaTheme="majorEastAsia" w:cstheme="majorBidi"/>
          <w:b/>
          <w:color w:val="167336"/>
          <w:sz w:val="32"/>
          <w:szCs w:val="32"/>
          <w:lang w:eastAsia="ja-JP"/>
        </w:rPr>
      </w:pPr>
      <w:r>
        <w:br w:type="page"/>
      </w:r>
    </w:p>
    <w:p w14:paraId="1470ED5D" w14:textId="40068FF7" w:rsidR="00B12987" w:rsidRPr="008D21C8" w:rsidRDefault="00A74B82" w:rsidP="0044739A">
      <w:pPr>
        <w:pStyle w:val="Heading1"/>
      </w:pPr>
      <w:bookmarkStart w:id="1" w:name="_Toc176962316"/>
      <w:r>
        <w:lastRenderedPageBreak/>
        <w:t xml:space="preserve">1. </w:t>
      </w:r>
      <w:r w:rsidR="008D1D04">
        <w:t>Introduction</w:t>
      </w:r>
      <w:bookmarkEnd w:id="1"/>
    </w:p>
    <w:p w14:paraId="4B7FEFDD" w14:textId="584E8AD1" w:rsidR="000A40A4" w:rsidRPr="0095060F" w:rsidRDefault="000A40A4" w:rsidP="000A40A4">
      <w:pPr>
        <w:rPr>
          <w:szCs w:val="21"/>
        </w:rPr>
      </w:pPr>
      <w:bookmarkStart w:id="2" w:name="_Toc78874039"/>
      <w:r w:rsidRPr="0095060F">
        <w:rPr>
          <w:szCs w:val="21"/>
        </w:rPr>
        <w:t xml:space="preserve">The </w:t>
      </w:r>
      <w:hyperlink r:id="rId15" w:history="1">
        <w:r w:rsidRPr="0095060F">
          <w:rPr>
            <w:rStyle w:val="Hyperlink"/>
            <w:szCs w:val="21"/>
          </w:rPr>
          <w:t xml:space="preserve">Framework for Junior Cycle </w:t>
        </w:r>
        <w:r w:rsidR="00F0335E" w:rsidRPr="0095060F">
          <w:rPr>
            <w:rStyle w:val="Hyperlink"/>
            <w:szCs w:val="21"/>
          </w:rPr>
          <w:t>2015</w:t>
        </w:r>
      </w:hyperlink>
      <w:r w:rsidR="00F0335E" w:rsidRPr="0095060F">
        <w:rPr>
          <w:szCs w:val="21"/>
        </w:rPr>
        <w:t xml:space="preserve"> </w:t>
      </w:r>
      <w:r w:rsidRPr="0095060F">
        <w:rPr>
          <w:szCs w:val="21"/>
        </w:rPr>
        <w:t>aims to support the provision of quality, inclusive and relevant education which meets the needs of junior cycle students, now and in the future (D</w:t>
      </w:r>
      <w:r w:rsidR="00304EBC" w:rsidRPr="0095060F">
        <w:rPr>
          <w:szCs w:val="21"/>
        </w:rPr>
        <w:t>ES</w:t>
      </w:r>
      <w:r w:rsidRPr="0095060F">
        <w:rPr>
          <w:szCs w:val="21"/>
        </w:rPr>
        <w:t xml:space="preserve">, 2015). A key aspect of the Framework is that it provides flexibility for schools to design programmes that are suited to the needs of their students and to the particular context of the school. Programme design is guided by eight underpinning principles, twenty-four </w:t>
      </w:r>
      <w:r w:rsidR="00E543E8">
        <w:rPr>
          <w:szCs w:val="21"/>
        </w:rPr>
        <w:t>s</w:t>
      </w:r>
      <w:r w:rsidRPr="0095060F">
        <w:rPr>
          <w:szCs w:val="21"/>
        </w:rPr>
        <w:t xml:space="preserve">tatements of </w:t>
      </w:r>
      <w:r w:rsidR="00E543E8">
        <w:rPr>
          <w:szCs w:val="21"/>
        </w:rPr>
        <w:t>l</w:t>
      </w:r>
      <w:r w:rsidRPr="0095060F">
        <w:rPr>
          <w:szCs w:val="21"/>
        </w:rPr>
        <w:t xml:space="preserve">earning and the eight key skills of junior cycle and schools decide on the combination of subjects, short courses, and priority learning units (PLUs) offered to students.  </w:t>
      </w:r>
    </w:p>
    <w:p w14:paraId="0621E08F" w14:textId="77777777" w:rsidR="000A40A4" w:rsidRPr="0095060F" w:rsidRDefault="000A40A4" w:rsidP="000A40A4">
      <w:pPr>
        <w:rPr>
          <w:szCs w:val="21"/>
        </w:rPr>
      </w:pPr>
    </w:p>
    <w:p w14:paraId="5CB0774F" w14:textId="3E8803A5" w:rsidR="000A40A4" w:rsidRPr="0095060F" w:rsidRDefault="000A40A4" w:rsidP="000A40A4">
      <w:r>
        <w:t xml:space="preserve">The main purpose of short courses is to allow schools greater autonomy </w:t>
      </w:r>
      <w:r w:rsidR="00DD09DD">
        <w:t>i</w:t>
      </w:r>
      <w:r>
        <w:t xml:space="preserve">n the delivery of their junior cycle programme. The inclusion of short courses in a junior cycle programme allows schools to broaden the learning experiences for students, address student interests and provide access to areas of learning not covered by the combination of curricular subjects available in the school. The Framework for Junior Cycle </w:t>
      </w:r>
      <w:r w:rsidR="00304EBC">
        <w:t xml:space="preserve">2015 </w:t>
      </w:r>
      <w:r>
        <w:t>notes that short course provision will vary from school to school and will be influenced by factors such as the design and content of the school’s junior cycle programme and timetable, the resources available, students’ needs and interest</w:t>
      </w:r>
      <w:r w:rsidR="00601D4D">
        <w:t>s</w:t>
      </w:r>
      <w:r>
        <w:t>, teacher availability, experience and expertise and the views of parents/guardians (D</w:t>
      </w:r>
      <w:r w:rsidR="00304EBC">
        <w:t>ES</w:t>
      </w:r>
      <w:r>
        <w:t>, 2015).</w:t>
      </w:r>
    </w:p>
    <w:p w14:paraId="78DDF5BA" w14:textId="77777777" w:rsidR="000A40A4" w:rsidRPr="0095060F" w:rsidRDefault="000A40A4" w:rsidP="000A40A4">
      <w:pPr>
        <w:rPr>
          <w:szCs w:val="21"/>
        </w:rPr>
      </w:pPr>
    </w:p>
    <w:p w14:paraId="7628CD37" w14:textId="17C85F9B" w:rsidR="000A40A4" w:rsidRPr="0095060F" w:rsidRDefault="0000254A" w:rsidP="000A40A4">
      <w:pPr>
        <w:rPr>
          <w:rFonts w:eastAsia="Times New Roman" w:cs="Arial"/>
          <w:color w:val="000000"/>
          <w:szCs w:val="21"/>
          <w:lang w:eastAsia="en-IE"/>
        </w:rPr>
      </w:pPr>
      <w:r w:rsidRPr="0095060F">
        <w:rPr>
          <w:szCs w:val="21"/>
        </w:rPr>
        <w:t>The National Council for Curriculum and Assessment (</w:t>
      </w:r>
      <w:r w:rsidR="000A40A4" w:rsidRPr="0095060F">
        <w:rPr>
          <w:szCs w:val="21"/>
        </w:rPr>
        <w:t>NCCA</w:t>
      </w:r>
      <w:r w:rsidRPr="0095060F">
        <w:rPr>
          <w:szCs w:val="21"/>
        </w:rPr>
        <w:t>)</w:t>
      </w:r>
      <w:r w:rsidR="000A40A4" w:rsidRPr="0095060F">
        <w:rPr>
          <w:szCs w:val="21"/>
        </w:rPr>
        <w:t xml:space="preserve"> ha</w:t>
      </w:r>
      <w:r w:rsidR="004D2400" w:rsidRPr="0095060F">
        <w:rPr>
          <w:szCs w:val="21"/>
        </w:rPr>
        <w:t>s</w:t>
      </w:r>
      <w:r w:rsidR="000A40A4" w:rsidRPr="0095060F">
        <w:rPr>
          <w:szCs w:val="21"/>
        </w:rPr>
        <w:t xml:space="preserve"> developed </w:t>
      </w:r>
      <w:r w:rsidR="000A40A4" w:rsidRPr="0095060F">
        <w:rPr>
          <w:rFonts w:eastAsia="Times New Roman" w:cs="Arial"/>
          <w:color w:val="000000"/>
          <w:szCs w:val="21"/>
          <w:lang w:eastAsia="en-IE"/>
        </w:rPr>
        <w:t xml:space="preserve">short courses that are broadly aligned with Level 3 of the National Framework of Qualifications. These include: </w:t>
      </w:r>
    </w:p>
    <w:p w14:paraId="16559F82" w14:textId="77777777" w:rsidR="000A40A4" w:rsidRPr="0095060F" w:rsidRDefault="000A40A4" w:rsidP="000A40A4">
      <w:pPr>
        <w:rPr>
          <w:rFonts w:eastAsia="Times New Roman" w:cs="Arial"/>
          <w:color w:val="000000"/>
          <w:szCs w:val="21"/>
          <w:lang w:eastAsia="en-IE"/>
        </w:rPr>
      </w:pPr>
    </w:p>
    <w:p w14:paraId="6DD500AF" w14:textId="77777777" w:rsidR="000A40A4" w:rsidRPr="00F0335E" w:rsidRDefault="000A40A4" w:rsidP="008C4381">
      <w:pPr>
        <w:pStyle w:val="ListParagraph"/>
        <w:numPr>
          <w:ilvl w:val="0"/>
          <w:numId w:val="15"/>
        </w:numPr>
        <w:tabs>
          <w:tab w:val="left" w:pos="357"/>
        </w:tabs>
        <w:spacing w:line="360" w:lineRule="auto"/>
        <w:rPr>
          <w:szCs w:val="21"/>
          <w:lang w:eastAsia="ja-JP"/>
        </w:rPr>
      </w:pPr>
      <w:r w:rsidRPr="00F0335E">
        <w:rPr>
          <w:szCs w:val="21"/>
          <w:lang w:eastAsia="ja-JP"/>
        </w:rPr>
        <w:t>Coding</w:t>
      </w:r>
    </w:p>
    <w:p w14:paraId="1F883E33" w14:textId="77777777" w:rsidR="000A40A4" w:rsidRPr="00F0335E" w:rsidRDefault="000A40A4" w:rsidP="008C4381">
      <w:pPr>
        <w:pStyle w:val="ListParagraph"/>
        <w:numPr>
          <w:ilvl w:val="0"/>
          <w:numId w:val="15"/>
        </w:numPr>
        <w:tabs>
          <w:tab w:val="left" w:pos="357"/>
        </w:tabs>
        <w:spacing w:line="360" w:lineRule="auto"/>
        <w:rPr>
          <w:szCs w:val="21"/>
          <w:lang w:eastAsia="ja-JP"/>
        </w:rPr>
      </w:pPr>
      <w:r w:rsidRPr="00F0335E">
        <w:rPr>
          <w:szCs w:val="21"/>
          <w:lang w:eastAsia="ja-JP"/>
        </w:rPr>
        <w:t>Digital Media Literacy</w:t>
      </w:r>
    </w:p>
    <w:p w14:paraId="48C6F17C" w14:textId="77777777" w:rsidR="000A40A4" w:rsidRPr="00F0335E" w:rsidRDefault="000A40A4" w:rsidP="008C4381">
      <w:pPr>
        <w:pStyle w:val="ListParagraph"/>
        <w:numPr>
          <w:ilvl w:val="0"/>
          <w:numId w:val="15"/>
        </w:numPr>
        <w:tabs>
          <w:tab w:val="left" w:pos="357"/>
        </w:tabs>
        <w:spacing w:line="360" w:lineRule="auto"/>
        <w:rPr>
          <w:szCs w:val="21"/>
          <w:lang w:eastAsia="ja-JP"/>
        </w:rPr>
      </w:pPr>
      <w:r w:rsidRPr="00F0335E">
        <w:rPr>
          <w:szCs w:val="21"/>
          <w:lang w:eastAsia="ja-JP"/>
        </w:rPr>
        <w:t>Chinese Language and Culture</w:t>
      </w:r>
    </w:p>
    <w:p w14:paraId="132AFC6A" w14:textId="77777777" w:rsidR="000A40A4" w:rsidRPr="00F0335E" w:rsidRDefault="000A40A4" w:rsidP="008C4381">
      <w:pPr>
        <w:pStyle w:val="ListParagraph"/>
        <w:numPr>
          <w:ilvl w:val="0"/>
          <w:numId w:val="15"/>
        </w:numPr>
        <w:tabs>
          <w:tab w:val="left" w:pos="357"/>
        </w:tabs>
        <w:spacing w:line="360" w:lineRule="auto"/>
        <w:rPr>
          <w:szCs w:val="21"/>
          <w:lang w:eastAsia="ja-JP"/>
        </w:rPr>
      </w:pPr>
      <w:r w:rsidRPr="0095060F">
        <w:rPr>
          <w:rFonts w:eastAsia="Times New Roman" w:cs="Arial"/>
          <w:color w:val="000000"/>
          <w:szCs w:val="21"/>
          <w:lang w:eastAsia="en-IE"/>
        </w:rPr>
        <w:t xml:space="preserve">Artistic Performance </w:t>
      </w:r>
    </w:p>
    <w:p w14:paraId="7322243B" w14:textId="209E866B" w:rsidR="000A40A4" w:rsidRPr="00F0335E" w:rsidRDefault="000A40A4" w:rsidP="008C4381">
      <w:pPr>
        <w:pStyle w:val="ListParagraph"/>
        <w:numPr>
          <w:ilvl w:val="0"/>
          <w:numId w:val="15"/>
        </w:numPr>
        <w:tabs>
          <w:tab w:val="left" w:pos="357"/>
        </w:tabs>
        <w:spacing w:line="360" w:lineRule="auto"/>
        <w:rPr>
          <w:szCs w:val="21"/>
          <w:lang w:eastAsia="ja-JP"/>
        </w:rPr>
      </w:pPr>
      <w:r w:rsidRPr="0095060F">
        <w:rPr>
          <w:rFonts w:eastAsia="Times New Roman" w:cs="Arial"/>
          <w:color w:val="000000"/>
          <w:szCs w:val="21"/>
          <w:lang w:eastAsia="en-IE"/>
        </w:rPr>
        <w:t>Philosophy</w:t>
      </w:r>
      <w:r w:rsidR="002A445D" w:rsidRPr="0095060F">
        <w:rPr>
          <w:rFonts w:eastAsia="Times New Roman" w:cs="Arial"/>
          <w:color w:val="000000"/>
          <w:szCs w:val="21"/>
          <w:lang w:eastAsia="en-IE"/>
        </w:rPr>
        <w:t>.</w:t>
      </w:r>
      <w:r w:rsidRPr="0095060F">
        <w:rPr>
          <w:rFonts w:eastAsia="Times New Roman" w:cs="Arial"/>
          <w:color w:val="000000"/>
          <w:szCs w:val="21"/>
          <w:lang w:eastAsia="en-IE"/>
        </w:rPr>
        <w:t xml:space="preserve"> </w:t>
      </w:r>
    </w:p>
    <w:p w14:paraId="7FD4CE56" w14:textId="6B4700A4" w:rsidR="000A40A4" w:rsidRPr="0095060F" w:rsidRDefault="0000254A" w:rsidP="009D2C69">
      <w:pPr>
        <w:tabs>
          <w:tab w:val="left" w:pos="357"/>
        </w:tabs>
        <w:spacing w:line="360" w:lineRule="auto"/>
        <w:rPr>
          <w:rFonts w:eastAsia="Times New Roman" w:cs="Arial"/>
          <w:color w:val="000000"/>
          <w:szCs w:val="21"/>
          <w:lang w:eastAsia="en-IE"/>
        </w:rPr>
      </w:pPr>
      <w:r w:rsidRPr="0095060F">
        <w:rPr>
          <w:rFonts w:eastAsia="Times New Roman" w:cs="Arial"/>
          <w:color w:val="000000"/>
          <w:szCs w:val="21"/>
          <w:lang w:eastAsia="en-IE"/>
        </w:rPr>
        <w:t>Three further short courses form part of the 400 hours of Wellbeing education</w:t>
      </w:r>
      <w:r w:rsidR="000A40A4" w:rsidRPr="0095060F">
        <w:rPr>
          <w:rFonts w:eastAsia="Times New Roman" w:cs="Arial"/>
          <w:color w:val="000000"/>
          <w:szCs w:val="21"/>
          <w:lang w:eastAsia="en-IE"/>
        </w:rPr>
        <w:t>:</w:t>
      </w:r>
    </w:p>
    <w:p w14:paraId="21FCB075" w14:textId="5272521C" w:rsidR="000A40A4" w:rsidRPr="00F0335E" w:rsidRDefault="000A40A4" w:rsidP="008C4381">
      <w:pPr>
        <w:pStyle w:val="ListParagraph"/>
        <w:numPr>
          <w:ilvl w:val="0"/>
          <w:numId w:val="15"/>
        </w:numPr>
        <w:tabs>
          <w:tab w:val="left" w:pos="357"/>
        </w:tabs>
        <w:spacing w:line="360" w:lineRule="auto"/>
        <w:rPr>
          <w:szCs w:val="21"/>
          <w:lang w:eastAsia="ja-JP"/>
        </w:rPr>
      </w:pPr>
      <w:r w:rsidRPr="00F0335E">
        <w:rPr>
          <w:szCs w:val="21"/>
          <w:lang w:eastAsia="ja-JP"/>
        </w:rPr>
        <w:t>CSPE</w:t>
      </w:r>
      <w:r w:rsidR="002A445D">
        <w:rPr>
          <w:szCs w:val="21"/>
          <w:lang w:eastAsia="ja-JP"/>
        </w:rPr>
        <w:t xml:space="preserve"> (Civic, Social and Political Education)</w:t>
      </w:r>
    </w:p>
    <w:p w14:paraId="760A2BAD" w14:textId="772BDF8F" w:rsidR="000A40A4" w:rsidRPr="00F0335E" w:rsidRDefault="000A40A4" w:rsidP="008C4381">
      <w:pPr>
        <w:pStyle w:val="ListParagraph"/>
        <w:numPr>
          <w:ilvl w:val="0"/>
          <w:numId w:val="15"/>
        </w:numPr>
        <w:tabs>
          <w:tab w:val="left" w:pos="357"/>
        </w:tabs>
        <w:spacing w:line="360" w:lineRule="auto"/>
        <w:rPr>
          <w:szCs w:val="21"/>
          <w:lang w:eastAsia="ja-JP"/>
        </w:rPr>
      </w:pPr>
      <w:r w:rsidRPr="00F0335E">
        <w:rPr>
          <w:szCs w:val="21"/>
          <w:lang w:eastAsia="ja-JP"/>
        </w:rPr>
        <w:t>PE</w:t>
      </w:r>
      <w:r w:rsidR="002A445D">
        <w:rPr>
          <w:szCs w:val="21"/>
          <w:lang w:eastAsia="ja-JP"/>
        </w:rPr>
        <w:t xml:space="preserve"> (Physical Education)</w:t>
      </w:r>
    </w:p>
    <w:p w14:paraId="7F3A8E5F" w14:textId="6847FCA2" w:rsidR="000A40A4" w:rsidRPr="00F0335E" w:rsidRDefault="000A40A4" w:rsidP="008C4381">
      <w:pPr>
        <w:pStyle w:val="ListParagraph"/>
        <w:numPr>
          <w:ilvl w:val="0"/>
          <w:numId w:val="15"/>
        </w:numPr>
        <w:tabs>
          <w:tab w:val="left" w:pos="357"/>
        </w:tabs>
        <w:spacing w:after="240" w:line="360" w:lineRule="auto"/>
        <w:rPr>
          <w:szCs w:val="21"/>
          <w:lang w:eastAsia="ja-JP"/>
        </w:rPr>
      </w:pPr>
      <w:r w:rsidRPr="00F0335E">
        <w:rPr>
          <w:szCs w:val="21"/>
          <w:lang w:eastAsia="ja-JP"/>
        </w:rPr>
        <w:t>SPHE</w:t>
      </w:r>
      <w:r w:rsidR="002A445D">
        <w:rPr>
          <w:szCs w:val="21"/>
          <w:lang w:eastAsia="ja-JP"/>
        </w:rPr>
        <w:t xml:space="preserve"> (Social, Personal and Health Education)</w:t>
      </w:r>
      <w:r w:rsidR="000D296B">
        <w:rPr>
          <w:szCs w:val="21"/>
          <w:lang w:eastAsia="ja-JP"/>
        </w:rPr>
        <w:t>.</w:t>
      </w:r>
      <w:r w:rsidR="002A445D">
        <w:rPr>
          <w:szCs w:val="21"/>
          <w:lang w:eastAsia="ja-JP"/>
        </w:rPr>
        <w:t xml:space="preserve"> </w:t>
      </w:r>
    </w:p>
    <w:p w14:paraId="20743093" w14:textId="77777777" w:rsidR="00B01058" w:rsidRDefault="000A40A4" w:rsidP="000A40A4">
      <w:r w:rsidRPr="000A40A4">
        <w:t xml:space="preserve">Each short course is designed for 100 hours of student engagement over the three years of junior cycle, with the exception of PE which requires 135 hours. Short courses are assessed formatively and through a Classroom-Based Assessment (CBA) and reported upon to students and parents/guardians by the school. There is no terminal examination. </w:t>
      </w:r>
    </w:p>
    <w:p w14:paraId="16BE5DB8" w14:textId="77777777" w:rsidR="00B01058" w:rsidRDefault="00B01058" w:rsidP="000A40A4"/>
    <w:p w14:paraId="74C87FD9" w14:textId="74A1818C" w:rsidR="001F1F69" w:rsidRDefault="000A40A4" w:rsidP="000A40A4">
      <w:r w:rsidRPr="000A40A4">
        <w:t xml:space="preserve">A total of seven additional short courses for Level 1 and Level 2 Learning Programmes have also been developed. Specifications for all short courses are available at </w:t>
      </w:r>
      <w:hyperlink r:id="rId16">
        <w:r w:rsidRPr="000A40A4">
          <w:rPr>
            <w:color w:val="1DAB4E"/>
            <w:u w:val="single"/>
          </w:rPr>
          <w:t>https://www.curriculumonline.ie/Junior-Cycle/Short-Courses/</w:t>
        </w:r>
      </w:hyperlink>
      <w:r w:rsidRPr="000A40A4">
        <w:t>. Schools may also design their own short course or access short courses designed by other schools or organisations.</w:t>
      </w:r>
    </w:p>
    <w:p w14:paraId="32E31923" w14:textId="176AA057" w:rsidR="007940ED" w:rsidRDefault="007940ED" w:rsidP="007940ED">
      <w:r>
        <w:t xml:space="preserve">This report presents an overview of </w:t>
      </w:r>
      <w:r w:rsidR="00796ED5">
        <w:t xml:space="preserve">the </w:t>
      </w:r>
      <w:hyperlink r:id="rId17">
        <w:r w:rsidR="00796ED5" w:rsidRPr="4A4F8D83">
          <w:rPr>
            <w:rStyle w:val="Hyperlink"/>
          </w:rPr>
          <w:t>Chinese Language and Culture</w:t>
        </w:r>
      </w:hyperlink>
      <w:r w:rsidR="00DF38C6">
        <w:t xml:space="preserve"> short course,</w:t>
      </w:r>
      <w:r w:rsidR="0033149D">
        <w:t xml:space="preserve"> followed by a summary of the findings from the consultation</w:t>
      </w:r>
      <w:r w:rsidR="009C2F1C">
        <w:t xml:space="preserve"> carried ou</w:t>
      </w:r>
      <w:r w:rsidR="7BD7E502">
        <w:t>t</w:t>
      </w:r>
      <w:r w:rsidR="009C2F1C">
        <w:t xml:space="preserve"> as part of the early enactment review of the course</w:t>
      </w:r>
      <w:r w:rsidR="0033149D">
        <w:t xml:space="preserve">. The report </w:t>
      </w:r>
      <w:r>
        <w:t xml:space="preserve">concludes with key insights and </w:t>
      </w:r>
      <w:r w:rsidR="0033149D">
        <w:t xml:space="preserve">proposed </w:t>
      </w:r>
      <w:r w:rsidR="001B40F4">
        <w:t xml:space="preserve">responses for the short </w:t>
      </w:r>
      <w:r w:rsidR="001B40F4">
        <w:lastRenderedPageBreak/>
        <w:t xml:space="preserve">course based on the findings from the review and presents a summary of insights gained to support the continued implementation of the </w:t>
      </w:r>
      <w:r w:rsidR="00507D87">
        <w:t xml:space="preserve">Framework for Junior Cycle 2015.  </w:t>
      </w:r>
    </w:p>
    <w:p w14:paraId="7439878F" w14:textId="1517D006" w:rsidR="00CA74C7" w:rsidRDefault="00CA74C7">
      <w:pPr>
        <w:spacing w:line="240" w:lineRule="auto"/>
      </w:pPr>
      <w:r>
        <w:br w:type="page"/>
      </w:r>
    </w:p>
    <w:p w14:paraId="09E273F1" w14:textId="2CD8E8D7" w:rsidR="001F1F69" w:rsidRPr="008D21C8" w:rsidRDefault="003306BA" w:rsidP="0044739A">
      <w:pPr>
        <w:pStyle w:val="Heading1"/>
      </w:pPr>
      <w:bookmarkStart w:id="3" w:name="_Toc176962317"/>
      <w:r>
        <w:lastRenderedPageBreak/>
        <w:t xml:space="preserve">2. </w:t>
      </w:r>
      <w:r w:rsidR="001F1F69">
        <w:t>Background information</w:t>
      </w:r>
      <w:bookmarkEnd w:id="3"/>
      <w:r w:rsidR="001F1F69">
        <w:t xml:space="preserve"> </w:t>
      </w:r>
    </w:p>
    <w:p w14:paraId="7300FF4F" w14:textId="1D5A62A4" w:rsidR="000146A8" w:rsidRPr="00E0218F" w:rsidRDefault="000146A8" w:rsidP="00270B7D">
      <w:r>
        <w:t>This section provides</w:t>
      </w:r>
      <w:r w:rsidR="008178B7">
        <w:t xml:space="preserve"> a</w:t>
      </w:r>
      <w:r>
        <w:t xml:space="preserve"> brief overview of the </w:t>
      </w:r>
      <w:r w:rsidR="00B36F26">
        <w:t>curriculum specification for</w:t>
      </w:r>
      <w:r w:rsidR="00B36F26" w:rsidRPr="003D7293">
        <w:t xml:space="preserve"> </w:t>
      </w:r>
      <w:r w:rsidRPr="003D7293">
        <w:t xml:space="preserve">Chinese Language and Culture </w:t>
      </w:r>
      <w:r>
        <w:t xml:space="preserve">and the assessment arrangements set out in the </w:t>
      </w:r>
      <w:hyperlink r:id="rId18">
        <w:r w:rsidRPr="36568CAA">
          <w:rPr>
            <w:rStyle w:val="Hyperlink"/>
          </w:rPr>
          <w:t>Assessment Guidelines</w:t>
        </w:r>
      </w:hyperlink>
      <w:r w:rsidR="008178B7">
        <w:t xml:space="preserve">. </w:t>
      </w:r>
      <w:r w:rsidR="007C37DC">
        <w:t>These are important to provide context for the consideration of the review findings.</w:t>
      </w:r>
    </w:p>
    <w:p w14:paraId="38276181" w14:textId="77777777" w:rsidR="00686B21" w:rsidRPr="00E0218F" w:rsidRDefault="00686B21" w:rsidP="00270B7D"/>
    <w:p w14:paraId="6BCD118F" w14:textId="0F606C9E" w:rsidR="005D6FC4" w:rsidRDefault="00ED2D4C" w:rsidP="005D6FC4">
      <w:pPr>
        <w:pStyle w:val="Heading2"/>
      </w:pPr>
      <w:bookmarkStart w:id="4" w:name="_Toc176962318"/>
      <w:r>
        <w:t xml:space="preserve">2.1 </w:t>
      </w:r>
      <w:r w:rsidR="0012346F">
        <w:t>Chinese Language and Culture</w:t>
      </w:r>
      <w:bookmarkEnd w:id="4"/>
    </w:p>
    <w:p w14:paraId="0A4DC5F2" w14:textId="15200924" w:rsidR="00144460" w:rsidRDefault="0086287B" w:rsidP="007403D8">
      <w:pPr>
        <w:rPr>
          <w:lang w:eastAsia="ja-JP"/>
        </w:rPr>
      </w:pPr>
      <w:r w:rsidRPr="33B49366">
        <w:rPr>
          <w:lang w:eastAsia="ja-JP"/>
        </w:rPr>
        <w:t xml:space="preserve">The </w:t>
      </w:r>
      <w:hyperlink r:id="rId19" w:history="1">
        <w:r w:rsidRPr="0042491D">
          <w:rPr>
            <w:rStyle w:val="Hyperlink"/>
            <w:lang w:eastAsia="ja-JP"/>
          </w:rPr>
          <w:t>Chinese Language and Culture short course</w:t>
        </w:r>
      </w:hyperlink>
      <w:r w:rsidRPr="33B49366">
        <w:rPr>
          <w:lang w:eastAsia="ja-JP"/>
        </w:rPr>
        <w:t xml:space="preserve"> specification</w:t>
      </w:r>
      <w:r w:rsidR="0042491D">
        <w:rPr>
          <w:lang w:eastAsia="ja-JP"/>
        </w:rPr>
        <w:t xml:space="preserve"> was</w:t>
      </w:r>
      <w:r w:rsidR="0012346F" w:rsidRPr="33B49366">
        <w:rPr>
          <w:lang w:eastAsia="ja-JP"/>
        </w:rPr>
        <w:t xml:space="preserve"> published in 2016 </w:t>
      </w:r>
      <w:r w:rsidR="00144460" w:rsidRPr="33B49366">
        <w:rPr>
          <w:lang w:eastAsia="ja-JP"/>
        </w:rPr>
        <w:t xml:space="preserve">and </w:t>
      </w:r>
      <w:r w:rsidR="005D6FC4" w:rsidRPr="33B49366">
        <w:rPr>
          <w:lang w:eastAsia="ja-JP"/>
        </w:rPr>
        <w:t xml:space="preserve">aims to enable students to reach basic proficiency levels in spoken and written Mandarin Chinese, </w:t>
      </w:r>
      <w:r w:rsidR="00E851A6">
        <w:rPr>
          <w:lang w:eastAsia="ja-JP"/>
        </w:rPr>
        <w:t xml:space="preserve">to </w:t>
      </w:r>
      <w:r w:rsidR="005D6FC4" w:rsidRPr="33B49366">
        <w:rPr>
          <w:lang w:eastAsia="ja-JP"/>
        </w:rPr>
        <w:t>develop their cultural and intercultural awareness, and learn to plan and evaluate their progress in learning Chinese.</w:t>
      </w:r>
      <w:r w:rsidR="00144460" w:rsidRPr="33B49366">
        <w:rPr>
          <w:lang w:eastAsia="ja-JP"/>
        </w:rPr>
        <w:t xml:space="preserve"> The rationale for the introduction of the short course included a growing interest in learning Chinese and discovering the culture and way of life</w:t>
      </w:r>
      <w:r w:rsidR="6E062D20" w:rsidRPr="33B49366">
        <w:rPr>
          <w:lang w:eastAsia="ja-JP"/>
        </w:rPr>
        <w:t xml:space="preserve">. </w:t>
      </w:r>
      <w:r w:rsidR="00144460" w:rsidRPr="33B49366">
        <w:rPr>
          <w:lang w:eastAsia="ja-JP"/>
        </w:rPr>
        <w:t xml:space="preserve"> </w:t>
      </w:r>
    </w:p>
    <w:p w14:paraId="09772F92" w14:textId="77777777" w:rsidR="00EF45B6" w:rsidRPr="007C37DC" w:rsidRDefault="00EF45B6" w:rsidP="005D6FC4">
      <w:pPr>
        <w:rPr>
          <w:sz w:val="18"/>
          <w:szCs w:val="20"/>
          <w:lang w:eastAsia="ja-JP"/>
        </w:rPr>
      </w:pPr>
    </w:p>
    <w:p w14:paraId="185C28B1" w14:textId="0B1A42BE" w:rsidR="00EF45B6" w:rsidRDefault="00EF45B6" w:rsidP="005D6FC4">
      <w:pPr>
        <w:rPr>
          <w:lang w:eastAsia="ja-JP"/>
        </w:rPr>
      </w:pPr>
      <w:r>
        <w:rPr>
          <w:lang w:eastAsia="ja-JP"/>
        </w:rPr>
        <w:t>The course is designed for non-native</w:t>
      </w:r>
      <w:r w:rsidR="007D43BE">
        <w:rPr>
          <w:lang w:eastAsia="ja-JP"/>
        </w:rPr>
        <w:t xml:space="preserve"> ab</w:t>
      </w:r>
      <w:r w:rsidR="00154905">
        <w:rPr>
          <w:lang w:eastAsia="ja-JP"/>
        </w:rPr>
        <w:t xml:space="preserve"> </w:t>
      </w:r>
      <w:r w:rsidR="00857D01">
        <w:rPr>
          <w:lang w:eastAsia="ja-JP"/>
        </w:rPr>
        <w:t>i</w:t>
      </w:r>
      <w:r w:rsidR="007D43BE">
        <w:rPr>
          <w:lang w:eastAsia="ja-JP"/>
        </w:rPr>
        <w:t>nitio</w:t>
      </w:r>
      <w:r w:rsidR="00924AFB">
        <w:rPr>
          <w:rStyle w:val="FootnoteReference"/>
          <w:lang w:eastAsia="ja-JP"/>
        </w:rPr>
        <w:footnoteReference w:id="2"/>
      </w:r>
      <w:r w:rsidR="00C639BC">
        <w:rPr>
          <w:lang w:eastAsia="ja-JP"/>
        </w:rPr>
        <w:t xml:space="preserve"> </w:t>
      </w:r>
      <w:r>
        <w:rPr>
          <w:lang w:eastAsia="ja-JP"/>
        </w:rPr>
        <w:t>speakers, with approximately 70% weighting towards language and 30% towards culture.</w:t>
      </w:r>
      <w:r w:rsidR="00732617">
        <w:rPr>
          <w:lang w:eastAsia="ja-JP"/>
        </w:rPr>
        <w:t xml:space="preserve"> </w:t>
      </w:r>
      <w:r w:rsidR="00507D42">
        <w:rPr>
          <w:lang w:eastAsia="ja-JP"/>
        </w:rPr>
        <w:t>It</w:t>
      </w:r>
      <w:r w:rsidR="00732617">
        <w:rPr>
          <w:lang w:eastAsia="ja-JP"/>
        </w:rPr>
        <w:t xml:space="preserve"> was developed in alignment with the </w:t>
      </w:r>
      <w:hyperlink r:id="rId20" w:history="1">
        <w:r w:rsidR="00732617" w:rsidRPr="003067D9">
          <w:rPr>
            <w:rStyle w:val="Hyperlink"/>
            <w:lang w:eastAsia="ja-JP"/>
          </w:rPr>
          <w:t>level indicators for level 3 of the National Framework of Qualifications</w:t>
        </w:r>
      </w:hyperlink>
      <w:r w:rsidR="00736F39">
        <w:rPr>
          <w:lang w:eastAsia="ja-JP"/>
        </w:rPr>
        <w:t xml:space="preserve">. </w:t>
      </w:r>
      <w:r w:rsidR="000F5E93">
        <w:rPr>
          <w:lang w:eastAsia="ja-JP"/>
        </w:rPr>
        <w:t xml:space="preserve">The course is broadly aligned </w:t>
      </w:r>
      <w:r w:rsidR="00C057D7">
        <w:rPr>
          <w:lang w:eastAsia="ja-JP"/>
        </w:rPr>
        <w:t>with</w:t>
      </w:r>
      <w:r w:rsidR="000F5E93">
        <w:rPr>
          <w:lang w:eastAsia="ja-JP"/>
        </w:rPr>
        <w:t xml:space="preserve"> the </w:t>
      </w:r>
      <w:hyperlink r:id="rId21" w:history="1">
        <w:r w:rsidR="00674D0A" w:rsidRPr="00B36F6C">
          <w:rPr>
            <w:rStyle w:val="Hyperlink"/>
            <w:lang w:eastAsia="ja-JP"/>
          </w:rPr>
          <w:t>Common European Framework of Reference</w:t>
        </w:r>
        <w:r w:rsidR="00B36F6C" w:rsidRPr="00B36F6C">
          <w:rPr>
            <w:rStyle w:val="Hyperlink"/>
            <w:lang w:eastAsia="ja-JP"/>
          </w:rPr>
          <w:t xml:space="preserve"> for Languages</w:t>
        </w:r>
      </w:hyperlink>
      <w:r w:rsidR="00B36F6C">
        <w:rPr>
          <w:lang w:eastAsia="ja-JP"/>
        </w:rPr>
        <w:t xml:space="preserve"> </w:t>
      </w:r>
      <w:r w:rsidR="00622C2E">
        <w:rPr>
          <w:rStyle w:val="Hyperlink"/>
          <w:color w:val="auto"/>
          <w:u w:val="none"/>
          <w:lang w:eastAsia="ja-JP"/>
        </w:rPr>
        <w:t>(</w:t>
      </w:r>
      <w:r w:rsidR="000F5E93" w:rsidRPr="000F5E93">
        <w:rPr>
          <w:lang w:eastAsia="ja-JP"/>
        </w:rPr>
        <w:t>CEFR</w:t>
      </w:r>
      <w:r w:rsidR="00622C2E">
        <w:rPr>
          <w:lang w:eastAsia="ja-JP"/>
        </w:rPr>
        <w:t>)</w:t>
      </w:r>
      <w:r w:rsidR="000F5E93">
        <w:rPr>
          <w:lang w:eastAsia="ja-JP"/>
        </w:rPr>
        <w:t xml:space="preserve"> Level A1.1 for speaking and listening, with a lower level for reading and writing</w:t>
      </w:r>
      <w:r w:rsidR="00A86E7A">
        <w:rPr>
          <w:rStyle w:val="FootnoteReference"/>
          <w:lang w:eastAsia="ja-JP"/>
        </w:rPr>
        <w:footnoteReference w:id="3"/>
      </w:r>
      <w:r w:rsidR="000F5E93">
        <w:rPr>
          <w:lang w:eastAsia="ja-JP"/>
        </w:rPr>
        <w:t xml:space="preserve">. </w:t>
      </w:r>
    </w:p>
    <w:p w14:paraId="4816BFEB" w14:textId="77777777" w:rsidR="005D6FC4" w:rsidRPr="007C37DC" w:rsidRDefault="005D6FC4" w:rsidP="005D6FC4">
      <w:pPr>
        <w:rPr>
          <w:sz w:val="18"/>
          <w:szCs w:val="20"/>
          <w:lang w:eastAsia="ja-JP"/>
        </w:rPr>
      </w:pPr>
    </w:p>
    <w:p w14:paraId="2AB76D29" w14:textId="3FF33CE5" w:rsidR="008A0487" w:rsidRDefault="008A0487" w:rsidP="008A0487">
      <w:r w:rsidRPr="005B00C4">
        <w:t xml:space="preserve">Student enrolment statistics from the Department of Education Post Primary Online Database (PPOD) indicate that </w:t>
      </w:r>
      <w:r w:rsidR="00A13455">
        <w:t>there is a steady demand in terms of student uptake for</w:t>
      </w:r>
      <w:r w:rsidRPr="005B00C4">
        <w:t xml:space="preserve"> </w:t>
      </w:r>
      <w:r>
        <w:t>the Chinese Language and Culture</w:t>
      </w:r>
      <w:r w:rsidRPr="005B00C4">
        <w:t xml:space="preserve"> short course </w:t>
      </w:r>
      <w:r w:rsidR="00623BF9">
        <w:t>since</w:t>
      </w:r>
      <w:r w:rsidRPr="005B00C4">
        <w:t xml:space="preserve"> its introduction in 2016</w:t>
      </w:r>
      <w:r w:rsidR="00E211E2">
        <w:t>.</w:t>
      </w:r>
      <w:r w:rsidRPr="005B00C4">
        <w:t xml:space="preserve"> 11 schools offered the short course as part of their junior cycle curriculum in 2021-2022.</w:t>
      </w:r>
    </w:p>
    <w:p w14:paraId="567280DB" w14:textId="77777777" w:rsidR="002F54A4" w:rsidRDefault="002F54A4" w:rsidP="00155003">
      <w:pPr>
        <w:rPr>
          <w:lang w:eastAsia="ja-JP"/>
        </w:rPr>
      </w:pPr>
    </w:p>
    <w:p w14:paraId="79237F0C" w14:textId="6DC3EC48" w:rsidR="00ED7498" w:rsidRDefault="00155003" w:rsidP="00155003">
      <w:pPr>
        <w:rPr>
          <w:lang w:eastAsia="ja-JP"/>
        </w:rPr>
      </w:pPr>
      <w:r>
        <w:rPr>
          <w:lang w:eastAsia="ja-JP"/>
        </w:rPr>
        <w:t>There are four</w:t>
      </w:r>
      <w:r w:rsidR="00397EA1">
        <w:rPr>
          <w:lang w:eastAsia="ja-JP"/>
        </w:rPr>
        <w:t xml:space="preserve"> separate </w:t>
      </w:r>
      <w:r w:rsidR="00DE41D7">
        <w:rPr>
          <w:lang w:eastAsia="ja-JP"/>
        </w:rPr>
        <w:t>yet</w:t>
      </w:r>
      <w:r w:rsidR="00107B5C">
        <w:rPr>
          <w:lang w:eastAsia="ja-JP"/>
        </w:rPr>
        <w:t xml:space="preserve"> </w:t>
      </w:r>
      <w:r w:rsidR="00397EA1">
        <w:rPr>
          <w:lang w:eastAsia="ja-JP"/>
        </w:rPr>
        <w:t>interconnected</w:t>
      </w:r>
      <w:r>
        <w:rPr>
          <w:lang w:eastAsia="ja-JP"/>
        </w:rPr>
        <w:t xml:space="preserve"> strands in the</w:t>
      </w:r>
      <w:r w:rsidR="00961F70">
        <w:rPr>
          <w:lang w:eastAsia="ja-JP"/>
        </w:rPr>
        <w:t xml:space="preserve"> Chinese Language and Culture short course specification</w:t>
      </w:r>
      <w:r w:rsidR="00AC55B6">
        <w:rPr>
          <w:lang w:eastAsia="ja-JP"/>
        </w:rPr>
        <w:t xml:space="preserve"> (D</w:t>
      </w:r>
      <w:r w:rsidR="008759AE">
        <w:rPr>
          <w:lang w:eastAsia="ja-JP"/>
        </w:rPr>
        <w:t>ES</w:t>
      </w:r>
      <w:r w:rsidR="00AC55B6">
        <w:rPr>
          <w:lang w:eastAsia="ja-JP"/>
        </w:rPr>
        <w:t>, 2016)</w:t>
      </w:r>
      <w:r w:rsidR="00177B75">
        <w:rPr>
          <w:lang w:eastAsia="ja-JP"/>
        </w:rPr>
        <w:t>.</w:t>
      </w:r>
      <w:r w:rsidR="00C1490A">
        <w:rPr>
          <w:lang w:eastAsia="ja-JP"/>
        </w:rPr>
        <w:t xml:space="preserve"> The strands are modelled on the language domains of the CEFR: personal domain, public domain and educational domain.</w:t>
      </w:r>
      <w:r w:rsidR="00177B75">
        <w:rPr>
          <w:lang w:eastAsia="ja-JP"/>
        </w:rPr>
        <w:t xml:space="preserve"> These are</w:t>
      </w:r>
      <w:r w:rsidR="003868B5">
        <w:rPr>
          <w:lang w:eastAsia="ja-JP"/>
        </w:rPr>
        <w:t xml:space="preserve"> outlined in the table below.</w:t>
      </w:r>
    </w:p>
    <w:p w14:paraId="3E1C12A1" w14:textId="77777777" w:rsidR="00041E36" w:rsidRDefault="00041E36" w:rsidP="00155003">
      <w:pPr>
        <w:rPr>
          <w:lang w:eastAsia="ja-JP"/>
        </w:rPr>
      </w:pPr>
    </w:p>
    <w:p w14:paraId="5D51FAB5" w14:textId="77777777" w:rsidR="00041E36" w:rsidRDefault="00041E36" w:rsidP="00155003">
      <w:pPr>
        <w:rPr>
          <w:lang w:eastAsia="ja-JP"/>
        </w:rPr>
      </w:pPr>
    </w:p>
    <w:p w14:paraId="3A828163" w14:textId="77777777" w:rsidR="00041E36" w:rsidRDefault="00041E36" w:rsidP="00155003">
      <w:pPr>
        <w:rPr>
          <w:lang w:eastAsia="ja-JP"/>
        </w:rPr>
      </w:pPr>
    </w:p>
    <w:p w14:paraId="69755A3D" w14:textId="77777777" w:rsidR="00A86E7A" w:rsidRDefault="00A86E7A" w:rsidP="00155003">
      <w:pPr>
        <w:rPr>
          <w:lang w:eastAsia="ja-JP"/>
        </w:rPr>
      </w:pPr>
    </w:p>
    <w:p w14:paraId="2B90A22D" w14:textId="5E1BC2C4" w:rsidR="003868B5" w:rsidRDefault="003868B5" w:rsidP="003868B5">
      <w:pPr>
        <w:pStyle w:val="Heading4"/>
      </w:pPr>
      <w:r w:rsidRPr="00126480">
        <w:lastRenderedPageBreak/>
        <w:t xml:space="preserve">Table </w:t>
      </w:r>
      <w:r>
        <w:t>1</w:t>
      </w:r>
      <w:r w:rsidRPr="00126480">
        <w:t xml:space="preserve">: </w:t>
      </w:r>
      <w:r w:rsidR="009345F4">
        <w:t>Overview of Strands in Chinese Language and Culture</w:t>
      </w:r>
    </w:p>
    <w:p w14:paraId="62C72609" w14:textId="77777777" w:rsidR="00ED7498" w:rsidRPr="00ED7498" w:rsidRDefault="00ED7498" w:rsidP="00ED7498">
      <w:pPr>
        <w:rPr>
          <w:lang w:eastAsia="ja-JP"/>
        </w:rPr>
      </w:pPr>
    </w:p>
    <w:tbl>
      <w:tblPr>
        <w:tblStyle w:val="UnheadedTableCorporate"/>
        <w:tblW w:w="9498" w:type="dxa"/>
        <w:tblLook w:val="04A0" w:firstRow="1" w:lastRow="0" w:firstColumn="1" w:lastColumn="0" w:noHBand="0" w:noVBand="1"/>
      </w:tblPr>
      <w:tblGrid>
        <w:gridCol w:w="2268"/>
        <w:gridCol w:w="2410"/>
        <w:gridCol w:w="2126"/>
        <w:gridCol w:w="2694"/>
      </w:tblGrid>
      <w:tr w:rsidR="003868B5" w14:paraId="2C273177" w14:textId="77777777" w:rsidTr="00317A53">
        <w:trPr>
          <w:cnfStyle w:val="100000000000" w:firstRow="1" w:lastRow="0" w:firstColumn="0" w:lastColumn="0" w:oddVBand="0" w:evenVBand="0" w:oddHBand="0" w:evenHBand="0" w:firstRowFirstColumn="0" w:firstRowLastColumn="0" w:lastRowFirstColumn="0" w:lastRowLastColumn="0"/>
        </w:trPr>
        <w:tc>
          <w:tcPr>
            <w:tcW w:w="2268" w:type="dxa"/>
            <w:tcBorders>
              <w:top w:val="single" w:sz="24" w:space="0" w:color="23CF5F"/>
              <w:bottom w:val="single" w:sz="24" w:space="0" w:color="23CF5F"/>
            </w:tcBorders>
          </w:tcPr>
          <w:p w14:paraId="31F7439D" w14:textId="365D6726" w:rsidR="003868B5" w:rsidRPr="009407EF" w:rsidRDefault="009345F4">
            <w:pPr>
              <w:pStyle w:val="Tableheading"/>
              <w:rPr>
                <w:color w:val="595959" w:themeColor="text1" w:themeTint="A6"/>
                <w:szCs w:val="21"/>
              </w:rPr>
            </w:pPr>
            <w:r w:rsidRPr="009407EF">
              <w:rPr>
                <w:color w:val="595959" w:themeColor="text1" w:themeTint="A6"/>
                <w:szCs w:val="21"/>
              </w:rPr>
              <w:t>Strand 1: Myself, my family and my friends</w:t>
            </w:r>
          </w:p>
        </w:tc>
        <w:tc>
          <w:tcPr>
            <w:tcW w:w="2410" w:type="dxa"/>
            <w:tcBorders>
              <w:top w:val="single" w:sz="24" w:space="0" w:color="23CF5F"/>
              <w:bottom w:val="single" w:sz="24" w:space="0" w:color="23CF5F"/>
            </w:tcBorders>
          </w:tcPr>
          <w:p w14:paraId="75E9AB95" w14:textId="685E181E" w:rsidR="003868B5" w:rsidRPr="009407EF" w:rsidRDefault="009345F4">
            <w:pPr>
              <w:pStyle w:val="Tableheading"/>
              <w:rPr>
                <w:color w:val="595959" w:themeColor="text1" w:themeTint="A6"/>
                <w:szCs w:val="21"/>
              </w:rPr>
            </w:pPr>
            <w:r w:rsidRPr="009407EF">
              <w:rPr>
                <w:color w:val="595959" w:themeColor="text1" w:themeTint="A6"/>
                <w:szCs w:val="21"/>
              </w:rPr>
              <w:t>Strand 2: Out and about in public places</w:t>
            </w:r>
          </w:p>
        </w:tc>
        <w:tc>
          <w:tcPr>
            <w:tcW w:w="2126" w:type="dxa"/>
            <w:tcBorders>
              <w:top w:val="single" w:sz="24" w:space="0" w:color="23CF5F"/>
              <w:bottom w:val="single" w:sz="24" w:space="0" w:color="23CF5F"/>
            </w:tcBorders>
          </w:tcPr>
          <w:p w14:paraId="20687342" w14:textId="1326BC6A" w:rsidR="003868B5" w:rsidRPr="009407EF" w:rsidRDefault="009345F4">
            <w:pPr>
              <w:pStyle w:val="Tableheading"/>
              <w:rPr>
                <w:color w:val="595959" w:themeColor="text1" w:themeTint="A6"/>
                <w:szCs w:val="21"/>
              </w:rPr>
            </w:pPr>
            <w:r w:rsidRPr="009407EF">
              <w:rPr>
                <w:color w:val="595959" w:themeColor="text1" w:themeTint="A6"/>
                <w:szCs w:val="21"/>
              </w:rPr>
              <w:t>Strand 3: Education and school</w:t>
            </w:r>
          </w:p>
        </w:tc>
        <w:tc>
          <w:tcPr>
            <w:tcW w:w="2694" w:type="dxa"/>
            <w:tcBorders>
              <w:top w:val="single" w:sz="24" w:space="0" w:color="23CF5F"/>
              <w:bottom w:val="single" w:sz="24" w:space="0" w:color="23CF5F"/>
            </w:tcBorders>
          </w:tcPr>
          <w:p w14:paraId="621A75D4" w14:textId="1EBB8DAF" w:rsidR="003868B5" w:rsidRPr="009407EF" w:rsidRDefault="009345F4">
            <w:pPr>
              <w:pStyle w:val="Tableheading"/>
              <w:rPr>
                <w:color w:val="595959" w:themeColor="text1" w:themeTint="A6"/>
                <w:szCs w:val="21"/>
              </w:rPr>
            </w:pPr>
            <w:r w:rsidRPr="009407EF">
              <w:rPr>
                <w:color w:val="595959" w:themeColor="text1" w:themeTint="A6"/>
                <w:szCs w:val="21"/>
              </w:rPr>
              <w:t xml:space="preserve">Strand 4: Chinese and young global citizens </w:t>
            </w:r>
          </w:p>
        </w:tc>
      </w:tr>
      <w:tr w:rsidR="003868B5" w:rsidRPr="005C5DA0" w14:paraId="30B2B1C4" w14:textId="77777777" w:rsidTr="00317A53">
        <w:trPr>
          <w:cnfStyle w:val="000000100000" w:firstRow="0" w:lastRow="0" w:firstColumn="0" w:lastColumn="0" w:oddVBand="0" w:evenVBand="0" w:oddHBand="1" w:evenHBand="0" w:firstRowFirstColumn="0" w:firstRowLastColumn="0" w:lastRowFirstColumn="0" w:lastRowLastColumn="0"/>
        </w:trPr>
        <w:tc>
          <w:tcPr>
            <w:tcW w:w="2268" w:type="dxa"/>
            <w:tcBorders>
              <w:top w:val="single" w:sz="24" w:space="0" w:color="23CF5F"/>
              <w:bottom w:val="single" w:sz="18" w:space="0" w:color="FFFFFF" w:themeColor="background1"/>
            </w:tcBorders>
          </w:tcPr>
          <w:p w14:paraId="76A167D6" w14:textId="7766CA35" w:rsidR="003868B5" w:rsidRPr="00C2213E" w:rsidRDefault="003342B5" w:rsidP="00C2213E">
            <w:pPr>
              <w:pStyle w:val="Tabletext"/>
              <w:spacing w:line="276" w:lineRule="auto"/>
              <w:rPr>
                <w:color w:val="000000"/>
                <w:szCs w:val="21"/>
                <w14:textFill>
                  <w14:solidFill>
                    <w14:srgbClr w14:val="000000">
                      <w14:lumMod w14:val="85000"/>
                      <w14:lumOff w14:val="15000"/>
                      <w14:lumMod w14:val="85000"/>
                      <w14:lumOff w14:val="15000"/>
                    </w14:srgbClr>
                  </w14:solidFill>
                </w14:textFill>
              </w:rPr>
            </w:pPr>
            <w:r w:rsidRPr="00C2213E">
              <w:rPr>
                <w:color w:val="000000"/>
                <w:szCs w:val="21"/>
                <w14:textFill>
                  <w14:solidFill>
                    <w14:srgbClr w14:val="000000">
                      <w14:lumMod w14:val="85000"/>
                      <w14:lumOff w14:val="15000"/>
                      <w14:lumMod w14:val="85000"/>
                      <w14:lumOff w14:val="15000"/>
                    </w14:srgbClr>
                  </w14:solidFill>
                </w14:textFill>
              </w:rPr>
              <w:t>In this strand student</w:t>
            </w:r>
            <w:r w:rsidR="00917490" w:rsidRPr="00C2213E">
              <w:rPr>
                <w:color w:val="000000"/>
                <w:szCs w:val="21"/>
                <w14:textFill>
                  <w14:solidFill>
                    <w14:srgbClr w14:val="000000">
                      <w14:lumMod w14:val="85000"/>
                      <w14:lumOff w14:val="15000"/>
                      <w14:lumMod w14:val="85000"/>
                      <w14:lumOff w14:val="15000"/>
                    </w14:srgbClr>
                  </w14:solidFill>
                </w14:textFill>
              </w:rPr>
              <w:t>s</w:t>
            </w:r>
            <w:r w:rsidRPr="00C2213E">
              <w:rPr>
                <w:color w:val="000000"/>
                <w:szCs w:val="21"/>
                <w14:textFill>
                  <w14:solidFill>
                    <w14:srgbClr w14:val="000000">
                      <w14:lumMod w14:val="85000"/>
                      <w14:lumOff w14:val="15000"/>
                      <w14:lumMod w14:val="85000"/>
                      <w14:lumOff w14:val="15000"/>
                    </w14:srgbClr>
                  </w14:solidFill>
                </w14:textFill>
              </w:rPr>
              <w:t xml:space="preserve"> communicate about themselves in personal settings</w:t>
            </w:r>
            <w:r w:rsidR="00772C2A" w:rsidRPr="00C2213E">
              <w:rPr>
                <w:color w:val="000000"/>
                <w:szCs w:val="21"/>
                <w14:textFill>
                  <w14:solidFill>
                    <w14:srgbClr w14:val="000000">
                      <w14:lumMod w14:val="85000"/>
                      <w14:lumOff w14:val="15000"/>
                      <w14:lumMod w14:val="85000"/>
                      <w14:lumOff w14:val="15000"/>
                    </w14:srgbClr>
                  </w14:solidFill>
                </w14:textFill>
              </w:rPr>
              <w:t>.</w:t>
            </w:r>
          </w:p>
        </w:tc>
        <w:tc>
          <w:tcPr>
            <w:tcW w:w="2410" w:type="dxa"/>
            <w:tcBorders>
              <w:top w:val="single" w:sz="24" w:space="0" w:color="23CF5F"/>
              <w:bottom w:val="single" w:sz="18" w:space="0" w:color="FFFFFF" w:themeColor="background1"/>
            </w:tcBorders>
          </w:tcPr>
          <w:p w14:paraId="29197321" w14:textId="60640027" w:rsidR="003868B5" w:rsidRPr="00C2213E" w:rsidRDefault="003342B5" w:rsidP="00C2213E">
            <w:pPr>
              <w:pStyle w:val="Tabletext"/>
              <w:spacing w:line="276" w:lineRule="auto"/>
              <w:rPr>
                <w:color w:val="000000"/>
                <w:szCs w:val="21"/>
                <w14:textFill>
                  <w14:solidFill>
                    <w14:srgbClr w14:val="000000">
                      <w14:lumMod w14:val="85000"/>
                      <w14:lumOff w14:val="15000"/>
                      <w14:lumMod w14:val="85000"/>
                      <w14:lumOff w14:val="15000"/>
                    </w14:srgbClr>
                  </w14:solidFill>
                </w14:textFill>
              </w:rPr>
            </w:pPr>
            <w:r w:rsidRPr="00C2213E">
              <w:rPr>
                <w:color w:val="000000"/>
                <w:szCs w:val="21"/>
                <w14:textFill>
                  <w14:solidFill>
                    <w14:srgbClr w14:val="000000">
                      <w14:lumMod w14:val="85000"/>
                      <w14:lumOff w14:val="15000"/>
                      <w14:lumMod w14:val="85000"/>
                      <w14:lumOff w14:val="15000"/>
                    </w14:srgbClr>
                  </w14:solidFill>
                </w14:textFill>
              </w:rPr>
              <w:t>In this strand students</w:t>
            </w:r>
            <w:r w:rsidR="000453CE" w:rsidRPr="00C2213E">
              <w:rPr>
                <w:color w:val="000000"/>
                <w:szCs w:val="21"/>
                <w14:textFill>
                  <w14:solidFill>
                    <w14:srgbClr w14:val="000000">
                      <w14:lumMod w14:val="85000"/>
                      <w14:lumOff w14:val="15000"/>
                      <w14:lumMod w14:val="85000"/>
                      <w14:lumOff w14:val="15000"/>
                    </w14:srgbClr>
                  </w14:solidFill>
                </w14:textFill>
              </w:rPr>
              <w:t xml:space="preserve"> acquire language to participate in different public situations</w:t>
            </w:r>
            <w:r w:rsidR="00772C2A" w:rsidRPr="00C2213E">
              <w:rPr>
                <w:color w:val="000000"/>
                <w:szCs w:val="21"/>
                <w14:textFill>
                  <w14:solidFill>
                    <w14:srgbClr w14:val="000000">
                      <w14:lumMod w14:val="85000"/>
                      <w14:lumOff w14:val="15000"/>
                      <w14:lumMod w14:val="85000"/>
                      <w14:lumOff w14:val="15000"/>
                    </w14:srgbClr>
                  </w14:solidFill>
                </w14:textFill>
              </w:rPr>
              <w:t>.</w:t>
            </w:r>
          </w:p>
        </w:tc>
        <w:tc>
          <w:tcPr>
            <w:tcW w:w="2126" w:type="dxa"/>
            <w:tcBorders>
              <w:top w:val="single" w:sz="24" w:space="0" w:color="23CF5F"/>
              <w:bottom w:val="single" w:sz="18" w:space="0" w:color="FFFFFF" w:themeColor="background1"/>
            </w:tcBorders>
          </w:tcPr>
          <w:p w14:paraId="50629287" w14:textId="0B914DD8" w:rsidR="003868B5" w:rsidRPr="00C2213E" w:rsidRDefault="000453CE" w:rsidP="00C2213E">
            <w:pPr>
              <w:pStyle w:val="Tabletext"/>
              <w:spacing w:line="276" w:lineRule="auto"/>
              <w:rPr>
                <w:color w:val="000000"/>
                <w:szCs w:val="21"/>
                <w14:textFill>
                  <w14:solidFill>
                    <w14:srgbClr w14:val="000000">
                      <w14:lumMod w14:val="85000"/>
                      <w14:lumOff w14:val="15000"/>
                      <w14:lumMod w14:val="85000"/>
                      <w14:lumOff w14:val="15000"/>
                    </w14:srgbClr>
                  </w14:solidFill>
                </w14:textFill>
              </w:rPr>
            </w:pPr>
            <w:r w:rsidRPr="00C2213E">
              <w:rPr>
                <w:color w:val="000000"/>
                <w:szCs w:val="21"/>
                <w14:textFill>
                  <w14:solidFill>
                    <w14:srgbClr w14:val="000000">
                      <w14:lumMod w14:val="85000"/>
                      <w14:lumOff w14:val="15000"/>
                      <w14:lumMod w14:val="85000"/>
                      <w14:lumOff w14:val="15000"/>
                    </w14:srgbClr>
                  </w14:solidFill>
                </w14:textFill>
              </w:rPr>
              <w:t xml:space="preserve">In this strand students communicate with teachers and peers </w:t>
            </w:r>
            <w:r w:rsidR="006A0CC9" w:rsidRPr="00C2213E">
              <w:rPr>
                <w:color w:val="000000"/>
                <w:szCs w:val="21"/>
                <w14:textFill>
                  <w14:solidFill>
                    <w14:srgbClr w14:val="000000">
                      <w14:lumMod w14:val="85000"/>
                      <w14:lumOff w14:val="15000"/>
                      <w14:lumMod w14:val="85000"/>
                      <w14:lumOff w14:val="15000"/>
                    </w14:srgbClr>
                  </w14:solidFill>
                </w14:textFill>
              </w:rPr>
              <w:t>in school/out-of-school settings</w:t>
            </w:r>
            <w:r w:rsidR="00772C2A" w:rsidRPr="00C2213E">
              <w:rPr>
                <w:color w:val="000000"/>
                <w:szCs w:val="21"/>
                <w14:textFill>
                  <w14:solidFill>
                    <w14:srgbClr w14:val="000000">
                      <w14:lumMod w14:val="85000"/>
                      <w14:lumOff w14:val="15000"/>
                      <w14:lumMod w14:val="85000"/>
                      <w14:lumOff w14:val="15000"/>
                    </w14:srgbClr>
                  </w14:solidFill>
                </w14:textFill>
              </w:rPr>
              <w:t>.</w:t>
            </w:r>
          </w:p>
        </w:tc>
        <w:tc>
          <w:tcPr>
            <w:tcW w:w="2694" w:type="dxa"/>
            <w:tcBorders>
              <w:top w:val="single" w:sz="24" w:space="0" w:color="23CF5F"/>
              <w:bottom w:val="single" w:sz="18" w:space="0" w:color="FFFFFF" w:themeColor="background1"/>
            </w:tcBorders>
          </w:tcPr>
          <w:p w14:paraId="709C2134" w14:textId="481AADFC" w:rsidR="003868B5" w:rsidRPr="00C2213E" w:rsidRDefault="006A0CC9" w:rsidP="00C2213E">
            <w:pPr>
              <w:pStyle w:val="Tabletext"/>
              <w:spacing w:line="276" w:lineRule="auto"/>
              <w:rPr>
                <w:color w:val="000000"/>
                <w:szCs w:val="21"/>
                <w14:textFill>
                  <w14:solidFill>
                    <w14:srgbClr w14:val="000000">
                      <w14:lumMod w14:val="85000"/>
                      <w14:lumOff w14:val="15000"/>
                      <w14:lumMod w14:val="85000"/>
                      <w14:lumOff w14:val="15000"/>
                    </w14:srgbClr>
                  </w14:solidFill>
                </w14:textFill>
              </w:rPr>
            </w:pPr>
            <w:r w:rsidRPr="00C2213E">
              <w:rPr>
                <w:color w:val="000000"/>
                <w:szCs w:val="21"/>
                <w14:textFill>
                  <w14:solidFill>
                    <w14:srgbClr w14:val="000000">
                      <w14:lumMod w14:val="85000"/>
                      <w14:lumOff w14:val="15000"/>
                      <w14:lumMod w14:val="85000"/>
                      <w14:lumOff w14:val="15000"/>
                    </w14:srgbClr>
                  </w14:solidFill>
                </w14:textFill>
              </w:rPr>
              <w:t xml:space="preserve">In this strand students learn and talk about Chinese people, both in China and around the world, and their connections with other cultures and peoples. </w:t>
            </w:r>
          </w:p>
        </w:tc>
      </w:tr>
    </w:tbl>
    <w:p w14:paraId="5548816D" w14:textId="66ECA0DF" w:rsidR="00507212" w:rsidRDefault="00507212" w:rsidP="00BF46F8">
      <w:pPr>
        <w:jc w:val="right"/>
        <w:rPr>
          <w:lang w:eastAsia="ja-JP"/>
        </w:rPr>
      </w:pPr>
      <w:r>
        <w:rPr>
          <w:lang w:eastAsia="ja-JP"/>
        </w:rPr>
        <w:t>(DES, 2016, p.</w:t>
      </w:r>
      <w:r w:rsidR="00BF46F8">
        <w:rPr>
          <w:lang w:eastAsia="ja-JP"/>
        </w:rPr>
        <w:t>9)</w:t>
      </w:r>
    </w:p>
    <w:p w14:paraId="37A7092E" w14:textId="77777777" w:rsidR="002F54A4" w:rsidRDefault="002F54A4" w:rsidP="00097ABF">
      <w:pPr>
        <w:ind w:right="-188"/>
        <w:rPr>
          <w:lang w:eastAsia="ja-JP"/>
        </w:rPr>
      </w:pPr>
    </w:p>
    <w:p w14:paraId="38191E7B" w14:textId="4AE46943" w:rsidR="00CA4A95" w:rsidRDefault="00EE7EEF" w:rsidP="00097ABF">
      <w:pPr>
        <w:ind w:right="-188"/>
        <w:rPr>
          <w:lang w:eastAsia="ja-JP"/>
        </w:rPr>
      </w:pPr>
      <w:r w:rsidRPr="3DF0F103">
        <w:rPr>
          <w:lang w:eastAsia="ja-JP"/>
        </w:rPr>
        <w:t xml:space="preserve">All four strands </w:t>
      </w:r>
      <w:r w:rsidR="00D32BF3" w:rsidRPr="3DF0F103">
        <w:rPr>
          <w:lang w:eastAsia="ja-JP"/>
        </w:rPr>
        <w:t>aim</w:t>
      </w:r>
      <w:r w:rsidR="004927EC" w:rsidRPr="3DF0F103">
        <w:rPr>
          <w:lang w:eastAsia="ja-JP"/>
        </w:rPr>
        <w:t xml:space="preserve"> to develop student communication skills, intercultural and language awareness and competence in digital literacy.</w:t>
      </w:r>
      <w:r w:rsidR="00D32BF3" w:rsidRPr="3DF0F103">
        <w:rPr>
          <w:lang w:eastAsia="ja-JP"/>
        </w:rPr>
        <w:t xml:space="preserve"> </w:t>
      </w:r>
    </w:p>
    <w:p w14:paraId="53FAB214" w14:textId="55DCE19C" w:rsidR="00D53CF6" w:rsidRDefault="00D53CF6" w:rsidP="00D53CF6">
      <w:pPr>
        <w:pStyle w:val="Heading3"/>
      </w:pPr>
      <w:bookmarkStart w:id="5" w:name="_Toc176962319"/>
      <w:r>
        <w:t>Assessment Arrangements</w:t>
      </w:r>
      <w:bookmarkEnd w:id="5"/>
    </w:p>
    <w:p w14:paraId="6EB325DE" w14:textId="6F165CAC" w:rsidR="008D4D83" w:rsidRDefault="002D47D9" w:rsidP="008D4D83">
      <w:pPr>
        <w:rPr>
          <w:lang w:eastAsia="ja-JP"/>
        </w:rPr>
      </w:pPr>
      <w:r w:rsidRPr="33B49366">
        <w:rPr>
          <w:lang w:eastAsia="ja-JP"/>
        </w:rPr>
        <w:t>All j</w:t>
      </w:r>
      <w:r w:rsidR="00B16883" w:rsidRPr="33B49366">
        <w:rPr>
          <w:lang w:eastAsia="ja-JP"/>
        </w:rPr>
        <w:t>unior cycle short courses have one Classroom-Based Assessment</w:t>
      </w:r>
      <w:r w:rsidR="00AE6B23" w:rsidRPr="33B49366">
        <w:rPr>
          <w:lang w:eastAsia="ja-JP"/>
        </w:rPr>
        <w:t xml:space="preserve"> (CBA). The CBA for this short course is a </w:t>
      </w:r>
      <w:r w:rsidR="00AE2D4F" w:rsidRPr="33B49366">
        <w:rPr>
          <w:i/>
          <w:iCs/>
          <w:lang w:eastAsia="ja-JP"/>
        </w:rPr>
        <w:t>L</w:t>
      </w:r>
      <w:r w:rsidR="00AE6B23" w:rsidRPr="33B49366">
        <w:rPr>
          <w:i/>
          <w:iCs/>
          <w:lang w:eastAsia="ja-JP"/>
        </w:rPr>
        <w:t xml:space="preserve">anguage and </w:t>
      </w:r>
      <w:r w:rsidR="00AE2D4F" w:rsidRPr="33B49366">
        <w:rPr>
          <w:i/>
          <w:iCs/>
          <w:lang w:eastAsia="ja-JP"/>
        </w:rPr>
        <w:t>C</w:t>
      </w:r>
      <w:r w:rsidR="00AE6B23" w:rsidRPr="33B49366">
        <w:rPr>
          <w:i/>
          <w:iCs/>
          <w:lang w:eastAsia="ja-JP"/>
        </w:rPr>
        <w:t xml:space="preserve">ulture </w:t>
      </w:r>
      <w:r w:rsidR="00AE2D4F" w:rsidRPr="33B49366">
        <w:rPr>
          <w:i/>
          <w:iCs/>
          <w:lang w:eastAsia="ja-JP"/>
        </w:rPr>
        <w:t>P</w:t>
      </w:r>
      <w:r w:rsidR="00AE6B23" w:rsidRPr="33B49366">
        <w:rPr>
          <w:i/>
          <w:iCs/>
          <w:lang w:eastAsia="ja-JP"/>
        </w:rPr>
        <w:t>roject</w:t>
      </w:r>
      <w:r w:rsidR="00AE6B23" w:rsidRPr="33B49366">
        <w:rPr>
          <w:lang w:eastAsia="ja-JP"/>
        </w:rPr>
        <w:t xml:space="preserve">. </w:t>
      </w:r>
      <w:r w:rsidR="00EB1016" w:rsidRPr="33B49366">
        <w:rPr>
          <w:lang w:eastAsia="ja-JP"/>
        </w:rPr>
        <w:t xml:space="preserve">Students </w:t>
      </w:r>
      <w:r w:rsidR="00AE2D4F" w:rsidRPr="33B49366">
        <w:rPr>
          <w:lang w:eastAsia="ja-JP"/>
        </w:rPr>
        <w:t>select</w:t>
      </w:r>
      <w:r w:rsidR="00EB1016" w:rsidRPr="33B49366">
        <w:rPr>
          <w:lang w:eastAsia="ja-JP"/>
        </w:rPr>
        <w:t xml:space="preserve"> a topic or issue </w:t>
      </w:r>
      <w:r w:rsidR="007579D5" w:rsidRPr="33B49366">
        <w:rPr>
          <w:lang w:eastAsia="ja-JP"/>
        </w:rPr>
        <w:t>of interest</w:t>
      </w:r>
      <w:r w:rsidR="00EB1016" w:rsidRPr="33B49366">
        <w:rPr>
          <w:lang w:eastAsia="ja-JP"/>
        </w:rPr>
        <w:t xml:space="preserve"> and carry out an exploration over time leading to an oral presentation</w:t>
      </w:r>
      <w:r w:rsidR="00EB1016" w:rsidRPr="0089134A">
        <w:rPr>
          <w:lang w:eastAsia="ja-JP"/>
        </w:rPr>
        <w:t xml:space="preserve">. </w:t>
      </w:r>
      <w:r w:rsidR="00DA3F9E" w:rsidRPr="0089134A">
        <w:rPr>
          <w:lang w:eastAsia="ja-JP"/>
        </w:rPr>
        <w:t xml:space="preserve">Students are expected to demonstrate development of spoken interaction and spoken production </w:t>
      </w:r>
      <w:r w:rsidR="673A9909" w:rsidRPr="0089134A">
        <w:rPr>
          <w:lang w:eastAsia="ja-JP"/>
        </w:rPr>
        <w:t>and</w:t>
      </w:r>
      <w:r w:rsidR="00DA3F9E" w:rsidRPr="0089134A">
        <w:rPr>
          <w:lang w:eastAsia="ja-JP"/>
        </w:rPr>
        <w:t xml:space="preserve"> demonstrate</w:t>
      </w:r>
      <w:r w:rsidR="00DA3F9E" w:rsidRPr="33B49366">
        <w:rPr>
          <w:lang w:eastAsia="ja-JP"/>
        </w:rPr>
        <w:t xml:space="preserve"> their</w:t>
      </w:r>
      <w:r w:rsidR="0059496A" w:rsidRPr="33B49366">
        <w:rPr>
          <w:lang w:eastAsia="ja-JP"/>
        </w:rPr>
        <w:t xml:space="preserve"> </w:t>
      </w:r>
      <w:r w:rsidR="00DA3F9E" w:rsidRPr="33B49366">
        <w:rPr>
          <w:lang w:eastAsia="ja-JP"/>
        </w:rPr>
        <w:t xml:space="preserve">cultural knowledge and intercultural awareness. </w:t>
      </w:r>
    </w:p>
    <w:p w14:paraId="19CDE601" w14:textId="367A7731" w:rsidR="008D4D83" w:rsidRDefault="008D4D83">
      <w:pPr>
        <w:spacing w:line="240" w:lineRule="auto"/>
        <w:rPr>
          <w:lang w:eastAsia="ja-JP"/>
        </w:rPr>
      </w:pPr>
      <w:r>
        <w:rPr>
          <w:lang w:eastAsia="ja-JP"/>
        </w:rPr>
        <w:br w:type="page"/>
      </w:r>
    </w:p>
    <w:p w14:paraId="7A12DFFE" w14:textId="4EB82BF2" w:rsidR="00A10753" w:rsidRPr="008D21C8" w:rsidRDefault="00A10753" w:rsidP="0044739A">
      <w:pPr>
        <w:pStyle w:val="Heading1"/>
      </w:pPr>
      <w:bookmarkStart w:id="6" w:name="_Toc176962320"/>
      <w:r>
        <w:lastRenderedPageBreak/>
        <w:t>3. Review Process</w:t>
      </w:r>
      <w:bookmarkEnd w:id="6"/>
    </w:p>
    <w:p w14:paraId="02C0885C" w14:textId="4ECA18B8" w:rsidR="00A20DE9" w:rsidRPr="00A20DE9" w:rsidRDefault="00A10753" w:rsidP="00A20DE9">
      <w:r>
        <w:t xml:space="preserve">The </w:t>
      </w:r>
      <w:r w:rsidR="00F4409C">
        <w:t>early enactment</w:t>
      </w:r>
      <w:r>
        <w:t xml:space="preserve"> review comprised the following </w:t>
      </w:r>
      <w:r w:rsidR="008E42B6">
        <w:t xml:space="preserve">three </w:t>
      </w:r>
      <w:r>
        <w:t>modes of engagement</w:t>
      </w:r>
      <w:r w:rsidR="00760883">
        <w:t xml:space="preserve"> during April and May 2023: </w:t>
      </w:r>
    </w:p>
    <w:p w14:paraId="727C73B9" w14:textId="77777777" w:rsidR="009407EF" w:rsidRPr="00A20DE9" w:rsidRDefault="009407EF" w:rsidP="009407EF"/>
    <w:p w14:paraId="28C0521C" w14:textId="2BD4EFCE" w:rsidR="00A20DE9" w:rsidRPr="00A20DE9" w:rsidRDefault="00A20DE9" w:rsidP="00DF3460">
      <w:pPr>
        <w:pStyle w:val="Bodybullets"/>
        <w:spacing w:line="276" w:lineRule="auto"/>
      </w:pPr>
      <w:r w:rsidRPr="00A20DE9">
        <w:t xml:space="preserve">An online survey issued to teachers in post-primary schools where these short courses were offered in the school year 2021-2022 </w:t>
      </w:r>
      <w:r w:rsidR="00575023">
        <w:t>(11 schools)</w:t>
      </w:r>
    </w:p>
    <w:p w14:paraId="751ABD0F" w14:textId="010348C4" w:rsidR="00A20DE9" w:rsidRPr="00A20DE9" w:rsidRDefault="00A20DE9" w:rsidP="003D7293">
      <w:pPr>
        <w:pStyle w:val="Bodybullets"/>
      </w:pPr>
      <w:r w:rsidRPr="00A20DE9">
        <w:t>Written submissions from stakeholders</w:t>
      </w:r>
      <w:r w:rsidR="000F75BB">
        <w:t xml:space="preserve"> and </w:t>
      </w:r>
      <w:r w:rsidRPr="00A20DE9">
        <w:t xml:space="preserve">interested bodies </w:t>
      </w:r>
    </w:p>
    <w:p w14:paraId="1DD3CDD4" w14:textId="41E8B296" w:rsidR="00A20DE9" w:rsidRPr="00A20DE9" w:rsidRDefault="00A20DE9" w:rsidP="00DF3460">
      <w:pPr>
        <w:pStyle w:val="Bodybullets"/>
        <w:spacing w:line="276" w:lineRule="auto"/>
      </w:pPr>
      <w:r w:rsidRPr="00A20DE9">
        <w:t xml:space="preserve">School visits to capture the perspectives and experiences of students (both those currently completing, and those who had completed, the short course), teachers, and school leaders. </w:t>
      </w:r>
    </w:p>
    <w:p w14:paraId="7637C0F5" w14:textId="0DF195F8" w:rsidR="00F672B5" w:rsidRPr="004831D7" w:rsidRDefault="00F672B5" w:rsidP="004831D7">
      <w:pPr>
        <w:pStyle w:val="paragraph"/>
        <w:spacing w:before="0" w:beforeAutospacing="0" w:after="0" w:afterAutospacing="0"/>
        <w:jc w:val="both"/>
        <w:textAlignment w:val="baseline"/>
        <w:rPr>
          <w:rFonts w:ascii="Segoe UI" w:hAnsi="Segoe UI" w:cs="Segoe UI"/>
          <w:sz w:val="2"/>
          <w:szCs w:val="2"/>
        </w:rPr>
      </w:pPr>
    </w:p>
    <w:p w14:paraId="457CD218" w14:textId="40DBAC8D" w:rsidR="00C60C00" w:rsidRDefault="00ED2D4C" w:rsidP="00C60C00">
      <w:pPr>
        <w:pStyle w:val="Heading2"/>
      </w:pPr>
      <w:bookmarkStart w:id="7" w:name="_Toc176962321"/>
      <w:r>
        <w:t xml:space="preserve">3.1 </w:t>
      </w:r>
      <w:r w:rsidR="00C60C00">
        <w:t>Methodological approach</w:t>
      </w:r>
      <w:bookmarkEnd w:id="7"/>
    </w:p>
    <w:p w14:paraId="01B2BF13" w14:textId="59151526" w:rsidR="004B6CB5" w:rsidRDefault="004B6CB5" w:rsidP="004B6CB5">
      <w:pPr>
        <w:pStyle w:val="Heading3"/>
      </w:pPr>
      <w:bookmarkStart w:id="8" w:name="_Toc176962322"/>
      <w:r>
        <w:t>School visits</w:t>
      </w:r>
      <w:bookmarkEnd w:id="8"/>
    </w:p>
    <w:p w14:paraId="2A7D8447" w14:textId="65D794B7" w:rsidR="005B7399" w:rsidRDefault="00641085" w:rsidP="00BC35CC">
      <w:pPr>
        <w:rPr>
          <w:lang w:eastAsia="ja-JP"/>
        </w:rPr>
      </w:pPr>
      <w:r>
        <w:t xml:space="preserve">The schools selected for the visits were chosen from those schools where Chinese Language and Culture was offered in the school year 2021/2022. </w:t>
      </w:r>
      <w:r w:rsidR="003D7CF0">
        <w:t xml:space="preserve">This list of schools was based on data from the Post Primary Online Database (PPOD). </w:t>
      </w:r>
      <w:r w:rsidR="00F47625" w:rsidRPr="005E7B8A">
        <w:rPr>
          <w:lang w:eastAsia="ja-JP"/>
        </w:rPr>
        <w:t>An open call via email to participate in the review was issued to these schools and a sample of schools was selected from those which registered their interest. The visit to each school included two focus groups involving students (currently studying or who had studied the short course) and the short course teacher(s). Where possible, a short interview took place with a member/members of the senior leadership team.</w:t>
      </w:r>
      <w:r w:rsidR="00133955">
        <w:rPr>
          <w:lang w:eastAsia="ja-JP"/>
        </w:rPr>
        <w:t xml:space="preserve"> </w:t>
      </w:r>
      <w:r w:rsidR="3727AB3C">
        <w:t>In total</w:t>
      </w:r>
      <w:r w:rsidR="00E04C95">
        <w:t>,</w:t>
      </w:r>
      <w:r w:rsidR="3727AB3C">
        <w:t xml:space="preserve"> 5 school visits </w:t>
      </w:r>
      <w:r w:rsidR="62C30911">
        <w:t xml:space="preserve">were </w:t>
      </w:r>
      <w:r w:rsidR="3727AB3C">
        <w:t>conducted</w:t>
      </w:r>
      <w:r w:rsidR="686BBB76">
        <w:t>;</w:t>
      </w:r>
      <w:r w:rsidR="3727AB3C">
        <w:t xml:space="preserve"> 4 teachers, 31 students and 3 </w:t>
      </w:r>
      <w:r w:rsidR="00B4665C">
        <w:t>s</w:t>
      </w:r>
      <w:r w:rsidR="3727AB3C">
        <w:t xml:space="preserve">chool </w:t>
      </w:r>
      <w:r w:rsidR="00B4665C">
        <w:t>l</w:t>
      </w:r>
      <w:r w:rsidR="3727AB3C">
        <w:t>eaders participated in th</w:t>
      </w:r>
      <w:r w:rsidR="110C22D0">
        <w:t>is school-based</w:t>
      </w:r>
      <w:r w:rsidR="3727AB3C">
        <w:t xml:space="preserve"> review.</w:t>
      </w:r>
      <w:r w:rsidR="278A3A33">
        <w:t xml:space="preserve"> </w:t>
      </w:r>
    </w:p>
    <w:p w14:paraId="373D0F02" w14:textId="77777777" w:rsidR="005E7B8A" w:rsidRDefault="005E7B8A" w:rsidP="00BC35CC"/>
    <w:p w14:paraId="71643F86" w14:textId="77777777" w:rsidR="006A5A31" w:rsidRDefault="006A5A31" w:rsidP="006A5A31">
      <w:pPr>
        <w:pStyle w:val="Heading3"/>
      </w:pPr>
      <w:bookmarkStart w:id="9" w:name="_Toc176962323"/>
      <w:r>
        <w:t>Written submissions</w:t>
      </w:r>
      <w:bookmarkEnd w:id="9"/>
    </w:p>
    <w:p w14:paraId="2DE5DE08" w14:textId="1FAC7FAC" w:rsidR="006A5A31" w:rsidRDefault="006A5A31" w:rsidP="006A5A31">
      <w:pPr>
        <w:rPr>
          <w:lang w:eastAsia="ja-JP"/>
        </w:rPr>
      </w:pPr>
      <w:r>
        <w:rPr>
          <w:lang w:eastAsia="ja-JP"/>
        </w:rPr>
        <w:t xml:space="preserve">Written submissions were invited through an open call on </w:t>
      </w:r>
      <w:hyperlink r:id="rId22" w:history="1">
        <w:r w:rsidR="005A39F3" w:rsidRPr="00D527CC">
          <w:rPr>
            <w:rStyle w:val="Hyperlink"/>
            <w:lang w:eastAsia="ja-JP"/>
          </w:rPr>
          <w:t>www.ncca.ie</w:t>
        </w:r>
      </w:hyperlink>
      <w:r>
        <w:rPr>
          <w:lang w:eastAsia="ja-JP"/>
        </w:rPr>
        <w:t xml:space="preserve"> with a template provided to support the submission (Appendix </w:t>
      </w:r>
      <w:r w:rsidR="003F7332">
        <w:rPr>
          <w:lang w:eastAsia="ja-JP"/>
        </w:rPr>
        <w:t>A</w:t>
      </w:r>
      <w:r>
        <w:rPr>
          <w:lang w:eastAsia="ja-JP"/>
        </w:rPr>
        <w:t>). Social media was</w:t>
      </w:r>
      <w:r w:rsidR="00B70C21">
        <w:rPr>
          <w:lang w:eastAsia="ja-JP"/>
        </w:rPr>
        <w:t xml:space="preserve"> also</w:t>
      </w:r>
      <w:r>
        <w:rPr>
          <w:lang w:eastAsia="ja-JP"/>
        </w:rPr>
        <w:t xml:space="preserve"> used to promote this open call. Each of the schools offering the short course w</w:t>
      </w:r>
      <w:r w:rsidR="00CB7D05">
        <w:rPr>
          <w:lang w:eastAsia="ja-JP"/>
        </w:rPr>
        <w:t>as</w:t>
      </w:r>
      <w:r>
        <w:rPr>
          <w:lang w:eastAsia="ja-JP"/>
        </w:rPr>
        <w:t xml:space="preserve"> also invited to make a written submission. </w:t>
      </w:r>
      <w:r w:rsidR="002F48A8">
        <w:rPr>
          <w:lang w:eastAsia="ja-JP"/>
        </w:rPr>
        <w:t xml:space="preserve">Two written submissions were received and </w:t>
      </w:r>
      <w:r w:rsidR="00CE3887">
        <w:rPr>
          <w:lang w:eastAsia="ja-JP"/>
        </w:rPr>
        <w:t xml:space="preserve">are listed in Appendix </w:t>
      </w:r>
      <w:r w:rsidR="004B528F">
        <w:rPr>
          <w:lang w:eastAsia="ja-JP"/>
        </w:rPr>
        <w:t>A</w:t>
      </w:r>
      <w:r w:rsidR="00CE3887">
        <w:rPr>
          <w:lang w:eastAsia="ja-JP"/>
        </w:rPr>
        <w:t xml:space="preserve">. </w:t>
      </w:r>
    </w:p>
    <w:p w14:paraId="160E85D1" w14:textId="77777777" w:rsidR="00FF10BE" w:rsidRDefault="00FF10BE" w:rsidP="006A5A31"/>
    <w:p w14:paraId="6D93AC51" w14:textId="3BC707B7" w:rsidR="00D37803" w:rsidRDefault="005A5E61" w:rsidP="00D37803">
      <w:pPr>
        <w:pStyle w:val="Heading3"/>
      </w:pPr>
      <w:bookmarkStart w:id="10" w:name="_Toc176962324"/>
      <w:r>
        <w:t xml:space="preserve">Teacher </w:t>
      </w:r>
      <w:r w:rsidR="00FF10BE">
        <w:t>s</w:t>
      </w:r>
      <w:r w:rsidR="00D37803">
        <w:t>urvey</w:t>
      </w:r>
      <w:bookmarkEnd w:id="10"/>
    </w:p>
    <w:p w14:paraId="55468314" w14:textId="2E7D2BE4" w:rsidR="00D37803" w:rsidRDefault="00512433" w:rsidP="00D37803">
      <w:pPr>
        <w:rPr>
          <w:lang w:eastAsia="ja-JP"/>
        </w:rPr>
      </w:pPr>
      <w:r w:rsidRPr="00512433">
        <w:rPr>
          <w:lang w:eastAsia="ja-JP"/>
        </w:rPr>
        <w:t>A self-selecting approach was used for the teacher survey which was shared via email with schools where the short course w</w:t>
      </w:r>
      <w:r w:rsidR="007C6A5C">
        <w:rPr>
          <w:lang w:eastAsia="ja-JP"/>
        </w:rPr>
        <w:t>as</w:t>
      </w:r>
      <w:r w:rsidRPr="00512433">
        <w:rPr>
          <w:lang w:eastAsia="ja-JP"/>
        </w:rPr>
        <w:t xml:space="preserve"> offered in the school year 2021-2022. </w:t>
      </w:r>
      <w:r w:rsidR="00D37803" w:rsidRPr="33B49366">
        <w:rPr>
          <w:lang w:eastAsia="ja-JP"/>
        </w:rPr>
        <w:t>There w</w:t>
      </w:r>
      <w:r w:rsidR="00333B43" w:rsidRPr="33B49366">
        <w:rPr>
          <w:lang w:eastAsia="ja-JP"/>
        </w:rPr>
        <w:t>as</w:t>
      </w:r>
      <w:r w:rsidR="00D37803" w:rsidRPr="33B49366">
        <w:rPr>
          <w:lang w:eastAsia="ja-JP"/>
        </w:rPr>
        <w:t xml:space="preserve"> </w:t>
      </w:r>
      <w:r w:rsidR="55936C43" w:rsidRPr="33B49366">
        <w:rPr>
          <w:lang w:eastAsia="ja-JP"/>
        </w:rPr>
        <w:t>one</w:t>
      </w:r>
      <w:r w:rsidR="00D37803" w:rsidRPr="33B49366">
        <w:rPr>
          <w:lang w:eastAsia="ja-JP"/>
        </w:rPr>
        <w:t xml:space="preserve"> respon</w:t>
      </w:r>
      <w:r w:rsidR="00B4665C" w:rsidRPr="33B49366">
        <w:rPr>
          <w:lang w:eastAsia="ja-JP"/>
        </w:rPr>
        <w:t>dent</w:t>
      </w:r>
      <w:r w:rsidR="00434BA8" w:rsidRPr="33B49366">
        <w:rPr>
          <w:lang w:eastAsia="ja-JP"/>
        </w:rPr>
        <w:t xml:space="preserve"> to</w:t>
      </w:r>
      <w:r w:rsidR="00334FF7" w:rsidRPr="33B49366">
        <w:rPr>
          <w:lang w:eastAsia="ja-JP"/>
        </w:rPr>
        <w:t xml:space="preserve"> the survey </w:t>
      </w:r>
      <w:r w:rsidR="0073013B" w:rsidRPr="33B49366">
        <w:rPr>
          <w:lang w:eastAsia="ja-JP"/>
        </w:rPr>
        <w:t xml:space="preserve">who </w:t>
      </w:r>
      <w:r w:rsidR="00334FF7" w:rsidRPr="33B49366">
        <w:rPr>
          <w:lang w:eastAsia="ja-JP"/>
        </w:rPr>
        <w:t>identified as a teacher</w:t>
      </w:r>
      <w:r w:rsidR="0073013B" w:rsidRPr="33B49366">
        <w:rPr>
          <w:lang w:eastAsia="ja-JP"/>
        </w:rPr>
        <w:t xml:space="preserve">. </w:t>
      </w:r>
    </w:p>
    <w:p w14:paraId="4A385F04" w14:textId="77777777" w:rsidR="00FF10BE" w:rsidRDefault="00FF10BE" w:rsidP="00D37803">
      <w:pPr>
        <w:rPr>
          <w:lang w:eastAsia="ja-JP"/>
        </w:rPr>
      </w:pPr>
    </w:p>
    <w:p w14:paraId="5C9F9757" w14:textId="09FB9A92" w:rsidR="00200388" w:rsidRDefault="00200388" w:rsidP="00200388">
      <w:pPr>
        <w:pStyle w:val="Heading3"/>
      </w:pPr>
      <w:bookmarkStart w:id="11" w:name="_Toc176962325"/>
      <w:r>
        <w:t xml:space="preserve">Data </w:t>
      </w:r>
      <w:r w:rsidR="00FF10BE">
        <w:t>a</w:t>
      </w:r>
      <w:r>
        <w:t>nalysis</w:t>
      </w:r>
      <w:bookmarkEnd w:id="11"/>
    </w:p>
    <w:p w14:paraId="04BC8183" w14:textId="747F614A" w:rsidR="008E0FFB" w:rsidRDefault="002F36F6" w:rsidP="008E0FFB">
      <w:pPr>
        <w:rPr>
          <w:lang w:eastAsia="ja-JP"/>
        </w:rPr>
      </w:pPr>
      <w:r>
        <w:rPr>
          <w:lang w:eastAsia="ja-JP"/>
        </w:rPr>
        <w:t>Parental consent and student assent w</w:t>
      </w:r>
      <w:r w:rsidR="00D45F4A">
        <w:rPr>
          <w:lang w:eastAsia="ja-JP"/>
        </w:rPr>
        <w:t xml:space="preserve">ere sought for school visit participants under the age of 18. Data gathered through the school visits </w:t>
      </w:r>
      <w:r w:rsidR="000C1028">
        <w:rPr>
          <w:lang w:eastAsia="ja-JP"/>
        </w:rPr>
        <w:t>and online surveys</w:t>
      </w:r>
      <w:r w:rsidR="00D45F4A">
        <w:rPr>
          <w:lang w:eastAsia="ja-JP"/>
        </w:rPr>
        <w:t xml:space="preserve"> was anonymised and transcribed, and all data from the consultation was stored as digital files in line with the NCCA’s Data Protection Policy (202</w:t>
      </w:r>
      <w:r w:rsidR="007C6A5C">
        <w:rPr>
          <w:lang w:eastAsia="ja-JP"/>
        </w:rPr>
        <w:t>3</w:t>
      </w:r>
      <w:r w:rsidR="00D45F4A">
        <w:rPr>
          <w:lang w:eastAsia="ja-JP"/>
        </w:rPr>
        <w:t xml:space="preserve">). </w:t>
      </w:r>
      <w:r w:rsidR="009E72F8">
        <w:rPr>
          <w:lang w:eastAsia="ja-JP"/>
        </w:rPr>
        <w:t xml:space="preserve">The privacy of all participants has been maintained through anonymisation, except where an organisation </w:t>
      </w:r>
      <w:r w:rsidR="00CC0BB7">
        <w:rPr>
          <w:lang w:eastAsia="ja-JP"/>
        </w:rPr>
        <w:t xml:space="preserve">has given explicit permission to be identified as contributing to the consultation through </w:t>
      </w:r>
      <w:r w:rsidR="1FD299E1" w:rsidRPr="4A4F8D83">
        <w:rPr>
          <w:lang w:eastAsia="ja-JP"/>
        </w:rPr>
        <w:t>a</w:t>
      </w:r>
      <w:r w:rsidR="00CC0BB7">
        <w:rPr>
          <w:lang w:eastAsia="ja-JP"/>
        </w:rPr>
        <w:t xml:space="preserve"> written </w:t>
      </w:r>
      <w:r w:rsidR="00CC0BB7" w:rsidRPr="4A4F8D83">
        <w:rPr>
          <w:lang w:eastAsia="ja-JP"/>
        </w:rPr>
        <w:t>submission</w:t>
      </w:r>
      <w:r w:rsidR="00CC0BB7">
        <w:rPr>
          <w:lang w:eastAsia="ja-JP"/>
        </w:rPr>
        <w:t xml:space="preserve">. </w:t>
      </w:r>
    </w:p>
    <w:p w14:paraId="049A3989" w14:textId="77777777" w:rsidR="00F23660" w:rsidRDefault="00F23660" w:rsidP="00F23660">
      <w:pPr>
        <w:rPr>
          <w:lang w:eastAsia="ja-JP"/>
        </w:rPr>
      </w:pPr>
    </w:p>
    <w:p w14:paraId="3999241D" w14:textId="12FCBAE2" w:rsidR="00151033" w:rsidRDefault="00CC0BB7" w:rsidP="00C92DB3">
      <w:r>
        <w:rPr>
          <w:lang w:eastAsia="ja-JP"/>
        </w:rPr>
        <w:lastRenderedPageBreak/>
        <w:t>A thematic approach was used for data analysis</w:t>
      </w:r>
      <w:r w:rsidR="00C87732">
        <w:rPr>
          <w:lang w:eastAsia="ja-JP"/>
        </w:rPr>
        <w:t xml:space="preserve"> in this review</w:t>
      </w:r>
      <w:r w:rsidR="00BB60F7">
        <w:rPr>
          <w:lang w:eastAsia="ja-JP"/>
        </w:rPr>
        <w:t>, framed by a set of guiding themes</w:t>
      </w:r>
      <w:r w:rsidR="004676F3">
        <w:rPr>
          <w:lang w:eastAsia="ja-JP"/>
        </w:rPr>
        <w:t xml:space="preserve"> used throughout the consultation</w:t>
      </w:r>
      <w:r w:rsidR="00C87732">
        <w:rPr>
          <w:lang w:eastAsia="ja-JP"/>
        </w:rPr>
        <w:t xml:space="preserve">. </w:t>
      </w:r>
      <w:r w:rsidR="6371B050" w:rsidRPr="2F8343B4">
        <w:rPr>
          <w:lang w:eastAsia="ja-JP"/>
        </w:rPr>
        <w:t>The findings are presented in the next section</w:t>
      </w:r>
      <w:r w:rsidR="00F23660">
        <w:rPr>
          <w:lang w:eastAsia="ja-JP"/>
        </w:rPr>
        <w:t xml:space="preserve"> of this report</w:t>
      </w:r>
      <w:r w:rsidR="6371B050" w:rsidRPr="2F8343B4">
        <w:rPr>
          <w:lang w:eastAsia="ja-JP"/>
        </w:rPr>
        <w:t xml:space="preserve">. </w:t>
      </w:r>
      <w:r w:rsidR="00151033">
        <w:br w:type="page"/>
      </w:r>
    </w:p>
    <w:p w14:paraId="5CDDB717" w14:textId="4F0745EA" w:rsidR="00B54D3E" w:rsidRPr="008D21C8" w:rsidRDefault="009A3371" w:rsidP="0044739A">
      <w:pPr>
        <w:pStyle w:val="Heading1"/>
      </w:pPr>
      <w:bookmarkStart w:id="12" w:name="_Toc176962326"/>
      <w:r>
        <w:lastRenderedPageBreak/>
        <w:t xml:space="preserve">4. </w:t>
      </w:r>
      <w:r w:rsidR="00F23660">
        <w:t>Review Feedback</w:t>
      </w:r>
      <w:bookmarkEnd w:id="12"/>
      <w:r>
        <w:t xml:space="preserve"> </w:t>
      </w:r>
      <w:r w:rsidR="00B54D3E">
        <w:t xml:space="preserve"> </w:t>
      </w:r>
    </w:p>
    <w:p w14:paraId="6F0F7AB4" w14:textId="10F2445A" w:rsidR="00BE2B65" w:rsidRDefault="00BA571D" w:rsidP="00BE2B65">
      <w:pPr>
        <w:pStyle w:val="Bodybullets"/>
        <w:numPr>
          <w:ilvl w:val="0"/>
          <w:numId w:val="0"/>
        </w:numPr>
        <w:spacing w:line="276" w:lineRule="auto"/>
      </w:pPr>
      <w:r>
        <w:t xml:space="preserve">This section presents an overview of the </w:t>
      </w:r>
      <w:r w:rsidR="008157C7">
        <w:t xml:space="preserve">experience of the </w:t>
      </w:r>
      <w:r>
        <w:t>Chinese Language and Culture short course specification</w:t>
      </w:r>
      <w:r w:rsidR="008157C7">
        <w:t>, based on the analysis of the feedback from the consultation</w:t>
      </w:r>
      <w:r w:rsidR="0073389F">
        <w:t>.</w:t>
      </w:r>
      <w:r>
        <w:t xml:space="preserve"> All modes of engagement in the consultation were shaped around similar guiding themes which informed the analysis of the feedback. </w:t>
      </w:r>
      <w:r w:rsidR="009D53C1">
        <w:t>The analysis is presented under the following headings:</w:t>
      </w:r>
    </w:p>
    <w:p w14:paraId="38B286E0" w14:textId="77777777" w:rsidR="00BF4616" w:rsidRDefault="00BF4616" w:rsidP="00BE2B65">
      <w:pPr>
        <w:pStyle w:val="Bodybullets"/>
        <w:numPr>
          <w:ilvl w:val="0"/>
          <w:numId w:val="0"/>
        </w:numPr>
        <w:spacing w:line="276" w:lineRule="auto"/>
      </w:pPr>
    </w:p>
    <w:p w14:paraId="3D789456" w14:textId="31E9D4B9" w:rsidR="009E59D6" w:rsidRPr="003B2AA1" w:rsidRDefault="009E59D6" w:rsidP="00BF4616">
      <w:pPr>
        <w:pStyle w:val="Bodybullets"/>
        <w:spacing w:line="276" w:lineRule="auto"/>
      </w:pPr>
      <w:r w:rsidRPr="003B2AA1">
        <w:t xml:space="preserve">Aim of the short course </w:t>
      </w:r>
    </w:p>
    <w:p w14:paraId="55DF8474" w14:textId="77777777" w:rsidR="009E59D6" w:rsidRPr="003B2AA1" w:rsidRDefault="009E59D6" w:rsidP="00BF4616">
      <w:pPr>
        <w:pStyle w:val="Bodybullets"/>
        <w:spacing w:line="276" w:lineRule="auto"/>
      </w:pPr>
      <w:r w:rsidRPr="003B2AA1">
        <w:t>Relevance of the student learning set out across the strands</w:t>
      </w:r>
    </w:p>
    <w:p w14:paraId="7AE92E7A" w14:textId="77777777" w:rsidR="009E59D6" w:rsidRPr="003B2AA1" w:rsidRDefault="009E59D6" w:rsidP="00BF4616">
      <w:pPr>
        <w:pStyle w:val="Bodybullets"/>
        <w:spacing w:line="276" w:lineRule="auto"/>
      </w:pPr>
      <w:r w:rsidRPr="003B2AA1">
        <w:t xml:space="preserve">Using the learning outcomes to plan for teaching, learning and assessment </w:t>
      </w:r>
    </w:p>
    <w:p w14:paraId="5EA90471" w14:textId="77777777" w:rsidR="009E59D6" w:rsidRPr="003B2AA1" w:rsidRDefault="009E59D6" w:rsidP="00BF4616">
      <w:pPr>
        <w:pStyle w:val="Bodybullets"/>
        <w:spacing w:line="276" w:lineRule="auto"/>
      </w:pPr>
      <w:r w:rsidRPr="003B2AA1">
        <w:t>The Classroom-Based Assessment and Assessment Guidelines</w:t>
      </w:r>
    </w:p>
    <w:p w14:paraId="151C424A" w14:textId="77777777" w:rsidR="009E59D6" w:rsidRPr="003B2AA1" w:rsidRDefault="009E59D6" w:rsidP="00BF4616">
      <w:pPr>
        <w:pStyle w:val="Bodybullets"/>
        <w:spacing w:line="276" w:lineRule="auto"/>
      </w:pPr>
      <w:r w:rsidRPr="003B2AA1">
        <w:t>Feedback from schools regarding the introduction of the short course.</w:t>
      </w:r>
    </w:p>
    <w:p w14:paraId="4BA7F7FC" w14:textId="77777777" w:rsidR="00FF49BE" w:rsidRPr="00EE6337" w:rsidRDefault="00FF49BE" w:rsidP="00FF49BE">
      <w:pPr>
        <w:pStyle w:val="Heading3"/>
        <w:rPr>
          <w:rFonts w:eastAsia="Lato" w:cs="Lato"/>
          <w:bCs/>
        </w:rPr>
      </w:pPr>
      <w:bookmarkStart w:id="13" w:name="_Toc142917776"/>
      <w:bookmarkStart w:id="14" w:name="_Toc176962327"/>
      <w:r w:rsidRPr="00EE6337">
        <w:rPr>
          <w:rFonts w:eastAsia="Lato" w:cs="Lato"/>
          <w:bCs/>
        </w:rPr>
        <w:t>Aim of the short course</w:t>
      </w:r>
      <w:bookmarkEnd w:id="13"/>
      <w:bookmarkEnd w:id="14"/>
    </w:p>
    <w:p w14:paraId="5E806566" w14:textId="5EF65A08" w:rsidR="00262131" w:rsidRPr="00385A73" w:rsidRDefault="00B7794C" w:rsidP="00262131">
      <w:pPr>
        <w:rPr>
          <w:color w:val="000000" w:themeColor="text1"/>
          <w:lang w:eastAsia="ja-JP"/>
        </w:rPr>
      </w:pPr>
      <w:r>
        <w:rPr>
          <w:lang w:eastAsia="ja-JP"/>
        </w:rPr>
        <w:t xml:space="preserve">The aim of the </w:t>
      </w:r>
      <w:r w:rsidR="00B22FD6">
        <w:rPr>
          <w:lang w:eastAsia="ja-JP"/>
        </w:rPr>
        <w:t>J</w:t>
      </w:r>
      <w:r>
        <w:rPr>
          <w:lang w:eastAsia="ja-JP"/>
        </w:rPr>
        <w:t xml:space="preserve">unior </w:t>
      </w:r>
      <w:r w:rsidR="00B22FD6">
        <w:rPr>
          <w:lang w:eastAsia="ja-JP"/>
        </w:rPr>
        <w:t>C</w:t>
      </w:r>
      <w:r>
        <w:rPr>
          <w:lang w:eastAsia="ja-JP"/>
        </w:rPr>
        <w:t xml:space="preserve">ycle Chinese Language and Culture short course is </w:t>
      </w:r>
      <w:r w:rsidRPr="0023139C">
        <w:rPr>
          <w:color w:val="000000" w:themeColor="text1"/>
          <w:lang w:eastAsia="ja-JP"/>
        </w:rPr>
        <w:t>to</w:t>
      </w:r>
      <w:r w:rsidR="0023139C" w:rsidRPr="0023139C">
        <w:rPr>
          <w:color w:val="000000" w:themeColor="text1"/>
          <w:lang w:eastAsia="ja-JP"/>
        </w:rPr>
        <w:t xml:space="preserve"> </w:t>
      </w:r>
      <w:r w:rsidR="00262131" w:rsidRPr="0023139C">
        <w:rPr>
          <w:i/>
          <w:iCs/>
          <w:color w:val="000000" w:themeColor="text1"/>
          <w:lang w:eastAsia="ja-JP"/>
        </w:rPr>
        <w:t>‘…</w:t>
      </w:r>
      <w:r w:rsidR="00262131" w:rsidRPr="00991030">
        <w:rPr>
          <w:i/>
          <w:color w:val="000000" w:themeColor="text1"/>
          <w:lang w:eastAsia="ja-JP"/>
        </w:rPr>
        <w:t>enable students to reach set basic proficiency levels in spoken and written Mandarin Chinese, develop their cultural and intercultural awareness, and learn to plan and evaluate their progress in learning Chinese</w:t>
      </w:r>
      <w:r w:rsidR="00262131" w:rsidRPr="0023139C">
        <w:rPr>
          <w:i/>
          <w:iCs/>
          <w:color w:val="000000" w:themeColor="text1"/>
          <w:lang w:eastAsia="ja-JP"/>
        </w:rPr>
        <w:t xml:space="preserve">.’ </w:t>
      </w:r>
      <w:r w:rsidR="00262131" w:rsidRPr="0023139C">
        <w:rPr>
          <w:color w:val="000000" w:themeColor="text1"/>
          <w:lang w:eastAsia="ja-JP"/>
        </w:rPr>
        <w:t>(</w:t>
      </w:r>
      <w:r w:rsidR="00FA0D2C">
        <w:rPr>
          <w:color w:val="000000" w:themeColor="text1"/>
          <w:lang w:eastAsia="ja-JP"/>
        </w:rPr>
        <w:t>DES,</w:t>
      </w:r>
      <w:r w:rsidR="00262131" w:rsidRPr="0023139C">
        <w:rPr>
          <w:color w:val="000000" w:themeColor="text1"/>
          <w:lang w:eastAsia="ja-JP"/>
        </w:rPr>
        <w:t>2016, p.5)</w:t>
      </w:r>
      <w:r w:rsidR="00C92DB3">
        <w:rPr>
          <w:color w:val="000000" w:themeColor="text1"/>
          <w:lang w:eastAsia="ja-JP"/>
        </w:rPr>
        <w:t>.</w:t>
      </w:r>
      <w:r w:rsidR="00413369">
        <w:rPr>
          <w:color w:val="000000" w:themeColor="text1"/>
          <w:lang w:eastAsia="ja-JP"/>
        </w:rPr>
        <w:t xml:space="preserve"> </w:t>
      </w:r>
      <w:r w:rsidR="004B72AE">
        <w:rPr>
          <w:lang w:eastAsia="ja-JP"/>
        </w:rPr>
        <w:t>The majority of teachers and student</w:t>
      </w:r>
      <w:r w:rsidR="005F67B5">
        <w:rPr>
          <w:lang w:eastAsia="ja-JP"/>
        </w:rPr>
        <w:t>s</w:t>
      </w:r>
      <w:r w:rsidR="004B72AE">
        <w:rPr>
          <w:lang w:eastAsia="ja-JP"/>
        </w:rPr>
        <w:t xml:space="preserve"> </w:t>
      </w:r>
      <w:r w:rsidR="009636E1">
        <w:rPr>
          <w:lang w:eastAsia="ja-JP"/>
        </w:rPr>
        <w:t>agreed that th</w:t>
      </w:r>
      <w:r w:rsidR="00D82B59">
        <w:rPr>
          <w:lang w:eastAsia="ja-JP"/>
        </w:rPr>
        <w:t xml:space="preserve">e </w:t>
      </w:r>
      <w:r w:rsidR="00262131">
        <w:rPr>
          <w:lang w:eastAsia="ja-JP"/>
        </w:rPr>
        <w:t xml:space="preserve">aim of the short course was being achieved. </w:t>
      </w:r>
      <w:r w:rsidR="00C92DB3">
        <w:rPr>
          <w:lang w:eastAsia="ja-JP"/>
        </w:rPr>
        <w:t>Positive f</w:t>
      </w:r>
      <w:r w:rsidR="005F67B5">
        <w:rPr>
          <w:lang w:eastAsia="ja-JP"/>
        </w:rPr>
        <w:t xml:space="preserve">eedback </w:t>
      </w:r>
      <w:r w:rsidR="00262131">
        <w:rPr>
          <w:lang w:eastAsia="ja-JP"/>
        </w:rPr>
        <w:t xml:space="preserve">included that the specification </w:t>
      </w:r>
      <w:r w:rsidR="00262131">
        <w:rPr>
          <w:i/>
          <w:iCs/>
          <w:lang w:eastAsia="ja-JP"/>
        </w:rPr>
        <w:t>‘</w:t>
      </w:r>
      <w:r w:rsidR="00262131" w:rsidRPr="003933D3">
        <w:rPr>
          <w:i/>
          <w:lang w:eastAsia="ja-JP"/>
        </w:rPr>
        <w:t>offers a comprehensive framework for introducing the Chinese language into the junior cycle’</w:t>
      </w:r>
      <w:r w:rsidR="00262131">
        <w:rPr>
          <w:lang w:eastAsia="ja-JP"/>
        </w:rPr>
        <w:t xml:space="preserve"> and that </w:t>
      </w:r>
      <w:r w:rsidR="00262131" w:rsidRPr="68B425EE">
        <w:rPr>
          <w:lang w:eastAsia="ja-JP"/>
        </w:rPr>
        <w:t xml:space="preserve">it </w:t>
      </w:r>
      <w:r w:rsidR="00262131">
        <w:rPr>
          <w:lang w:eastAsia="ja-JP"/>
        </w:rPr>
        <w:t xml:space="preserve">is a </w:t>
      </w:r>
      <w:r w:rsidR="00262131">
        <w:rPr>
          <w:i/>
          <w:iCs/>
          <w:lang w:eastAsia="ja-JP"/>
        </w:rPr>
        <w:t xml:space="preserve">‘… </w:t>
      </w:r>
      <w:r w:rsidR="00262131" w:rsidRPr="003933D3">
        <w:rPr>
          <w:i/>
          <w:lang w:eastAsia="ja-JP"/>
        </w:rPr>
        <w:t>great foundation course that provides opportunities for students to engage in Chinese language and culture education, fostering plurilingual and pluricultural awareness</w:t>
      </w:r>
      <w:r w:rsidR="00262131">
        <w:rPr>
          <w:i/>
          <w:iCs/>
          <w:lang w:eastAsia="ja-JP"/>
        </w:rPr>
        <w:t xml:space="preserve">…’ </w:t>
      </w:r>
      <w:r w:rsidR="00262131">
        <w:rPr>
          <w:lang w:eastAsia="ja-JP"/>
        </w:rPr>
        <w:t xml:space="preserve">(Written submission). Some teachers reported </w:t>
      </w:r>
      <w:r w:rsidR="005F67B5">
        <w:rPr>
          <w:lang w:eastAsia="ja-JP"/>
        </w:rPr>
        <w:t>that</w:t>
      </w:r>
      <w:r w:rsidR="00262131">
        <w:rPr>
          <w:lang w:eastAsia="ja-JP"/>
        </w:rPr>
        <w:t xml:space="preserve"> they did not have any difficulty with the spoken or written components of the short course. The</w:t>
      </w:r>
      <w:r w:rsidR="00FC5081">
        <w:rPr>
          <w:lang w:eastAsia="ja-JP"/>
        </w:rPr>
        <w:t>y</w:t>
      </w:r>
      <w:r w:rsidR="00262131">
        <w:rPr>
          <w:lang w:eastAsia="ja-JP"/>
        </w:rPr>
        <w:t xml:space="preserve"> also stated they were creative in introducing topics which were of interest to the students, including giving students Chinese names. </w:t>
      </w:r>
    </w:p>
    <w:p w14:paraId="7EBEE69F" w14:textId="15AE95DB" w:rsidR="00262131" w:rsidRPr="00C6435F" w:rsidRDefault="00262131" w:rsidP="001D676A">
      <w:pPr>
        <w:pStyle w:val="Quoteitalic"/>
      </w:pPr>
      <w:r w:rsidRPr="00C6435F">
        <w:t>I think the aim is good and this is what’s happening in the class. The cultural aspects are very important, and these are integrated into all aspects of the class. This makes it more enjoyable for the students</w:t>
      </w:r>
      <w:r w:rsidRPr="00C6435F">
        <w:rPr>
          <w:i w:val="0"/>
        </w:rPr>
        <w:t>. (School visit, teacher)</w:t>
      </w:r>
    </w:p>
    <w:p w14:paraId="0681B478" w14:textId="40C3F3D7" w:rsidR="00E42CDA" w:rsidRPr="00B06041" w:rsidRDefault="00E42CDA" w:rsidP="00E42CDA">
      <w:pPr>
        <w:rPr>
          <w:color w:val="000000" w:themeColor="text1"/>
          <w:lang w:eastAsia="ja-JP"/>
        </w:rPr>
      </w:pPr>
      <w:r w:rsidRPr="33B49366">
        <w:rPr>
          <w:color w:val="000000" w:themeColor="text1"/>
          <w:lang w:eastAsia="ja-JP"/>
        </w:rPr>
        <w:t xml:space="preserve">Some students </w:t>
      </w:r>
      <w:r w:rsidR="0015648B">
        <w:rPr>
          <w:color w:val="000000" w:themeColor="text1"/>
          <w:lang w:eastAsia="ja-JP"/>
        </w:rPr>
        <w:t xml:space="preserve">noted </w:t>
      </w:r>
      <w:r w:rsidRPr="33B49366">
        <w:rPr>
          <w:color w:val="000000" w:themeColor="text1"/>
          <w:lang w:eastAsia="ja-JP"/>
        </w:rPr>
        <w:t>having a basic understanding of Mandarin Chinese and an understanding of the culture</w:t>
      </w:r>
      <w:r w:rsidR="0092047B">
        <w:rPr>
          <w:color w:val="000000" w:themeColor="text1"/>
          <w:lang w:eastAsia="ja-JP"/>
        </w:rPr>
        <w:t xml:space="preserve"> as a result of experiencing the short course</w:t>
      </w:r>
      <w:r w:rsidRPr="33B49366">
        <w:rPr>
          <w:color w:val="000000" w:themeColor="text1"/>
          <w:lang w:eastAsia="ja-JP"/>
        </w:rPr>
        <w:t xml:space="preserve">. Other students stated that the cultural and spoken elements of the course were being realised better than the written element. One student referenced that </w:t>
      </w:r>
      <w:r w:rsidR="00AD586F">
        <w:rPr>
          <w:i/>
          <w:iCs/>
          <w:color w:val="000000" w:themeColor="text1"/>
          <w:lang w:eastAsia="ja-JP"/>
        </w:rPr>
        <w:t>‘</w:t>
      </w:r>
      <w:r w:rsidRPr="00E63B8C">
        <w:rPr>
          <w:i/>
          <w:color w:val="000000" w:themeColor="text1"/>
          <w:lang w:eastAsia="ja-JP"/>
        </w:rPr>
        <w:t>if we went to China, we might get around a little bit better than those who don’t speak it</w:t>
      </w:r>
      <w:r w:rsidR="00AD586F">
        <w:rPr>
          <w:i/>
          <w:iCs/>
          <w:color w:val="000000" w:themeColor="text1"/>
          <w:lang w:eastAsia="ja-JP"/>
        </w:rPr>
        <w:t>’</w:t>
      </w:r>
      <w:r w:rsidRPr="33B49366">
        <w:rPr>
          <w:i/>
          <w:iCs/>
          <w:color w:val="000000" w:themeColor="text1"/>
          <w:lang w:eastAsia="ja-JP"/>
        </w:rPr>
        <w:t xml:space="preserve"> </w:t>
      </w:r>
      <w:r w:rsidRPr="33B49366">
        <w:rPr>
          <w:color w:val="000000" w:themeColor="text1"/>
          <w:lang w:eastAsia="ja-JP"/>
        </w:rPr>
        <w:t xml:space="preserve">(School visit, student). </w:t>
      </w:r>
    </w:p>
    <w:p w14:paraId="5C78D85F" w14:textId="77777777" w:rsidR="00E42CDA" w:rsidRDefault="00E42CDA" w:rsidP="00262131">
      <w:pPr>
        <w:rPr>
          <w:color w:val="000000" w:themeColor="text1"/>
          <w:lang w:eastAsia="ja-JP"/>
        </w:rPr>
      </w:pPr>
    </w:p>
    <w:p w14:paraId="0622CFD0" w14:textId="58F69482" w:rsidR="00262131" w:rsidRDefault="00262131" w:rsidP="00262131">
      <w:pPr>
        <w:rPr>
          <w:lang w:eastAsia="ja-JP"/>
        </w:rPr>
      </w:pPr>
      <w:r w:rsidRPr="33B49366">
        <w:rPr>
          <w:lang w:eastAsia="ja-JP"/>
        </w:rPr>
        <w:t xml:space="preserve">Schools varied in their focus on the individual aspects of the aim (language and culture). The specification states that 70% of the weighting of the course should be towards language and 30% towards culture and that </w:t>
      </w:r>
      <w:r w:rsidRPr="00270876">
        <w:rPr>
          <w:i/>
          <w:lang w:eastAsia="ja-JP"/>
        </w:rPr>
        <w:t>‘Schools have the flexibility to adapt any short course to suit their particular needs and school context</w:t>
      </w:r>
      <w:r w:rsidRPr="33B49366">
        <w:rPr>
          <w:i/>
          <w:iCs/>
          <w:lang w:eastAsia="ja-JP"/>
        </w:rPr>
        <w:t>.’</w:t>
      </w:r>
      <w:r>
        <w:t xml:space="preserve"> (</w:t>
      </w:r>
      <w:r w:rsidR="00AD586F">
        <w:t>DES</w:t>
      </w:r>
      <w:r>
        <w:t xml:space="preserve">, 2016, p.9). </w:t>
      </w:r>
      <w:r w:rsidRPr="33B49366">
        <w:rPr>
          <w:lang w:eastAsia="ja-JP"/>
        </w:rPr>
        <w:t xml:space="preserve">In general teachers and students were satisfied </w:t>
      </w:r>
      <w:r w:rsidR="00AF5C4F" w:rsidRPr="33B49366">
        <w:rPr>
          <w:lang w:eastAsia="ja-JP"/>
        </w:rPr>
        <w:t xml:space="preserve">with </w:t>
      </w:r>
      <w:r w:rsidRPr="33B49366">
        <w:rPr>
          <w:lang w:eastAsia="ja-JP"/>
        </w:rPr>
        <w:t xml:space="preserve">the </w:t>
      </w:r>
      <w:r w:rsidR="00AB1B05">
        <w:rPr>
          <w:lang w:eastAsia="ja-JP"/>
        </w:rPr>
        <w:t>weightings</w:t>
      </w:r>
      <w:r w:rsidRPr="33B49366">
        <w:rPr>
          <w:lang w:eastAsia="ja-JP"/>
        </w:rPr>
        <w:t xml:space="preserve"> allocated to language (70%) and culture (30%). Students stated that in first year there was more of a focus on cultural aspects. This, it was perceived</w:t>
      </w:r>
      <w:r w:rsidR="00FC5081" w:rsidRPr="33B49366">
        <w:rPr>
          <w:lang w:eastAsia="ja-JP"/>
        </w:rPr>
        <w:t xml:space="preserve"> by students</w:t>
      </w:r>
      <w:r w:rsidRPr="33B49366">
        <w:rPr>
          <w:lang w:eastAsia="ja-JP"/>
        </w:rPr>
        <w:t xml:space="preserve">, was </w:t>
      </w:r>
      <w:r w:rsidR="0C2BC644" w:rsidRPr="33B49366">
        <w:rPr>
          <w:lang w:eastAsia="ja-JP"/>
        </w:rPr>
        <w:t>to</w:t>
      </w:r>
      <w:r w:rsidRPr="33B49366">
        <w:rPr>
          <w:lang w:eastAsia="ja-JP"/>
        </w:rPr>
        <w:t xml:space="preserve"> build student confidence. In second and third year the </w:t>
      </w:r>
      <w:r w:rsidR="00AB1B05">
        <w:rPr>
          <w:lang w:eastAsia="ja-JP"/>
        </w:rPr>
        <w:t>weightings</w:t>
      </w:r>
      <w:r w:rsidRPr="33B49366">
        <w:rPr>
          <w:lang w:eastAsia="ja-JP"/>
        </w:rPr>
        <w:t xml:space="preserve"> </w:t>
      </w:r>
      <w:r w:rsidRPr="00200800">
        <w:rPr>
          <w:lang w:eastAsia="ja-JP"/>
        </w:rPr>
        <w:t xml:space="preserve">appeared </w:t>
      </w:r>
      <w:r w:rsidR="00200800" w:rsidRPr="00200800">
        <w:rPr>
          <w:lang w:eastAsia="ja-JP"/>
        </w:rPr>
        <w:t>proportionate</w:t>
      </w:r>
      <w:r w:rsidR="00200800">
        <w:rPr>
          <w:lang w:eastAsia="ja-JP"/>
        </w:rPr>
        <w:t xml:space="preserve"> </w:t>
      </w:r>
      <w:r w:rsidRPr="33B49366">
        <w:rPr>
          <w:lang w:eastAsia="ja-JP"/>
        </w:rPr>
        <w:t xml:space="preserve">to most students. In some schools it was evident from both students and teachers that the language and cultural </w:t>
      </w:r>
      <w:r w:rsidR="00814F27">
        <w:rPr>
          <w:lang w:eastAsia="ja-JP"/>
        </w:rPr>
        <w:t>aspects</w:t>
      </w:r>
      <w:r w:rsidR="00666A61">
        <w:rPr>
          <w:lang w:eastAsia="ja-JP"/>
        </w:rPr>
        <w:t xml:space="preserve"> </w:t>
      </w:r>
      <w:r w:rsidRPr="33B49366">
        <w:rPr>
          <w:lang w:eastAsia="ja-JP"/>
        </w:rPr>
        <w:t>were being taught separate</w:t>
      </w:r>
      <w:r w:rsidR="00DB6D2F">
        <w:rPr>
          <w:lang w:eastAsia="ja-JP"/>
        </w:rPr>
        <w:t>ly</w:t>
      </w:r>
      <w:r w:rsidRPr="33B49366">
        <w:rPr>
          <w:lang w:eastAsia="ja-JP"/>
        </w:rPr>
        <w:t xml:space="preserve">. One teacher reported using a </w:t>
      </w:r>
      <w:r w:rsidR="00DB6D2F">
        <w:rPr>
          <w:lang w:eastAsia="ja-JP"/>
        </w:rPr>
        <w:t>‘</w:t>
      </w:r>
      <w:r w:rsidRPr="00324F3E">
        <w:rPr>
          <w:i/>
          <w:lang w:eastAsia="ja-JP"/>
        </w:rPr>
        <w:t xml:space="preserve">culture </w:t>
      </w:r>
      <w:proofErr w:type="spellStart"/>
      <w:r w:rsidRPr="00324F3E">
        <w:rPr>
          <w:i/>
          <w:lang w:eastAsia="ja-JP"/>
        </w:rPr>
        <w:t>class</w:t>
      </w:r>
      <w:r w:rsidR="00DB6D2F">
        <w:rPr>
          <w:i/>
          <w:iCs/>
          <w:lang w:eastAsia="ja-JP"/>
        </w:rPr>
        <w:t>’</w:t>
      </w:r>
      <w:proofErr w:type="spellEnd"/>
      <w:r w:rsidRPr="33B49366">
        <w:rPr>
          <w:i/>
          <w:iCs/>
          <w:lang w:eastAsia="ja-JP"/>
        </w:rPr>
        <w:t xml:space="preserve"> </w:t>
      </w:r>
      <w:r w:rsidRPr="33B49366">
        <w:rPr>
          <w:lang w:eastAsia="ja-JP"/>
        </w:rPr>
        <w:t xml:space="preserve">to </w:t>
      </w:r>
      <w:r w:rsidR="00DB6D2F">
        <w:rPr>
          <w:i/>
          <w:iCs/>
          <w:lang w:eastAsia="ja-JP"/>
        </w:rPr>
        <w:t>‘</w:t>
      </w:r>
      <w:r w:rsidRPr="00324F3E">
        <w:rPr>
          <w:i/>
          <w:lang w:eastAsia="ja-JP"/>
        </w:rPr>
        <w:t>give the students a break from learning the language</w:t>
      </w:r>
      <w:r w:rsidR="00DB6D2F">
        <w:rPr>
          <w:i/>
          <w:iCs/>
          <w:lang w:eastAsia="ja-JP"/>
        </w:rPr>
        <w:t>’</w:t>
      </w:r>
      <w:r w:rsidRPr="33B49366">
        <w:rPr>
          <w:i/>
          <w:iCs/>
          <w:lang w:eastAsia="ja-JP"/>
        </w:rPr>
        <w:t xml:space="preserve"> </w:t>
      </w:r>
      <w:r w:rsidRPr="33B49366">
        <w:rPr>
          <w:lang w:eastAsia="ja-JP"/>
        </w:rPr>
        <w:t xml:space="preserve">(School visit, teacher). This was echoed by students. </w:t>
      </w:r>
    </w:p>
    <w:p w14:paraId="008B03E2" w14:textId="5F106E6C" w:rsidR="00262131" w:rsidRPr="00C6435F" w:rsidRDefault="00262131" w:rsidP="001D676A">
      <w:pPr>
        <w:pStyle w:val="Quoteitalic"/>
      </w:pPr>
      <w:r w:rsidRPr="00C6435F">
        <w:lastRenderedPageBreak/>
        <w:t xml:space="preserve">We did culture, through English. It was done separately. We would have one class of writing and speaking and then another of culture. </w:t>
      </w:r>
      <w:r w:rsidRPr="00C6435F">
        <w:rPr>
          <w:i w:val="0"/>
        </w:rPr>
        <w:t>(School visit, student)</w:t>
      </w:r>
    </w:p>
    <w:p w14:paraId="2CD84D42" w14:textId="1E76AD7F" w:rsidR="00262131" w:rsidRDefault="00262131" w:rsidP="00262131">
      <w:pPr>
        <w:rPr>
          <w:lang w:eastAsia="ja-JP"/>
        </w:rPr>
      </w:pPr>
      <w:r>
        <w:rPr>
          <w:lang w:eastAsia="ja-JP"/>
        </w:rPr>
        <w:t xml:space="preserve">The short course specification promotes an interconnected approach to the learning of Chinese. </w:t>
      </w:r>
      <w:r w:rsidR="009B4E9B">
        <w:rPr>
          <w:lang w:eastAsia="ja-JP"/>
        </w:rPr>
        <w:t>A</w:t>
      </w:r>
      <w:r>
        <w:rPr>
          <w:lang w:eastAsia="ja-JP"/>
        </w:rPr>
        <w:t xml:space="preserve">ssigning specific </w:t>
      </w:r>
      <w:r w:rsidR="00046226">
        <w:rPr>
          <w:lang w:eastAsia="ja-JP"/>
        </w:rPr>
        <w:t>weightings</w:t>
      </w:r>
      <w:r>
        <w:rPr>
          <w:lang w:eastAsia="ja-JP"/>
        </w:rPr>
        <w:t xml:space="preserve"> for language and culture </w:t>
      </w:r>
      <w:r w:rsidR="009B4E9B">
        <w:rPr>
          <w:lang w:eastAsia="ja-JP"/>
        </w:rPr>
        <w:t xml:space="preserve">was </w:t>
      </w:r>
      <w:r w:rsidR="00671CD7">
        <w:rPr>
          <w:lang w:eastAsia="ja-JP"/>
        </w:rPr>
        <w:t xml:space="preserve">perceived as serving to </w:t>
      </w:r>
      <w:r>
        <w:rPr>
          <w:lang w:eastAsia="ja-JP"/>
        </w:rPr>
        <w:t>significantly</w:t>
      </w:r>
      <w:r w:rsidR="009A6567">
        <w:rPr>
          <w:lang w:eastAsia="ja-JP"/>
        </w:rPr>
        <w:t xml:space="preserve"> </w:t>
      </w:r>
      <w:r w:rsidR="00DF78C8">
        <w:rPr>
          <w:lang w:eastAsia="ja-JP"/>
        </w:rPr>
        <w:t xml:space="preserve">erode </w:t>
      </w:r>
      <w:r w:rsidR="009A6567">
        <w:rPr>
          <w:lang w:eastAsia="ja-JP"/>
        </w:rPr>
        <w:t>th</w:t>
      </w:r>
      <w:r w:rsidR="00DF78C8">
        <w:rPr>
          <w:lang w:eastAsia="ja-JP"/>
        </w:rPr>
        <w:t>is</w:t>
      </w:r>
      <w:r w:rsidR="009A6567">
        <w:rPr>
          <w:lang w:eastAsia="ja-JP"/>
        </w:rPr>
        <w:t xml:space="preserve"> </w:t>
      </w:r>
      <w:r w:rsidR="004568F8">
        <w:rPr>
          <w:lang w:eastAsia="ja-JP"/>
        </w:rPr>
        <w:t>inte</w:t>
      </w:r>
      <w:r w:rsidR="00F15773">
        <w:rPr>
          <w:lang w:eastAsia="ja-JP"/>
        </w:rPr>
        <w:t>rconnected</w:t>
      </w:r>
      <w:r w:rsidR="004568F8">
        <w:rPr>
          <w:lang w:eastAsia="ja-JP"/>
        </w:rPr>
        <w:t xml:space="preserve"> approach</w:t>
      </w:r>
      <w:r>
        <w:rPr>
          <w:lang w:eastAsia="ja-JP"/>
        </w:rPr>
        <w:t>. Rather than assigning</w:t>
      </w:r>
      <w:r w:rsidR="00FC1CBC">
        <w:rPr>
          <w:lang w:eastAsia="ja-JP"/>
        </w:rPr>
        <w:t xml:space="preserve"> </w:t>
      </w:r>
      <w:r w:rsidR="007460C1">
        <w:rPr>
          <w:lang w:eastAsia="ja-JP"/>
        </w:rPr>
        <w:t>weightings</w:t>
      </w:r>
      <w:r>
        <w:rPr>
          <w:lang w:eastAsia="ja-JP"/>
        </w:rPr>
        <w:t xml:space="preserve"> to the language and cultur</w:t>
      </w:r>
      <w:r w:rsidR="00814F27">
        <w:rPr>
          <w:lang w:eastAsia="ja-JP"/>
        </w:rPr>
        <w:t>al aspects</w:t>
      </w:r>
      <w:r w:rsidR="00DA5315">
        <w:rPr>
          <w:lang w:eastAsia="ja-JP"/>
        </w:rPr>
        <w:t>,</w:t>
      </w:r>
      <w:r w:rsidR="009760ED">
        <w:rPr>
          <w:lang w:eastAsia="ja-JP"/>
        </w:rPr>
        <w:t xml:space="preserve"> much consultation </w:t>
      </w:r>
      <w:r w:rsidR="00ED6997">
        <w:rPr>
          <w:lang w:eastAsia="ja-JP"/>
        </w:rPr>
        <w:t xml:space="preserve">feedback </w:t>
      </w:r>
      <w:r w:rsidR="00894002">
        <w:rPr>
          <w:lang w:eastAsia="ja-JP"/>
        </w:rPr>
        <w:t>highlighted th</w:t>
      </w:r>
      <w:r w:rsidR="009760ED">
        <w:rPr>
          <w:lang w:eastAsia="ja-JP"/>
        </w:rPr>
        <w:t>e need for</w:t>
      </w:r>
    </w:p>
    <w:p w14:paraId="29222484" w14:textId="1C0E2211" w:rsidR="00262131" w:rsidRPr="00C6435F" w:rsidRDefault="00262131" w:rsidP="001D676A">
      <w:pPr>
        <w:pStyle w:val="Quoteitalic"/>
      </w:pPr>
      <w:r w:rsidRPr="00C6435F">
        <w:t xml:space="preserve">…an integrated approach that teaches culture through language instruction and promotes cultural awareness is preferred. </w:t>
      </w:r>
      <w:r w:rsidRPr="00C6435F">
        <w:rPr>
          <w:i w:val="0"/>
        </w:rPr>
        <w:t xml:space="preserve">(Written submission) </w:t>
      </w:r>
    </w:p>
    <w:p w14:paraId="10A387DA" w14:textId="1B40D80D" w:rsidR="00077C5F" w:rsidRPr="001D676A" w:rsidRDefault="00262131" w:rsidP="00262131">
      <w:pPr>
        <w:rPr>
          <w:color w:val="000000" w:themeColor="text1"/>
          <w:lang w:eastAsia="ja-JP"/>
        </w:rPr>
      </w:pPr>
      <w:r>
        <w:rPr>
          <w:color w:val="000000" w:themeColor="text1"/>
          <w:lang w:eastAsia="ja-JP"/>
        </w:rPr>
        <w:t xml:space="preserve">The review found that </w:t>
      </w:r>
      <w:r w:rsidR="00516413">
        <w:rPr>
          <w:color w:val="000000" w:themeColor="text1"/>
          <w:lang w:eastAsia="ja-JP"/>
        </w:rPr>
        <w:t xml:space="preserve">while the aim was seen as positive, </w:t>
      </w:r>
      <w:r>
        <w:rPr>
          <w:color w:val="000000" w:themeColor="text1"/>
          <w:lang w:eastAsia="ja-JP"/>
        </w:rPr>
        <w:t xml:space="preserve">the main challenge in achieving </w:t>
      </w:r>
      <w:r w:rsidR="00516413">
        <w:rPr>
          <w:color w:val="000000" w:themeColor="text1"/>
          <w:lang w:eastAsia="ja-JP"/>
        </w:rPr>
        <w:t>it</w:t>
      </w:r>
      <w:r>
        <w:rPr>
          <w:color w:val="000000" w:themeColor="text1"/>
          <w:lang w:eastAsia="ja-JP"/>
        </w:rPr>
        <w:t xml:space="preserve"> was the </w:t>
      </w:r>
      <w:r w:rsidR="00166F0F">
        <w:rPr>
          <w:color w:val="000000" w:themeColor="text1"/>
          <w:lang w:eastAsia="ja-JP"/>
        </w:rPr>
        <w:t xml:space="preserve">stated level of </w:t>
      </w:r>
      <w:r>
        <w:rPr>
          <w:color w:val="000000" w:themeColor="text1"/>
          <w:lang w:eastAsia="ja-JP"/>
        </w:rPr>
        <w:t>proficiency to be achieve</w:t>
      </w:r>
      <w:r w:rsidR="00FD69E1">
        <w:rPr>
          <w:color w:val="000000" w:themeColor="text1"/>
          <w:lang w:eastAsia="ja-JP"/>
        </w:rPr>
        <w:t>d</w:t>
      </w:r>
      <w:r w:rsidR="00A71CB6">
        <w:rPr>
          <w:color w:val="000000" w:themeColor="text1"/>
          <w:lang w:eastAsia="ja-JP"/>
        </w:rPr>
        <w:t>:</w:t>
      </w:r>
      <w:r>
        <w:rPr>
          <w:color w:val="000000" w:themeColor="text1"/>
          <w:lang w:eastAsia="ja-JP"/>
        </w:rPr>
        <w:t xml:space="preserve"> CEFR</w:t>
      </w:r>
      <w:r w:rsidR="00516413">
        <w:rPr>
          <w:color w:val="000000" w:themeColor="text1"/>
          <w:lang w:eastAsia="ja-JP"/>
        </w:rPr>
        <w:t xml:space="preserve"> Level</w:t>
      </w:r>
      <w:r>
        <w:rPr>
          <w:color w:val="000000" w:themeColor="text1"/>
          <w:lang w:eastAsia="ja-JP"/>
        </w:rPr>
        <w:t xml:space="preserve"> A1.1</w:t>
      </w:r>
      <w:r w:rsidR="00B17908">
        <w:rPr>
          <w:color w:val="000000" w:themeColor="text1"/>
          <w:lang w:eastAsia="ja-JP"/>
        </w:rPr>
        <w:t xml:space="preserve"> for speaking and listening, with a lower level for reading and writing</w:t>
      </w:r>
      <w:r w:rsidR="000D4D9D">
        <w:rPr>
          <w:color w:val="000000" w:themeColor="text1"/>
          <w:lang w:eastAsia="ja-JP"/>
        </w:rPr>
        <w:t xml:space="preserve">. </w:t>
      </w:r>
      <w:r w:rsidR="00DB5E1D">
        <w:rPr>
          <w:color w:val="000000" w:themeColor="text1"/>
          <w:lang w:eastAsia="ja-JP"/>
        </w:rPr>
        <w:t>CEFR Level A1.1</w:t>
      </w:r>
      <w:r w:rsidR="000D4D9D">
        <w:rPr>
          <w:color w:val="000000" w:themeColor="text1"/>
          <w:lang w:eastAsia="ja-JP"/>
        </w:rPr>
        <w:t>, whi</w:t>
      </w:r>
      <w:r w:rsidR="008F2AE9">
        <w:rPr>
          <w:color w:val="000000" w:themeColor="text1"/>
          <w:lang w:eastAsia="ja-JP"/>
        </w:rPr>
        <w:t>ch is</w:t>
      </w:r>
      <w:r w:rsidR="000D4D9D">
        <w:rPr>
          <w:color w:val="000000" w:themeColor="text1"/>
          <w:lang w:eastAsia="ja-JP"/>
        </w:rPr>
        <w:t xml:space="preserve"> comparable </w:t>
      </w:r>
      <w:r w:rsidR="00730CDE">
        <w:rPr>
          <w:color w:val="000000" w:themeColor="text1"/>
          <w:lang w:eastAsia="ja-JP"/>
        </w:rPr>
        <w:t>to</w:t>
      </w:r>
      <w:r w:rsidR="000D4D9D">
        <w:rPr>
          <w:color w:val="000000" w:themeColor="text1"/>
          <w:lang w:eastAsia="ja-JP"/>
        </w:rPr>
        <w:t xml:space="preserve"> </w:t>
      </w:r>
      <w:r w:rsidR="008F2AE9">
        <w:rPr>
          <w:color w:val="000000" w:themeColor="text1"/>
          <w:lang w:eastAsia="ja-JP"/>
        </w:rPr>
        <w:t xml:space="preserve">the CEFR </w:t>
      </w:r>
      <w:r w:rsidR="000D4D9D">
        <w:rPr>
          <w:color w:val="000000" w:themeColor="text1"/>
          <w:lang w:eastAsia="ja-JP"/>
        </w:rPr>
        <w:t>Pre-A1</w:t>
      </w:r>
      <w:r w:rsidR="008F2AE9">
        <w:rPr>
          <w:color w:val="000000" w:themeColor="text1"/>
          <w:lang w:eastAsia="ja-JP"/>
        </w:rPr>
        <w:t xml:space="preserve"> level,</w:t>
      </w:r>
      <w:r w:rsidR="000D4D9D">
        <w:rPr>
          <w:color w:val="000000" w:themeColor="text1"/>
          <w:lang w:eastAsia="ja-JP"/>
        </w:rPr>
        <w:t xml:space="preserve"> </w:t>
      </w:r>
      <w:r w:rsidR="008F2AE9">
        <w:rPr>
          <w:color w:val="000000" w:themeColor="text1"/>
          <w:lang w:eastAsia="ja-JP"/>
        </w:rPr>
        <w:t xml:space="preserve">appeared to cause </w:t>
      </w:r>
      <w:r w:rsidR="00595E74">
        <w:rPr>
          <w:color w:val="000000" w:themeColor="text1"/>
          <w:lang w:eastAsia="ja-JP"/>
        </w:rPr>
        <w:t xml:space="preserve">participants </w:t>
      </w:r>
      <w:r w:rsidR="008F2AE9">
        <w:rPr>
          <w:color w:val="000000" w:themeColor="text1"/>
          <w:lang w:eastAsia="ja-JP"/>
        </w:rPr>
        <w:t>some confusion</w:t>
      </w:r>
      <w:r w:rsidR="00730CDE">
        <w:rPr>
          <w:color w:val="000000" w:themeColor="text1"/>
          <w:lang w:eastAsia="ja-JP"/>
        </w:rPr>
        <w:t xml:space="preserve"> during the review</w:t>
      </w:r>
      <w:r w:rsidR="008F2AE9">
        <w:rPr>
          <w:color w:val="000000" w:themeColor="text1"/>
          <w:lang w:eastAsia="ja-JP"/>
        </w:rPr>
        <w:t>. Level A1</w:t>
      </w:r>
      <w:r w:rsidR="00516413">
        <w:rPr>
          <w:color w:val="000000" w:themeColor="text1"/>
          <w:lang w:eastAsia="ja-JP"/>
        </w:rPr>
        <w:t xml:space="preserve"> was the lowest level </w:t>
      </w:r>
      <w:r w:rsidR="0086295C">
        <w:rPr>
          <w:color w:val="000000" w:themeColor="text1"/>
          <w:lang w:eastAsia="ja-JP"/>
        </w:rPr>
        <w:t>available when the short course was</w:t>
      </w:r>
      <w:r w:rsidR="001D676A">
        <w:rPr>
          <w:color w:val="000000" w:themeColor="text1"/>
          <w:lang w:eastAsia="ja-JP"/>
        </w:rPr>
        <w:t xml:space="preserve"> </w:t>
      </w:r>
      <w:r w:rsidR="000710AA">
        <w:rPr>
          <w:color w:val="000000" w:themeColor="text1"/>
          <w:lang w:eastAsia="ja-JP"/>
        </w:rPr>
        <w:t>developed and published</w:t>
      </w:r>
      <w:r>
        <w:rPr>
          <w:color w:val="000000" w:themeColor="text1"/>
          <w:lang w:eastAsia="ja-JP"/>
        </w:rPr>
        <w:t xml:space="preserve">. </w:t>
      </w:r>
      <w:r w:rsidR="00FC1CBC">
        <w:rPr>
          <w:color w:val="000000" w:themeColor="text1"/>
          <w:lang w:eastAsia="ja-JP"/>
        </w:rPr>
        <w:t xml:space="preserve">It should be noted that CEFR Pre-A1 level was introduced in the CEFR CV in 2020 </w:t>
      </w:r>
      <w:r w:rsidR="00016D51">
        <w:rPr>
          <w:color w:val="000000" w:themeColor="text1"/>
          <w:lang w:eastAsia="ja-JP"/>
        </w:rPr>
        <w:t xml:space="preserve">and that this was </w:t>
      </w:r>
      <w:r w:rsidR="00FC1CBC">
        <w:rPr>
          <w:color w:val="000000" w:themeColor="text1"/>
          <w:lang w:eastAsia="ja-JP"/>
        </w:rPr>
        <w:t xml:space="preserve">after the short course had been </w:t>
      </w:r>
      <w:r w:rsidR="00016D51">
        <w:rPr>
          <w:color w:val="000000" w:themeColor="text1"/>
          <w:lang w:eastAsia="ja-JP"/>
        </w:rPr>
        <w:t>developed</w:t>
      </w:r>
      <w:r w:rsidR="00FC1CBC">
        <w:rPr>
          <w:color w:val="000000" w:themeColor="text1"/>
          <w:lang w:eastAsia="ja-JP"/>
        </w:rPr>
        <w:t>.</w:t>
      </w:r>
      <w:r w:rsidR="00016D51">
        <w:rPr>
          <w:color w:val="000000" w:themeColor="text1"/>
          <w:lang w:eastAsia="ja-JP"/>
        </w:rPr>
        <w:t xml:space="preserve"> </w:t>
      </w:r>
      <w:r w:rsidR="00A71CB6">
        <w:rPr>
          <w:color w:val="000000" w:themeColor="text1"/>
          <w:lang w:eastAsia="ja-JP"/>
        </w:rPr>
        <w:t>One written submission</w:t>
      </w:r>
      <w:r>
        <w:rPr>
          <w:color w:val="000000" w:themeColor="text1"/>
          <w:lang w:eastAsia="ja-JP"/>
        </w:rPr>
        <w:t xml:space="preserve">, stated that </w:t>
      </w:r>
    </w:p>
    <w:p w14:paraId="6A6FE2F8" w14:textId="7D632C5F" w:rsidR="00262131" w:rsidRPr="00C6435F" w:rsidRDefault="00262131" w:rsidP="00FC1CBC">
      <w:pPr>
        <w:pStyle w:val="Quoteitalic"/>
      </w:pPr>
      <w:r w:rsidRPr="00C6435F">
        <w:t>Currently, the language achievement is expected to reach CEFR A1.1 level after 100 hours of student engagement</w:t>
      </w:r>
      <w:r w:rsidR="00516413" w:rsidRPr="00C6435F">
        <w:t>…</w:t>
      </w:r>
      <w:r w:rsidRPr="00C6435F">
        <w:t xml:space="preserve"> appears to be excessive… </w:t>
      </w:r>
      <w:r w:rsidRPr="00C6435F">
        <w:rPr>
          <w:i w:val="0"/>
        </w:rPr>
        <w:t>(Written submission)</w:t>
      </w:r>
    </w:p>
    <w:p w14:paraId="008C3ECD" w14:textId="3FCCFBD4" w:rsidR="00262131" w:rsidRDefault="00262131" w:rsidP="00262131">
      <w:pPr>
        <w:rPr>
          <w:lang w:eastAsia="ja-JP"/>
        </w:rPr>
      </w:pPr>
      <w:r w:rsidRPr="33B49366">
        <w:rPr>
          <w:color w:val="000000" w:themeColor="text1"/>
          <w:lang w:eastAsia="ja-JP"/>
        </w:rPr>
        <w:t>In relation to the same issue, two teachers stated that the specification ‘…</w:t>
      </w:r>
      <w:r w:rsidRPr="001D2CF3">
        <w:rPr>
          <w:i/>
          <w:lang w:eastAsia="ja-JP"/>
        </w:rPr>
        <w:t>should be updated’</w:t>
      </w:r>
      <w:r w:rsidR="007B297B" w:rsidRPr="33B49366">
        <w:rPr>
          <w:lang w:eastAsia="ja-JP"/>
        </w:rPr>
        <w:t xml:space="preserve"> </w:t>
      </w:r>
      <w:r w:rsidR="00465800" w:rsidRPr="33B49366">
        <w:rPr>
          <w:lang w:eastAsia="ja-JP"/>
        </w:rPr>
        <w:t>to align with the appropriate CEFR level</w:t>
      </w:r>
      <w:r w:rsidR="00691501" w:rsidRPr="33B49366">
        <w:rPr>
          <w:lang w:eastAsia="ja-JP"/>
        </w:rPr>
        <w:t>, which would be achievable within the timeframe of the short course,</w:t>
      </w:r>
      <w:r w:rsidR="003B77D9" w:rsidRPr="33B49366">
        <w:rPr>
          <w:lang w:eastAsia="ja-JP"/>
        </w:rPr>
        <w:t xml:space="preserve"> for clarity purposes</w:t>
      </w:r>
      <w:r w:rsidRPr="33B49366">
        <w:rPr>
          <w:i/>
          <w:iCs/>
          <w:lang w:eastAsia="ja-JP"/>
        </w:rPr>
        <w:t xml:space="preserve">. </w:t>
      </w:r>
      <w:r w:rsidRPr="33B49366">
        <w:rPr>
          <w:lang w:eastAsia="ja-JP"/>
        </w:rPr>
        <w:t>(School visit</w:t>
      </w:r>
      <w:r w:rsidR="006A727D">
        <w:rPr>
          <w:lang w:eastAsia="ja-JP"/>
        </w:rPr>
        <w:t>s</w:t>
      </w:r>
      <w:r w:rsidRPr="33B49366">
        <w:rPr>
          <w:lang w:eastAsia="ja-JP"/>
        </w:rPr>
        <w:t>, teacher</w:t>
      </w:r>
      <w:r w:rsidR="006A727D">
        <w:rPr>
          <w:lang w:eastAsia="ja-JP"/>
        </w:rPr>
        <w:t>s</w:t>
      </w:r>
      <w:r w:rsidRPr="33B49366">
        <w:rPr>
          <w:lang w:eastAsia="ja-JP"/>
        </w:rPr>
        <w:t xml:space="preserve">). </w:t>
      </w:r>
    </w:p>
    <w:p w14:paraId="0D248E73" w14:textId="77777777" w:rsidR="00C800D0" w:rsidRDefault="00C800D0" w:rsidP="00262131">
      <w:pPr>
        <w:rPr>
          <w:color w:val="00B050"/>
          <w:lang w:eastAsia="ja-JP"/>
        </w:rPr>
      </w:pPr>
    </w:p>
    <w:p w14:paraId="1C3C49FB" w14:textId="77777777" w:rsidR="00FC605F" w:rsidRPr="00EE6337" w:rsidRDefault="00FC605F" w:rsidP="00FC605F">
      <w:pPr>
        <w:pStyle w:val="Heading3"/>
        <w:rPr>
          <w:rFonts w:eastAsia="Lato" w:cs="Lato"/>
          <w:bCs/>
        </w:rPr>
      </w:pPr>
      <w:bookmarkStart w:id="15" w:name="_Toc142917777"/>
      <w:bookmarkStart w:id="16" w:name="_Toc176962328"/>
      <w:r w:rsidRPr="00EE6337">
        <w:rPr>
          <w:rFonts w:eastAsia="Lato" w:cs="Lato"/>
          <w:bCs/>
        </w:rPr>
        <w:t>Relevance of the learning for students set out across the strands</w:t>
      </w:r>
      <w:bookmarkEnd w:id="15"/>
      <w:bookmarkEnd w:id="16"/>
      <w:r w:rsidRPr="00EE6337">
        <w:tab/>
      </w:r>
    </w:p>
    <w:p w14:paraId="78FD8D25" w14:textId="7B1C41A2" w:rsidR="004B4F77" w:rsidRPr="007D7B6C" w:rsidRDefault="00103EF0" w:rsidP="007F12B1">
      <w:pPr>
        <w:rPr>
          <w:lang w:eastAsia="ja-JP"/>
        </w:rPr>
      </w:pPr>
      <w:r w:rsidRPr="33B49366">
        <w:rPr>
          <w:lang w:eastAsia="ja-JP"/>
        </w:rPr>
        <w:t>During the school visits, students were asked what they</w:t>
      </w:r>
      <w:r w:rsidR="005B6433" w:rsidRPr="33B49366">
        <w:rPr>
          <w:lang w:eastAsia="ja-JP"/>
        </w:rPr>
        <w:t xml:space="preserve"> liked, or enjoyed most about the short course. </w:t>
      </w:r>
      <w:r w:rsidR="00F40BC9" w:rsidRPr="33B49366">
        <w:rPr>
          <w:lang w:eastAsia="ja-JP"/>
        </w:rPr>
        <w:t xml:space="preserve">The answers indicated a strong interest </w:t>
      </w:r>
      <w:r w:rsidR="00A072A8" w:rsidRPr="33B49366">
        <w:rPr>
          <w:lang w:eastAsia="ja-JP"/>
        </w:rPr>
        <w:t xml:space="preserve">in and positive attitude towards </w:t>
      </w:r>
      <w:r w:rsidR="006A727D">
        <w:rPr>
          <w:lang w:eastAsia="ja-JP"/>
        </w:rPr>
        <w:t>studying</w:t>
      </w:r>
      <w:r w:rsidR="00FC1CBC">
        <w:rPr>
          <w:lang w:eastAsia="ja-JP"/>
        </w:rPr>
        <w:t xml:space="preserve"> </w:t>
      </w:r>
      <w:r w:rsidR="002D5F7D" w:rsidRPr="33B49366">
        <w:rPr>
          <w:lang w:eastAsia="ja-JP"/>
        </w:rPr>
        <w:t>Chinese</w:t>
      </w:r>
      <w:r w:rsidR="009A52E8" w:rsidRPr="33B49366">
        <w:rPr>
          <w:lang w:eastAsia="ja-JP"/>
        </w:rPr>
        <w:t>.</w:t>
      </w:r>
      <w:r w:rsidR="00A072A8" w:rsidRPr="33B49366">
        <w:rPr>
          <w:lang w:eastAsia="ja-JP"/>
        </w:rPr>
        <w:t xml:space="preserve"> </w:t>
      </w:r>
      <w:r w:rsidR="00F01BDE" w:rsidRPr="33B49366">
        <w:rPr>
          <w:lang w:eastAsia="ja-JP"/>
        </w:rPr>
        <w:t>Responses</w:t>
      </w:r>
      <w:r w:rsidR="00801E58" w:rsidRPr="33B49366">
        <w:rPr>
          <w:lang w:eastAsia="ja-JP"/>
        </w:rPr>
        <w:t xml:space="preserve"> from students </w:t>
      </w:r>
      <w:r w:rsidR="00134ED2" w:rsidRPr="33B49366">
        <w:rPr>
          <w:lang w:eastAsia="ja-JP"/>
        </w:rPr>
        <w:t>indicated their</w:t>
      </w:r>
      <w:r w:rsidR="00A44FA8" w:rsidRPr="33B49366">
        <w:rPr>
          <w:lang w:eastAsia="ja-JP"/>
        </w:rPr>
        <w:t xml:space="preserve"> </w:t>
      </w:r>
      <w:r w:rsidR="00F66FE4" w:rsidRPr="33B49366">
        <w:rPr>
          <w:lang w:eastAsia="ja-JP"/>
        </w:rPr>
        <w:t xml:space="preserve">interest in </w:t>
      </w:r>
      <w:r w:rsidR="00A44FA8" w:rsidRPr="33B49366">
        <w:rPr>
          <w:lang w:eastAsia="ja-JP"/>
        </w:rPr>
        <w:t xml:space="preserve">many </w:t>
      </w:r>
      <w:r w:rsidR="00F66FE4" w:rsidRPr="33B49366">
        <w:rPr>
          <w:lang w:eastAsia="ja-JP"/>
        </w:rPr>
        <w:t xml:space="preserve">of the </w:t>
      </w:r>
      <w:r w:rsidR="00A44FA8" w:rsidRPr="33B49366">
        <w:rPr>
          <w:lang w:eastAsia="ja-JP"/>
        </w:rPr>
        <w:t>cultural aspects such as Chinese New Year</w:t>
      </w:r>
      <w:r w:rsidR="00F47C6C" w:rsidRPr="33B49366">
        <w:rPr>
          <w:lang w:eastAsia="ja-JP"/>
        </w:rPr>
        <w:t>, food and music</w:t>
      </w:r>
      <w:r w:rsidR="00DD1DB5" w:rsidRPr="33B49366">
        <w:rPr>
          <w:lang w:eastAsia="ja-JP"/>
        </w:rPr>
        <w:t xml:space="preserve">. </w:t>
      </w:r>
      <w:r w:rsidR="00F47C6C" w:rsidRPr="33B49366">
        <w:rPr>
          <w:lang w:eastAsia="ja-JP"/>
        </w:rPr>
        <w:t>Numbers and</w:t>
      </w:r>
      <w:r w:rsidR="00BC2049" w:rsidRPr="33B49366">
        <w:rPr>
          <w:lang w:eastAsia="ja-JP"/>
        </w:rPr>
        <w:t xml:space="preserve"> colours</w:t>
      </w:r>
      <w:r w:rsidR="00F47C6C" w:rsidRPr="33B49366">
        <w:rPr>
          <w:lang w:eastAsia="ja-JP"/>
        </w:rPr>
        <w:t xml:space="preserve"> </w:t>
      </w:r>
      <w:r w:rsidR="00DD1DB5" w:rsidRPr="33B49366">
        <w:rPr>
          <w:lang w:eastAsia="ja-JP"/>
        </w:rPr>
        <w:t>were refere</w:t>
      </w:r>
      <w:r w:rsidR="0058111B" w:rsidRPr="33B49366">
        <w:rPr>
          <w:lang w:eastAsia="ja-JP"/>
        </w:rPr>
        <w:t>n</w:t>
      </w:r>
      <w:r w:rsidR="00DD1DB5" w:rsidRPr="33B49366">
        <w:rPr>
          <w:lang w:eastAsia="ja-JP"/>
        </w:rPr>
        <w:t>ced a</w:t>
      </w:r>
      <w:r w:rsidR="0058111B" w:rsidRPr="33B49366">
        <w:rPr>
          <w:lang w:eastAsia="ja-JP"/>
        </w:rPr>
        <w:t>lso</w:t>
      </w:r>
      <w:r w:rsidR="00A44FA8" w:rsidRPr="33B49366">
        <w:rPr>
          <w:lang w:eastAsia="ja-JP"/>
        </w:rPr>
        <w:t xml:space="preserve">. </w:t>
      </w:r>
    </w:p>
    <w:p w14:paraId="15041BDE" w14:textId="0C3E61B0" w:rsidR="004B4F77" w:rsidRPr="00C6435F" w:rsidRDefault="004B4F77" w:rsidP="00FC1CBC">
      <w:pPr>
        <w:pStyle w:val="Quoteitalic"/>
      </w:pPr>
      <w:r w:rsidRPr="00C6435F">
        <w:t xml:space="preserve">It opens your eyes so much to the Chinese culture that you haven’t learned before. If I didn’t choose it, I would have regretted it now. </w:t>
      </w:r>
      <w:r w:rsidRPr="00C6435F">
        <w:rPr>
          <w:i w:val="0"/>
        </w:rPr>
        <w:t>(School visit, student)</w:t>
      </w:r>
    </w:p>
    <w:p w14:paraId="1AE0D100" w14:textId="59F8CFA2" w:rsidR="001276DA" w:rsidRDefault="002C3163" w:rsidP="002473D7">
      <w:pPr>
        <w:rPr>
          <w:lang w:eastAsia="ja-JP"/>
        </w:rPr>
      </w:pPr>
      <w:r w:rsidRPr="33B49366">
        <w:rPr>
          <w:lang w:eastAsia="ja-JP"/>
        </w:rPr>
        <w:t>Some</w:t>
      </w:r>
      <w:r w:rsidR="00EA5AA0" w:rsidRPr="33B49366">
        <w:rPr>
          <w:lang w:eastAsia="ja-JP"/>
        </w:rPr>
        <w:t xml:space="preserve"> </w:t>
      </w:r>
      <w:r w:rsidR="0058111B" w:rsidRPr="33B49366">
        <w:rPr>
          <w:lang w:eastAsia="ja-JP"/>
        </w:rPr>
        <w:t xml:space="preserve">students </w:t>
      </w:r>
      <w:r w:rsidR="00EA5AA0" w:rsidRPr="33B49366">
        <w:rPr>
          <w:lang w:eastAsia="ja-JP"/>
        </w:rPr>
        <w:t xml:space="preserve">referenced </w:t>
      </w:r>
      <w:r w:rsidR="001D62B4" w:rsidRPr="33B49366">
        <w:rPr>
          <w:lang w:eastAsia="ja-JP"/>
        </w:rPr>
        <w:t>their enjoyment</w:t>
      </w:r>
      <w:r w:rsidR="00EA5AA0" w:rsidRPr="33B49366">
        <w:rPr>
          <w:lang w:eastAsia="ja-JP"/>
        </w:rPr>
        <w:t xml:space="preserve"> </w:t>
      </w:r>
      <w:r w:rsidR="001D62B4" w:rsidRPr="33B49366">
        <w:rPr>
          <w:lang w:eastAsia="ja-JP"/>
        </w:rPr>
        <w:t>in learning</w:t>
      </w:r>
      <w:r w:rsidR="00EA5AA0" w:rsidRPr="33B49366">
        <w:rPr>
          <w:lang w:eastAsia="ja-JP"/>
        </w:rPr>
        <w:t xml:space="preserve"> </w:t>
      </w:r>
      <w:r w:rsidR="006E007F" w:rsidRPr="33B49366">
        <w:rPr>
          <w:lang w:eastAsia="ja-JP"/>
        </w:rPr>
        <w:t xml:space="preserve">to understand </w:t>
      </w:r>
      <w:r w:rsidR="009520CB">
        <w:rPr>
          <w:lang w:eastAsia="ja-JP"/>
        </w:rPr>
        <w:t>P</w:t>
      </w:r>
      <w:r w:rsidR="006E007F" w:rsidRPr="33B49366">
        <w:rPr>
          <w:lang w:eastAsia="ja-JP"/>
        </w:rPr>
        <w:t>inyin</w:t>
      </w:r>
      <w:r w:rsidR="006F72E7" w:rsidRPr="33B49366">
        <w:rPr>
          <w:lang w:eastAsia="ja-JP"/>
        </w:rPr>
        <w:t xml:space="preserve">, </w:t>
      </w:r>
      <w:r w:rsidR="0038695B" w:rsidRPr="33B49366">
        <w:rPr>
          <w:lang w:eastAsia="ja-JP"/>
        </w:rPr>
        <w:t xml:space="preserve">basic characters, </w:t>
      </w:r>
      <w:r w:rsidR="007E3CF2" w:rsidRPr="33B49366">
        <w:rPr>
          <w:lang w:eastAsia="ja-JP"/>
        </w:rPr>
        <w:t>and the creation</w:t>
      </w:r>
      <w:r w:rsidR="00EA5AA0" w:rsidRPr="33B49366">
        <w:rPr>
          <w:lang w:eastAsia="ja-JP"/>
        </w:rPr>
        <w:t xml:space="preserve"> and </w:t>
      </w:r>
      <w:r w:rsidR="00351810" w:rsidRPr="33B49366">
        <w:rPr>
          <w:lang w:eastAsia="ja-JP"/>
        </w:rPr>
        <w:t>pronunciation of these characters.</w:t>
      </w:r>
      <w:r w:rsidR="0038695B" w:rsidRPr="33B49366">
        <w:rPr>
          <w:lang w:eastAsia="ja-JP"/>
        </w:rPr>
        <w:t xml:space="preserve"> </w:t>
      </w:r>
      <w:r w:rsidR="00351810" w:rsidRPr="33B49366">
        <w:rPr>
          <w:lang w:eastAsia="ja-JP"/>
        </w:rPr>
        <w:t>They also enjoyed w</w:t>
      </w:r>
      <w:r w:rsidR="0038695B" w:rsidRPr="33B49366">
        <w:rPr>
          <w:lang w:eastAsia="ja-JP"/>
        </w:rPr>
        <w:t xml:space="preserve">riting </w:t>
      </w:r>
      <w:r w:rsidR="00322A76" w:rsidRPr="33B49366">
        <w:rPr>
          <w:lang w:eastAsia="ja-JP"/>
        </w:rPr>
        <w:t>simple words or short phrases</w:t>
      </w:r>
      <w:r w:rsidR="0091152D" w:rsidRPr="33B49366">
        <w:rPr>
          <w:lang w:eastAsia="ja-JP"/>
        </w:rPr>
        <w:t>.</w:t>
      </w:r>
      <w:r w:rsidR="00322A76" w:rsidRPr="33B49366">
        <w:rPr>
          <w:lang w:eastAsia="ja-JP"/>
        </w:rPr>
        <w:t xml:space="preserve"> </w:t>
      </w:r>
      <w:r w:rsidR="000A0595" w:rsidRPr="33B49366">
        <w:rPr>
          <w:lang w:eastAsia="ja-JP"/>
        </w:rPr>
        <w:t xml:space="preserve">Other students </w:t>
      </w:r>
      <w:r w:rsidR="00ED1663" w:rsidRPr="33B49366">
        <w:rPr>
          <w:lang w:eastAsia="ja-JP"/>
        </w:rPr>
        <w:t>provided</w:t>
      </w:r>
      <w:r w:rsidR="000A0595" w:rsidRPr="33B49366">
        <w:rPr>
          <w:lang w:eastAsia="ja-JP"/>
        </w:rPr>
        <w:t xml:space="preserve"> more utilitarian reasons for </w:t>
      </w:r>
      <w:r w:rsidR="00322A76" w:rsidRPr="33B49366">
        <w:rPr>
          <w:lang w:eastAsia="ja-JP"/>
        </w:rPr>
        <w:t>their interest in</w:t>
      </w:r>
      <w:r w:rsidR="000A0595" w:rsidRPr="33B49366">
        <w:rPr>
          <w:lang w:eastAsia="ja-JP"/>
        </w:rPr>
        <w:t xml:space="preserve"> the short course such as</w:t>
      </w:r>
      <w:r w:rsidR="003A1444">
        <w:rPr>
          <w:lang w:eastAsia="ja-JP"/>
        </w:rPr>
        <w:t>:</w:t>
      </w:r>
      <w:r w:rsidR="00516DCF" w:rsidRPr="33B49366">
        <w:rPr>
          <w:lang w:eastAsia="ja-JP"/>
        </w:rPr>
        <w:t xml:space="preserve"> communicating in a </w:t>
      </w:r>
      <w:r w:rsidR="004A2D6D" w:rsidRPr="33B49366">
        <w:rPr>
          <w:lang w:eastAsia="ja-JP"/>
        </w:rPr>
        <w:t>b</w:t>
      </w:r>
      <w:r w:rsidR="00236E67" w:rsidRPr="33B49366">
        <w:rPr>
          <w:lang w:eastAsia="ja-JP"/>
        </w:rPr>
        <w:t>asic wa</w:t>
      </w:r>
      <w:r w:rsidR="008E76FB" w:rsidRPr="33B49366">
        <w:rPr>
          <w:lang w:eastAsia="ja-JP"/>
        </w:rPr>
        <w:t>y</w:t>
      </w:r>
      <w:r w:rsidR="00236E67" w:rsidRPr="33B49366">
        <w:rPr>
          <w:lang w:eastAsia="ja-JP"/>
        </w:rPr>
        <w:t xml:space="preserve"> in Chinese</w:t>
      </w:r>
      <w:r w:rsidR="00DB3402" w:rsidRPr="33B49366">
        <w:rPr>
          <w:lang w:eastAsia="ja-JP"/>
        </w:rPr>
        <w:t>,</w:t>
      </w:r>
      <w:r w:rsidR="00236E67" w:rsidRPr="33B49366">
        <w:rPr>
          <w:lang w:eastAsia="ja-JP"/>
        </w:rPr>
        <w:t xml:space="preserve"> </w:t>
      </w:r>
      <w:r w:rsidR="004A2D6D" w:rsidRPr="33B49366">
        <w:rPr>
          <w:lang w:eastAsia="ja-JP"/>
        </w:rPr>
        <w:t>using the language</w:t>
      </w:r>
      <w:r w:rsidR="004342E6" w:rsidRPr="33B49366">
        <w:rPr>
          <w:lang w:eastAsia="ja-JP"/>
        </w:rPr>
        <w:t xml:space="preserve"> when</w:t>
      </w:r>
      <w:r w:rsidR="00165800" w:rsidRPr="33B49366">
        <w:rPr>
          <w:lang w:eastAsia="ja-JP"/>
        </w:rPr>
        <w:t xml:space="preserve"> travel</w:t>
      </w:r>
      <w:r w:rsidR="004342E6" w:rsidRPr="33B49366">
        <w:rPr>
          <w:lang w:eastAsia="ja-JP"/>
        </w:rPr>
        <w:t>ling</w:t>
      </w:r>
      <w:r w:rsidR="00DB3402" w:rsidRPr="33B49366">
        <w:rPr>
          <w:lang w:eastAsia="ja-JP"/>
        </w:rPr>
        <w:t>,</w:t>
      </w:r>
      <w:r w:rsidR="00165800" w:rsidRPr="33B49366">
        <w:rPr>
          <w:lang w:eastAsia="ja-JP"/>
        </w:rPr>
        <w:t xml:space="preserve"> creating job opportunities</w:t>
      </w:r>
      <w:r w:rsidR="00A93E9E" w:rsidRPr="33B49366">
        <w:rPr>
          <w:lang w:eastAsia="ja-JP"/>
        </w:rPr>
        <w:t>/prospects and</w:t>
      </w:r>
      <w:r w:rsidR="00165800" w:rsidRPr="33B49366">
        <w:rPr>
          <w:lang w:eastAsia="ja-JP"/>
        </w:rPr>
        <w:t xml:space="preserve"> </w:t>
      </w:r>
      <w:r w:rsidR="004A2D6D" w:rsidRPr="33B49366">
        <w:rPr>
          <w:lang w:eastAsia="ja-JP"/>
        </w:rPr>
        <w:t>including</w:t>
      </w:r>
      <w:r w:rsidR="004342E6" w:rsidRPr="33B49366">
        <w:rPr>
          <w:lang w:eastAsia="ja-JP"/>
        </w:rPr>
        <w:t xml:space="preserve"> </w:t>
      </w:r>
      <w:r w:rsidR="5E440C2D" w:rsidRPr="33B49366">
        <w:rPr>
          <w:lang w:eastAsia="ja-JP"/>
        </w:rPr>
        <w:t xml:space="preserve">this </w:t>
      </w:r>
      <w:r w:rsidR="00D52BD6" w:rsidRPr="33B49366">
        <w:rPr>
          <w:lang w:eastAsia="ja-JP"/>
        </w:rPr>
        <w:t>in a CV</w:t>
      </w:r>
      <w:r w:rsidR="005E276A" w:rsidRPr="33B49366">
        <w:rPr>
          <w:lang w:eastAsia="ja-JP"/>
        </w:rPr>
        <w:t xml:space="preserve">. </w:t>
      </w:r>
    </w:p>
    <w:p w14:paraId="5FF05C56" w14:textId="65BA70CD" w:rsidR="007D2B92" w:rsidRDefault="007D2B92" w:rsidP="007D2B92">
      <w:pPr>
        <w:rPr>
          <w:lang w:eastAsia="ja-JP"/>
        </w:rPr>
      </w:pPr>
    </w:p>
    <w:p w14:paraId="58E31118" w14:textId="12F18BE3" w:rsidR="008A1262" w:rsidRPr="00444422" w:rsidRDefault="00C8326B" w:rsidP="007D2B92">
      <w:pPr>
        <w:rPr>
          <w:lang w:eastAsia="ja-JP"/>
        </w:rPr>
      </w:pPr>
      <w:r>
        <w:rPr>
          <w:lang w:eastAsia="ja-JP"/>
        </w:rPr>
        <w:t xml:space="preserve">When asked what they had hoped to learn </w:t>
      </w:r>
      <w:r w:rsidR="00BC2049">
        <w:rPr>
          <w:lang w:eastAsia="ja-JP"/>
        </w:rPr>
        <w:t xml:space="preserve">through their engagement with the short course </w:t>
      </w:r>
      <w:r>
        <w:rPr>
          <w:lang w:eastAsia="ja-JP"/>
        </w:rPr>
        <w:t xml:space="preserve">there were many similarities </w:t>
      </w:r>
      <w:r w:rsidR="00657D2C">
        <w:rPr>
          <w:lang w:eastAsia="ja-JP"/>
        </w:rPr>
        <w:t>across student responses</w:t>
      </w:r>
      <w:r>
        <w:rPr>
          <w:lang w:eastAsia="ja-JP"/>
        </w:rPr>
        <w:t xml:space="preserve">. </w:t>
      </w:r>
      <w:r w:rsidR="004539C7">
        <w:rPr>
          <w:lang w:eastAsia="ja-JP"/>
        </w:rPr>
        <w:t xml:space="preserve">The </w:t>
      </w:r>
      <w:r>
        <w:rPr>
          <w:lang w:eastAsia="ja-JP"/>
        </w:rPr>
        <w:t>desire to learn to speak</w:t>
      </w:r>
      <w:r w:rsidR="00D27D48">
        <w:rPr>
          <w:lang w:eastAsia="ja-JP"/>
        </w:rPr>
        <w:t xml:space="preserve"> and write</w:t>
      </w:r>
      <w:r>
        <w:rPr>
          <w:lang w:eastAsia="ja-JP"/>
        </w:rPr>
        <w:t xml:space="preserve"> </w:t>
      </w:r>
      <w:r w:rsidR="00F20855">
        <w:rPr>
          <w:lang w:eastAsia="ja-JP"/>
        </w:rPr>
        <w:t xml:space="preserve">Chinese </w:t>
      </w:r>
      <w:r>
        <w:rPr>
          <w:lang w:eastAsia="ja-JP"/>
        </w:rPr>
        <w:t>and</w:t>
      </w:r>
      <w:r w:rsidR="008E1B63">
        <w:rPr>
          <w:lang w:eastAsia="ja-JP"/>
        </w:rPr>
        <w:t xml:space="preserve"> to</w:t>
      </w:r>
      <w:r>
        <w:rPr>
          <w:lang w:eastAsia="ja-JP"/>
        </w:rPr>
        <w:t xml:space="preserve"> communicate using the language w</w:t>
      </w:r>
      <w:r w:rsidR="00E94C50">
        <w:rPr>
          <w:lang w:eastAsia="ja-JP"/>
        </w:rPr>
        <w:t>as</w:t>
      </w:r>
      <w:r>
        <w:rPr>
          <w:lang w:eastAsia="ja-JP"/>
        </w:rPr>
        <w:t xml:space="preserve"> paramount</w:t>
      </w:r>
      <w:r w:rsidR="00511397">
        <w:rPr>
          <w:lang w:eastAsia="ja-JP"/>
        </w:rPr>
        <w:t xml:space="preserve">. </w:t>
      </w:r>
      <w:r w:rsidR="0037416D">
        <w:rPr>
          <w:lang w:eastAsia="ja-JP"/>
        </w:rPr>
        <w:t>For example, o</w:t>
      </w:r>
      <w:r w:rsidR="00644A14">
        <w:rPr>
          <w:lang w:eastAsia="ja-JP"/>
        </w:rPr>
        <w:t xml:space="preserve">ne student remarked </w:t>
      </w:r>
    </w:p>
    <w:p w14:paraId="76EDDFBD" w14:textId="77777777" w:rsidR="00AB0704" w:rsidRDefault="00AB0704" w:rsidP="007D2B92">
      <w:pPr>
        <w:rPr>
          <w:lang w:eastAsia="ja-JP"/>
        </w:rPr>
      </w:pPr>
    </w:p>
    <w:p w14:paraId="7AE7E7C1" w14:textId="77777777" w:rsidR="00136D0C" w:rsidRPr="00444422" w:rsidRDefault="00136D0C" w:rsidP="007D2B92">
      <w:pPr>
        <w:rPr>
          <w:lang w:eastAsia="ja-JP"/>
        </w:rPr>
      </w:pPr>
    </w:p>
    <w:p w14:paraId="7F753041" w14:textId="681BF59F" w:rsidR="008A1262" w:rsidRPr="00C6435F" w:rsidRDefault="00644A14" w:rsidP="008A1262">
      <w:pPr>
        <w:jc w:val="center"/>
        <w:rPr>
          <w:i/>
          <w:color w:val="1DAB4E"/>
          <w:lang w:eastAsia="ja-JP"/>
        </w:rPr>
      </w:pPr>
      <w:r w:rsidRPr="00C6435F">
        <w:rPr>
          <w:i/>
          <w:color w:val="1DAB4E"/>
          <w:lang w:eastAsia="ja-JP"/>
        </w:rPr>
        <w:lastRenderedPageBreak/>
        <w:t xml:space="preserve">I really wanted to be able to have a </w:t>
      </w:r>
      <w:r w:rsidR="000374AF" w:rsidRPr="00C6435F">
        <w:rPr>
          <w:i/>
          <w:color w:val="1DAB4E"/>
          <w:lang w:eastAsia="ja-JP"/>
        </w:rPr>
        <w:t xml:space="preserve">basic </w:t>
      </w:r>
      <w:r w:rsidRPr="00C6435F">
        <w:rPr>
          <w:i/>
          <w:color w:val="1DAB4E"/>
          <w:lang w:eastAsia="ja-JP"/>
        </w:rPr>
        <w:t>conversation with someone in Chinese.</w:t>
      </w:r>
    </w:p>
    <w:p w14:paraId="7D753CA1" w14:textId="13AABCB1" w:rsidR="00381F4B" w:rsidRPr="00C6435F" w:rsidRDefault="00644A14" w:rsidP="008A1262">
      <w:pPr>
        <w:jc w:val="center"/>
        <w:rPr>
          <w:i/>
          <w:color w:val="1DAB4E"/>
          <w:lang w:eastAsia="ja-JP"/>
        </w:rPr>
      </w:pPr>
      <w:r w:rsidRPr="00C6435F">
        <w:rPr>
          <w:i/>
          <w:color w:val="1DAB4E"/>
          <w:lang w:eastAsia="ja-JP"/>
        </w:rPr>
        <w:t>I think I did develop this skill too.</w:t>
      </w:r>
      <w:r w:rsidR="008A1262" w:rsidRPr="00C6435F">
        <w:rPr>
          <w:i/>
          <w:color w:val="1DAB4E"/>
          <w:lang w:eastAsia="ja-JP"/>
        </w:rPr>
        <w:t xml:space="preserve"> </w:t>
      </w:r>
      <w:r w:rsidR="0034679C" w:rsidRPr="00C6435F">
        <w:rPr>
          <w:color w:val="1DAB4E"/>
          <w:lang w:eastAsia="ja-JP"/>
        </w:rPr>
        <w:t>(School visit, student</w:t>
      </w:r>
      <w:r w:rsidR="00444422" w:rsidRPr="00C6435F">
        <w:rPr>
          <w:color w:val="1DAB4E"/>
          <w:lang w:eastAsia="ja-JP"/>
        </w:rPr>
        <w:t xml:space="preserve">) </w:t>
      </w:r>
    </w:p>
    <w:p w14:paraId="6374BC3B" w14:textId="77777777" w:rsidR="00737B7E" w:rsidRDefault="00737B7E" w:rsidP="007D2B92">
      <w:pPr>
        <w:rPr>
          <w:lang w:val="en-GB" w:eastAsia="ja-JP"/>
        </w:rPr>
      </w:pPr>
    </w:p>
    <w:p w14:paraId="33B7F7D8" w14:textId="1343D7AA" w:rsidR="00737B7E" w:rsidRDefault="000830E0" w:rsidP="00340C75">
      <w:pPr>
        <w:rPr>
          <w:lang w:val="en-GB" w:eastAsia="ja-JP"/>
        </w:rPr>
      </w:pPr>
      <w:r>
        <w:rPr>
          <w:lang w:val="en-GB" w:eastAsia="ja-JP"/>
        </w:rPr>
        <w:t xml:space="preserve">Learning about new, previously unknown </w:t>
      </w:r>
      <w:r w:rsidR="004E54AB">
        <w:rPr>
          <w:lang w:val="en-GB" w:eastAsia="ja-JP"/>
        </w:rPr>
        <w:t>parts of the language was commonly referenced by students</w:t>
      </w:r>
      <w:r w:rsidR="00340C75">
        <w:rPr>
          <w:lang w:val="en-GB" w:eastAsia="ja-JP"/>
        </w:rPr>
        <w:t>.</w:t>
      </w:r>
    </w:p>
    <w:p w14:paraId="7B14AFE6" w14:textId="494AF9CC" w:rsidR="00BC0FB9" w:rsidRPr="00C6435F" w:rsidRDefault="00BC0FB9" w:rsidP="001D59CA">
      <w:pPr>
        <w:pStyle w:val="Quoteitalic"/>
        <w:rPr>
          <w:lang w:val="en-GB"/>
        </w:rPr>
      </w:pPr>
      <w:r w:rsidRPr="00C6435F">
        <w:rPr>
          <w:lang w:val="en-GB"/>
        </w:rPr>
        <w:t xml:space="preserve">The tones in the Chinese characters – I didn’t know these existed at the start. As I learned more about them, I thought they were interesting and learned that if you </w:t>
      </w:r>
      <w:r w:rsidR="009B1C5F" w:rsidRPr="00C6435F">
        <w:rPr>
          <w:lang w:val="en-GB"/>
        </w:rPr>
        <w:t>said them the wrong way, you could say something very different.</w:t>
      </w:r>
      <w:r w:rsidR="00FC1CBC" w:rsidRPr="00C6435F">
        <w:rPr>
          <w:lang w:val="en-GB"/>
        </w:rPr>
        <w:t xml:space="preserve"> </w:t>
      </w:r>
      <w:r w:rsidR="0027538F" w:rsidRPr="00C6435F">
        <w:rPr>
          <w:i w:val="0"/>
          <w:lang w:val="en-GB"/>
        </w:rPr>
        <w:t>(School visit, student)</w:t>
      </w:r>
    </w:p>
    <w:p w14:paraId="43F8EE44" w14:textId="26A6A866" w:rsidR="0025120D" w:rsidRDefault="00426774" w:rsidP="006F3CBF">
      <w:pPr>
        <w:rPr>
          <w:lang w:val="en-GB" w:eastAsia="ja-JP"/>
        </w:rPr>
      </w:pPr>
      <w:r>
        <w:rPr>
          <w:lang w:val="en-GB" w:eastAsia="ja-JP"/>
        </w:rPr>
        <w:t xml:space="preserve">Some students </w:t>
      </w:r>
      <w:r w:rsidR="004102D6">
        <w:rPr>
          <w:lang w:val="en-GB" w:eastAsia="ja-JP"/>
        </w:rPr>
        <w:t xml:space="preserve">expressed satisfaction with </w:t>
      </w:r>
      <w:r w:rsidR="002C78ED">
        <w:rPr>
          <w:lang w:val="en-GB" w:eastAsia="ja-JP"/>
        </w:rPr>
        <w:t xml:space="preserve">how </w:t>
      </w:r>
      <w:r w:rsidR="007B0BD2">
        <w:rPr>
          <w:lang w:val="en-GB" w:eastAsia="ja-JP"/>
        </w:rPr>
        <w:t>learning</w:t>
      </w:r>
      <w:r>
        <w:rPr>
          <w:lang w:val="en-GB" w:eastAsia="ja-JP"/>
        </w:rPr>
        <w:t xml:space="preserve"> Chinese </w:t>
      </w:r>
      <w:r w:rsidR="002C78ED">
        <w:rPr>
          <w:lang w:val="en-GB" w:eastAsia="ja-JP"/>
        </w:rPr>
        <w:t xml:space="preserve">has </w:t>
      </w:r>
      <w:r w:rsidR="004102D6" w:rsidRPr="003B3695">
        <w:rPr>
          <w:lang w:val="en-GB" w:eastAsia="ja-JP"/>
        </w:rPr>
        <w:t>helped</w:t>
      </w:r>
      <w:r w:rsidRPr="003B3695">
        <w:rPr>
          <w:lang w:val="en-GB" w:eastAsia="ja-JP"/>
        </w:rPr>
        <w:t xml:space="preserve"> </w:t>
      </w:r>
      <w:r w:rsidR="002C78ED" w:rsidRPr="003B3695">
        <w:rPr>
          <w:lang w:val="en-GB" w:eastAsia="ja-JP"/>
        </w:rPr>
        <w:t xml:space="preserve">them with </w:t>
      </w:r>
      <w:r w:rsidR="001D59CA" w:rsidRPr="003B3695">
        <w:rPr>
          <w:lang w:val="en-GB" w:eastAsia="ja-JP"/>
        </w:rPr>
        <w:t xml:space="preserve">learning </w:t>
      </w:r>
      <w:r w:rsidR="00A2469F" w:rsidRPr="003B3695">
        <w:rPr>
          <w:lang w:val="en-GB" w:eastAsia="ja-JP"/>
        </w:rPr>
        <w:t>in other languages</w:t>
      </w:r>
      <w:r w:rsidR="00C238B8" w:rsidRPr="003B3695">
        <w:rPr>
          <w:lang w:val="en-GB" w:eastAsia="ja-JP"/>
        </w:rPr>
        <w:t>.</w:t>
      </w:r>
      <w:r w:rsidR="00C238B8">
        <w:rPr>
          <w:lang w:val="en-GB" w:eastAsia="ja-JP"/>
        </w:rPr>
        <w:t xml:space="preserve"> </w:t>
      </w:r>
    </w:p>
    <w:p w14:paraId="319D788E" w14:textId="77777777" w:rsidR="00D3279D" w:rsidRPr="00C6435F" w:rsidRDefault="00D3279D" w:rsidP="00D3279D">
      <w:pPr>
        <w:rPr>
          <w:color w:val="1DAB4E"/>
          <w:lang w:val="en-GB" w:eastAsia="ja-JP"/>
        </w:rPr>
      </w:pPr>
    </w:p>
    <w:p w14:paraId="006AD054" w14:textId="33A92F40" w:rsidR="00FC5DD2" w:rsidRPr="00FC1CBC" w:rsidRDefault="00D3279D" w:rsidP="00FC5DD2">
      <w:pPr>
        <w:jc w:val="center"/>
        <w:rPr>
          <w:lang w:val="en-GB" w:eastAsia="ja-JP"/>
        </w:rPr>
      </w:pPr>
      <w:r w:rsidRPr="00C6435F">
        <w:rPr>
          <w:i/>
          <w:color w:val="1DAB4E"/>
          <w:lang w:val="en-GB" w:eastAsia="ja-JP"/>
        </w:rPr>
        <w:t xml:space="preserve">It helped my communication a lot and to understand the </w:t>
      </w:r>
      <w:r w:rsidR="00217C60" w:rsidRPr="00C6435F">
        <w:rPr>
          <w:i/>
          <w:color w:val="1DAB4E"/>
          <w:lang w:val="en-GB" w:eastAsia="ja-JP"/>
        </w:rPr>
        <w:t>other languages too. I could see the connection between Chinese and Irish and see what they had in common.</w:t>
      </w:r>
      <w:r w:rsidR="00CD3960" w:rsidRPr="00C6435F">
        <w:rPr>
          <w:i/>
          <w:color w:val="1DAB4E"/>
          <w:lang w:val="en-GB" w:eastAsia="ja-JP"/>
        </w:rPr>
        <w:t>’</w:t>
      </w:r>
      <w:r w:rsidR="00FC1CBC" w:rsidRPr="00C6435F">
        <w:rPr>
          <w:i/>
          <w:color w:val="1DAB4E"/>
          <w:lang w:val="en-GB" w:eastAsia="ja-JP"/>
        </w:rPr>
        <w:t xml:space="preserve"> (</w:t>
      </w:r>
      <w:r w:rsidR="00217C60" w:rsidRPr="00C6435F">
        <w:rPr>
          <w:color w:val="1DAB4E"/>
          <w:lang w:val="en-GB" w:eastAsia="ja-JP"/>
        </w:rPr>
        <w:t>School visit, student</w:t>
      </w:r>
      <w:r w:rsidR="00217C60" w:rsidRPr="00FC1CBC">
        <w:rPr>
          <w:lang w:val="en-GB" w:eastAsia="ja-JP"/>
        </w:rPr>
        <w:t>)</w:t>
      </w:r>
    </w:p>
    <w:p w14:paraId="156BE284" w14:textId="77777777" w:rsidR="00FC5DD2" w:rsidRDefault="00FC5DD2" w:rsidP="00FC5DD2">
      <w:pPr>
        <w:rPr>
          <w:color w:val="00B050"/>
          <w:lang w:val="en-GB" w:eastAsia="ja-JP"/>
        </w:rPr>
      </w:pPr>
    </w:p>
    <w:p w14:paraId="44F74933" w14:textId="3FD35D71" w:rsidR="00AA284E" w:rsidRDefault="00ED14E4" w:rsidP="00AA284E">
      <w:pPr>
        <w:rPr>
          <w:lang w:val="en-GB" w:eastAsia="ja-JP"/>
        </w:rPr>
      </w:pPr>
      <w:r>
        <w:rPr>
          <w:lang w:val="en-GB" w:eastAsia="ja-JP"/>
        </w:rPr>
        <w:t xml:space="preserve">Teachers </w:t>
      </w:r>
      <w:r w:rsidR="00CD3960">
        <w:rPr>
          <w:lang w:val="en-GB" w:eastAsia="ja-JP"/>
        </w:rPr>
        <w:t xml:space="preserve">referenced </w:t>
      </w:r>
      <w:r>
        <w:rPr>
          <w:lang w:val="en-GB" w:eastAsia="ja-JP"/>
        </w:rPr>
        <w:t xml:space="preserve">support from school management as fundamental </w:t>
      </w:r>
      <w:r w:rsidR="0017754E">
        <w:rPr>
          <w:lang w:val="en-GB" w:eastAsia="ja-JP"/>
        </w:rPr>
        <w:t xml:space="preserve">to </w:t>
      </w:r>
      <w:r w:rsidR="000465CF">
        <w:rPr>
          <w:lang w:val="en-GB" w:eastAsia="ja-JP"/>
        </w:rPr>
        <w:t>the</w:t>
      </w:r>
      <w:r w:rsidR="005D0FC2">
        <w:rPr>
          <w:lang w:val="en-GB" w:eastAsia="ja-JP"/>
        </w:rPr>
        <w:t xml:space="preserve"> enactment </w:t>
      </w:r>
      <w:r w:rsidR="000465CF">
        <w:rPr>
          <w:lang w:val="en-GB" w:eastAsia="ja-JP"/>
        </w:rPr>
        <w:t>of the short course in</w:t>
      </w:r>
      <w:r w:rsidR="005D0FC2">
        <w:rPr>
          <w:lang w:val="en-GB" w:eastAsia="ja-JP"/>
        </w:rPr>
        <w:t xml:space="preserve"> the</w:t>
      </w:r>
      <w:r w:rsidR="00971A88">
        <w:rPr>
          <w:lang w:val="en-GB" w:eastAsia="ja-JP"/>
        </w:rPr>
        <w:t>ir</w:t>
      </w:r>
      <w:r w:rsidR="005D0FC2">
        <w:rPr>
          <w:lang w:val="en-GB" w:eastAsia="ja-JP"/>
        </w:rPr>
        <w:t xml:space="preserve"> school</w:t>
      </w:r>
      <w:r w:rsidR="007349E3">
        <w:rPr>
          <w:lang w:val="en-GB" w:eastAsia="ja-JP"/>
        </w:rPr>
        <w:t xml:space="preserve"> and </w:t>
      </w:r>
      <w:r w:rsidR="00E35F97">
        <w:rPr>
          <w:lang w:val="en-GB" w:eastAsia="ja-JP"/>
        </w:rPr>
        <w:t xml:space="preserve">in </w:t>
      </w:r>
      <w:r w:rsidR="00560384">
        <w:rPr>
          <w:lang w:val="en-GB" w:eastAsia="ja-JP"/>
        </w:rPr>
        <w:t xml:space="preserve">encouraging </w:t>
      </w:r>
      <w:r w:rsidR="00DB34C6">
        <w:rPr>
          <w:lang w:val="en-GB" w:eastAsia="ja-JP"/>
        </w:rPr>
        <w:t xml:space="preserve">engagement with </w:t>
      </w:r>
      <w:r w:rsidR="00560384">
        <w:rPr>
          <w:lang w:val="en-GB" w:eastAsia="ja-JP"/>
        </w:rPr>
        <w:t>more global languages.</w:t>
      </w:r>
      <w:r w:rsidR="005D0FC2">
        <w:rPr>
          <w:lang w:val="en-GB" w:eastAsia="ja-JP"/>
        </w:rPr>
        <w:t xml:space="preserve"> </w:t>
      </w:r>
      <w:r w:rsidR="00AA284E">
        <w:rPr>
          <w:lang w:val="en-GB" w:eastAsia="ja-JP"/>
        </w:rPr>
        <w:t>The teachers all exhibited positive attitudes towards teaching the short course and enjoyed it.</w:t>
      </w:r>
      <w:r w:rsidR="0099306F">
        <w:rPr>
          <w:lang w:val="en-GB" w:eastAsia="ja-JP"/>
        </w:rPr>
        <w:t xml:space="preserve"> </w:t>
      </w:r>
    </w:p>
    <w:p w14:paraId="77FC3364" w14:textId="591E5EF2" w:rsidR="005D0FC2" w:rsidRDefault="0085447A" w:rsidP="00E460D4">
      <w:pPr>
        <w:pStyle w:val="Quoteitalic"/>
        <w:rPr>
          <w:lang w:val="en-GB"/>
        </w:rPr>
      </w:pPr>
      <w:r w:rsidRPr="00C6435F">
        <w:rPr>
          <w:lang w:val="en-GB"/>
        </w:rPr>
        <w:t>I have learned a lot in teaching it and it is great when students greet me in the corridor using Chinese that I have taught them</w:t>
      </w:r>
      <w:r w:rsidRPr="00C6435F">
        <w:rPr>
          <w:i w:val="0"/>
          <w:lang w:val="en-GB"/>
        </w:rPr>
        <w:t>.</w:t>
      </w:r>
      <w:r w:rsidR="00FC1CBC" w:rsidRPr="00C6435F">
        <w:rPr>
          <w:i w:val="0"/>
          <w:lang w:val="en-GB"/>
        </w:rPr>
        <w:t xml:space="preserve"> </w:t>
      </w:r>
      <w:r w:rsidRPr="00C6435F">
        <w:rPr>
          <w:i w:val="0"/>
          <w:lang w:val="en-GB"/>
        </w:rPr>
        <w:t>(Online survey)</w:t>
      </w:r>
      <w:r w:rsidRPr="00C6435F">
        <w:rPr>
          <w:lang w:val="en-GB"/>
        </w:rPr>
        <w:t xml:space="preserve"> </w:t>
      </w:r>
    </w:p>
    <w:p w14:paraId="25B4471C" w14:textId="7828D394" w:rsidR="004C52A1" w:rsidRDefault="00104C7A" w:rsidP="00E460D4">
      <w:pPr>
        <w:rPr>
          <w:color w:val="00B050"/>
          <w:lang w:eastAsia="ja-JP"/>
        </w:rPr>
      </w:pPr>
      <w:r w:rsidRPr="52E37A30">
        <w:rPr>
          <w:lang w:val="en-GB" w:eastAsia="ja-JP"/>
        </w:rPr>
        <w:t xml:space="preserve">The </w:t>
      </w:r>
      <w:r w:rsidR="009F61F9" w:rsidRPr="52E37A30">
        <w:rPr>
          <w:lang w:val="en-GB" w:eastAsia="ja-JP"/>
        </w:rPr>
        <w:t xml:space="preserve">native </w:t>
      </w:r>
      <w:r w:rsidRPr="52E37A30">
        <w:rPr>
          <w:lang w:val="en-GB" w:eastAsia="ja-JP"/>
        </w:rPr>
        <w:t xml:space="preserve">Chinese teachers </w:t>
      </w:r>
      <w:r w:rsidR="009F61F9" w:rsidRPr="52E37A30">
        <w:rPr>
          <w:lang w:val="en-GB" w:eastAsia="ja-JP"/>
        </w:rPr>
        <w:t xml:space="preserve">particularly </w:t>
      </w:r>
      <w:r w:rsidRPr="52E37A30">
        <w:rPr>
          <w:lang w:val="en-GB" w:eastAsia="ja-JP"/>
        </w:rPr>
        <w:t>enjoyed</w:t>
      </w:r>
      <w:r w:rsidR="00A909BA" w:rsidRPr="52E37A30">
        <w:rPr>
          <w:lang w:val="en-GB" w:eastAsia="ja-JP"/>
        </w:rPr>
        <w:t xml:space="preserve"> sharing aspects of their own culture and language </w:t>
      </w:r>
      <w:r w:rsidR="0052129F" w:rsidRPr="52E37A30">
        <w:rPr>
          <w:lang w:val="en-GB" w:eastAsia="ja-JP"/>
        </w:rPr>
        <w:t xml:space="preserve">with students </w:t>
      </w:r>
      <w:r w:rsidR="00A909BA" w:rsidRPr="52E37A30">
        <w:rPr>
          <w:lang w:val="en-GB" w:eastAsia="ja-JP"/>
        </w:rPr>
        <w:t xml:space="preserve">and </w:t>
      </w:r>
      <w:r w:rsidR="00843FE2" w:rsidRPr="52E37A30">
        <w:rPr>
          <w:lang w:val="en-GB" w:eastAsia="ja-JP"/>
        </w:rPr>
        <w:t xml:space="preserve">appreciated </w:t>
      </w:r>
      <w:r w:rsidRPr="52E37A30">
        <w:rPr>
          <w:lang w:val="en-GB" w:eastAsia="ja-JP"/>
        </w:rPr>
        <w:t xml:space="preserve">the efforts students were making in learning </w:t>
      </w:r>
      <w:r w:rsidR="0052129F" w:rsidRPr="52E37A30">
        <w:rPr>
          <w:lang w:val="en-GB" w:eastAsia="ja-JP"/>
        </w:rPr>
        <w:t>Chinese</w:t>
      </w:r>
      <w:r w:rsidRPr="52E37A30">
        <w:rPr>
          <w:lang w:val="en-GB" w:eastAsia="ja-JP"/>
        </w:rPr>
        <w:t>.</w:t>
      </w:r>
      <w:r w:rsidR="00E5043D" w:rsidRPr="52E37A30">
        <w:rPr>
          <w:lang w:val="en-GB" w:eastAsia="ja-JP"/>
        </w:rPr>
        <w:t xml:space="preserve"> These teachers spoke of having opportunities to be creative </w:t>
      </w:r>
      <w:r w:rsidR="00EA77E7" w:rsidRPr="52E37A30">
        <w:rPr>
          <w:lang w:val="en-GB" w:eastAsia="ja-JP"/>
        </w:rPr>
        <w:t xml:space="preserve">and to put </w:t>
      </w:r>
      <w:r w:rsidR="00E32ECE" w:rsidRPr="52E37A30">
        <w:rPr>
          <w:lang w:val="en-GB" w:eastAsia="ja-JP"/>
        </w:rPr>
        <w:t>their own stamp on learning experiences</w:t>
      </w:r>
      <w:r w:rsidR="0052129F" w:rsidRPr="52E37A30">
        <w:rPr>
          <w:lang w:val="en-GB" w:eastAsia="ja-JP"/>
        </w:rPr>
        <w:t>.</w:t>
      </w:r>
      <w:r w:rsidRPr="52E37A30">
        <w:rPr>
          <w:lang w:val="en-GB" w:eastAsia="ja-JP"/>
        </w:rPr>
        <w:t xml:space="preserve"> The </w:t>
      </w:r>
      <w:r w:rsidR="00352BEE" w:rsidRPr="52E37A30">
        <w:rPr>
          <w:lang w:val="en-GB" w:eastAsia="ja-JP"/>
        </w:rPr>
        <w:t>non-native Chinese teachers</w:t>
      </w:r>
      <w:r w:rsidRPr="52E37A30">
        <w:rPr>
          <w:lang w:val="en-GB" w:eastAsia="ja-JP"/>
        </w:rPr>
        <w:t xml:space="preserve"> enjoyed participating in the learning process as much as in the teaching process</w:t>
      </w:r>
      <w:r w:rsidR="00714608" w:rsidRPr="52E37A30">
        <w:rPr>
          <w:lang w:val="en-GB" w:eastAsia="ja-JP"/>
        </w:rPr>
        <w:t>,</w:t>
      </w:r>
      <w:r w:rsidR="00712EB9" w:rsidRPr="52E37A30">
        <w:rPr>
          <w:lang w:val="en-GB" w:eastAsia="ja-JP"/>
        </w:rPr>
        <w:t xml:space="preserve"> referencing particular enjoyment in </w:t>
      </w:r>
      <w:r w:rsidR="00984022" w:rsidRPr="52E37A30">
        <w:rPr>
          <w:lang w:val="en-GB" w:eastAsia="ja-JP"/>
        </w:rPr>
        <w:t xml:space="preserve">cultural aspects and </w:t>
      </w:r>
      <w:r w:rsidR="00934CA2" w:rsidRPr="52E37A30">
        <w:rPr>
          <w:lang w:val="en-GB" w:eastAsia="ja-JP"/>
        </w:rPr>
        <w:t xml:space="preserve">writing </w:t>
      </w:r>
      <w:r w:rsidR="003B6AF5" w:rsidRPr="52E37A30">
        <w:rPr>
          <w:lang w:val="en-GB" w:eastAsia="ja-JP"/>
        </w:rPr>
        <w:t xml:space="preserve">basic </w:t>
      </w:r>
      <w:r w:rsidR="00984022" w:rsidRPr="52E37A30">
        <w:rPr>
          <w:lang w:val="en-GB" w:eastAsia="ja-JP"/>
        </w:rPr>
        <w:t>characters</w:t>
      </w:r>
      <w:r w:rsidRPr="52E37A30">
        <w:rPr>
          <w:lang w:val="en-GB" w:eastAsia="ja-JP"/>
        </w:rPr>
        <w:t xml:space="preserve">. </w:t>
      </w:r>
      <w:r w:rsidR="00975491" w:rsidRPr="52E37A30">
        <w:rPr>
          <w:lang w:val="en-GB" w:eastAsia="ja-JP"/>
        </w:rPr>
        <w:t xml:space="preserve">These teachers </w:t>
      </w:r>
      <w:r w:rsidR="00714608" w:rsidRPr="52E37A30">
        <w:rPr>
          <w:lang w:val="en-GB" w:eastAsia="ja-JP"/>
        </w:rPr>
        <w:t>reported</w:t>
      </w:r>
      <w:r w:rsidR="002C3D37" w:rsidRPr="52E37A30">
        <w:rPr>
          <w:lang w:val="en-GB" w:eastAsia="ja-JP"/>
        </w:rPr>
        <w:t xml:space="preserve"> some difficulty in</w:t>
      </w:r>
      <w:r w:rsidR="00F26F51" w:rsidRPr="52E37A30">
        <w:rPr>
          <w:lang w:val="en-GB" w:eastAsia="ja-JP"/>
        </w:rPr>
        <w:t xml:space="preserve"> trying to introduce</w:t>
      </w:r>
      <w:r w:rsidR="002C3D37" w:rsidRPr="52E37A30">
        <w:rPr>
          <w:lang w:val="en-GB" w:eastAsia="ja-JP"/>
        </w:rPr>
        <w:t xml:space="preserve"> the specification</w:t>
      </w:r>
      <w:r w:rsidR="00990AC9" w:rsidRPr="52E37A30">
        <w:rPr>
          <w:lang w:val="en-GB" w:eastAsia="ja-JP"/>
        </w:rPr>
        <w:t>.</w:t>
      </w:r>
      <w:r w:rsidR="002C3D37" w:rsidRPr="52E37A30">
        <w:rPr>
          <w:lang w:val="en-GB" w:eastAsia="ja-JP"/>
        </w:rPr>
        <w:t xml:space="preserve"> </w:t>
      </w:r>
      <w:r w:rsidR="00FB6D06" w:rsidRPr="52E37A30">
        <w:rPr>
          <w:lang w:val="en-GB" w:eastAsia="ja-JP"/>
        </w:rPr>
        <w:t xml:space="preserve">Some teachers lacked confidence in their own ability to teach the short course. </w:t>
      </w:r>
      <w:r w:rsidR="00097627" w:rsidRPr="52E37A30">
        <w:rPr>
          <w:lang w:val="en-GB" w:eastAsia="ja-JP"/>
        </w:rPr>
        <w:t>Co</w:t>
      </w:r>
      <w:r w:rsidR="00ED5F09" w:rsidRPr="52E37A30">
        <w:rPr>
          <w:lang w:val="en-GB" w:eastAsia="ja-JP"/>
        </w:rPr>
        <w:t>llaboration</w:t>
      </w:r>
      <w:r w:rsidR="00097627" w:rsidRPr="52E37A30">
        <w:rPr>
          <w:lang w:val="en-GB" w:eastAsia="ja-JP"/>
        </w:rPr>
        <w:t xml:space="preserve"> with other teachers of the </w:t>
      </w:r>
      <w:r w:rsidR="28F397DD" w:rsidRPr="52E37A30">
        <w:rPr>
          <w:lang w:val="en-GB" w:eastAsia="ja-JP"/>
        </w:rPr>
        <w:t>short</w:t>
      </w:r>
      <w:r w:rsidR="00097627" w:rsidRPr="52E37A30">
        <w:rPr>
          <w:lang w:val="en-GB" w:eastAsia="ja-JP"/>
        </w:rPr>
        <w:t xml:space="preserve"> course</w:t>
      </w:r>
      <w:r w:rsidR="007D691D" w:rsidRPr="52E37A30">
        <w:rPr>
          <w:lang w:eastAsia="ja-JP"/>
        </w:rPr>
        <w:t xml:space="preserve"> to share </w:t>
      </w:r>
      <w:r w:rsidR="00A820F2" w:rsidRPr="52E37A30">
        <w:rPr>
          <w:lang w:eastAsia="ja-JP"/>
        </w:rPr>
        <w:t xml:space="preserve">ideas, </w:t>
      </w:r>
      <w:r w:rsidR="00E17310" w:rsidRPr="52E37A30">
        <w:rPr>
          <w:lang w:eastAsia="ja-JP"/>
        </w:rPr>
        <w:t>resources</w:t>
      </w:r>
      <w:r w:rsidR="00A820F2" w:rsidRPr="52E37A30">
        <w:rPr>
          <w:lang w:eastAsia="ja-JP"/>
        </w:rPr>
        <w:t xml:space="preserve"> and </w:t>
      </w:r>
      <w:r w:rsidR="00E17310" w:rsidRPr="52E37A30">
        <w:rPr>
          <w:lang w:eastAsia="ja-JP"/>
        </w:rPr>
        <w:t xml:space="preserve">approaches </w:t>
      </w:r>
      <w:r w:rsidR="007D691D" w:rsidRPr="52E37A30">
        <w:rPr>
          <w:lang w:eastAsia="ja-JP"/>
        </w:rPr>
        <w:t xml:space="preserve">and </w:t>
      </w:r>
      <w:r w:rsidR="00E17310" w:rsidRPr="52E37A30">
        <w:rPr>
          <w:lang w:eastAsia="ja-JP"/>
        </w:rPr>
        <w:t xml:space="preserve">to </w:t>
      </w:r>
      <w:r w:rsidR="007D691D" w:rsidRPr="52E37A30">
        <w:rPr>
          <w:lang w:eastAsia="ja-JP"/>
        </w:rPr>
        <w:t>ask questions was referenced as important</w:t>
      </w:r>
      <w:r w:rsidR="000F553D">
        <w:rPr>
          <w:lang w:eastAsia="ja-JP"/>
        </w:rPr>
        <w:t>,</w:t>
      </w:r>
      <w:r w:rsidR="00ED5F09" w:rsidRPr="52E37A30">
        <w:rPr>
          <w:lang w:eastAsia="ja-JP"/>
        </w:rPr>
        <w:t xml:space="preserve"> but not all teachers had </w:t>
      </w:r>
      <w:r w:rsidR="00A820F2" w:rsidRPr="52E37A30">
        <w:rPr>
          <w:lang w:eastAsia="ja-JP"/>
        </w:rPr>
        <w:t>been able to collaborate</w:t>
      </w:r>
      <w:r w:rsidR="00E17310" w:rsidRPr="52E37A30">
        <w:rPr>
          <w:lang w:eastAsia="ja-JP"/>
        </w:rPr>
        <w:t xml:space="preserve"> with others</w:t>
      </w:r>
      <w:r w:rsidR="007D691D" w:rsidRPr="52E37A30">
        <w:rPr>
          <w:lang w:eastAsia="ja-JP"/>
        </w:rPr>
        <w:t xml:space="preserve">. </w:t>
      </w:r>
    </w:p>
    <w:p w14:paraId="23C1027B" w14:textId="30E0D9C5" w:rsidR="004C52A1" w:rsidRPr="00C6435F" w:rsidRDefault="004C52A1" w:rsidP="00C149CB">
      <w:pPr>
        <w:pStyle w:val="Quoteitalic"/>
      </w:pPr>
      <w:r w:rsidRPr="00C6435F">
        <w:t xml:space="preserve">I was </w:t>
      </w:r>
      <w:r w:rsidR="00272CE8" w:rsidRPr="00C6435F">
        <w:t xml:space="preserve">lucky to have someone nearby who had Chinese </w:t>
      </w:r>
      <w:r w:rsidR="000931E7" w:rsidRPr="00C6435F">
        <w:t>i</w:t>
      </w:r>
      <w:r w:rsidR="00FF48BD" w:rsidRPr="00C6435F">
        <w:t>n</w:t>
      </w:r>
      <w:r w:rsidR="000931E7" w:rsidRPr="00C6435F">
        <w:t xml:space="preserve"> the school so they </w:t>
      </w:r>
      <w:proofErr w:type="spellStart"/>
      <w:r w:rsidR="000931E7" w:rsidRPr="00C6435F">
        <w:t>SLAR</w:t>
      </w:r>
      <w:r w:rsidR="00FF48BD" w:rsidRPr="00C6435F">
        <w:t>’</w:t>
      </w:r>
      <w:r w:rsidR="000931E7" w:rsidRPr="00C6435F">
        <w:t>ed</w:t>
      </w:r>
      <w:proofErr w:type="spellEnd"/>
      <w:r w:rsidR="000931E7" w:rsidRPr="00C6435F">
        <w:t xml:space="preserve"> </w:t>
      </w:r>
      <w:r w:rsidR="00CD0C25" w:rsidRPr="00C6435F">
        <w:t xml:space="preserve">with me. Without them I </w:t>
      </w:r>
      <w:r w:rsidR="58096184" w:rsidRPr="00C6435F">
        <w:t>wouldn't</w:t>
      </w:r>
      <w:r w:rsidR="00CD0C25" w:rsidRPr="00C6435F">
        <w:t xml:space="preserve"> have had anyone else to SLAR with.</w:t>
      </w:r>
      <w:r w:rsidR="00FC1CBC" w:rsidRPr="00C6435F">
        <w:t xml:space="preserve"> </w:t>
      </w:r>
      <w:r w:rsidR="00CD0C25" w:rsidRPr="00C6435F">
        <w:rPr>
          <w:i w:val="0"/>
        </w:rPr>
        <w:t>(School visit, teacher)</w:t>
      </w:r>
      <w:r w:rsidR="00CD0C25" w:rsidRPr="00C6435F">
        <w:t xml:space="preserve"> </w:t>
      </w:r>
    </w:p>
    <w:p w14:paraId="5DA24DCA" w14:textId="13ACBAB3" w:rsidR="00BA6A4C" w:rsidRDefault="007625BC" w:rsidP="00F0053C">
      <w:pPr>
        <w:rPr>
          <w:lang w:val="en-GB" w:eastAsia="ja-JP"/>
        </w:rPr>
      </w:pPr>
      <w:r w:rsidRPr="33B49366">
        <w:rPr>
          <w:lang w:val="en-GB" w:eastAsia="ja-JP"/>
        </w:rPr>
        <w:t xml:space="preserve">The review found </w:t>
      </w:r>
      <w:r w:rsidR="3DAE2192" w:rsidRPr="33B49366">
        <w:rPr>
          <w:lang w:val="en-GB" w:eastAsia="ja-JP"/>
        </w:rPr>
        <w:t xml:space="preserve">that </w:t>
      </w:r>
      <w:r w:rsidR="00FA2F20" w:rsidRPr="33B49366">
        <w:rPr>
          <w:lang w:val="en-GB" w:eastAsia="ja-JP"/>
        </w:rPr>
        <w:t xml:space="preserve">lack of access to, or </w:t>
      </w:r>
      <w:r w:rsidR="00FB6D06" w:rsidRPr="33B49366">
        <w:rPr>
          <w:lang w:val="en-GB" w:eastAsia="ja-JP"/>
        </w:rPr>
        <w:t xml:space="preserve">lack of </w:t>
      </w:r>
      <w:r w:rsidR="00FA2F20" w:rsidRPr="33B49366">
        <w:rPr>
          <w:lang w:val="en-GB" w:eastAsia="ja-JP"/>
        </w:rPr>
        <w:t xml:space="preserve">knowledge of where to access professional development </w:t>
      </w:r>
      <w:r w:rsidR="004141E5" w:rsidRPr="33B49366">
        <w:rPr>
          <w:lang w:val="en-GB" w:eastAsia="ja-JP"/>
        </w:rPr>
        <w:t>posed</w:t>
      </w:r>
      <w:r w:rsidR="00EE5D73" w:rsidRPr="33B49366">
        <w:rPr>
          <w:lang w:val="en-GB" w:eastAsia="ja-JP"/>
        </w:rPr>
        <w:t xml:space="preserve"> challenges</w:t>
      </w:r>
      <w:r w:rsidR="00FA2F20" w:rsidRPr="33B49366">
        <w:rPr>
          <w:lang w:val="en-GB" w:eastAsia="ja-JP"/>
        </w:rPr>
        <w:t xml:space="preserve"> for some teachers. Other teachers stated they had engaged in professional development on </w:t>
      </w:r>
      <w:r w:rsidR="1E362EC7" w:rsidRPr="33B49366">
        <w:rPr>
          <w:lang w:val="en-GB" w:eastAsia="ja-JP"/>
        </w:rPr>
        <w:t>several</w:t>
      </w:r>
      <w:r w:rsidR="00FA2F20" w:rsidRPr="33B49366">
        <w:rPr>
          <w:lang w:val="en-GB" w:eastAsia="ja-JP"/>
        </w:rPr>
        <w:t xml:space="preserve"> occasions and maintained strong links with </w:t>
      </w:r>
      <w:r w:rsidR="00B40D30" w:rsidRPr="33B49366">
        <w:rPr>
          <w:lang w:val="en-GB" w:eastAsia="ja-JP"/>
        </w:rPr>
        <w:t>Post Primary Languages Ireland (</w:t>
      </w:r>
      <w:r w:rsidR="00FA2F20" w:rsidRPr="33B49366">
        <w:rPr>
          <w:lang w:val="en-GB" w:eastAsia="ja-JP"/>
        </w:rPr>
        <w:t>PPLI</w:t>
      </w:r>
      <w:r w:rsidR="00B40D30" w:rsidRPr="33B49366">
        <w:rPr>
          <w:lang w:val="en-GB" w:eastAsia="ja-JP"/>
        </w:rPr>
        <w:t>)</w:t>
      </w:r>
      <w:r w:rsidR="00FA2F20" w:rsidRPr="33B49366">
        <w:rPr>
          <w:lang w:val="en-GB" w:eastAsia="ja-JP"/>
        </w:rPr>
        <w:t xml:space="preserve"> who provide </w:t>
      </w:r>
      <w:r w:rsidR="00FA2F20" w:rsidRPr="00452F63">
        <w:rPr>
          <w:lang w:val="en-GB" w:eastAsia="ja-JP"/>
        </w:rPr>
        <w:t>‘</w:t>
      </w:r>
      <w:r w:rsidR="00FA2F20" w:rsidRPr="00C6435F">
        <w:rPr>
          <w:i/>
          <w:lang w:val="en-GB" w:eastAsia="ja-JP"/>
        </w:rPr>
        <w:t>targeted CPD and support’</w:t>
      </w:r>
      <w:r w:rsidR="00FA2F20" w:rsidRPr="33B49366">
        <w:rPr>
          <w:i/>
          <w:iCs/>
          <w:lang w:val="en-GB" w:eastAsia="ja-JP"/>
        </w:rPr>
        <w:t xml:space="preserve"> </w:t>
      </w:r>
      <w:r w:rsidR="00FA2F20" w:rsidRPr="33B49366">
        <w:rPr>
          <w:lang w:val="en-GB" w:eastAsia="ja-JP"/>
        </w:rPr>
        <w:t xml:space="preserve">in this area (Written submission). </w:t>
      </w:r>
      <w:r w:rsidR="002C3D37" w:rsidRPr="33B49366">
        <w:rPr>
          <w:lang w:val="en-GB" w:eastAsia="ja-JP"/>
        </w:rPr>
        <w:t xml:space="preserve"> </w:t>
      </w:r>
    </w:p>
    <w:p w14:paraId="2C13E3B3" w14:textId="77777777" w:rsidR="00BA6A4C" w:rsidRDefault="00BA6A4C" w:rsidP="00975491">
      <w:pPr>
        <w:rPr>
          <w:lang w:val="en-GB" w:eastAsia="ja-JP"/>
        </w:rPr>
      </w:pPr>
    </w:p>
    <w:p w14:paraId="7B5030A1" w14:textId="07C3411B" w:rsidR="000D54B6" w:rsidRPr="00F55B27" w:rsidRDefault="00CD0EF5" w:rsidP="000F6C90">
      <w:pPr>
        <w:rPr>
          <w:i/>
          <w:iCs/>
          <w:color w:val="00B050"/>
          <w:lang w:val="en-GB" w:eastAsia="ja-JP"/>
        </w:rPr>
      </w:pPr>
      <w:r>
        <w:rPr>
          <w:lang w:val="en-GB" w:eastAsia="ja-JP"/>
        </w:rPr>
        <w:t>In addition to</w:t>
      </w:r>
      <w:r w:rsidR="00887CB7">
        <w:rPr>
          <w:lang w:val="en-GB" w:eastAsia="ja-JP"/>
        </w:rPr>
        <w:t xml:space="preserve"> the</w:t>
      </w:r>
      <w:r>
        <w:rPr>
          <w:lang w:val="en-GB" w:eastAsia="ja-JP"/>
        </w:rPr>
        <w:t xml:space="preserve"> availability of professional development, the lack of </w:t>
      </w:r>
      <w:r w:rsidR="00993CE0">
        <w:rPr>
          <w:lang w:val="en-GB" w:eastAsia="ja-JP"/>
        </w:rPr>
        <w:t>age and stage appropriate material</w:t>
      </w:r>
      <w:r w:rsidR="000C5F31">
        <w:rPr>
          <w:lang w:val="en-GB" w:eastAsia="ja-JP"/>
        </w:rPr>
        <w:t xml:space="preserve"> and resources</w:t>
      </w:r>
      <w:r w:rsidR="00993CE0">
        <w:rPr>
          <w:lang w:val="en-GB" w:eastAsia="ja-JP"/>
        </w:rPr>
        <w:t xml:space="preserve"> </w:t>
      </w:r>
      <w:r w:rsidR="007F666F">
        <w:rPr>
          <w:lang w:val="en-GB" w:eastAsia="ja-JP"/>
        </w:rPr>
        <w:t>for students</w:t>
      </w:r>
      <w:r w:rsidR="00343F16">
        <w:rPr>
          <w:lang w:val="en-GB" w:eastAsia="ja-JP"/>
        </w:rPr>
        <w:t xml:space="preserve"> engaging in the short course, particularly </w:t>
      </w:r>
      <w:r w:rsidR="000C5F31">
        <w:rPr>
          <w:lang w:val="en-GB" w:eastAsia="ja-JP"/>
        </w:rPr>
        <w:t xml:space="preserve">through the </w:t>
      </w:r>
      <w:r w:rsidR="00980A37">
        <w:rPr>
          <w:lang w:val="en-GB" w:eastAsia="ja-JP"/>
        </w:rPr>
        <w:t>medium of</w:t>
      </w:r>
      <w:r w:rsidR="00F0053C">
        <w:rPr>
          <w:lang w:val="en-GB" w:eastAsia="ja-JP"/>
        </w:rPr>
        <w:t xml:space="preserve"> </w:t>
      </w:r>
      <w:r w:rsidR="00343F16">
        <w:rPr>
          <w:lang w:val="en-GB" w:eastAsia="ja-JP"/>
        </w:rPr>
        <w:t>Irish,</w:t>
      </w:r>
      <w:r w:rsidR="007F666F">
        <w:rPr>
          <w:lang w:val="en-GB" w:eastAsia="ja-JP"/>
        </w:rPr>
        <w:t xml:space="preserve"> </w:t>
      </w:r>
      <w:r w:rsidR="001E7ACA">
        <w:rPr>
          <w:lang w:val="en-GB" w:eastAsia="ja-JP"/>
        </w:rPr>
        <w:t>emerged</w:t>
      </w:r>
      <w:r w:rsidR="008A1E07">
        <w:rPr>
          <w:lang w:val="en-GB" w:eastAsia="ja-JP"/>
        </w:rPr>
        <w:t xml:space="preserve"> as a challenge</w:t>
      </w:r>
      <w:r w:rsidR="00C363AA">
        <w:rPr>
          <w:lang w:val="en-GB" w:eastAsia="ja-JP"/>
        </w:rPr>
        <w:t xml:space="preserve">. </w:t>
      </w:r>
    </w:p>
    <w:p w14:paraId="5A5732E6" w14:textId="77777777" w:rsidR="000D54B6" w:rsidRDefault="000D54B6" w:rsidP="00700C77">
      <w:pPr>
        <w:spacing w:line="240" w:lineRule="auto"/>
        <w:rPr>
          <w:color w:val="00B050"/>
          <w:lang w:val="en-GB" w:eastAsia="ja-JP"/>
        </w:rPr>
      </w:pPr>
    </w:p>
    <w:p w14:paraId="1CFB8DB6" w14:textId="4BE5EB07" w:rsidR="00700C77" w:rsidRDefault="00700C77" w:rsidP="00700C77">
      <w:pPr>
        <w:rPr>
          <w:lang w:eastAsia="ja-JP"/>
        </w:rPr>
      </w:pPr>
      <w:r w:rsidRPr="1CE66F91">
        <w:rPr>
          <w:lang w:eastAsia="ja-JP"/>
        </w:rPr>
        <w:lastRenderedPageBreak/>
        <w:t xml:space="preserve">The learning set out in </w:t>
      </w:r>
      <w:r w:rsidRPr="009D55FE">
        <w:rPr>
          <w:i/>
          <w:iCs/>
          <w:lang w:eastAsia="ja-JP"/>
        </w:rPr>
        <w:t>Strand 1</w:t>
      </w:r>
      <w:r w:rsidR="00C06CEC" w:rsidRPr="009D55FE">
        <w:rPr>
          <w:i/>
          <w:iCs/>
          <w:lang w:eastAsia="ja-JP"/>
        </w:rPr>
        <w:t>:</w:t>
      </w:r>
      <w:r w:rsidR="009D55FE" w:rsidRPr="009D55FE">
        <w:rPr>
          <w:i/>
          <w:iCs/>
          <w:lang w:eastAsia="ja-JP"/>
        </w:rPr>
        <w:t xml:space="preserve"> </w:t>
      </w:r>
      <w:r w:rsidRPr="009D55FE">
        <w:rPr>
          <w:i/>
          <w:iCs/>
          <w:lang w:eastAsia="ja-JP"/>
        </w:rPr>
        <w:t>Myself, my family and my friends</w:t>
      </w:r>
      <w:r w:rsidRPr="1CE66F91">
        <w:rPr>
          <w:lang w:eastAsia="ja-JP"/>
        </w:rPr>
        <w:t xml:space="preserve"> is intended to enable students to communicate about themselves in personal settings. Both teachers and students viewed the learning outcomes in this strand as providing a good starting point, offering opportunities for students to communicate in a basic way with others. Particular reference was made to greetings, writing their names in Chinese, colours and hobbies by students. A number of teachers highlighted the use of pair and group work when working with the learning outcomes in Strand 1 to support the range of abilities in a class group. </w:t>
      </w:r>
    </w:p>
    <w:p w14:paraId="7978361D" w14:textId="77777777" w:rsidR="00700C77" w:rsidRDefault="00700C77" w:rsidP="00700C77">
      <w:pPr>
        <w:rPr>
          <w:lang w:eastAsia="ja-JP"/>
        </w:rPr>
      </w:pPr>
    </w:p>
    <w:p w14:paraId="68E3EF27" w14:textId="4E763D5D" w:rsidR="00700C77" w:rsidRPr="00FC1CBC" w:rsidRDefault="00700C77" w:rsidP="00700C77">
      <w:pPr>
        <w:rPr>
          <w:lang w:eastAsia="ja-JP"/>
        </w:rPr>
      </w:pPr>
      <w:r>
        <w:rPr>
          <w:lang w:eastAsia="ja-JP"/>
        </w:rPr>
        <w:t xml:space="preserve">The majority of learning outcomes in </w:t>
      </w:r>
      <w:r w:rsidRPr="009D55FE">
        <w:rPr>
          <w:i/>
          <w:iCs/>
          <w:lang w:eastAsia="ja-JP"/>
        </w:rPr>
        <w:t>Strand 2</w:t>
      </w:r>
      <w:r w:rsidR="00C06CEC" w:rsidRPr="009D55FE">
        <w:rPr>
          <w:i/>
          <w:iCs/>
          <w:lang w:eastAsia="ja-JP"/>
        </w:rPr>
        <w:t>:</w:t>
      </w:r>
      <w:r w:rsidR="009D55FE" w:rsidRPr="009D55FE">
        <w:rPr>
          <w:i/>
          <w:iCs/>
          <w:lang w:eastAsia="ja-JP"/>
        </w:rPr>
        <w:t xml:space="preserve"> </w:t>
      </w:r>
      <w:r w:rsidRPr="009D55FE">
        <w:rPr>
          <w:i/>
          <w:iCs/>
          <w:lang w:eastAsia="ja-JP"/>
        </w:rPr>
        <w:t>Out and about in public places</w:t>
      </w:r>
      <w:r>
        <w:rPr>
          <w:lang w:eastAsia="ja-JP"/>
        </w:rPr>
        <w:t xml:space="preserve"> and </w:t>
      </w:r>
      <w:r w:rsidRPr="009D55FE">
        <w:rPr>
          <w:i/>
          <w:iCs/>
          <w:lang w:eastAsia="ja-JP"/>
        </w:rPr>
        <w:t>Strand 3</w:t>
      </w:r>
      <w:r w:rsidR="00C06CEC" w:rsidRPr="009D55FE">
        <w:rPr>
          <w:i/>
          <w:iCs/>
          <w:lang w:eastAsia="ja-JP"/>
        </w:rPr>
        <w:t xml:space="preserve">: </w:t>
      </w:r>
      <w:r w:rsidRPr="009D55FE">
        <w:rPr>
          <w:i/>
          <w:iCs/>
          <w:lang w:eastAsia="ja-JP"/>
        </w:rPr>
        <w:t>Education and school</w:t>
      </w:r>
      <w:r>
        <w:rPr>
          <w:lang w:eastAsia="ja-JP"/>
        </w:rPr>
        <w:t xml:space="preserve"> were seen as relevant for students</w:t>
      </w:r>
      <w:r w:rsidR="00415055">
        <w:rPr>
          <w:lang w:eastAsia="ja-JP"/>
        </w:rPr>
        <w:t xml:space="preserve"> in junior cycle</w:t>
      </w:r>
      <w:r>
        <w:rPr>
          <w:lang w:eastAsia="ja-JP"/>
        </w:rPr>
        <w:t xml:space="preserve">. Teachers reported high levels of student interest in areas such as researching Chinese New Year customs, writing their names in Chinese characters, using appropriate greetings and learning the differences between Chinese and Irish schools. Using simple melodies and songs to speak the language was referenced as a useful approach by teachers. Students </w:t>
      </w:r>
      <w:r w:rsidR="008F13A8">
        <w:rPr>
          <w:lang w:eastAsia="ja-JP"/>
        </w:rPr>
        <w:t xml:space="preserve">noted </w:t>
      </w:r>
      <w:r w:rsidR="009D55FE">
        <w:rPr>
          <w:lang w:eastAsia="ja-JP"/>
        </w:rPr>
        <w:t>how</w:t>
      </w:r>
      <w:r w:rsidR="003B0C43">
        <w:rPr>
          <w:lang w:eastAsia="ja-JP"/>
        </w:rPr>
        <w:t xml:space="preserve"> they enjoy</w:t>
      </w:r>
      <w:r w:rsidR="008F13A8">
        <w:rPr>
          <w:lang w:eastAsia="ja-JP"/>
        </w:rPr>
        <w:t xml:space="preserve">ed </w:t>
      </w:r>
      <w:r>
        <w:rPr>
          <w:lang w:eastAsia="ja-JP"/>
        </w:rPr>
        <w:t xml:space="preserve">learning about Chinese culture </w:t>
      </w:r>
      <w:r w:rsidR="008F13A8">
        <w:rPr>
          <w:lang w:eastAsia="ja-JP"/>
        </w:rPr>
        <w:t xml:space="preserve">and found it both </w:t>
      </w:r>
      <w:r>
        <w:rPr>
          <w:i/>
          <w:iCs/>
          <w:lang w:eastAsia="ja-JP"/>
        </w:rPr>
        <w:t>‘</w:t>
      </w:r>
      <w:r w:rsidRPr="00B06C24">
        <w:rPr>
          <w:i/>
          <w:lang w:eastAsia="ja-JP"/>
        </w:rPr>
        <w:t>interesting and beneficial’</w:t>
      </w:r>
      <w:r>
        <w:rPr>
          <w:i/>
          <w:iCs/>
          <w:lang w:eastAsia="ja-JP"/>
        </w:rPr>
        <w:t xml:space="preserve"> </w:t>
      </w:r>
      <w:r>
        <w:rPr>
          <w:lang w:eastAsia="ja-JP"/>
        </w:rPr>
        <w:t>(School visit, student). Teachers reported that some learning outcomes (and exponents) contained outdated traditions and customs and suggested updating or removing some in favour of others which would reflect current practices in China. L</w:t>
      </w:r>
      <w:r>
        <w:rPr>
          <w:color w:val="000000" w:themeColor="text1"/>
          <w:lang w:eastAsia="ja-JP"/>
        </w:rPr>
        <w:t xml:space="preserve">anguage used in some exponents was also found to reinforce stereotypes which are no longer common in China. </w:t>
      </w:r>
      <w:r w:rsidR="00926B29" w:rsidRPr="33B49366">
        <w:rPr>
          <w:lang w:eastAsia="ja-JP"/>
        </w:rPr>
        <w:t xml:space="preserve">One written submission suggested incorporating more contemporary culture </w:t>
      </w:r>
      <w:r w:rsidR="00926B29" w:rsidRPr="33B49366">
        <w:rPr>
          <w:i/>
          <w:iCs/>
          <w:lang w:eastAsia="ja-JP"/>
        </w:rPr>
        <w:t>‘…</w:t>
      </w:r>
      <w:r w:rsidR="00926B29" w:rsidRPr="00C6435F">
        <w:rPr>
          <w:i/>
          <w:lang w:eastAsia="ja-JP"/>
        </w:rPr>
        <w:t>particularly aspects that resonate with…young learners</w:t>
      </w:r>
      <w:r w:rsidR="00926B29" w:rsidRPr="33B49366">
        <w:rPr>
          <w:i/>
          <w:iCs/>
          <w:lang w:eastAsia="ja-JP"/>
        </w:rPr>
        <w:t xml:space="preserve">.’…’ </w:t>
      </w:r>
      <w:r w:rsidR="00926B29" w:rsidRPr="33B49366">
        <w:rPr>
          <w:lang w:eastAsia="ja-JP"/>
        </w:rPr>
        <w:t xml:space="preserve">(Written submission). </w:t>
      </w:r>
    </w:p>
    <w:p w14:paraId="74D896CB" w14:textId="4170AE5A" w:rsidR="00926B29" w:rsidRPr="00C6435F" w:rsidRDefault="00700C77" w:rsidP="009D55FE">
      <w:pPr>
        <w:pStyle w:val="Quoteitalic"/>
        <w:rPr>
          <w:i w:val="0"/>
        </w:rPr>
      </w:pPr>
      <w:r w:rsidRPr="00C6435F">
        <w:t>A significant portion of the content requires an update to reflect current practices in Chinese language and culture education and to be more applicable within the Irish educational system. (</w:t>
      </w:r>
      <w:r w:rsidRPr="00C6435F">
        <w:rPr>
          <w:i w:val="0"/>
        </w:rPr>
        <w:t xml:space="preserve">Written submission). </w:t>
      </w:r>
    </w:p>
    <w:p w14:paraId="1CB03E2B" w14:textId="45DB8E43" w:rsidR="00700C77" w:rsidRDefault="00700C77" w:rsidP="00700C77">
      <w:pPr>
        <w:rPr>
          <w:lang w:eastAsia="ja-JP"/>
        </w:rPr>
      </w:pPr>
      <w:r w:rsidRPr="1CE66F91">
        <w:rPr>
          <w:lang w:eastAsia="ja-JP"/>
        </w:rPr>
        <w:t xml:space="preserve">While there was a high level of satisfaction with Strands 1, 2 and 3, </w:t>
      </w:r>
      <w:r w:rsidRPr="009D55FE">
        <w:rPr>
          <w:i/>
          <w:iCs/>
          <w:lang w:eastAsia="ja-JP"/>
        </w:rPr>
        <w:t>Strand 4</w:t>
      </w:r>
      <w:r w:rsidR="009D55FE" w:rsidRPr="009D55FE">
        <w:rPr>
          <w:i/>
          <w:iCs/>
          <w:lang w:eastAsia="ja-JP"/>
        </w:rPr>
        <w:t xml:space="preserve">: </w:t>
      </w:r>
      <w:r w:rsidRPr="009D55FE">
        <w:rPr>
          <w:i/>
          <w:iCs/>
          <w:lang w:eastAsia="ja-JP"/>
        </w:rPr>
        <w:t>Chinese and young global citizens</w:t>
      </w:r>
      <w:r w:rsidR="009D55FE">
        <w:rPr>
          <w:lang w:eastAsia="ja-JP"/>
        </w:rPr>
        <w:t xml:space="preserve"> </w:t>
      </w:r>
      <w:r w:rsidRPr="1CE66F91">
        <w:rPr>
          <w:lang w:eastAsia="ja-JP"/>
        </w:rPr>
        <w:t>appeared to be more challenging</w:t>
      </w:r>
      <w:r w:rsidR="00A84346" w:rsidRPr="1CE66F91">
        <w:rPr>
          <w:lang w:eastAsia="ja-JP"/>
        </w:rPr>
        <w:t>.</w:t>
      </w:r>
      <w:r w:rsidRPr="1CE66F91">
        <w:rPr>
          <w:lang w:eastAsia="ja-JP"/>
        </w:rPr>
        <w:t xml:space="preserve"> Contributing factors to the challenges in working with Strand 4 w</w:t>
      </w:r>
      <w:r w:rsidR="00511C58" w:rsidRPr="1CE66F91">
        <w:rPr>
          <w:lang w:eastAsia="ja-JP"/>
        </w:rPr>
        <w:t>as the propensity to engage</w:t>
      </w:r>
      <w:r w:rsidRPr="1CE66F91">
        <w:rPr>
          <w:lang w:eastAsia="ja-JP"/>
        </w:rPr>
        <w:t xml:space="preserve"> with the </w:t>
      </w:r>
      <w:r w:rsidR="43CF7732" w:rsidRPr="1CE66F91">
        <w:rPr>
          <w:lang w:eastAsia="ja-JP"/>
        </w:rPr>
        <w:t>s</w:t>
      </w:r>
      <w:r w:rsidRPr="1CE66F91">
        <w:rPr>
          <w:lang w:eastAsia="ja-JP"/>
        </w:rPr>
        <w:t>trands and learning outcomes in sequence, thereby having le</w:t>
      </w:r>
      <w:r w:rsidR="1BF8F69D" w:rsidRPr="1CE66F91">
        <w:rPr>
          <w:lang w:eastAsia="ja-JP"/>
        </w:rPr>
        <w:t>ss</w:t>
      </w:r>
      <w:r w:rsidRPr="1CE66F91">
        <w:rPr>
          <w:lang w:eastAsia="ja-JP"/>
        </w:rPr>
        <w:t xml:space="preserve"> time for Strand 4</w:t>
      </w:r>
      <w:r w:rsidR="65F6E827" w:rsidRPr="1CE66F91">
        <w:rPr>
          <w:lang w:eastAsia="ja-JP"/>
        </w:rPr>
        <w:t>;</w:t>
      </w:r>
      <w:r w:rsidRPr="1CE66F91">
        <w:rPr>
          <w:lang w:eastAsia="ja-JP"/>
        </w:rPr>
        <w:t xml:space="preserve"> and the perceived level of difficulty of the learning outcomes in this </w:t>
      </w:r>
      <w:r w:rsidR="31A4184A" w:rsidRPr="1CE66F91">
        <w:rPr>
          <w:lang w:eastAsia="ja-JP"/>
        </w:rPr>
        <w:t>s</w:t>
      </w:r>
      <w:r w:rsidRPr="1CE66F91">
        <w:rPr>
          <w:lang w:eastAsia="ja-JP"/>
        </w:rPr>
        <w:t xml:space="preserve">trand. Aspects such as comparing Chinese with another East Asian language, organising a Chinese cultural event, Chinese inventions, and describing a China-Ireland project were </w:t>
      </w:r>
      <w:r w:rsidR="00BF04EA">
        <w:rPr>
          <w:lang w:eastAsia="ja-JP"/>
        </w:rPr>
        <w:t xml:space="preserve">noted as </w:t>
      </w:r>
      <w:r w:rsidRPr="1CE66F91">
        <w:rPr>
          <w:lang w:eastAsia="ja-JP"/>
        </w:rPr>
        <w:t xml:space="preserve">particularly difficult aspects for students to achieve within </w:t>
      </w:r>
      <w:r w:rsidR="00281D34">
        <w:rPr>
          <w:lang w:eastAsia="ja-JP"/>
        </w:rPr>
        <w:t xml:space="preserve">a </w:t>
      </w:r>
      <w:r w:rsidRPr="1CE66F91">
        <w:rPr>
          <w:lang w:eastAsia="ja-JP"/>
        </w:rPr>
        <w:t>short course. Teachers stated that it would take significant time to develop the knowledge, skills and understanding amongst students (and teachers) to engage in this learning. Some teachers reported omitting Strand 4 altogether. The teachers stated that they would welcome a review of the nature, relevance and pitch of the learning contained in some</w:t>
      </w:r>
      <w:r w:rsidR="00994949">
        <w:rPr>
          <w:lang w:eastAsia="ja-JP"/>
        </w:rPr>
        <w:t xml:space="preserve"> of the</w:t>
      </w:r>
      <w:r w:rsidRPr="1CE66F91">
        <w:rPr>
          <w:lang w:eastAsia="ja-JP"/>
        </w:rPr>
        <w:t xml:space="preserve"> learning outcomes in this </w:t>
      </w:r>
      <w:r w:rsidR="7754FB68" w:rsidRPr="1CE66F91">
        <w:rPr>
          <w:lang w:eastAsia="ja-JP"/>
        </w:rPr>
        <w:t>s</w:t>
      </w:r>
      <w:r w:rsidRPr="1CE66F91">
        <w:rPr>
          <w:lang w:eastAsia="ja-JP"/>
        </w:rPr>
        <w:t>trand.</w:t>
      </w:r>
    </w:p>
    <w:p w14:paraId="55E7E4B8" w14:textId="77777777" w:rsidR="00700C77" w:rsidRDefault="00700C77" w:rsidP="00700C77"/>
    <w:p w14:paraId="32CB802A" w14:textId="12ED7AC8" w:rsidR="00700C77" w:rsidRDefault="00700C77" w:rsidP="00700C77">
      <w:pPr>
        <w:rPr>
          <w:lang w:eastAsia="ja-JP"/>
        </w:rPr>
      </w:pPr>
      <w:r>
        <w:t xml:space="preserve">A number of sample exponents are provided to support teaching and learning </w:t>
      </w:r>
      <w:r w:rsidR="00994949">
        <w:t>across</w:t>
      </w:r>
      <w:r>
        <w:t xml:space="preserve"> Strands </w:t>
      </w:r>
      <w:r w:rsidR="1BC9A42C">
        <w:t>1-4, and</w:t>
      </w:r>
      <w:r>
        <w:t xml:space="preserve"> these are outlined in Appendix 2 of the specification. Though not prescriptive, many classrooms were </w:t>
      </w:r>
      <w:r w:rsidR="00513144">
        <w:t>making use of</w:t>
      </w:r>
      <w:r>
        <w:t xml:space="preserve"> these exponents. The specification states that teachers should use their own judgement but also to use the exponents to decide </w:t>
      </w:r>
      <w:r w:rsidRPr="00B06C24">
        <w:t>‘…</w:t>
      </w:r>
      <w:r w:rsidRPr="390DD26B">
        <w:rPr>
          <w:i/>
          <w:iCs/>
        </w:rPr>
        <w:t>which topics best respond to the interests and abilities of students.</w:t>
      </w:r>
      <w:r w:rsidRPr="00B06C24">
        <w:t>’</w:t>
      </w:r>
      <w:r w:rsidRPr="390DD26B">
        <w:rPr>
          <w:i/>
          <w:iCs/>
        </w:rPr>
        <w:t xml:space="preserve"> </w:t>
      </w:r>
      <w:r>
        <w:t xml:space="preserve">(DES, 2016, p.18). The review found mixed attitudes to the exponents, ranging from over reliance on them, to finding them too challenging or unachievable, to not finding them useful at all. </w:t>
      </w:r>
    </w:p>
    <w:p w14:paraId="44009044" w14:textId="7D9F1316" w:rsidR="00700C77" w:rsidRPr="00C6435F" w:rsidRDefault="00700C77" w:rsidP="00F0053C">
      <w:pPr>
        <w:pStyle w:val="Quoteitalic"/>
        <w:rPr>
          <w:i w:val="0"/>
        </w:rPr>
      </w:pPr>
      <w:r w:rsidRPr="00C6435F">
        <w:t xml:space="preserve">Some new words (used in the </w:t>
      </w:r>
      <w:r w:rsidR="48C61106" w:rsidRPr="00C6435F">
        <w:t>exponents)</w:t>
      </w:r>
      <w:r w:rsidRPr="00C6435F">
        <w:t xml:space="preserve"> are far beyond A1 Level, such as Emperor Qin, Mei Lanfang… these words can hardly be used by students. The words in this topic are difficult on their own…Moreover, from a cultural introduction perspective, </w:t>
      </w:r>
      <w:r w:rsidRPr="00C6435F">
        <w:lastRenderedPageBreak/>
        <w:t>these words may prove too challenging for students to comprehend, which could potentially hinder their interest.</w:t>
      </w:r>
      <w:r w:rsidRPr="00C6435F">
        <w:rPr>
          <w:i w:val="0"/>
        </w:rPr>
        <w:t xml:space="preserve"> (Written submission) </w:t>
      </w:r>
    </w:p>
    <w:p w14:paraId="182B63EE" w14:textId="53A569D7" w:rsidR="002F31E5" w:rsidRDefault="002F31E5" w:rsidP="002F31E5">
      <w:pPr>
        <w:rPr>
          <w:lang w:eastAsia="ja-JP"/>
        </w:rPr>
      </w:pPr>
      <w:r w:rsidRPr="390DD26B">
        <w:rPr>
          <w:lang w:eastAsia="ja-JP"/>
        </w:rPr>
        <w:t>It was suggested that a review of some learning outcomes, and in particular the action verbs used, would contribute to making the learning more accessible for students.</w:t>
      </w:r>
    </w:p>
    <w:p w14:paraId="016E1006" w14:textId="5026D4CE" w:rsidR="008C4729" w:rsidRDefault="008C4729" w:rsidP="002F31E5">
      <w:pPr>
        <w:rPr>
          <w:color w:val="00B050"/>
        </w:rPr>
      </w:pPr>
    </w:p>
    <w:p w14:paraId="7C23FCDC" w14:textId="77777777" w:rsidR="00A7339C" w:rsidRDefault="00A7339C" w:rsidP="00A7339C">
      <w:pPr>
        <w:pStyle w:val="Heading3"/>
        <w:rPr>
          <w:rFonts w:eastAsia="Lato" w:cs="Lato"/>
          <w:bCs/>
        </w:rPr>
      </w:pPr>
      <w:bookmarkStart w:id="17" w:name="_Toc142917778"/>
      <w:bookmarkStart w:id="18" w:name="_Toc176962329"/>
      <w:r w:rsidRPr="00EE6337">
        <w:rPr>
          <w:rFonts w:eastAsia="Lato" w:cs="Lato"/>
          <w:bCs/>
        </w:rPr>
        <w:t>Using the learning outcomes to plan for teaching, learning and assessment</w:t>
      </w:r>
      <w:bookmarkEnd w:id="17"/>
      <w:bookmarkEnd w:id="18"/>
    </w:p>
    <w:p w14:paraId="4BFC6EF1" w14:textId="67BAF585" w:rsidR="00112905" w:rsidRDefault="00112905" w:rsidP="004C3CF9">
      <w:r w:rsidRPr="622BE189">
        <w:rPr>
          <w:lang w:eastAsia="ja-JP"/>
        </w:rPr>
        <w:t>Teachers participating in the review acknowledged the importance of the learning outcomes as a basis for planning engaging lessons and activities.</w:t>
      </w:r>
      <w:r w:rsidR="00F0604A" w:rsidRPr="622BE189">
        <w:rPr>
          <w:lang w:eastAsia="ja-JP"/>
        </w:rPr>
        <w:t xml:space="preserve"> </w:t>
      </w:r>
      <w:r w:rsidRPr="622BE189">
        <w:rPr>
          <w:lang w:eastAsia="ja-JP"/>
        </w:rPr>
        <w:t>All teachers stated they found the number of learning outcomes (53) excessive</w:t>
      </w:r>
      <w:r w:rsidR="00A73E8F" w:rsidRPr="622BE189">
        <w:rPr>
          <w:lang w:eastAsia="ja-JP"/>
        </w:rPr>
        <w:t xml:space="preserve"> when planning for teaching, learning and assessment</w:t>
      </w:r>
      <w:r w:rsidRPr="622BE189">
        <w:rPr>
          <w:lang w:eastAsia="ja-JP"/>
        </w:rPr>
        <w:t xml:space="preserve">. They reported they </w:t>
      </w:r>
      <w:r w:rsidR="00EE30A8">
        <w:rPr>
          <w:lang w:eastAsia="ja-JP"/>
        </w:rPr>
        <w:t>‘</w:t>
      </w:r>
      <w:r w:rsidRPr="00C44D89">
        <w:rPr>
          <w:i/>
          <w:lang w:eastAsia="ja-JP"/>
        </w:rPr>
        <w:t>didn’t use them all</w:t>
      </w:r>
      <w:r w:rsidRPr="622BE189">
        <w:rPr>
          <w:i/>
          <w:iCs/>
          <w:lang w:eastAsia="ja-JP"/>
        </w:rPr>
        <w:t xml:space="preserve">…’ </w:t>
      </w:r>
      <w:r w:rsidRPr="622BE189">
        <w:rPr>
          <w:lang w:eastAsia="ja-JP"/>
        </w:rPr>
        <w:t xml:space="preserve">and </w:t>
      </w:r>
      <w:r w:rsidR="00EE30A8" w:rsidRPr="0001797B">
        <w:rPr>
          <w:i/>
          <w:lang w:eastAsia="ja-JP"/>
        </w:rPr>
        <w:t>‘</w:t>
      </w:r>
      <w:r w:rsidRPr="0001797B">
        <w:rPr>
          <w:i/>
          <w:lang w:eastAsia="ja-JP"/>
        </w:rPr>
        <w:t xml:space="preserve">There is too big </w:t>
      </w:r>
      <w:proofErr w:type="spellStart"/>
      <w:r w:rsidRPr="0001797B">
        <w:rPr>
          <w:i/>
          <w:lang w:eastAsia="ja-JP"/>
        </w:rPr>
        <w:t>an</w:t>
      </w:r>
      <w:proofErr w:type="spellEnd"/>
      <w:r w:rsidRPr="0001797B">
        <w:rPr>
          <w:i/>
          <w:lang w:eastAsia="ja-JP"/>
        </w:rPr>
        <w:t xml:space="preserve"> ask to achieve them all</w:t>
      </w:r>
      <w:r w:rsidRPr="622BE189">
        <w:rPr>
          <w:i/>
          <w:iCs/>
          <w:lang w:eastAsia="ja-JP"/>
        </w:rPr>
        <w:t>.</w:t>
      </w:r>
      <w:r w:rsidR="00EE30A8" w:rsidRPr="0001797B">
        <w:rPr>
          <w:i/>
          <w:lang w:eastAsia="ja-JP"/>
        </w:rPr>
        <w:t>’</w:t>
      </w:r>
      <w:r w:rsidRPr="622BE189">
        <w:rPr>
          <w:lang w:eastAsia="ja-JP"/>
        </w:rPr>
        <w:t xml:space="preserve"> (School visit, teacher). It was suggested that a </w:t>
      </w:r>
      <w:r w:rsidRPr="622BE189">
        <w:rPr>
          <w:i/>
          <w:iCs/>
          <w:lang w:eastAsia="ja-JP"/>
        </w:rPr>
        <w:t>‘…</w:t>
      </w:r>
      <w:r w:rsidRPr="00C6435F">
        <w:rPr>
          <w:i/>
          <w:lang w:eastAsia="ja-JP"/>
        </w:rPr>
        <w:t>reduced number of more focused learning outcomes’</w:t>
      </w:r>
      <w:r w:rsidRPr="622BE189">
        <w:rPr>
          <w:i/>
          <w:iCs/>
          <w:lang w:eastAsia="ja-JP"/>
        </w:rPr>
        <w:t xml:space="preserve"> </w:t>
      </w:r>
      <w:r w:rsidRPr="00C6435F">
        <w:rPr>
          <w:i/>
          <w:lang w:eastAsia="ja-JP"/>
        </w:rPr>
        <w:t>would facilitate a better understanding and more effective delivery of the short course</w:t>
      </w:r>
      <w:r w:rsidR="00C6435F">
        <w:rPr>
          <w:lang w:eastAsia="ja-JP"/>
        </w:rPr>
        <w:t>.’</w:t>
      </w:r>
      <w:r w:rsidRPr="622BE189">
        <w:rPr>
          <w:lang w:eastAsia="ja-JP"/>
        </w:rPr>
        <w:t xml:space="preserve"> (Written submission)</w:t>
      </w:r>
      <w:r>
        <w:t>.</w:t>
      </w:r>
    </w:p>
    <w:p w14:paraId="513484EC" w14:textId="77777777" w:rsidR="004C3CF9" w:rsidRDefault="004C3CF9" w:rsidP="004C3CF9"/>
    <w:p w14:paraId="2760D980" w14:textId="6F930D6D" w:rsidR="004C3CF9" w:rsidRDefault="005D27C3" w:rsidP="004C3CF9">
      <w:r>
        <w:t xml:space="preserve">Teachers </w:t>
      </w:r>
      <w:r w:rsidR="00D24562">
        <w:t xml:space="preserve">noted issues with </w:t>
      </w:r>
      <w:r w:rsidR="009C2DB5">
        <w:t xml:space="preserve">the level of challenge of some </w:t>
      </w:r>
      <w:r w:rsidR="00D24562">
        <w:t xml:space="preserve">of the </w:t>
      </w:r>
      <w:r w:rsidR="009C2DB5">
        <w:t xml:space="preserve">learning outcomes. </w:t>
      </w:r>
      <w:r w:rsidR="00E62A94">
        <w:t xml:space="preserve">In some cases, teachers highlighted </w:t>
      </w:r>
      <w:r w:rsidR="00644FBD">
        <w:t>l</w:t>
      </w:r>
      <w:r w:rsidR="00E62A94">
        <w:t xml:space="preserve">earning outcomes which would benefit from updating, removal or </w:t>
      </w:r>
      <w:r w:rsidR="00F95551">
        <w:t xml:space="preserve">revision to ensure greater </w:t>
      </w:r>
      <w:r w:rsidR="00E62A94">
        <w:t xml:space="preserve">clarity around student expectations. </w:t>
      </w:r>
      <w:r w:rsidR="00CA1307">
        <w:t xml:space="preserve">This feedback has been incorporated into the discussion of each Strand outlined above. It was also suggested that a </w:t>
      </w:r>
      <w:r w:rsidR="009C16E6">
        <w:t>glossary of action verbs would help to support planning for teaching, learning and assessment.</w:t>
      </w:r>
    </w:p>
    <w:p w14:paraId="0FA438DE" w14:textId="77777777" w:rsidR="00F65003" w:rsidRDefault="00F65003" w:rsidP="004C3CF9"/>
    <w:p w14:paraId="062F9429" w14:textId="0612BBBE" w:rsidR="00743870" w:rsidRDefault="00E531E0" w:rsidP="00743870">
      <w:pPr>
        <w:rPr>
          <w:lang w:eastAsia="ja-JP"/>
        </w:rPr>
      </w:pPr>
      <w:r>
        <w:t xml:space="preserve">All teachers of the short course referenced a desire for </w:t>
      </w:r>
      <w:r w:rsidR="005157C8">
        <w:t>some/</w:t>
      </w:r>
      <w:r>
        <w:t>more professional learning support and development</w:t>
      </w:r>
      <w:r w:rsidR="68477C32">
        <w:t xml:space="preserve"> and </w:t>
      </w:r>
      <w:r w:rsidR="4347AE44">
        <w:t>noted</w:t>
      </w:r>
      <w:r w:rsidR="333D749A">
        <w:t xml:space="preserve"> that t</w:t>
      </w:r>
      <w:r w:rsidR="00556FCF">
        <w:t>he teaching of Chinese Language and Culture require</w:t>
      </w:r>
      <w:r w:rsidR="00BA680C">
        <w:t>s</w:t>
      </w:r>
      <w:r w:rsidR="00556FCF">
        <w:t xml:space="preserve"> an </w:t>
      </w:r>
      <w:r w:rsidR="00D318D6">
        <w:t>extraordinary effort on the part of the school</w:t>
      </w:r>
      <w:r w:rsidR="69764404">
        <w:t>. I</w:t>
      </w:r>
      <w:r w:rsidR="00D318D6">
        <w:t xml:space="preserve">n each school visited there was only one teacher </w:t>
      </w:r>
      <w:r w:rsidR="007D4603">
        <w:t xml:space="preserve">teaching the </w:t>
      </w:r>
      <w:r w:rsidR="00D318D6">
        <w:t>short course, which was</w:t>
      </w:r>
      <w:r w:rsidR="00E11918">
        <w:t xml:space="preserve"> reported as</w:t>
      </w:r>
      <w:r w:rsidR="00D318D6">
        <w:t xml:space="preserve"> challenging </w:t>
      </w:r>
      <w:r w:rsidR="00E11918">
        <w:t xml:space="preserve">for the purposes of </w:t>
      </w:r>
      <w:r w:rsidR="00D318D6">
        <w:t>planning, collaboration and</w:t>
      </w:r>
      <w:r w:rsidR="00A70C39">
        <w:t xml:space="preserve"> shar</w:t>
      </w:r>
      <w:r w:rsidR="00E11918">
        <w:t>ing</w:t>
      </w:r>
      <w:r w:rsidR="00A70C39">
        <w:t xml:space="preserve"> resources. </w:t>
      </w:r>
      <w:r w:rsidR="00D649DC">
        <w:t>Teachers suggested that access to supports</w:t>
      </w:r>
      <w:r w:rsidR="00F67C8A">
        <w:t xml:space="preserve"> which are age and stage appropriate,</w:t>
      </w:r>
      <w:r w:rsidR="00D649DC">
        <w:t xml:space="preserve"> in addition to the exponents</w:t>
      </w:r>
      <w:r w:rsidR="00F67C8A">
        <w:t>,</w:t>
      </w:r>
      <w:r w:rsidR="00D649DC">
        <w:t xml:space="preserve"> would be welcome</w:t>
      </w:r>
      <w:r w:rsidR="00697ABE">
        <w:t xml:space="preserve"> while o</w:t>
      </w:r>
      <w:r w:rsidR="00501623">
        <w:rPr>
          <w:lang w:eastAsia="ja-JP"/>
        </w:rPr>
        <w:t xml:space="preserve">ne written submission highlighted the importance of raising awareness </w:t>
      </w:r>
      <w:r w:rsidR="00E25885">
        <w:rPr>
          <w:lang w:eastAsia="ja-JP"/>
        </w:rPr>
        <w:t xml:space="preserve">amongst teachers </w:t>
      </w:r>
      <w:r w:rsidR="00501623">
        <w:rPr>
          <w:lang w:eastAsia="ja-JP"/>
        </w:rPr>
        <w:t xml:space="preserve">of </w:t>
      </w:r>
      <w:r w:rsidR="00E11918">
        <w:rPr>
          <w:lang w:eastAsia="ja-JP"/>
        </w:rPr>
        <w:t xml:space="preserve">the </w:t>
      </w:r>
      <w:r w:rsidR="00501623">
        <w:rPr>
          <w:lang w:eastAsia="ja-JP"/>
        </w:rPr>
        <w:t xml:space="preserve">supports </w:t>
      </w:r>
      <w:r w:rsidR="00E11918">
        <w:rPr>
          <w:lang w:eastAsia="ja-JP"/>
        </w:rPr>
        <w:t xml:space="preserve">that </w:t>
      </w:r>
      <w:r w:rsidR="00501623">
        <w:rPr>
          <w:lang w:eastAsia="ja-JP"/>
        </w:rPr>
        <w:t xml:space="preserve">are </w:t>
      </w:r>
      <w:r w:rsidR="00885978">
        <w:rPr>
          <w:lang w:eastAsia="ja-JP"/>
        </w:rPr>
        <w:t>already available</w:t>
      </w:r>
      <w:r w:rsidR="00E25885">
        <w:rPr>
          <w:lang w:eastAsia="ja-JP"/>
        </w:rPr>
        <w:t xml:space="preserve">. </w:t>
      </w:r>
    </w:p>
    <w:p w14:paraId="2380673F" w14:textId="77777777" w:rsidR="00743870" w:rsidRDefault="00743870" w:rsidP="00743870">
      <w:pPr>
        <w:rPr>
          <w:lang w:eastAsia="ja-JP"/>
        </w:rPr>
      </w:pPr>
    </w:p>
    <w:p w14:paraId="0003B392" w14:textId="011E7ADD" w:rsidR="00112905" w:rsidRDefault="00E77CC0" w:rsidP="00112905">
      <w:pPr>
        <w:rPr>
          <w:lang w:eastAsia="ja-JP"/>
        </w:rPr>
      </w:pPr>
      <w:r>
        <w:rPr>
          <w:lang w:eastAsia="ja-JP"/>
        </w:rPr>
        <w:t xml:space="preserve">The short course specification states that through the four strands </w:t>
      </w:r>
      <w:r>
        <w:rPr>
          <w:i/>
          <w:iCs/>
          <w:lang w:eastAsia="ja-JP"/>
        </w:rPr>
        <w:t>‘…</w:t>
      </w:r>
      <w:r w:rsidRPr="008D2A3A">
        <w:rPr>
          <w:i/>
          <w:lang w:eastAsia="ja-JP"/>
        </w:rPr>
        <w:t>students develop</w:t>
      </w:r>
      <w:r>
        <w:rPr>
          <w:i/>
          <w:iCs/>
          <w:lang w:eastAsia="ja-JP"/>
        </w:rPr>
        <w:t xml:space="preserve">… </w:t>
      </w:r>
      <w:r w:rsidRPr="008D2A3A">
        <w:rPr>
          <w:i/>
          <w:lang w:eastAsia="ja-JP"/>
        </w:rPr>
        <w:t>competence in digital literacy</w:t>
      </w:r>
      <w:r>
        <w:rPr>
          <w:i/>
          <w:iCs/>
          <w:lang w:eastAsia="ja-JP"/>
        </w:rPr>
        <w:t xml:space="preserve">.’ </w:t>
      </w:r>
      <w:r>
        <w:rPr>
          <w:lang w:eastAsia="ja-JP"/>
        </w:rPr>
        <w:t>(</w:t>
      </w:r>
      <w:r w:rsidR="00E25885">
        <w:rPr>
          <w:lang w:eastAsia="ja-JP"/>
        </w:rPr>
        <w:t>DES</w:t>
      </w:r>
      <w:r w:rsidR="00895559">
        <w:rPr>
          <w:lang w:eastAsia="ja-JP"/>
        </w:rPr>
        <w:t>,</w:t>
      </w:r>
      <w:r>
        <w:rPr>
          <w:lang w:eastAsia="ja-JP"/>
        </w:rPr>
        <w:t xml:space="preserve"> 2016, p.9). A number of teachers reported using digital technologies in the teaching of the short course. Duolingo, TikTok, Digital Dialects, You Tube videos were referenced as useful. In addition, teachers created their own quizzes and assessments using digital technologies and encouraged students to use the Chinese keyboard on phones and computers. The potential of exploring digital technologies more extensively within the short course to improve teaching, learning and assessment and also to meet the needs and interests of students emerged in the review.</w:t>
      </w:r>
    </w:p>
    <w:p w14:paraId="626697C1" w14:textId="781017DA" w:rsidR="00112905" w:rsidRPr="008D2A3A" w:rsidRDefault="00112905" w:rsidP="00E11918">
      <w:pPr>
        <w:pStyle w:val="Quoteitalic"/>
      </w:pPr>
      <w:r w:rsidRPr="008D2A3A">
        <w:t>…digital literacy…should explore the application of Technology-Enhanced Language Learning…such as utilising typing instead of handwriting for written production in Chinese. These initiatives will be crucial in …ensuring that the subject is well-positioned and equipped to meet the evolving needs of students and society.</w:t>
      </w:r>
      <w:r w:rsidR="00F0053C" w:rsidRPr="008D2A3A">
        <w:t xml:space="preserve"> </w:t>
      </w:r>
      <w:r w:rsidRPr="008D2A3A">
        <w:rPr>
          <w:i w:val="0"/>
        </w:rPr>
        <w:t>(Written submission)</w:t>
      </w:r>
    </w:p>
    <w:p w14:paraId="14D8C422" w14:textId="08413269" w:rsidR="00112905" w:rsidRDefault="00112905" w:rsidP="00112905">
      <w:pPr>
        <w:rPr>
          <w:lang w:eastAsia="ja-JP"/>
        </w:rPr>
      </w:pPr>
      <w:r>
        <w:rPr>
          <w:lang w:eastAsia="ja-JP"/>
        </w:rPr>
        <w:t xml:space="preserve">The use of input software was suggested to improve writing skills. Learning to develop their writing skills by practicing typing would require only </w:t>
      </w:r>
      <w:r>
        <w:rPr>
          <w:i/>
          <w:iCs/>
          <w:lang w:eastAsia="ja-JP"/>
        </w:rPr>
        <w:t>‘</w:t>
      </w:r>
      <w:r w:rsidRPr="008D2A3A">
        <w:rPr>
          <w:i/>
          <w:lang w:eastAsia="ja-JP"/>
        </w:rPr>
        <w:t>hours of practice’</w:t>
      </w:r>
      <w:r>
        <w:rPr>
          <w:i/>
          <w:iCs/>
          <w:lang w:eastAsia="ja-JP"/>
        </w:rPr>
        <w:t xml:space="preserve"> </w:t>
      </w:r>
      <w:r>
        <w:rPr>
          <w:lang w:eastAsia="ja-JP"/>
        </w:rPr>
        <w:t xml:space="preserve">while the same level of </w:t>
      </w:r>
      <w:r>
        <w:rPr>
          <w:lang w:eastAsia="ja-JP"/>
        </w:rPr>
        <w:lastRenderedPageBreak/>
        <w:t xml:space="preserve">proficiency through the use of handwriting would </w:t>
      </w:r>
      <w:r w:rsidRPr="008D2A3A">
        <w:rPr>
          <w:i/>
          <w:lang w:eastAsia="ja-JP"/>
        </w:rPr>
        <w:t>‘necessitate weeks of learning and practice</w:t>
      </w:r>
      <w:r>
        <w:rPr>
          <w:i/>
          <w:iCs/>
          <w:lang w:eastAsia="ja-JP"/>
        </w:rPr>
        <w:t xml:space="preserve">.’ </w:t>
      </w:r>
      <w:r>
        <w:rPr>
          <w:lang w:eastAsia="ja-JP"/>
        </w:rPr>
        <w:t xml:space="preserve">(Written submission). </w:t>
      </w:r>
    </w:p>
    <w:p w14:paraId="17902F28" w14:textId="77777777" w:rsidR="001D2E61" w:rsidRDefault="001D2E61" w:rsidP="00112905">
      <w:pPr>
        <w:rPr>
          <w:lang w:eastAsia="ja-JP"/>
        </w:rPr>
      </w:pPr>
    </w:p>
    <w:p w14:paraId="58351329" w14:textId="73AA95B6" w:rsidR="00E55EAF" w:rsidRPr="00EE6337" w:rsidRDefault="001E757C" w:rsidP="00E55EAF">
      <w:pPr>
        <w:pStyle w:val="Heading3"/>
        <w:rPr>
          <w:rFonts w:eastAsia="Lato" w:cs="Lato"/>
          <w:bCs/>
        </w:rPr>
      </w:pPr>
      <w:bookmarkStart w:id="19" w:name="_Toc142917779"/>
      <w:bookmarkStart w:id="20" w:name="_Toc176962330"/>
      <w:r>
        <w:rPr>
          <w:rFonts w:eastAsia="Lato" w:cs="Lato"/>
          <w:bCs/>
        </w:rPr>
        <w:t>T</w:t>
      </w:r>
      <w:r w:rsidR="00E55EAF" w:rsidRPr="00EE6337">
        <w:rPr>
          <w:rFonts w:eastAsia="Lato" w:cs="Lato"/>
          <w:bCs/>
        </w:rPr>
        <w:t>he Classroom-Based Assessment and Assessment Guidelines</w:t>
      </w:r>
      <w:bookmarkEnd w:id="19"/>
      <w:bookmarkEnd w:id="20"/>
    </w:p>
    <w:p w14:paraId="397C083C" w14:textId="1C6FFA73" w:rsidR="00F360D1" w:rsidRDefault="0024612D" w:rsidP="00F360D1">
      <w:r>
        <w:rPr>
          <w:lang w:eastAsia="ja-JP"/>
        </w:rPr>
        <w:t xml:space="preserve">The </w:t>
      </w:r>
      <w:r w:rsidR="00F13526">
        <w:rPr>
          <w:lang w:eastAsia="ja-JP"/>
        </w:rPr>
        <w:t>Classroom-Based Assessment (</w:t>
      </w:r>
      <w:r>
        <w:rPr>
          <w:lang w:eastAsia="ja-JP"/>
        </w:rPr>
        <w:t>CBA</w:t>
      </w:r>
      <w:r w:rsidR="00F13526">
        <w:rPr>
          <w:lang w:eastAsia="ja-JP"/>
        </w:rPr>
        <w:t>)</w:t>
      </w:r>
      <w:r>
        <w:rPr>
          <w:lang w:eastAsia="ja-JP"/>
        </w:rPr>
        <w:t xml:space="preserve"> in this short course is</w:t>
      </w:r>
      <w:r w:rsidR="00533BC6">
        <w:rPr>
          <w:lang w:eastAsia="ja-JP"/>
        </w:rPr>
        <w:t xml:space="preserve"> a </w:t>
      </w:r>
      <w:r w:rsidR="002742CF">
        <w:rPr>
          <w:i/>
          <w:iCs/>
          <w:lang w:eastAsia="ja-JP"/>
        </w:rPr>
        <w:t>Language and Culture Project</w:t>
      </w:r>
      <w:r w:rsidR="00FA5245">
        <w:rPr>
          <w:lang w:eastAsia="ja-JP"/>
        </w:rPr>
        <w:t>.</w:t>
      </w:r>
      <w:r w:rsidR="00533BC6">
        <w:rPr>
          <w:lang w:eastAsia="ja-JP"/>
        </w:rPr>
        <w:t xml:space="preserve"> Students are given an opportunity to choose a topic or issue which is of interest</w:t>
      </w:r>
      <w:r w:rsidR="001F75FF">
        <w:rPr>
          <w:lang w:eastAsia="ja-JP"/>
        </w:rPr>
        <w:t xml:space="preserve"> </w:t>
      </w:r>
      <w:r w:rsidR="00FD0F43">
        <w:rPr>
          <w:lang w:eastAsia="ja-JP"/>
        </w:rPr>
        <w:t xml:space="preserve">to them </w:t>
      </w:r>
      <w:r w:rsidR="001F75FF">
        <w:rPr>
          <w:lang w:eastAsia="ja-JP"/>
        </w:rPr>
        <w:t>and</w:t>
      </w:r>
      <w:r w:rsidR="00FA5245">
        <w:rPr>
          <w:lang w:eastAsia="ja-JP"/>
        </w:rPr>
        <w:t xml:space="preserve"> </w:t>
      </w:r>
      <w:r w:rsidR="00533BC6">
        <w:rPr>
          <w:lang w:eastAsia="ja-JP"/>
        </w:rPr>
        <w:t xml:space="preserve">carry out an exploration over time leading to an oral presentation </w:t>
      </w:r>
      <w:r w:rsidR="00D30568">
        <w:rPr>
          <w:lang w:eastAsia="ja-JP"/>
        </w:rPr>
        <w:t>(</w:t>
      </w:r>
      <w:r w:rsidR="001F75FF">
        <w:rPr>
          <w:lang w:eastAsia="ja-JP"/>
        </w:rPr>
        <w:t>DES</w:t>
      </w:r>
      <w:r w:rsidR="00D30568">
        <w:rPr>
          <w:lang w:eastAsia="ja-JP"/>
        </w:rPr>
        <w:t xml:space="preserve">, 2016, p.15). </w:t>
      </w:r>
      <w:r w:rsidR="00F360D1" w:rsidRPr="3DF0F103">
        <w:rPr>
          <w:lang w:eastAsia="ja-JP"/>
        </w:rPr>
        <w:t>The CBA can be completed during second or third year and can be completed individually or in</w:t>
      </w:r>
      <w:r w:rsidR="00C84854">
        <w:rPr>
          <w:lang w:eastAsia="ja-JP"/>
        </w:rPr>
        <w:t xml:space="preserve"> groups </w:t>
      </w:r>
      <w:r w:rsidR="00F360D1" w:rsidRPr="3DF0F103">
        <w:rPr>
          <w:lang w:eastAsia="ja-JP"/>
        </w:rPr>
        <w:t xml:space="preserve">of two or three. </w:t>
      </w:r>
    </w:p>
    <w:p w14:paraId="2D94DFAF" w14:textId="77777777" w:rsidR="00FE1E51" w:rsidRDefault="00FE1E51" w:rsidP="00FA5245">
      <w:pPr>
        <w:rPr>
          <w:lang w:eastAsia="ja-JP"/>
        </w:rPr>
      </w:pPr>
    </w:p>
    <w:p w14:paraId="69FECD8C" w14:textId="2C418EBF" w:rsidR="00624E60" w:rsidRDefault="00F24025" w:rsidP="00C142B3">
      <w:pPr>
        <w:rPr>
          <w:color w:val="000000" w:themeColor="text1"/>
          <w:lang w:eastAsia="ja-JP"/>
        </w:rPr>
      </w:pPr>
      <w:r>
        <w:rPr>
          <w:lang w:eastAsia="ja-JP"/>
        </w:rPr>
        <w:t>F</w:t>
      </w:r>
      <w:r w:rsidR="003B10A2">
        <w:rPr>
          <w:lang w:eastAsia="ja-JP"/>
        </w:rPr>
        <w:t>eedback on th</w:t>
      </w:r>
      <w:r w:rsidR="00A33A16">
        <w:rPr>
          <w:lang w:eastAsia="ja-JP"/>
        </w:rPr>
        <w:t xml:space="preserve">e </w:t>
      </w:r>
      <w:r w:rsidR="00A33A16">
        <w:rPr>
          <w:i/>
          <w:iCs/>
          <w:lang w:eastAsia="ja-JP"/>
        </w:rPr>
        <w:t>Language and Culture Project</w:t>
      </w:r>
      <w:r w:rsidR="003B10A2">
        <w:rPr>
          <w:lang w:eastAsia="ja-JP"/>
        </w:rPr>
        <w:t xml:space="preserve"> was positive.</w:t>
      </w:r>
      <w:r w:rsidR="003219B6">
        <w:rPr>
          <w:lang w:eastAsia="ja-JP"/>
        </w:rPr>
        <w:t xml:space="preserve"> </w:t>
      </w:r>
      <w:r w:rsidR="00B10821">
        <w:rPr>
          <w:lang w:eastAsia="ja-JP"/>
        </w:rPr>
        <w:t>Feedback from s</w:t>
      </w:r>
      <w:r w:rsidR="00B10821" w:rsidRPr="00C142B3">
        <w:rPr>
          <w:color w:val="000000" w:themeColor="text1"/>
          <w:lang w:eastAsia="ja-JP"/>
        </w:rPr>
        <w:t xml:space="preserve">tudents </w:t>
      </w:r>
      <w:r w:rsidR="00C84854">
        <w:rPr>
          <w:color w:val="000000" w:themeColor="text1"/>
          <w:lang w:eastAsia="ja-JP"/>
        </w:rPr>
        <w:t>emphasised</w:t>
      </w:r>
      <w:r w:rsidR="00503102">
        <w:rPr>
          <w:color w:val="000000" w:themeColor="text1"/>
          <w:lang w:eastAsia="ja-JP"/>
        </w:rPr>
        <w:t xml:space="preserve"> </w:t>
      </w:r>
      <w:r w:rsidR="00D91A38">
        <w:rPr>
          <w:color w:val="000000" w:themeColor="text1"/>
          <w:lang w:eastAsia="ja-JP"/>
        </w:rPr>
        <w:t xml:space="preserve">positives in terms of their experiences with the CBA in this short course </w:t>
      </w:r>
      <w:r w:rsidR="000A40A5">
        <w:rPr>
          <w:color w:val="000000" w:themeColor="text1"/>
          <w:lang w:eastAsia="ja-JP"/>
        </w:rPr>
        <w:t>with</w:t>
      </w:r>
      <w:r w:rsidR="007E178E">
        <w:rPr>
          <w:color w:val="000000" w:themeColor="text1"/>
          <w:lang w:eastAsia="ja-JP"/>
        </w:rPr>
        <w:t xml:space="preserve"> commentary includ</w:t>
      </w:r>
      <w:r w:rsidR="000A40A5">
        <w:rPr>
          <w:color w:val="000000" w:themeColor="text1"/>
          <w:lang w:eastAsia="ja-JP"/>
        </w:rPr>
        <w:t>ing</w:t>
      </w:r>
      <w:r w:rsidR="007E178E">
        <w:rPr>
          <w:color w:val="000000" w:themeColor="text1"/>
          <w:lang w:eastAsia="ja-JP"/>
        </w:rPr>
        <w:t>:</w:t>
      </w:r>
      <w:r w:rsidR="00C142B3">
        <w:rPr>
          <w:i/>
          <w:iCs/>
          <w:color w:val="000000" w:themeColor="text1"/>
          <w:lang w:eastAsia="ja-JP"/>
        </w:rPr>
        <w:t xml:space="preserve"> </w:t>
      </w:r>
      <w:r w:rsidR="00C142B3" w:rsidRPr="00F83EFD">
        <w:rPr>
          <w:color w:val="000000" w:themeColor="text1"/>
          <w:lang w:eastAsia="ja-JP"/>
        </w:rPr>
        <w:t>‘</w:t>
      </w:r>
      <w:r w:rsidR="00C142B3" w:rsidRPr="008D2A3A">
        <w:rPr>
          <w:i/>
          <w:color w:val="000000" w:themeColor="text1"/>
          <w:lang w:eastAsia="ja-JP"/>
        </w:rPr>
        <w:t xml:space="preserve">I really liked </w:t>
      </w:r>
      <w:r w:rsidR="00F04A5D" w:rsidRPr="008D2A3A">
        <w:rPr>
          <w:i/>
          <w:color w:val="000000" w:themeColor="text1"/>
          <w:lang w:eastAsia="ja-JP"/>
        </w:rPr>
        <w:t>making</w:t>
      </w:r>
      <w:r w:rsidR="00704C35" w:rsidRPr="008D2A3A">
        <w:rPr>
          <w:i/>
          <w:color w:val="000000" w:themeColor="text1"/>
          <w:lang w:eastAsia="ja-JP"/>
        </w:rPr>
        <w:t xml:space="preserve"> the project and choosing my own topic</w:t>
      </w:r>
      <w:r w:rsidR="00704C35">
        <w:rPr>
          <w:i/>
          <w:iCs/>
          <w:color w:val="000000" w:themeColor="text1"/>
          <w:lang w:eastAsia="ja-JP"/>
        </w:rPr>
        <w:t>.’</w:t>
      </w:r>
      <w:r w:rsidR="001046DE">
        <w:rPr>
          <w:i/>
          <w:iCs/>
          <w:color w:val="000000" w:themeColor="text1"/>
          <w:lang w:eastAsia="ja-JP"/>
        </w:rPr>
        <w:t>, ‘</w:t>
      </w:r>
      <w:r w:rsidR="001046DE" w:rsidRPr="00F83EFD">
        <w:rPr>
          <w:i/>
          <w:color w:val="000000" w:themeColor="text1"/>
          <w:lang w:eastAsia="ja-JP"/>
        </w:rPr>
        <w:t>The CBA was a little marred by Covid, but we did a small presentation and it wasn’t stressful at all</w:t>
      </w:r>
      <w:r w:rsidR="003D4CD2" w:rsidRPr="00F83EFD">
        <w:rPr>
          <w:i/>
          <w:color w:val="000000" w:themeColor="text1"/>
          <w:lang w:eastAsia="ja-JP"/>
        </w:rPr>
        <w:t xml:space="preserve"> – </w:t>
      </w:r>
      <w:r w:rsidR="00864393" w:rsidRPr="00F83EFD">
        <w:rPr>
          <w:i/>
          <w:color w:val="000000" w:themeColor="text1"/>
          <w:lang w:eastAsia="ja-JP"/>
        </w:rPr>
        <w:t>I enjoyed it</w:t>
      </w:r>
      <w:r w:rsidR="003D4CD2">
        <w:rPr>
          <w:i/>
          <w:iCs/>
          <w:color w:val="000000" w:themeColor="text1"/>
          <w:lang w:eastAsia="ja-JP"/>
        </w:rPr>
        <w:t>.’</w:t>
      </w:r>
      <w:r w:rsidR="004E2A73">
        <w:rPr>
          <w:color w:val="000000" w:themeColor="text1"/>
          <w:lang w:eastAsia="ja-JP"/>
        </w:rPr>
        <w:t xml:space="preserve"> and </w:t>
      </w:r>
      <w:r w:rsidR="004E2A73" w:rsidRPr="00C142B3">
        <w:rPr>
          <w:i/>
          <w:iCs/>
          <w:color w:val="000000" w:themeColor="text1"/>
          <w:lang w:eastAsia="ja-JP"/>
        </w:rPr>
        <w:t>‘…</w:t>
      </w:r>
      <w:r w:rsidR="004E2A73" w:rsidRPr="00F83EFD">
        <w:rPr>
          <w:i/>
          <w:color w:val="000000" w:themeColor="text1"/>
          <w:lang w:eastAsia="ja-JP"/>
        </w:rPr>
        <w:t>it was good you could show what you knew without having to do an examination.</w:t>
      </w:r>
      <w:r w:rsidR="004E2A73" w:rsidRPr="00C142B3">
        <w:rPr>
          <w:i/>
          <w:iCs/>
          <w:color w:val="000000" w:themeColor="text1"/>
          <w:lang w:eastAsia="ja-JP"/>
        </w:rPr>
        <w:t>’</w:t>
      </w:r>
      <w:r w:rsidR="004E2A73">
        <w:rPr>
          <w:i/>
          <w:iCs/>
          <w:color w:val="000000" w:themeColor="text1"/>
          <w:lang w:eastAsia="ja-JP"/>
        </w:rPr>
        <w:t xml:space="preserve">. </w:t>
      </w:r>
      <w:r w:rsidR="008B2A92">
        <w:rPr>
          <w:i/>
          <w:iCs/>
          <w:color w:val="000000" w:themeColor="text1"/>
          <w:lang w:eastAsia="ja-JP"/>
        </w:rPr>
        <w:t xml:space="preserve"> </w:t>
      </w:r>
      <w:r w:rsidR="008B2A92">
        <w:rPr>
          <w:color w:val="000000" w:themeColor="text1"/>
          <w:lang w:eastAsia="ja-JP"/>
        </w:rPr>
        <w:t xml:space="preserve">(School visit, students). </w:t>
      </w:r>
    </w:p>
    <w:p w14:paraId="1D026C70" w14:textId="77777777" w:rsidR="008B2A92" w:rsidRPr="008B2A92" w:rsidRDefault="008B2A92" w:rsidP="00C142B3">
      <w:pPr>
        <w:rPr>
          <w:color w:val="00B050"/>
          <w:lang w:eastAsia="ja-JP"/>
        </w:rPr>
      </w:pPr>
    </w:p>
    <w:p w14:paraId="5C499C06" w14:textId="15409773" w:rsidR="00860D32" w:rsidRDefault="00A516A4" w:rsidP="00280A75">
      <w:pPr>
        <w:rPr>
          <w:lang w:eastAsia="ja-JP"/>
        </w:rPr>
      </w:pPr>
      <w:r>
        <w:rPr>
          <w:lang w:eastAsia="ja-JP"/>
        </w:rPr>
        <w:t xml:space="preserve">All schools chose to complete the CBA during third year </w:t>
      </w:r>
      <w:r w:rsidR="002A330C">
        <w:rPr>
          <w:lang w:eastAsia="ja-JP"/>
        </w:rPr>
        <w:t xml:space="preserve">and referenced that students </w:t>
      </w:r>
      <w:r w:rsidR="00FF5536">
        <w:rPr>
          <w:lang w:eastAsia="ja-JP"/>
        </w:rPr>
        <w:t>would</w:t>
      </w:r>
      <w:r w:rsidR="002A330C">
        <w:rPr>
          <w:lang w:eastAsia="ja-JP"/>
        </w:rPr>
        <w:t xml:space="preserve"> not have adequate learning to attempt the CBA </w:t>
      </w:r>
      <w:r w:rsidR="00C15C69">
        <w:rPr>
          <w:lang w:eastAsia="ja-JP"/>
        </w:rPr>
        <w:t>earlier</w:t>
      </w:r>
      <w:r w:rsidR="00341852">
        <w:rPr>
          <w:lang w:eastAsia="ja-JP"/>
        </w:rPr>
        <w:t xml:space="preserve"> than this</w:t>
      </w:r>
      <w:r w:rsidR="002A330C">
        <w:rPr>
          <w:lang w:eastAsia="ja-JP"/>
        </w:rPr>
        <w:t xml:space="preserve">. </w:t>
      </w:r>
      <w:r w:rsidR="00860D32">
        <w:rPr>
          <w:lang w:eastAsia="ja-JP"/>
        </w:rPr>
        <w:t>Although the CBA should begin after the work in the four strands has been completed</w:t>
      </w:r>
      <w:r w:rsidR="00EC7D9A">
        <w:rPr>
          <w:lang w:eastAsia="ja-JP"/>
        </w:rPr>
        <w:t>,</w:t>
      </w:r>
      <w:r w:rsidR="00860D32">
        <w:rPr>
          <w:lang w:eastAsia="ja-JP"/>
        </w:rPr>
        <w:t xml:space="preserve"> the review found that all teachers completed the CBA without having </w:t>
      </w:r>
      <w:r w:rsidR="00C77E16">
        <w:rPr>
          <w:lang w:eastAsia="ja-JP"/>
        </w:rPr>
        <w:t>achieve</w:t>
      </w:r>
      <w:r w:rsidR="00EC7D9A">
        <w:rPr>
          <w:lang w:eastAsia="ja-JP"/>
        </w:rPr>
        <w:t>d</w:t>
      </w:r>
      <w:r w:rsidR="00C15C69">
        <w:rPr>
          <w:lang w:eastAsia="ja-JP"/>
        </w:rPr>
        <w:t>,</w:t>
      </w:r>
      <w:r w:rsidR="00EC7D9A">
        <w:rPr>
          <w:lang w:eastAsia="ja-JP"/>
        </w:rPr>
        <w:t xml:space="preserve"> or in many cases attempted</w:t>
      </w:r>
      <w:r w:rsidR="00C15C69">
        <w:rPr>
          <w:lang w:eastAsia="ja-JP"/>
        </w:rPr>
        <w:t>,</w:t>
      </w:r>
      <w:r w:rsidR="00C77E16">
        <w:rPr>
          <w:lang w:eastAsia="ja-JP"/>
        </w:rPr>
        <w:t xml:space="preserve"> </w:t>
      </w:r>
      <w:r w:rsidR="00EC7D9A">
        <w:rPr>
          <w:lang w:eastAsia="ja-JP"/>
        </w:rPr>
        <w:t>some</w:t>
      </w:r>
      <w:r w:rsidR="00C77E16">
        <w:rPr>
          <w:lang w:eastAsia="ja-JP"/>
        </w:rPr>
        <w:t xml:space="preserve"> of the learning outcomes, most notably</w:t>
      </w:r>
      <w:r w:rsidR="00EC7D9A">
        <w:rPr>
          <w:lang w:eastAsia="ja-JP"/>
        </w:rPr>
        <w:t xml:space="preserve"> those</w:t>
      </w:r>
      <w:r w:rsidR="00C77E16">
        <w:rPr>
          <w:lang w:eastAsia="ja-JP"/>
        </w:rPr>
        <w:t xml:space="preserve"> </w:t>
      </w:r>
      <w:r w:rsidR="00EC7D9A">
        <w:rPr>
          <w:lang w:eastAsia="ja-JP"/>
        </w:rPr>
        <w:t>with</w:t>
      </w:r>
      <w:r w:rsidR="00C77E16">
        <w:rPr>
          <w:lang w:eastAsia="ja-JP"/>
        </w:rPr>
        <w:t xml:space="preserve">in Strand 4. </w:t>
      </w:r>
    </w:p>
    <w:p w14:paraId="2EF925A8" w14:textId="77777777" w:rsidR="00860D32" w:rsidRDefault="00860D32" w:rsidP="00280A75">
      <w:pPr>
        <w:rPr>
          <w:lang w:eastAsia="ja-JP"/>
        </w:rPr>
      </w:pPr>
    </w:p>
    <w:p w14:paraId="0E35C4D6" w14:textId="357912F1" w:rsidR="008E50CC" w:rsidRDefault="00285653" w:rsidP="00285653">
      <w:pPr>
        <w:rPr>
          <w:lang w:eastAsia="ja-JP"/>
        </w:rPr>
      </w:pPr>
      <w:r>
        <w:rPr>
          <w:lang w:eastAsia="ja-JP"/>
        </w:rPr>
        <w:t>T</w:t>
      </w:r>
      <w:r w:rsidR="00274115">
        <w:rPr>
          <w:lang w:eastAsia="ja-JP"/>
        </w:rPr>
        <w:t xml:space="preserve">eachers, in many cases, gave students a range of topics to choose from and encouraged as much use of the language as possible. </w:t>
      </w:r>
      <w:r w:rsidR="00766E42">
        <w:rPr>
          <w:lang w:eastAsia="ja-JP"/>
        </w:rPr>
        <w:t>Students who were in the process of completing their CBA when engaging with the review appeared excited about their prospects and spoke of lots of ideas for issues or topics such as</w:t>
      </w:r>
      <w:r w:rsidR="00A33A16">
        <w:rPr>
          <w:lang w:eastAsia="ja-JP"/>
        </w:rPr>
        <w:t>:</w:t>
      </w:r>
      <w:r w:rsidR="00766E42">
        <w:rPr>
          <w:lang w:eastAsia="ja-JP"/>
        </w:rPr>
        <w:t xml:space="preserve"> </w:t>
      </w:r>
      <w:r w:rsidR="00651EE0">
        <w:rPr>
          <w:lang w:eastAsia="ja-JP"/>
        </w:rPr>
        <w:t xml:space="preserve">About me, Festivals, </w:t>
      </w:r>
      <w:r w:rsidR="00766E42">
        <w:rPr>
          <w:lang w:eastAsia="ja-JP"/>
        </w:rPr>
        <w:t>Chinese New Year, the Panda</w:t>
      </w:r>
      <w:r w:rsidR="00651EE0">
        <w:rPr>
          <w:lang w:eastAsia="ja-JP"/>
        </w:rPr>
        <w:t xml:space="preserve"> and</w:t>
      </w:r>
      <w:r w:rsidR="00766E42">
        <w:rPr>
          <w:lang w:eastAsia="ja-JP"/>
        </w:rPr>
        <w:t xml:space="preserve"> the Zodiac. </w:t>
      </w:r>
      <w:r w:rsidR="006741D4">
        <w:rPr>
          <w:lang w:eastAsia="ja-JP"/>
        </w:rPr>
        <w:t xml:space="preserve">There were several references made by students to conducting research, organising material/images, attempting to use key phrases (basic greeting and introductions) and using creative skills to prepare their CBA. </w:t>
      </w:r>
      <w:r w:rsidR="005F1B5E">
        <w:rPr>
          <w:lang w:eastAsia="ja-JP"/>
        </w:rPr>
        <w:t>S</w:t>
      </w:r>
      <w:r w:rsidR="007B5AA4">
        <w:rPr>
          <w:lang w:eastAsia="ja-JP"/>
        </w:rPr>
        <w:t xml:space="preserve">ome students </w:t>
      </w:r>
      <w:r w:rsidR="008E38FB">
        <w:rPr>
          <w:lang w:eastAsia="ja-JP"/>
        </w:rPr>
        <w:t xml:space="preserve">had </w:t>
      </w:r>
      <w:r w:rsidR="00E72F86">
        <w:rPr>
          <w:lang w:eastAsia="ja-JP"/>
        </w:rPr>
        <w:t xml:space="preserve">fully </w:t>
      </w:r>
      <w:r w:rsidR="007B5AA4">
        <w:rPr>
          <w:lang w:eastAsia="ja-JP"/>
        </w:rPr>
        <w:t>embraced their own interests when selecting a topic or issue</w:t>
      </w:r>
      <w:r w:rsidR="004A6997">
        <w:rPr>
          <w:lang w:eastAsia="ja-JP"/>
        </w:rPr>
        <w:t xml:space="preserve"> for the CBA</w:t>
      </w:r>
      <w:r w:rsidR="007B5AA4">
        <w:rPr>
          <w:lang w:eastAsia="ja-JP"/>
        </w:rPr>
        <w:t xml:space="preserve">. </w:t>
      </w:r>
    </w:p>
    <w:p w14:paraId="68D9CC51" w14:textId="77777777" w:rsidR="00EF4A28" w:rsidRDefault="00EF4A28" w:rsidP="002F0766">
      <w:pPr>
        <w:rPr>
          <w:lang w:eastAsia="ja-JP"/>
        </w:rPr>
      </w:pPr>
    </w:p>
    <w:p w14:paraId="2CAF3BDC" w14:textId="3D602B39" w:rsidR="00A85EF7" w:rsidRDefault="00A85EF7" w:rsidP="00A85EF7">
      <w:pPr>
        <w:rPr>
          <w:lang w:eastAsia="ja-JP"/>
        </w:rPr>
      </w:pPr>
      <w:r>
        <w:rPr>
          <w:lang w:eastAsia="ja-JP"/>
        </w:rPr>
        <w:t xml:space="preserve">All teachers were familiar with the </w:t>
      </w:r>
      <w:r w:rsidR="005028A4">
        <w:rPr>
          <w:lang w:eastAsia="ja-JP"/>
        </w:rPr>
        <w:t>A</w:t>
      </w:r>
      <w:r>
        <w:rPr>
          <w:lang w:eastAsia="ja-JP"/>
        </w:rPr>
        <w:t xml:space="preserve">ssessment </w:t>
      </w:r>
      <w:r w:rsidR="005028A4">
        <w:rPr>
          <w:lang w:eastAsia="ja-JP"/>
        </w:rPr>
        <w:t>G</w:t>
      </w:r>
      <w:r>
        <w:rPr>
          <w:lang w:eastAsia="ja-JP"/>
        </w:rPr>
        <w:t>uidelines and reported t</w:t>
      </w:r>
      <w:r w:rsidR="0005590C">
        <w:rPr>
          <w:lang w:eastAsia="ja-JP"/>
        </w:rPr>
        <w:t>hat t</w:t>
      </w:r>
      <w:r>
        <w:rPr>
          <w:lang w:eastAsia="ja-JP"/>
        </w:rPr>
        <w:t xml:space="preserve">hey were helpful in providing clarity and information in planning for, engaging with and completing the CBA. </w:t>
      </w:r>
    </w:p>
    <w:p w14:paraId="59982C01" w14:textId="77777777" w:rsidR="00A85EF7" w:rsidRDefault="00A85EF7" w:rsidP="00A85EF7">
      <w:pPr>
        <w:rPr>
          <w:lang w:eastAsia="ja-JP"/>
        </w:rPr>
      </w:pPr>
    </w:p>
    <w:p w14:paraId="647BC944" w14:textId="5FA7307A" w:rsidR="00A85EF7" w:rsidRDefault="00A85EF7" w:rsidP="00A85EF7">
      <w:pPr>
        <w:rPr>
          <w:lang w:eastAsia="ja-JP"/>
        </w:rPr>
      </w:pPr>
      <w:r>
        <w:rPr>
          <w:lang w:eastAsia="ja-JP"/>
        </w:rPr>
        <w:t xml:space="preserve">Some teachers reported sharing the Features of Quality with their students to develop a familiarity. </w:t>
      </w:r>
    </w:p>
    <w:p w14:paraId="7BE50F3D" w14:textId="03DC427A" w:rsidR="00A85EF7" w:rsidRPr="00C66201" w:rsidRDefault="00A85EF7" w:rsidP="00F0053C">
      <w:pPr>
        <w:pStyle w:val="Quoteitalic"/>
      </w:pPr>
      <w:r w:rsidRPr="00C66201">
        <w:t>We share the Features of Quality with the students. Then they know what areas to pick.  This lends itself to their interests</w:t>
      </w:r>
      <w:r w:rsidR="001C3EF2" w:rsidRPr="00C66201">
        <w:t>.</w:t>
      </w:r>
      <w:r w:rsidRPr="00C66201">
        <w:t xml:space="preserve"> </w:t>
      </w:r>
      <w:r w:rsidRPr="00C66201">
        <w:rPr>
          <w:i w:val="0"/>
        </w:rPr>
        <w:t>(School visit, teacher)</w:t>
      </w:r>
    </w:p>
    <w:p w14:paraId="4FC2B899" w14:textId="32C8E76C" w:rsidR="00A85EF7" w:rsidRDefault="009D3145" w:rsidP="00A85EF7">
      <w:pPr>
        <w:rPr>
          <w:lang w:eastAsia="ja-JP"/>
        </w:rPr>
      </w:pPr>
      <w:r w:rsidRPr="33B49366">
        <w:rPr>
          <w:lang w:eastAsia="ja-JP"/>
        </w:rPr>
        <w:t>Other teachers</w:t>
      </w:r>
      <w:r w:rsidR="00370122" w:rsidRPr="33B49366">
        <w:rPr>
          <w:lang w:eastAsia="ja-JP"/>
        </w:rPr>
        <w:t xml:space="preserve"> expressed challenges when applying the Features of Quality to the CBA, particularly in relation to the level of communication </w:t>
      </w:r>
      <w:r w:rsidR="003A02A3" w:rsidRPr="33B49366">
        <w:rPr>
          <w:lang w:eastAsia="ja-JP"/>
        </w:rPr>
        <w:t>through</w:t>
      </w:r>
      <w:r w:rsidR="00370122" w:rsidRPr="33B49366">
        <w:rPr>
          <w:lang w:eastAsia="ja-JP"/>
        </w:rPr>
        <w:t xml:space="preserve"> Chinese and the level of awareness </w:t>
      </w:r>
      <w:r w:rsidR="00AE2183" w:rsidRPr="33B49366">
        <w:rPr>
          <w:lang w:eastAsia="ja-JP"/>
        </w:rPr>
        <w:t xml:space="preserve">required </w:t>
      </w:r>
      <w:r w:rsidR="00370122" w:rsidRPr="33B49366">
        <w:rPr>
          <w:lang w:eastAsia="ja-JP"/>
        </w:rPr>
        <w:t xml:space="preserve">of Chinese culture. </w:t>
      </w:r>
      <w:r w:rsidR="00A85EF7" w:rsidRPr="33B49366">
        <w:rPr>
          <w:lang w:eastAsia="ja-JP"/>
        </w:rPr>
        <w:t xml:space="preserve">One teacher indicated that the addition of </w:t>
      </w:r>
      <w:r w:rsidR="005028A4" w:rsidRPr="33B49366">
        <w:rPr>
          <w:lang w:eastAsia="ja-JP"/>
        </w:rPr>
        <w:t>some</w:t>
      </w:r>
      <w:r w:rsidR="00A85EF7" w:rsidRPr="33B49366">
        <w:rPr>
          <w:lang w:eastAsia="ja-JP"/>
        </w:rPr>
        <w:t xml:space="preserve"> </w:t>
      </w:r>
      <w:r w:rsidR="00511C58">
        <w:rPr>
          <w:lang w:eastAsia="ja-JP"/>
        </w:rPr>
        <w:t xml:space="preserve">support </w:t>
      </w:r>
      <w:r w:rsidR="0097086D">
        <w:rPr>
          <w:lang w:eastAsia="ja-JP"/>
        </w:rPr>
        <w:t>in relation to</w:t>
      </w:r>
      <w:r w:rsidR="00AE2183" w:rsidRPr="33B49366">
        <w:rPr>
          <w:lang w:eastAsia="ja-JP"/>
        </w:rPr>
        <w:t xml:space="preserve"> </w:t>
      </w:r>
      <w:r w:rsidR="00E45967" w:rsidRPr="33B49366">
        <w:rPr>
          <w:lang w:eastAsia="ja-JP"/>
        </w:rPr>
        <w:t>topics or areas of interest</w:t>
      </w:r>
      <w:r w:rsidR="00A85EF7" w:rsidRPr="33B49366">
        <w:rPr>
          <w:lang w:eastAsia="ja-JP"/>
        </w:rPr>
        <w:t xml:space="preserve"> for students to consider, would be helpful.</w:t>
      </w:r>
    </w:p>
    <w:p w14:paraId="108D90AC" w14:textId="77777777" w:rsidR="00F739B9" w:rsidRDefault="00F739B9" w:rsidP="00C46F13">
      <w:pPr>
        <w:rPr>
          <w:lang w:eastAsia="ja-JP"/>
        </w:rPr>
      </w:pPr>
    </w:p>
    <w:p w14:paraId="3045A96F" w14:textId="25D77B1D" w:rsidR="00C46F13" w:rsidRDefault="0011207E" w:rsidP="00C46F13">
      <w:pPr>
        <w:rPr>
          <w:lang w:eastAsia="ja-JP"/>
        </w:rPr>
      </w:pPr>
      <w:r>
        <w:rPr>
          <w:lang w:eastAsia="ja-JP"/>
        </w:rPr>
        <w:t>Although the A</w:t>
      </w:r>
      <w:r w:rsidR="00312107">
        <w:rPr>
          <w:lang w:eastAsia="ja-JP"/>
        </w:rPr>
        <w:t>ssessment Guidelines reference that the CBA offers students the opportunity to collaborate with classmates</w:t>
      </w:r>
      <w:r w:rsidR="00120174">
        <w:rPr>
          <w:lang w:eastAsia="ja-JP"/>
        </w:rPr>
        <w:t xml:space="preserve"> as they undertake their project and prepare their presentation, t</w:t>
      </w:r>
      <w:r w:rsidR="00D3258A">
        <w:rPr>
          <w:lang w:eastAsia="ja-JP"/>
        </w:rPr>
        <w:t>h</w:t>
      </w:r>
      <w:r w:rsidR="00727C83">
        <w:rPr>
          <w:lang w:eastAsia="ja-JP"/>
        </w:rPr>
        <w:t>is</w:t>
      </w:r>
      <w:r w:rsidR="00D3258A">
        <w:rPr>
          <w:lang w:eastAsia="ja-JP"/>
        </w:rPr>
        <w:t xml:space="preserve"> </w:t>
      </w:r>
      <w:r w:rsidR="00D3258A">
        <w:rPr>
          <w:lang w:eastAsia="ja-JP"/>
        </w:rPr>
        <w:lastRenderedPageBreak/>
        <w:t xml:space="preserve">review </w:t>
      </w:r>
      <w:r w:rsidR="00160182">
        <w:rPr>
          <w:lang w:eastAsia="ja-JP"/>
        </w:rPr>
        <w:t xml:space="preserve">found that </w:t>
      </w:r>
      <w:r w:rsidR="00120174">
        <w:rPr>
          <w:lang w:eastAsia="ja-JP"/>
        </w:rPr>
        <w:t>almost all</w:t>
      </w:r>
      <w:r w:rsidR="00160182">
        <w:rPr>
          <w:lang w:eastAsia="ja-JP"/>
        </w:rPr>
        <w:t xml:space="preserve"> students present</w:t>
      </w:r>
      <w:r w:rsidR="00120174">
        <w:rPr>
          <w:lang w:eastAsia="ja-JP"/>
        </w:rPr>
        <w:t>ed</w:t>
      </w:r>
      <w:r w:rsidR="00160182">
        <w:rPr>
          <w:lang w:eastAsia="ja-JP"/>
        </w:rPr>
        <w:t xml:space="preserve"> their CBA individually</w:t>
      </w:r>
      <w:r w:rsidR="003F55EF">
        <w:rPr>
          <w:lang w:eastAsia="ja-JP"/>
        </w:rPr>
        <w:t xml:space="preserve">. In many cases, even though students were made aware of other formats </w:t>
      </w:r>
      <w:r w:rsidR="00B9309A">
        <w:rPr>
          <w:lang w:eastAsia="ja-JP"/>
        </w:rPr>
        <w:t xml:space="preserve">(oral interview, role-play, poster presentation) </w:t>
      </w:r>
      <w:r w:rsidR="007045FE">
        <w:rPr>
          <w:lang w:eastAsia="ja-JP"/>
        </w:rPr>
        <w:t xml:space="preserve">for </w:t>
      </w:r>
      <w:r w:rsidR="003F55EF">
        <w:rPr>
          <w:lang w:eastAsia="ja-JP"/>
        </w:rPr>
        <w:t xml:space="preserve">presenting their CBA, </w:t>
      </w:r>
      <w:r w:rsidR="00160182">
        <w:rPr>
          <w:lang w:eastAsia="ja-JP"/>
        </w:rPr>
        <w:t>PowerPoint</w:t>
      </w:r>
      <w:r w:rsidR="007045FE">
        <w:rPr>
          <w:lang w:eastAsia="ja-JP"/>
        </w:rPr>
        <w:t xml:space="preserve"> </w:t>
      </w:r>
      <w:r w:rsidR="00B9309A">
        <w:rPr>
          <w:lang w:eastAsia="ja-JP"/>
        </w:rPr>
        <w:t>appeared to be almost exclusively used</w:t>
      </w:r>
      <w:r w:rsidR="00160182">
        <w:rPr>
          <w:lang w:eastAsia="ja-JP"/>
        </w:rPr>
        <w:t xml:space="preserve">. </w:t>
      </w:r>
    </w:p>
    <w:p w14:paraId="08C770EC" w14:textId="77777777" w:rsidR="00C11689" w:rsidRDefault="00C11689" w:rsidP="00C46F13">
      <w:pPr>
        <w:rPr>
          <w:lang w:eastAsia="ja-JP"/>
        </w:rPr>
      </w:pPr>
    </w:p>
    <w:p w14:paraId="3121224A" w14:textId="194421C9" w:rsidR="00242E75" w:rsidRDefault="007229B3" w:rsidP="003D19DE">
      <w:pPr>
        <w:rPr>
          <w:color w:val="00B050"/>
          <w:lang w:eastAsia="ja-JP"/>
        </w:rPr>
      </w:pPr>
      <w:r w:rsidRPr="33B49366">
        <w:rPr>
          <w:lang w:eastAsia="ja-JP"/>
        </w:rPr>
        <w:t xml:space="preserve">The </w:t>
      </w:r>
      <w:r w:rsidR="002975D8" w:rsidRPr="33B49366">
        <w:rPr>
          <w:lang w:eastAsia="ja-JP"/>
        </w:rPr>
        <w:t xml:space="preserve">low number of schools offering the </w:t>
      </w:r>
      <w:r w:rsidR="00090074" w:rsidRPr="33B49366">
        <w:rPr>
          <w:lang w:eastAsia="ja-JP"/>
        </w:rPr>
        <w:t xml:space="preserve">Chinese Language and Culture </w:t>
      </w:r>
      <w:r w:rsidR="002975D8" w:rsidRPr="33B49366">
        <w:rPr>
          <w:lang w:eastAsia="ja-JP"/>
        </w:rPr>
        <w:t xml:space="preserve">short course presented challenges </w:t>
      </w:r>
      <w:r w:rsidR="009353BE" w:rsidRPr="33B49366">
        <w:rPr>
          <w:lang w:eastAsia="ja-JP"/>
        </w:rPr>
        <w:t>in</w:t>
      </w:r>
      <w:r w:rsidR="002975D8" w:rsidRPr="33B49366">
        <w:rPr>
          <w:lang w:eastAsia="ja-JP"/>
        </w:rPr>
        <w:t xml:space="preserve"> engaging </w:t>
      </w:r>
      <w:r w:rsidRPr="33B49366">
        <w:rPr>
          <w:lang w:eastAsia="ja-JP"/>
        </w:rPr>
        <w:t xml:space="preserve">effectively </w:t>
      </w:r>
      <w:r w:rsidR="002975D8" w:rsidRPr="33B49366">
        <w:rPr>
          <w:lang w:eastAsia="ja-JP"/>
        </w:rPr>
        <w:t>with the SLAR meeting</w:t>
      </w:r>
      <w:r w:rsidRPr="33B49366">
        <w:rPr>
          <w:lang w:eastAsia="ja-JP"/>
        </w:rPr>
        <w:t xml:space="preserve"> process</w:t>
      </w:r>
      <w:r w:rsidR="002975D8" w:rsidRPr="33B49366">
        <w:rPr>
          <w:lang w:eastAsia="ja-JP"/>
        </w:rPr>
        <w:t xml:space="preserve">. </w:t>
      </w:r>
      <w:r w:rsidR="00DC47F3" w:rsidRPr="33B49366">
        <w:rPr>
          <w:lang w:eastAsia="ja-JP"/>
        </w:rPr>
        <w:t xml:space="preserve">Most teachers stated that they would welcome the opportunity to collaborate with other teachers of the short course. </w:t>
      </w:r>
      <w:r w:rsidR="000D5E76" w:rsidRPr="33B49366">
        <w:rPr>
          <w:lang w:eastAsia="ja-JP"/>
        </w:rPr>
        <w:t xml:space="preserve">In some cases, teachers indicated </w:t>
      </w:r>
      <w:r w:rsidR="0048487A">
        <w:rPr>
          <w:lang w:eastAsia="ja-JP"/>
        </w:rPr>
        <w:t xml:space="preserve">that </w:t>
      </w:r>
      <w:r w:rsidR="000D5E76" w:rsidRPr="33B49366">
        <w:rPr>
          <w:lang w:eastAsia="ja-JP"/>
        </w:rPr>
        <w:t xml:space="preserve">they </w:t>
      </w:r>
      <w:r w:rsidR="00716CC9" w:rsidRPr="33B49366">
        <w:rPr>
          <w:lang w:eastAsia="ja-JP"/>
        </w:rPr>
        <w:t>approached</w:t>
      </w:r>
      <w:r w:rsidR="00460214" w:rsidRPr="33B49366">
        <w:rPr>
          <w:lang w:eastAsia="ja-JP"/>
        </w:rPr>
        <w:t xml:space="preserve"> other language teachers </w:t>
      </w:r>
      <w:r w:rsidR="00475C79" w:rsidRPr="33B49366">
        <w:rPr>
          <w:lang w:eastAsia="ja-JP"/>
        </w:rPr>
        <w:t xml:space="preserve">within their school </w:t>
      </w:r>
      <w:r w:rsidR="00460214" w:rsidRPr="33B49366">
        <w:rPr>
          <w:lang w:eastAsia="ja-JP"/>
        </w:rPr>
        <w:t>to conduct the SLAR meeting.</w:t>
      </w:r>
      <w:r w:rsidR="00B93DE6" w:rsidRPr="33B49366">
        <w:rPr>
          <w:lang w:eastAsia="ja-JP"/>
        </w:rPr>
        <w:t xml:space="preserve"> </w:t>
      </w:r>
    </w:p>
    <w:p w14:paraId="7B48F6E5" w14:textId="77777777" w:rsidR="004325F5" w:rsidRDefault="004325F5" w:rsidP="004325F5">
      <w:pPr>
        <w:rPr>
          <w:color w:val="00B050"/>
          <w:lang w:eastAsia="ja-JP"/>
        </w:rPr>
      </w:pPr>
    </w:p>
    <w:p w14:paraId="27096A6F" w14:textId="33872187" w:rsidR="004325F5" w:rsidRDefault="00AC3B09" w:rsidP="004325F5">
      <w:pPr>
        <w:rPr>
          <w:lang w:eastAsia="ja-JP"/>
        </w:rPr>
      </w:pPr>
      <w:r w:rsidRPr="33B49366">
        <w:rPr>
          <w:lang w:eastAsia="ja-JP"/>
        </w:rPr>
        <w:t>It is worth nothing that d</w:t>
      </w:r>
      <w:r w:rsidR="004325F5" w:rsidRPr="33B49366">
        <w:rPr>
          <w:lang w:eastAsia="ja-JP"/>
        </w:rPr>
        <w:t xml:space="preserve">uring the review, both teachers and students referred to the absence of a final examination. This absence was seen as offering both opportunities and challenges for teaching and learning. For many students, the absence of a final examination resulted in a less stressful classroom atmosphere and one where learning was more enjoyable than in other subjects which had a final examination. </w:t>
      </w:r>
    </w:p>
    <w:p w14:paraId="03A3D0C6" w14:textId="66F16F3D" w:rsidR="004325F5" w:rsidRPr="003D59CE" w:rsidRDefault="004325F5" w:rsidP="00CC2863">
      <w:pPr>
        <w:pStyle w:val="Quoteitalic"/>
      </w:pPr>
      <w:r w:rsidRPr="003D59CE">
        <w:t xml:space="preserve">We enjoy not having assessment stress attached to the course. So not doing a formal exam makes the subject much more enjoyable. </w:t>
      </w:r>
      <w:r w:rsidRPr="003D59CE">
        <w:rPr>
          <w:i w:val="0"/>
        </w:rPr>
        <w:t>(School visit, student)</w:t>
      </w:r>
      <w:r w:rsidRPr="003D59CE">
        <w:t xml:space="preserve"> </w:t>
      </w:r>
    </w:p>
    <w:p w14:paraId="3E8CDB8D" w14:textId="7C3162FD" w:rsidR="004325F5" w:rsidRPr="006568FC" w:rsidRDefault="004325F5" w:rsidP="004325F5">
      <w:pPr>
        <w:rPr>
          <w:lang w:eastAsia="ja-JP"/>
        </w:rPr>
      </w:pPr>
      <w:r w:rsidRPr="33B49366">
        <w:rPr>
          <w:lang w:eastAsia="ja-JP"/>
        </w:rPr>
        <w:t xml:space="preserve">In </w:t>
      </w:r>
      <w:r w:rsidR="2B6D665A" w:rsidRPr="33B49366">
        <w:rPr>
          <w:lang w:eastAsia="ja-JP"/>
        </w:rPr>
        <w:t>some</w:t>
      </w:r>
      <w:r w:rsidRPr="33B49366">
        <w:rPr>
          <w:lang w:eastAsia="ja-JP"/>
        </w:rPr>
        <w:t xml:space="preserve"> </w:t>
      </w:r>
      <w:r w:rsidR="3A5E5D83" w:rsidRPr="33B49366">
        <w:rPr>
          <w:lang w:eastAsia="ja-JP"/>
        </w:rPr>
        <w:t>cases,</w:t>
      </w:r>
      <w:r w:rsidRPr="33B49366">
        <w:rPr>
          <w:lang w:eastAsia="ja-JP"/>
        </w:rPr>
        <w:t xml:space="preserve"> students and teachers reported that there was a tendency for a minority of students to not engage or participate to the best of their abilities because they did not have an examination to prepare for or complete. Teachers also agreed that it was easier for some students to </w:t>
      </w:r>
      <w:r w:rsidRPr="33B49366">
        <w:rPr>
          <w:i/>
          <w:iCs/>
          <w:lang w:eastAsia="ja-JP"/>
        </w:rPr>
        <w:t>‘</w:t>
      </w:r>
      <w:r w:rsidRPr="00452F63">
        <w:rPr>
          <w:lang w:eastAsia="ja-JP"/>
        </w:rPr>
        <w:t>switch off</w:t>
      </w:r>
      <w:r w:rsidRPr="33B49366">
        <w:rPr>
          <w:i/>
          <w:iCs/>
          <w:lang w:eastAsia="ja-JP"/>
        </w:rPr>
        <w:t>’</w:t>
      </w:r>
      <w:r w:rsidRPr="33B49366">
        <w:rPr>
          <w:lang w:eastAsia="ja-JP"/>
        </w:rPr>
        <w:t xml:space="preserve"> rather than invest in the short course. </w:t>
      </w:r>
    </w:p>
    <w:p w14:paraId="77096F90" w14:textId="77777777" w:rsidR="006B1A91" w:rsidRPr="006568FC" w:rsidRDefault="006B1A91" w:rsidP="004325F5">
      <w:pPr>
        <w:rPr>
          <w:lang w:eastAsia="ja-JP"/>
        </w:rPr>
      </w:pPr>
    </w:p>
    <w:p w14:paraId="4BF33A7C" w14:textId="7CF1277F" w:rsidR="005C4ABB" w:rsidRDefault="005C4ABB" w:rsidP="005C4ABB">
      <w:pPr>
        <w:pStyle w:val="Heading3"/>
        <w:rPr>
          <w:b w:val="0"/>
          <w:bCs/>
        </w:rPr>
      </w:pPr>
      <w:bookmarkStart w:id="21" w:name="_Toc176962331"/>
      <w:r>
        <w:t>Feedback from schools regarding the introduction of the short course</w:t>
      </w:r>
      <w:bookmarkEnd w:id="21"/>
    </w:p>
    <w:p w14:paraId="5D33F680" w14:textId="4663F58D" w:rsidR="00545DEF" w:rsidRDefault="00BC709D" w:rsidP="005C4ABB">
      <w:pPr>
        <w:rPr>
          <w:lang w:eastAsia="ja-JP"/>
        </w:rPr>
      </w:pPr>
      <w:r>
        <w:rPr>
          <w:lang w:eastAsia="ja-JP"/>
        </w:rPr>
        <w:t xml:space="preserve">Engagement with school leaders during the review found </w:t>
      </w:r>
      <w:r w:rsidR="00E2352F">
        <w:rPr>
          <w:lang w:eastAsia="ja-JP"/>
        </w:rPr>
        <w:t>different approaches to introducing and timetabling the short course</w:t>
      </w:r>
      <w:r w:rsidR="007C7726">
        <w:rPr>
          <w:lang w:eastAsia="ja-JP"/>
        </w:rPr>
        <w:t>. I</w:t>
      </w:r>
      <w:r w:rsidR="00E2352F">
        <w:rPr>
          <w:lang w:eastAsia="ja-JP"/>
        </w:rPr>
        <w:t>n addition</w:t>
      </w:r>
      <w:r w:rsidR="007C7726">
        <w:rPr>
          <w:lang w:eastAsia="ja-JP"/>
        </w:rPr>
        <w:t>,</w:t>
      </w:r>
      <w:r w:rsidR="00E2352F">
        <w:rPr>
          <w:lang w:eastAsia="ja-JP"/>
        </w:rPr>
        <w:t xml:space="preserve"> </w:t>
      </w:r>
      <w:r w:rsidR="0031361F">
        <w:rPr>
          <w:lang w:eastAsia="ja-JP"/>
        </w:rPr>
        <w:t xml:space="preserve">differences were noted </w:t>
      </w:r>
      <w:r w:rsidR="007C7726">
        <w:rPr>
          <w:lang w:eastAsia="ja-JP"/>
        </w:rPr>
        <w:t>across the schools in terms of the</w:t>
      </w:r>
      <w:r w:rsidR="00793B28">
        <w:rPr>
          <w:lang w:eastAsia="ja-JP"/>
        </w:rPr>
        <w:t xml:space="preserve"> </w:t>
      </w:r>
      <w:r w:rsidR="00E2352F">
        <w:rPr>
          <w:lang w:eastAsia="ja-JP"/>
        </w:rPr>
        <w:t xml:space="preserve">rationale for offering short courses </w:t>
      </w:r>
      <w:r w:rsidR="007C7726">
        <w:rPr>
          <w:lang w:eastAsia="ja-JP"/>
        </w:rPr>
        <w:t xml:space="preserve">and in terms of the </w:t>
      </w:r>
      <w:r w:rsidR="00E2352F">
        <w:rPr>
          <w:lang w:eastAsia="ja-JP"/>
        </w:rPr>
        <w:t>opportunities and challenges</w:t>
      </w:r>
      <w:r w:rsidR="007C7726">
        <w:rPr>
          <w:lang w:eastAsia="ja-JP"/>
        </w:rPr>
        <w:t xml:space="preserve"> </w:t>
      </w:r>
      <w:r w:rsidR="00793B28">
        <w:rPr>
          <w:lang w:eastAsia="ja-JP"/>
        </w:rPr>
        <w:t>short courses</w:t>
      </w:r>
      <w:r w:rsidR="007C7726">
        <w:rPr>
          <w:lang w:eastAsia="ja-JP"/>
        </w:rPr>
        <w:t xml:space="preserve"> present</w:t>
      </w:r>
      <w:r w:rsidR="00E2352F">
        <w:rPr>
          <w:lang w:eastAsia="ja-JP"/>
        </w:rPr>
        <w:t xml:space="preserve">. </w:t>
      </w:r>
    </w:p>
    <w:p w14:paraId="4DD22CB2" w14:textId="77777777" w:rsidR="00545DEF" w:rsidRDefault="00545DEF" w:rsidP="005C4ABB">
      <w:pPr>
        <w:rPr>
          <w:lang w:eastAsia="ja-JP"/>
        </w:rPr>
      </w:pPr>
    </w:p>
    <w:p w14:paraId="1776D862" w14:textId="30990C90" w:rsidR="005C4ABB" w:rsidRDefault="005C4ABB" w:rsidP="005C4ABB">
      <w:pPr>
        <w:rPr>
          <w:lang w:eastAsia="ja-JP"/>
        </w:rPr>
      </w:pPr>
      <w:r w:rsidRPr="33B49366">
        <w:rPr>
          <w:lang w:eastAsia="ja-JP"/>
        </w:rPr>
        <w:t xml:space="preserve">A broad range of short courses were found to be on offer in the schools visited. These included Artistic Performance, Coding, Digital Media Literacy, Sign Language, Philosophy, Mechatronics and Architectural Design. </w:t>
      </w:r>
      <w:r w:rsidR="00545DEF" w:rsidRPr="33B49366">
        <w:rPr>
          <w:lang w:eastAsia="ja-JP"/>
        </w:rPr>
        <w:t>In most schools, students opted to study two short courses for junior cycle</w:t>
      </w:r>
      <w:r w:rsidR="00E5418B" w:rsidRPr="33B49366">
        <w:rPr>
          <w:lang w:eastAsia="ja-JP"/>
        </w:rPr>
        <w:t xml:space="preserve"> in lieu of one subject from the options available</w:t>
      </w:r>
      <w:r w:rsidR="005806E6" w:rsidRPr="33B49366">
        <w:rPr>
          <w:lang w:eastAsia="ja-JP"/>
        </w:rPr>
        <w:t>.</w:t>
      </w:r>
      <w:r w:rsidR="00545DEF" w:rsidRPr="33B49366">
        <w:rPr>
          <w:lang w:eastAsia="ja-JP"/>
        </w:rPr>
        <w:t xml:space="preserve"> </w:t>
      </w:r>
      <w:r w:rsidRPr="33B49366">
        <w:rPr>
          <w:lang w:eastAsia="ja-JP"/>
        </w:rPr>
        <w:t xml:space="preserve">Three of the five schools </w:t>
      </w:r>
      <w:r w:rsidR="00D850AD">
        <w:rPr>
          <w:lang w:eastAsia="ja-JP"/>
        </w:rPr>
        <w:t xml:space="preserve">visited in this review </w:t>
      </w:r>
      <w:r w:rsidRPr="33B49366">
        <w:rPr>
          <w:lang w:eastAsia="ja-JP"/>
        </w:rPr>
        <w:t xml:space="preserve">offered the </w:t>
      </w:r>
      <w:r w:rsidR="00D850AD">
        <w:rPr>
          <w:lang w:eastAsia="ja-JP"/>
        </w:rPr>
        <w:t xml:space="preserve">Chinese </w:t>
      </w:r>
      <w:r w:rsidR="003F5BFD">
        <w:rPr>
          <w:lang w:eastAsia="ja-JP"/>
        </w:rPr>
        <w:t>Language and Culture short course</w:t>
      </w:r>
      <w:r w:rsidRPr="33B49366">
        <w:rPr>
          <w:lang w:eastAsia="ja-JP"/>
        </w:rPr>
        <w:t xml:space="preserve"> across the three years of junior cycle. The remaining schools had made the short course available for two of the three years of junior cycle. Timetabling arrangements varied to reflect the length of the class period in the school.</w:t>
      </w:r>
      <w:r w:rsidR="00E50AD5" w:rsidRPr="33B49366">
        <w:rPr>
          <w:lang w:eastAsia="ja-JP"/>
        </w:rPr>
        <w:t xml:space="preserve"> School leaders noted that there were increasing curricular demands at junior cycle, resulting in </w:t>
      </w:r>
      <w:r w:rsidR="009238EB" w:rsidRPr="33B49366">
        <w:rPr>
          <w:lang w:eastAsia="ja-JP"/>
        </w:rPr>
        <w:t>the need to revise timetable allocations for Chinese Language and Culture.</w:t>
      </w:r>
      <w:r w:rsidRPr="33B49366">
        <w:rPr>
          <w:lang w:eastAsia="ja-JP"/>
        </w:rPr>
        <w:t xml:space="preserve"> In one school, Chinese was mandatory. </w:t>
      </w:r>
      <w:r w:rsidR="00BB763D" w:rsidRPr="33B49366">
        <w:rPr>
          <w:lang w:eastAsia="ja-JP"/>
        </w:rPr>
        <w:t xml:space="preserve"> </w:t>
      </w:r>
    </w:p>
    <w:p w14:paraId="4557E544" w14:textId="77777777" w:rsidR="005C4ABB" w:rsidRDefault="005C4ABB" w:rsidP="005C4ABB">
      <w:pPr>
        <w:rPr>
          <w:lang w:eastAsia="ja-JP"/>
        </w:rPr>
      </w:pPr>
    </w:p>
    <w:p w14:paraId="11E194B6" w14:textId="623E24B3" w:rsidR="005C4ABB" w:rsidRPr="00F0053C" w:rsidRDefault="005C4ABB" w:rsidP="005C4ABB">
      <w:pPr>
        <w:rPr>
          <w:lang w:eastAsia="ja-JP"/>
        </w:rPr>
      </w:pPr>
      <w:r w:rsidRPr="64B07314">
        <w:rPr>
          <w:lang w:eastAsia="ja-JP"/>
        </w:rPr>
        <w:t>School management identified the main benefits of offering the Chinese Language and Culture short course</w:t>
      </w:r>
      <w:r w:rsidR="00A2274C" w:rsidRPr="64B07314">
        <w:rPr>
          <w:lang w:eastAsia="ja-JP"/>
        </w:rPr>
        <w:t xml:space="preserve"> in the school</w:t>
      </w:r>
      <w:r w:rsidR="00050293" w:rsidRPr="64B07314">
        <w:rPr>
          <w:lang w:eastAsia="ja-JP"/>
        </w:rPr>
        <w:t xml:space="preserve"> </w:t>
      </w:r>
      <w:r w:rsidRPr="64B07314">
        <w:rPr>
          <w:lang w:eastAsia="ja-JP"/>
        </w:rPr>
        <w:t>as an opportunity to vary curriculum provision at junior cycle</w:t>
      </w:r>
      <w:r w:rsidR="00A0678F" w:rsidRPr="64B07314">
        <w:rPr>
          <w:lang w:eastAsia="ja-JP"/>
        </w:rPr>
        <w:t xml:space="preserve"> and to provide an opportunity for students to develop more </w:t>
      </w:r>
      <w:r w:rsidRPr="64B07314">
        <w:rPr>
          <w:lang w:eastAsia="ja-JP"/>
        </w:rPr>
        <w:t xml:space="preserve">global skills, perceived to be essential for their future lives. </w:t>
      </w:r>
      <w:r w:rsidR="00050293" w:rsidRPr="64B07314">
        <w:rPr>
          <w:lang w:eastAsia="ja-JP"/>
        </w:rPr>
        <w:t>One</w:t>
      </w:r>
      <w:r w:rsidRPr="64B07314">
        <w:rPr>
          <w:lang w:eastAsia="ja-JP"/>
        </w:rPr>
        <w:t xml:space="preserve"> principal of an </w:t>
      </w:r>
      <w:r w:rsidR="002848F2" w:rsidRPr="64B07314">
        <w:rPr>
          <w:lang w:eastAsia="ja-JP"/>
        </w:rPr>
        <w:t>all-Irish</w:t>
      </w:r>
      <w:r w:rsidR="0097086D" w:rsidRPr="64B07314">
        <w:rPr>
          <w:lang w:eastAsia="ja-JP"/>
        </w:rPr>
        <w:t xml:space="preserve"> speaking</w:t>
      </w:r>
      <w:r w:rsidRPr="64B07314">
        <w:rPr>
          <w:lang w:eastAsia="ja-JP"/>
        </w:rPr>
        <w:t xml:space="preserve"> school </w:t>
      </w:r>
      <w:r w:rsidR="00554217" w:rsidRPr="64B07314">
        <w:rPr>
          <w:lang w:eastAsia="ja-JP"/>
        </w:rPr>
        <w:t xml:space="preserve">noted how studying Chinese in the short course was beneficial to </w:t>
      </w:r>
      <w:r w:rsidR="00D1450E" w:rsidRPr="64B07314">
        <w:rPr>
          <w:lang w:eastAsia="ja-JP"/>
        </w:rPr>
        <w:t>students’</w:t>
      </w:r>
      <w:r w:rsidR="00554217" w:rsidRPr="64B07314">
        <w:rPr>
          <w:lang w:eastAsia="ja-JP"/>
        </w:rPr>
        <w:t xml:space="preserve"> </w:t>
      </w:r>
      <w:r w:rsidR="004F3527" w:rsidRPr="64B07314">
        <w:rPr>
          <w:lang w:eastAsia="ja-JP"/>
        </w:rPr>
        <w:t xml:space="preserve">language awareness </w:t>
      </w:r>
      <w:r w:rsidR="00AC3200" w:rsidRPr="64B07314">
        <w:rPr>
          <w:lang w:eastAsia="ja-JP"/>
        </w:rPr>
        <w:t>more broadly</w:t>
      </w:r>
      <w:r w:rsidR="006A503B" w:rsidRPr="64B07314">
        <w:rPr>
          <w:lang w:eastAsia="ja-JP"/>
        </w:rPr>
        <w:t xml:space="preserve">, </w:t>
      </w:r>
      <w:r w:rsidR="00AC3200" w:rsidRPr="64B07314">
        <w:rPr>
          <w:lang w:eastAsia="ja-JP"/>
        </w:rPr>
        <w:t xml:space="preserve">but particularly </w:t>
      </w:r>
      <w:r w:rsidR="004F3527" w:rsidRPr="64B07314">
        <w:rPr>
          <w:lang w:eastAsia="ja-JP"/>
        </w:rPr>
        <w:t xml:space="preserve">in terms </w:t>
      </w:r>
      <w:r w:rsidR="00E61BAC" w:rsidRPr="64B07314">
        <w:rPr>
          <w:lang w:eastAsia="ja-JP"/>
        </w:rPr>
        <w:t>how they learn</w:t>
      </w:r>
      <w:r w:rsidR="00AC3200" w:rsidRPr="64B07314">
        <w:rPr>
          <w:lang w:eastAsia="ja-JP"/>
        </w:rPr>
        <w:t xml:space="preserve"> and use the</w:t>
      </w:r>
      <w:r w:rsidR="00E61BAC" w:rsidRPr="64B07314">
        <w:rPr>
          <w:lang w:eastAsia="ja-JP"/>
        </w:rPr>
        <w:t xml:space="preserve"> Irish</w:t>
      </w:r>
      <w:r w:rsidR="00AC3200" w:rsidRPr="64B07314">
        <w:rPr>
          <w:lang w:eastAsia="ja-JP"/>
        </w:rPr>
        <w:t xml:space="preserve"> language.</w:t>
      </w:r>
      <w:r w:rsidR="00E61BAC" w:rsidRPr="64B07314">
        <w:rPr>
          <w:lang w:eastAsia="ja-JP"/>
        </w:rPr>
        <w:t xml:space="preserve"> </w:t>
      </w:r>
    </w:p>
    <w:p w14:paraId="6825A035" w14:textId="5D3DA248" w:rsidR="005C4ABB" w:rsidRPr="003D59CE" w:rsidRDefault="005C4ABB" w:rsidP="00D1450E">
      <w:pPr>
        <w:pStyle w:val="Quoteitalic"/>
        <w:rPr>
          <w:i w:val="0"/>
          <w:sz w:val="24"/>
          <w:szCs w:val="32"/>
        </w:rPr>
      </w:pPr>
      <w:r w:rsidRPr="003D59CE">
        <w:lastRenderedPageBreak/>
        <w:t xml:space="preserve">As an immersion school having Chinese is so powerful because it is a language learned from scratch - the students really understand their own language through this construction of such an unfamiliar language. </w:t>
      </w:r>
      <w:r w:rsidRPr="003D59CE">
        <w:rPr>
          <w:i w:val="0"/>
        </w:rPr>
        <w:t>(School visit, Principal)</w:t>
      </w:r>
    </w:p>
    <w:p w14:paraId="77D1C234" w14:textId="7A256CDB" w:rsidR="005C4ABB" w:rsidRPr="00F0053C" w:rsidRDefault="00FD6A39" w:rsidP="00F0053C">
      <w:pPr>
        <w:rPr>
          <w:lang w:eastAsia="ja-JP"/>
        </w:rPr>
      </w:pPr>
      <w:r>
        <w:rPr>
          <w:lang w:eastAsia="ja-JP"/>
        </w:rPr>
        <w:t>Challenges</w:t>
      </w:r>
      <w:r w:rsidR="005C4ABB">
        <w:rPr>
          <w:lang w:eastAsia="ja-JP"/>
        </w:rPr>
        <w:t xml:space="preserve"> highlighted by school leaders during the review related to the retention of teachers and the availability of qualified teachers to teach the short course. Access to professional development and resources to compl</w:t>
      </w:r>
      <w:r w:rsidR="00844414">
        <w:rPr>
          <w:lang w:eastAsia="ja-JP"/>
        </w:rPr>
        <w:t>e</w:t>
      </w:r>
      <w:r w:rsidR="005C4ABB">
        <w:rPr>
          <w:lang w:eastAsia="ja-JP"/>
        </w:rPr>
        <w:t xml:space="preserve">ment the teaching of the short course was also cited as </w:t>
      </w:r>
      <w:r w:rsidR="00D1450E">
        <w:rPr>
          <w:lang w:eastAsia="ja-JP"/>
        </w:rPr>
        <w:t>a</w:t>
      </w:r>
      <w:r w:rsidR="00F0053C">
        <w:rPr>
          <w:lang w:eastAsia="ja-JP"/>
        </w:rPr>
        <w:t xml:space="preserve">n </w:t>
      </w:r>
      <w:r w:rsidR="006A503B">
        <w:rPr>
          <w:lang w:eastAsia="ja-JP"/>
        </w:rPr>
        <w:t>issue</w:t>
      </w:r>
      <w:r w:rsidR="005C4ABB">
        <w:rPr>
          <w:lang w:eastAsia="ja-JP"/>
        </w:rPr>
        <w:t>. One school leader stated</w:t>
      </w:r>
      <w:r w:rsidR="00F0053C">
        <w:rPr>
          <w:lang w:eastAsia="ja-JP"/>
        </w:rPr>
        <w:t>:</w:t>
      </w:r>
    </w:p>
    <w:p w14:paraId="67E44AFC" w14:textId="75979683" w:rsidR="64B07314" w:rsidRPr="003D59CE" w:rsidRDefault="005C4ABB" w:rsidP="64B07314">
      <w:pPr>
        <w:pStyle w:val="Quoteitalic"/>
        <w:rPr>
          <w:i w:val="0"/>
        </w:rPr>
      </w:pPr>
      <w:r w:rsidRPr="003D59CE">
        <w:t xml:space="preserve">Being short course based it is logistically tricky – it needs to be timetabled carefully and you need to have personnel to deliver this. Not having native speakers to teach it can be problematic </w:t>
      </w:r>
      <w:r w:rsidRPr="003D59CE">
        <w:rPr>
          <w:i w:val="0"/>
        </w:rPr>
        <w:t>(School visit, Principal)</w:t>
      </w:r>
    </w:p>
    <w:p w14:paraId="09FF0903" w14:textId="502F913C" w:rsidR="00D74774" w:rsidRDefault="000E6F10" w:rsidP="00707C70">
      <w:pPr>
        <w:rPr>
          <w:lang w:eastAsia="ja-JP"/>
        </w:rPr>
      </w:pPr>
      <w:r w:rsidRPr="64B07314">
        <w:rPr>
          <w:lang w:eastAsia="ja-JP"/>
        </w:rPr>
        <w:t xml:space="preserve">Although school leaders </w:t>
      </w:r>
      <w:r w:rsidR="006A2892" w:rsidRPr="64B07314">
        <w:rPr>
          <w:lang w:eastAsia="ja-JP"/>
        </w:rPr>
        <w:t xml:space="preserve">faced challenges </w:t>
      </w:r>
      <w:r w:rsidR="006E1907" w:rsidRPr="64B07314">
        <w:rPr>
          <w:lang w:eastAsia="ja-JP"/>
        </w:rPr>
        <w:t xml:space="preserve">with </w:t>
      </w:r>
      <w:r w:rsidR="00A322C2" w:rsidRPr="64B07314">
        <w:rPr>
          <w:lang w:eastAsia="ja-JP"/>
        </w:rPr>
        <w:t xml:space="preserve">timetabling and </w:t>
      </w:r>
      <w:r w:rsidR="00651F8D" w:rsidRPr="64B07314">
        <w:rPr>
          <w:lang w:eastAsia="ja-JP"/>
        </w:rPr>
        <w:t>staffing</w:t>
      </w:r>
      <w:r w:rsidR="00681632" w:rsidRPr="64B07314">
        <w:rPr>
          <w:lang w:eastAsia="ja-JP"/>
        </w:rPr>
        <w:t xml:space="preserve">, </w:t>
      </w:r>
      <w:r w:rsidR="00A45857" w:rsidRPr="64B07314">
        <w:rPr>
          <w:lang w:eastAsia="ja-JP"/>
        </w:rPr>
        <w:t xml:space="preserve">the review found that </w:t>
      </w:r>
      <w:r w:rsidR="00681632" w:rsidRPr="64B07314">
        <w:rPr>
          <w:lang w:eastAsia="ja-JP"/>
        </w:rPr>
        <w:t xml:space="preserve">their optimism and enthusiasm </w:t>
      </w:r>
      <w:r w:rsidR="0035464D" w:rsidRPr="64B07314">
        <w:rPr>
          <w:lang w:eastAsia="ja-JP"/>
        </w:rPr>
        <w:t xml:space="preserve">to offer </w:t>
      </w:r>
      <w:r w:rsidR="00681632" w:rsidRPr="64B07314">
        <w:rPr>
          <w:lang w:eastAsia="ja-JP"/>
        </w:rPr>
        <w:t>th</w:t>
      </w:r>
      <w:r w:rsidR="006E1907" w:rsidRPr="64B07314">
        <w:rPr>
          <w:lang w:eastAsia="ja-JP"/>
        </w:rPr>
        <w:t>is</w:t>
      </w:r>
      <w:r w:rsidR="00681632" w:rsidRPr="64B07314">
        <w:rPr>
          <w:lang w:eastAsia="ja-JP"/>
        </w:rPr>
        <w:t xml:space="preserve"> short course</w:t>
      </w:r>
      <w:r w:rsidR="006E1907" w:rsidRPr="64B07314">
        <w:rPr>
          <w:lang w:eastAsia="ja-JP"/>
        </w:rPr>
        <w:t xml:space="preserve"> as part of</w:t>
      </w:r>
      <w:r w:rsidR="00681632" w:rsidRPr="64B07314">
        <w:rPr>
          <w:lang w:eastAsia="ja-JP"/>
        </w:rPr>
        <w:t xml:space="preserve"> the school curriculum </w:t>
      </w:r>
      <w:r w:rsidR="00E26C35" w:rsidRPr="64B07314">
        <w:rPr>
          <w:lang w:eastAsia="ja-JP"/>
        </w:rPr>
        <w:t xml:space="preserve">as an option for their students, </w:t>
      </w:r>
      <w:r w:rsidR="00681632" w:rsidRPr="64B07314">
        <w:rPr>
          <w:lang w:eastAsia="ja-JP"/>
        </w:rPr>
        <w:t xml:space="preserve">remained strong. This enthusiasm </w:t>
      </w:r>
      <w:r w:rsidR="00A36DB4" w:rsidRPr="64B07314">
        <w:rPr>
          <w:lang w:eastAsia="ja-JP"/>
        </w:rPr>
        <w:t>was reflected in the teachers</w:t>
      </w:r>
      <w:r w:rsidR="00DC2865" w:rsidRPr="64B07314">
        <w:rPr>
          <w:lang w:eastAsia="ja-JP"/>
        </w:rPr>
        <w:t xml:space="preserve">’ </w:t>
      </w:r>
      <w:r w:rsidR="00C725FD" w:rsidRPr="64B07314">
        <w:rPr>
          <w:lang w:eastAsia="ja-JP"/>
        </w:rPr>
        <w:t>innovative approaches to</w:t>
      </w:r>
      <w:r w:rsidR="002D4A77" w:rsidRPr="64B07314">
        <w:rPr>
          <w:lang w:eastAsia="ja-JP"/>
        </w:rPr>
        <w:t xml:space="preserve"> </w:t>
      </w:r>
      <w:r w:rsidR="00E5634C" w:rsidRPr="64B07314">
        <w:rPr>
          <w:lang w:eastAsia="ja-JP"/>
        </w:rPr>
        <w:t>navigate and make use of</w:t>
      </w:r>
      <w:r w:rsidR="00C725FD" w:rsidRPr="64B07314">
        <w:rPr>
          <w:lang w:eastAsia="ja-JP"/>
        </w:rPr>
        <w:t xml:space="preserve"> new content </w:t>
      </w:r>
      <w:r w:rsidR="00E5634C" w:rsidRPr="64B07314">
        <w:rPr>
          <w:lang w:eastAsia="ja-JP"/>
        </w:rPr>
        <w:t xml:space="preserve">and </w:t>
      </w:r>
      <w:r w:rsidR="00C725FD" w:rsidRPr="64B07314">
        <w:rPr>
          <w:lang w:eastAsia="ja-JP"/>
        </w:rPr>
        <w:t xml:space="preserve">material in </w:t>
      </w:r>
      <w:r w:rsidR="006B1435" w:rsidRPr="64B07314">
        <w:rPr>
          <w:lang w:eastAsia="ja-JP"/>
        </w:rPr>
        <w:t xml:space="preserve">teaching and learning. This enthusiasm and positivity </w:t>
      </w:r>
      <w:r w:rsidR="14901CAE" w:rsidRPr="64B07314">
        <w:rPr>
          <w:lang w:eastAsia="ja-JP"/>
        </w:rPr>
        <w:t>w</w:t>
      </w:r>
      <w:r w:rsidR="00E5634C" w:rsidRPr="64B07314">
        <w:rPr>
          <w:lang w:eastAsia="ja-JP"/>
        </w:rPr>
        <w:t>as then</w:t>
      </w:r>
      <w:r w:rsidR="000F20B7" w:rsidRPr="64B07314">
        <w:rPr>
          <w:lang w:eastAsia="ja-JP"/>
        </w:rPr>
        <w:t xml:space="preserve">, in turn, </w:t>
      </w:r>
      <w:r w:rsidR="00154030" w:rsidRPr="64B07314">
        <w:rPr>
          <w:lang w:eastAsia="ja-JP"/>
        </w:rPr>
        <w:t xml:space="preserve">transferred </w:t>
      </w:r>
      <w:r w:rsidR="00860E5E" w:rsidRPr="64B07314">
        <w:rPr>
          <w:lang w:eastAsia="ja-JP"/>
        </w:rPr>
        <w:t xml:space="preserve">to their students who </w:t>
      </w:r>
      <w:r w:rsidR="00AD3886" w:rsidRPr="64B07314">
        <w:rPr>
          <w:lang w:eastAsia="ja-JP"/>
        </w:rPr>
        <w:t xml:space="preserve">clearly were enjoying the short course. </w:t>
      </w:r>
      <w:r w:rsidR="00D74774" w:rsidRPr="64B07314">
        <w:rPr>
          <w:lang w:eastAsia="ja-JP"/>
        </w:rPr>
        <w:t>One principal said</w:t>
      </w:r>
    </w:p>
    <w:p w14:paraId="3E7E73AE" w14:textId="1E133FA0" w:rsidR="00D74774" w:rsidRPr="003D59CE" w:rsidRDefault="00175F7F" w:rsidP="00141C2A">
      <w:pPr>
        <w:pStyle w:val="Quoteitalic"/>
      </w:pPr>
      <w:r w:rsidRPr="003D59CE">
        <w:t xml:space="preserve">This short course is part of a bigger global picture. </w:t>
      </w:r>
      <w:r w:rsidR="00D74774" w:rsidRPr="003D59CE">
        <w:t xml:space="preserve">China has the second biggest population in the world, heading for one and a half billion. Providing a short course in Chinese </w:t>
      </w:r>
      <w:r w:rsidR="001233D3" w:rsidRPr="003D59CE">
        <w:t xml:space="preserve">to our students </w:t>
      </w:r>
      <w:r w:rsidR="00D74774" w:rsidRPr="003D59CE">
        <w:t xml:space="preserve">will help to pave the </w:t>
      </w:r>
      <w:r w:rsidR="0074212E" w:rsidRPr="003D59CE">
        <w:t xml:space="preserve">way </w:t>
      </w:r>
      <w:r w:rsidR="005A271A" w:rsidRPr="003D59CE">
        <w:t xml:space="preserve">for </w:t>
      </w:r>
      <w:r w:rsidR="005A23FB" w:rsidRPr="003D59CE">
        <w:t>a wider interest in the language</w:t>
      </w:r>
      <w:r w:rsidR="000D7758" w:rsidRPr="003D59CE">
        <w:t>.</w:t>
      </w:r>
      <w:r w:rsidR="00CD0DB4" w:rsidRPr="003D59CE">
        <w:t xml:space="preserve"> </w:t>
      </w:r>
      <w:r w:rsidR="000D7758" w:rsidRPr="003D59CE">
        <w:t>This</w:t>
      </w:r>
      <w:r w:rsidR="00CD0DB4" w:rsidRPr="003D59CE">
        <w:t xml:space="preserve"> will pay dividends </w:t>
      </w:r>
      <w:r w:rsidR="0074212E" w:rsidRPr="003D59CE">
        <w:t>socially, culturally and economically</w:t>
      </w:r>
      <w:r w:rsidR="001C5089" w:rsidRPr="003D59CE">
        <w:t>.</w:t>
      </w:r>
      <w:r w:rsidR="00076F58" w:rsidRPr="003D59CE">
        <w:t xml:space="preserve"> </w:t>
      </w:r>
      <w:r w:rsidR="003D59CE">
        <w:t xml:space="preserve">                     </w:t>
      </w:r>
      <w:r w:rsidR="00076F58" w:rsidRPr="003D59CE">
        <w:rPr>
          <w:i w:val="0"/>
        </w:rPr>
        <w:t>(School visit, Principal)</w:t>
      </w:r>
    </w:p>
    <w:p w14:paraId="6A46943C" w14:textId="71BE0458" w:rsidR="00E55EAF" w:rsidRDefault="00E55EAF">
      <w:pPr>
        <w:spacing w:line="240" w:lineRule="auto"/>
        <w:rPr>
          <w:lang w:eastAsia="ja-JP"/>
        </w:rPr>
      </w:pPr>
    </w:p>
    <w:p w14:paraId="712D06BD" w14:textId="77777777" w:rsidR="00141C2A" w:rsidRDefault="00141C2A">
      <w:pPr>
        <w:spacing w:line="240" w:lineRule="auto"/>
        <w:rPr>
          <w:lang w:eastAsia="ja-JP"/>
        </w:rPr>
      </w:pPr>
    </w:p>
    <w:p w14:paraId="37D93686" w14:textId="77777777" w:rsidR="00141C2A" w:rsidRDefault="00141C2A">
      <w:pPr>
        <w:spacing w:line="240" w:lineRule="auto"/>
        <w:rPr>
          <w:lang w:eastAsia="ja-JP"/>
        </w:rPr>
      </w:pPr>
    </w:p>
    <w:p w14:paraId="75FC1D13" w14:textId="77777777" w:rsidR="00896DC9" w:rsidRDefault="00896DC9">
      <w:pPr>
        <w:spacing w:line="240" w:lineRule="auto"/>
        <w:rPr>
          <w:lang w:eastAsia="ja-JP"/>
        </w:rPr>
      </w:pPr>
    </w:p>
    <w:p w14:paraId="7B994F73" w14:textId="0D766AD8" w:rsidR="0063015B" w:rsidRDefault="0063015B">
      <w:pPr>
        <w:spacing w:line="240" w:lineRule="auto"/>
        <w:rPr>
          <w:lang w:eastAsia="ja-JP"/>
        </w:rPr>
      </w:pPr>
      <w:r>
        <w:rPr>
          <w:lang w:eastAsia="ja-JP"/>
        </w:rPr>
        <w:br w:type="page"/>
      </w:r>
    </w:p>
    <w:p w14:paraId="2D116A18" w14:textId="5D2C1632" w:rsidR="004161F3" w:rsidRPr="008D21C8" w:rsidRDefault="004D78AF" w:rsidP="0044739A">
      <w:pPr>
        <w:pStyle w:val="Heading1"/>
      </w:pPr>
      <w:bookmarkStart w:id="22" w:name="_Toc176962332"/>
      <w:bookmarkEnd w:id="2"/>
      <w:r>
        <w:lastRenderedPageBreak/>
        <w:t>5</w:t>
      </w:r>
      <w:r w:rsidR="004E49BF">
        <w:t>. Recommendations and Next Steps</w:t>
      </w:r>
      <w:bookmarkEnd w:id="22"/>
      <w:r w:rsidR="004E49BF">
        <w:t xml:space="preserve"> </w:t>
      </w:r>
    </w:p>
    <w:p w14:paraId="04C8DD9D" w14:textId="57614856" w:rsidR="008943D3" w:rsidRDefault="004E49BF" w:rsidP="00004DA5">
      <w:pPr>
        <w:rPr>
          <w:rFonts w:eastAsia="Times New Roman" w:cs="Segoe UI"/>
          <w:lang w:val="en-GB" w:eastAsia="en-GB"/>
        </w:rPr>
      </w:pPr>
      <w:r w:rsidRPr="33B49366">
        <w:rPr>
          <w:rFonts w:eastAsia="Times New Roman" w:cs="Segoe UI"/>
          <w:lang w:val="en-GB" w:eastAsia="en-GB"/>
        </w:rPr>
        <w:t>NCCA would like to acknowledge and thank the teachers, students, school leaders</w:t>
      </w:r>
      <w:r w:rsidR="00FE23A2" w:rsidRPr="33B49366">
        <w:rPr>
          <w:rFonts w:eastAsia="Times New Roman" w:cs="Segoe UI"/>
          <w:lang w:val="en-GB" w:eastAsia="en-GB"/>
        </w:rPr>
        <w:t>,</w:t>
      </w:r>
      <w:r w:rsidRPr="33B49366">
        <w:rPr>
          <w:rFonts w:eastAsia="Times New Roman" w:cs="Segoe UI"/>
          <w:lang w:val="en-GB" w:eastAsia="en-GB"/>
        </w:rPr>
        <w:t xml:space="preserve"> other stakeholders </w:t>
      </w:r>
      <w:r w:rsidR="00D62BB8" w:rsidRPr="33B49366">
        <w:rPr>
          <w:rFonts w:eastAsia="Times New Roman" w:cs="Segoe UI"/>
          <w:lang w:val="en-GB" w:eastAsia="en-GB"/>
        </w:rPr>
        <w:t>and organisations</w:t>
      </w:r>
      <w:r w:rsidRPr="33B49366">
        <w:rPr>
          <w:rFonts w:eastAsia="Times New Roman" w:cs="Segoe UI"/>
          <w:lang w:val="en-GB" w:eastAsia="en-GB"/>
        </w:rPr>
        <w:t xml:space="preserve"> </w:t>
      </w:r>
      <w:r w:rsidR="00453569" w:rsidRPr="33B49366">
        <w:rPr>
          <w:rFonts w:eastAsia="Times New Roman" w:cs="Segoe UI"/>
          <w:lang w:val="en-GB" w:eastAsia="en-GB"/>
        </w:rPr>
        <w:t xml:space="preserve">who contributed </w:t>
      </w:r>
      <w:r w:rsidRPr="33B49366">
        <w:rPr>
          <w:rFonts w:eastAsia="Times New Roman" w:cs="Segoe UI"/>
          <w:lang w:val="en-GB" w:eastAsia="en-GB"/>
        </w:rPr>
        <w:t xml:space="preserve">to this review. Their feedback </w:t>
      </w:r>
      <w:r w:rsidR="005D00B6" w:rsidRPr="33B49366">
        <w:rPr>
          <w:rFonts w:eastAsia="Times New Roman" w:cs="Segoe UI"/>
          <w:lang w:val="en-GB" w:eastAsia="en-GB"/>
        </w:rPr>
        <w:t>provided rich insights into</w:t>
      </w:r>
      <w:r w:rsidRPr="33B49366">
        <w:rPr>
          <w:rFonts w:eastAsia="Times New Roman" w:cs="Segoe UI"/>
          <w:lang w:val="en-GB" w:eastAsia="en-GB"/>
        </w:rPr>
        <w:t xml:space="preserve"> how the Chinese Language and Culture </w:t>
      </w:r>
      <w:r w:rsidR="00583B47" w:rsidRPr="33B49366">
        <w:rPr>
          <w:rFonts w:eastAsia="Times New Roman" w:cs="Segoe UI"/>
          <w:lang w:val="en-GB" w:eastAsia="en-GB"/>
        </w:rPr>
        <w:t xml:space="preserve">short course </w:t>
      </w:r>
      <w:r w:rsidR="003C51A8" w:rsidRPr="33B49366">
        <w:rPr>
          <w:rFonts w:eastAsia="Times New Roman" w:cs="Segoe UI"/>
          <w:lang w:val="en-GB" w:eastAsia="en-GB"/>
        </w:rPr>
        <w:t xml:space="preserve">specification </w:t>
      </w:r>
      <w:r w:rsidRPr="33B49366">
        <w:rPr>
          <w:rFonts w:eastAsia="Times New Roman" w:cs="Segoe UI"/>
          <w:lang w:val="en-GB" w:eastAsia="en-GB"/>
        </w:rPr>
        <w:t xml:space="preserve">has been </w:t>
      </w:r>
      <w:r w:rsidR="3C130923" w:rsidRPr="33B49366">
        <w:rPr>
          <w:rFonts w:eastAsia="Times New Roman" w:cs="Segoe UI"/>
          <w:lang w:val="en-GB" w:eastAsia="en-GB"/>
        </w:rPr>
        <w:t>enacted in</w:t>
      </w:r>
      <w:r w:rsidR="003C51A8" w:rsidRPr="33B49366">
        <w:rPr>
          <w:rFonts w:eastAsia="Times New Roman" w:cs="Segoe UI"/>
          <w:lang w:val="en-GB" w:eastAsia="en-GB"/>
        </w:rPr>
        <w:t xml:space="preserve"> schools as part of the Framework for Junior Cycle</w:t>
      </w:r>
      <w:r w:rsidR="004C7DA5">
        <w:rPr>
          <w:rFonts w:eastAsia="Times New Roman" w:cs="Segoe UI"/>
          <w:lang w:val="en-GB" w:eastAsia="en-GB"/>
        </w:rPr>
        <w:t xml:space="preserve"> (2015)</w:t>
      </w:r>
      <w:r w:rsidR="003C51A8" w:rsidRPr="33B49366">
        <w:rPr>
          <w:rFonts w:eastAsia="Times New Roman" w:cs="Segoe UI"/>
          <w:lang w:val="en-GB" w:eastAsia="en-GB"/>
        </w:rPr>
        <w:t>, and how short courses can continue to enhance the student learning experience.</w:t>
      </w:r>
      <w:r w:rsidR="00313506">
        <w:rPr>
          <w:rFonts w:eastAsia="Times New Roman" w:cs="Segoe UI"/>
          <w:lang w:val="en-GB" w:eastAsia="en-GB"/>
        </w:rPr>
        <w:t xml:space="preserve"> </w:t>
      </w:r>
    </w:p>
    <w:p w14:paraId="39CEC97E" w14:textId="77777777" w:rsidR="005E6486" w:rsidRDefault="005E6486" w:rsidP="005E6486">
      <w:pPr>
        <w:spacing w:before="240"/>
        <w:rPr>
          <w:rFonts w:eastAsia="Lato" w:cs="Lato"/>
          <w:color w:val="000000" w:themeColor="text1"/>
          <w:szCs w:val="21"/>
        </w:rPr>
      </w:pPr>
      <w:r w:rsidRPr="00EE6337">
        <w:rPr>
          <w:rFonts w:eastAsia="Lato" w:cs="Lato"/>
          <w:color w:val="000000" w:themeColor="text1"/>
          <w:szCs w:val="21"/>
        </w:rPr>
        <w:t xml:space="preserve">This section of the report considers the feedback from the review to identify key insights and proposed responses. In doing so, it is important to acknowledge the extraordinary effort made by school leaders and teachers to offer opportunities for students to engage with short courses as part of the implementation of the Framework for Junior Cycle. </w:t>
      </w:r>
    </w:p>
    <w:p w14:paraId="2BDA9F19" w14:textId="480558B6" w:rsidR="005E6486" w:rsidRDefault="005E6486" w:rsidP="005E6486">
      <w:pPr>
        <w:spacing w:before="240"/>
        <w:rPr>
          <w:rFonts w:eastAsia="Lato" w:cs="Lato"/>
          <w:color w:val="000000" w:themeColor="text1"/>
          <w:szCs w:val="21"/>
        </w:rPr>
      </w:pPr>
      <w:r>
        <w:rPr>
          <w:rFonts w:eastAsia="Lato" w:cs="Lato"/>
          <w:color w:val="000000" w:themeColor="text1"/>
          <w:szCs w:val="21"/>
        </w:rPr>
        <w:t>The feedback is explored under two headings:</w:t>
      </w:r>
    </w:p>
    <w:p w14:paraId="12B5B111" w14:textId="6DEFD986" w:rsidR="00296930" w:rsidRPr="00EE6337" w:rsidRDefault="00296930" w:rsidP="00DD75F6">
      <w:pPr>
        <w:pStyle w:val="Bodybullets"/>
        <w:spacing w:before="240" w:line="276" w:lineRule="auto"/>
        <w:ind w:left="426"/>
        <w:rPr>
          <w:rFonts w:eastAsia="Lato" w:cs="Lato"/>
          <w:color w:val="000000" w:themeColor="text1"/>
        </w:rPr>
      </w:pPr>
      <w:r w:rsidRPr="00EE6337">
        <w:rPr>
          <w:rFonts w:eastAsia="Lato" w:cs="Lato"/>
          <w:color w:val="000000" w:themeColor="text1"/>
        </w:rPr>
        <w:t xml:space="preserve">Feedback directly related to the </w:t>
      </w:r>
      <w:r w:rsidR="003A20F0">
        <w:rPr>
          <w:rFonts w:eastAsia="Lato" w:cs="Lato"/>
          <w:color w:val="000000" w:themeColor="text1"/>
        </w:rPr>
        <w:t>Chinese Language and Culture short course</w:t>
      </w:r>
    </w:p>
    <w:p w14:paraId="5F569617" w14:textId="63475E92" w:rsidR="00296930" w:rsidRDefault="00296930" w:rsidP="00DD75F6">
      <w:pPr>
        <w:pStyle w:val="Bodybullets"/>
        <w:spacing w:before="240" w:line="276" w:lineRule="auto"/>
        <w:ind w:left="426"/>
        <w:rPr>
          <w:rFonts w:eastAsia="Lato" w:cs="Lato"/>
          <w:color w:val="000000" w:themeColor="text1"/>
        </w:rPr>
      </w:pPr>
      <w:r w:rsidRPr="005C3873">
        <w:rPr>
          <w:rFonts w:eastAsia="Lato" w:cs="Lato"/>
          <w:color w:val="000000" w:themeColor="text1"/>
        </w:rPr>
        <w:t>Feedback related to the Framework for Junior Cycle</w:t>
      </w:r>
      <w:r w:rsidR="003D47C4">
        <w:rPr>
          <w:rFonts w:eastAsia="Lato" w:cs="Lato"/>
          <w:color w:val="000000" w:themeColor="text1"/>
        </w:rPr>
        <w:t>.</w:t>
      </w:r>
    </w:p>
    <w:p w14:paraId="11295133" w14:textId="216D0DC2" w:rsidR="008943D3" w:rsidRDefault="00ED3FA9" w:rsidP="008943D3">
      <w:pPr>
        <w:pStyle w:val="Heading2"/>
      </w:pPr>
      <w:bookmarkStart w:id="23" w:name="_Toc176962333"/>
      <w:r>
        <w:t xml:space="preserve">5.1 </w:t>
      </w:r>
      <w:r w:rsidR="003A20F0" w:rsidRPr="00EE6337">
        <w:rPr>
          <w:rFonts w:eastAsia="Lato" w:cs="Lato"/>
          <w:bCs/>
          <w:szCs w:val="28"/>
        </w:rPr>
        <w:t xml:space="preserve">Feedback directly related to the </w:t>
      </w:r>
      <w:r w:rsidR="003A20F0">
        <w:rPr>
          <w:rFonts w:eastAsia="Lato" w:cs="Lato"/>
          <w:bCs/>
          <w:szCs w:val="28"/>
        </w:rPr>
        <w:t>Chinese Language and Culture short Course</w:t>
      </w:r>
      <w:bookmarkEnd w:id="23"/>
    </w:p>
    <w:p w14:paraId="04FF5C48" w14:textId="2446E783" w:rsidR="009A4B81" w:rsidRDefault="0022170F" w:rsidP="00AE44C4">
      <w:pPr>
        <w:rPr>
          <w:rFonts w:eastAsia="Times New Roman" w:cs="Segoe UI"/>
          <w:lang w:val="en-GB" w:eastAsia="en-GB"/>
        </w:rPr>
      </w:pPr>
      <w:r w:rsidRPr="4906022A">
        <w:rPr>
          <w:rFonts w:eastAsia="Times New Roman" w:cs="Segoe UI"/>
          <w:lang w:val="en-GB" w:eastAsia="en-GB"/>
        </w:rPr>
        <w:t xml:space="preserve">The review </w:t>
      </w:r>
      <w:r w:rsidR="00122B8D">
        <w:rPr>
          <w:rFonts w:eastAsia="Times New Roman" w:cs="Segoe UI"/>
          <w:lang w:val="en-GB" w:eastAsia="en-GB"/>
        </w:rPr>
        <w:t>highlighted the positive experience of</w:t>
      </w:r>
      <w:r w:rsidR="00CC3CDF">
        <w:rPr>
          <w:rFonts w:eastAsia="Times New Roman" w:cs="Segoe UI"/>
          <w:lang w:val="en-GB" w:eastAsia="en-GB"/>
        </w:rPr>
        <w:t xml:space="preserve"> short courses as part of the junior cycle curriculum. It is clear that the introduction of short courses provides an opportunity for schools to broaden the learning experiences for students, address student interest and provide access to areas of learning not covered by the combination of curricular subjects available in the school</w:t>
      </w:r>
      <w:r w:rsidR="00B74336">
        <w:rPr>
          <w:rFonts w:eastAsia="Times New Roman" w:cs="Segoe UI"/>
          <w:lang w:val="en-GB" w:eastAsia="en-GB"/>
        </w:rPr>
        <w:t>,</w:t>
      </w:r>
      <w:r w:rsidR="00CC3CDF">
        <w:rPr>
          <w:rFonts w:eastAsia="Times New Roman" w:cs="Segoe UI"/>
          <w:lang w:val="en-GB" w:eastAsia="en-GB"/>
        </w:rPr>
        <w:t xml:space="preserve"> as envisaged in the Framework for Junior Cycle 2015</w:t>
      </w:r>
      <w:r w:rsidR="009A4B81">
        <w:rPr>
          <w:rFonts w:eastAsia="Times New Roman" w:cs="Segoe UI"/>
          <w:lang w:val="en-GB" w:eastAsia="en-GB"/>
        </w:rPr>
        <w:t xml:space="preserve">. </w:t>
      </w:r>
    </w:p>
    <w:p w14:paraId="327A8263" w14:textId="77777777" w:rsidR="009A4B81" w:rsidRDefault="009A4B81" w:rsidP="0022170F">
      <w:pPr>
        <w:jc w:val="both"/>
        <w:rPr>
          <w:rFonts w:eastAsia="Times New Roman" w:cs="Segoe UI"/>
          <w:lang w:val="en-GB" w:eastAsia="en-GB"/>
        </w:rPr>
      </w:pPr>
    </w:p>
    <w:p w14:paraId="6AD5F939" w14:textId="6AE2E7F9" w:rsidR="009A4B81" w:rsidRPr="000B2608" w:rsidRDefault="009A4B81" w:rsidP="009A4B81">
      <w:pPr>
        <w:rPr>
          <w:rFonts w:eastAsia="Lato" w:cs="Lato"/>
          <w:color w:val="000000" w:themeColor="text1"/>
        </w:rPr>
      </w:pPr>
      <w:r w:rsidRPr="791F7BAF">
        <w:rPr>
          <w:rFonts w:eastAsia="Lato" w:cs="Lato"/>
          <w:color w:val="000000" w:themeColor="text1"/>
        </w:rPr>
        <w:t>Key insights gained through the review provide some areas for consideration within the short course. These areas, coupled with some proposed responses to be acted upon in the short term, are outlined in the sections below. Areas for action set out within the proposed responses will be</w:t>
      </w:r>
      <w:r w:rsidR="00652C1B">
        <w:rPr>
          <w:rFonts w:eastAsia="Lato" w:cs="Lato"/>
          <w:color w:val="000000" w:themeColor="text1"/>
        </w:rPr>
        <w:t>gin</w:t>
      </w:r>
      <w:r w:rsidRPr="791F7BAF">
        <w:rPr>
          <w:rFonts w:eastAsia="Lato" w:cs="Lato"/>
          <w:color w:val="000000" w:themeColor="text1"/>
        </w:rPr>
        <w:t xml:space="preserve"> in </w:t>
      </w:r>
      <w:r w:rsidR="00652C1B">
        <w:rPr>
          <w:rFonts w:eastAsia="Lato" w:cs="Lato"/>
          <w:color w:val="000000" w:themeColor="text1"/>
        </w:rPr>
        <w:t>Q1 of 2025</w:t>
      </w:r>
      <w:r w:rsidRPr="791F7BAF">
        <w:rPr>
          <w:rFonts w:eastAsia="Lato" w:cs="Lato"/>
          <w:color w:val="000000" w:themeColor="text1"/>
        </w:rPr>
        <w:t xml:space="preserve"> with a revised Specification and Assessment Guidelines </w:t>
      </w:r>
      <w:r w:rsidR="00E43001">
        <w:rPr>
          <w:rFonts w:eastAsia="Lato" w:cs="Lato"/>
          <w:color w:val="000000" w:themeColor="text1"/>
        </w:rPr>
        <w:t xml:space="preserve">to be completed </w:t>
      </w:r>
      <w:r w:rsidR="009C3AEB">
        <w:rPr>
          <w:rFonts w:eastAsia="Lato" w:cs="Lato"/>
          <w:color w:val="000000" w:themeColor="text1"/>
        </w:rPr>
        <w:t>by</w:t>
      </w:r>
      <w:r w:rsidR="00E43001">
        <w:rPr>
          <w:rFonts w:eastAsia="Lato" w:cs="Lato"/>
          <w:color w:val="000000" w:themeColor="text1"/>
        </w:rPr>
        <w:t xml:space="preserve"> Q4</w:t>
      </w:r>
      <w:r w:rsidRPr="791F7BAF">
        <w:rPr>
          <w:rFonts w:eastAsia="Lato" w:cs="Lato"/>
          <w:color w:val="000000" w:themeColor="text1"/>
        </w:rPr>
        <w:t xml:space="preserve"> 202</w:t>
      </w:r>
      <w:r w:rsidR="001055C1">
        <w:rPr>
          <w:rFonts w:eastAsia="Lato" w:cs="Lato"/>
          <w:color w:val="000000" w:themeColor="text1"/>
        </w:rPr>
        <w:t>5</w:t>
      </w:r>
      <w:r w:rsidRPr="791F7BAF">
        <w:rPr>
          <w:rFonts w:eastAsia="Lato" w:cs="Lato"/>
          <w:color w:val="000000" w:themeColor="text1"/>
        </w:rPr>
        <w:t xml:space="preserve">. </w:t>
      </w:r>
    </w:p>
    <w:p w14:paraId="5659DA0C" w14:textId="77777777" w:rsidR="003C1FA8" w:rsidRDefault="003C1FA8" w:rsidP="0022170F">
      <w:pPr>
        <w:jc w:val="both"/>
      </w:pPr>
    </w:p>
    <w:p w14:paraId="32FA3616" w14:textId="23CEA7FD" w:rsidR="00122B8D" w:rsidRPr="00122B8D" w:rsidRDefault="0022170F" w:rsidP="00CF111E">
      <w:pPr>
        <w:rPr>
          <w:rFonts w:cs="Lato"/>
          <w:color w:val="000000"/>
        </w:rPr>
      </w:pPr>
      <w:r w:rsidRPr="390DD26B">
        <w:rPr>
          <w:rFonts w:eastAsia="Times New Roman" w:cs="Segoe UI"/>
          <w:lang w:val="en-GB" w:eastAsia="en-GB"/>
        </w:rPr>
        <w:t>The findings point to the</w:t>
      </w:r>
      <w:r w:rsidR="006077DC" w:rsidRPr="390DD26B">
        <w:rPr>
          <w:rFonts w:eastAsia="Times New Roman" w:cs="Segoe UI"/>
          <w:lang w:val="en-GB" w:eastAsia="en-GB"/>
        </w:rPr>
        <w:t xml:space="preserve"> value of </w:t>
      </w:r>
      <w:r w:rsidR="0048184E" w:rsidRPr="390DD26B">
        <w:rPr>
          <w:rFonts w:eastAsia="Times New Roman" w:cs="Segoe UI"/>
          <w:lang w:val="en-GB" w:eastAsia="en-GB"/>
        </w:rPr>
        <w:t>adjusting</w:t>
      </w:r>
      <w:r w:rsidR="006077DC" w:rsidRPr="390DD26B">
        <w:rPr>
          <w:rFonts w:cs="Lato"/>
          <w:color w:val="000000" w:themeColor="text1"/>
          <w:lang w:val="en-GB"/>
        </w:rPr>
        <w:t xml:space="preserve"> </w:t>
      </w:r>
      <w:r w:rsidRPr="390DD26B">
        <w:rPr>
          <w:rFonts w:cs="Lato"/>
          <w:color w:val="000000" w:themeColor="text1"/>
          <w:lang w:val="en-GB"/>
        </w:rPr>
        <w:t xml:space="preserve">the short course specification and Assessment Guidelines to </w:t>
      </w:r>
      <w:r w:rsidR="00A70F94" w:rsidRPr="390DD26B">
        <w:rPr>
          <w:rFonts w:cs="Lato"/>
          <w:color w:val="000000" w:themeColor="text1"/>
          <w:lang w:val="en-GB"/>
        </w:rPr>
        <w:t xml:space="preserve">align </w:t>
      </w:r>
      <w:r w:rsidR="0039497B" w:rsidRPr="390DD26B">
        <w:rPr>
          <w:rFonts w:cs="Lato"/>
          <w:color w:val="000000" w:themeColor="text1"/>
          <w:lang w:val="en-GB"/>
        </w:rPr>
        <w:t xml:space="preserve">more coherently </w:t>
      </w:r>
      <w:r w:rsidR="00A70F94" w:rsidRPr="390DD26B">
        <w:rPr>
          <w:rFonts w:cs="Lato"/>
          <w:color w:val="000000" w:themeColor="text1"/>
          <w:lang w:val="en-GB"/>
        </w:rPr>
        <w:t>with CEFR</w:t>
      </w:r>
      <w:r w:rsidR="007956F3">
        <w:rPr>
          <w:rFonts w:cs="Lato"/>
          <w:color w:val="000000" w:themeColor="text1"/>
          <w:lang w:val="en-GB"/>
        </w:rPr>
        <w:t xml:space="preserve"> CV and to the</w:t>
      </w:r>
      <w:r w:rsidR="00A70F94" w:rsidRPr="390DD26B">
        <w:rPr>
          <w:rFonts w:cs="Lato"/>
          <w:color w:val="000000" w:themeColor="text1"/>
          <w:lang w:val="en-GB"/>
        </w:rPr>
        <w:t xml:space="preserve"> Pre-</w:t>
      </w:r>
      <w:r w:rsidR="3E6622B4" w:rsidRPr="390DD26B">
        <w:rPr>
          <w:rFonts w:cs="Lato"/>
          <w:color w:val="000000" w:themeColor="text1"/>
          <w:lang w:val="en-GB"/>
        </w:rPr>
        <w:t>A</w:t>
      </w:r>
      <w:r w:rsidR="6965C36D" w:rsidRPr="390DD26B">
        <w:rPr>
          <w:rFonts w:cs="Lato"/>
          <w:color w:val="000000" w:themeColor="text1"/>
          <w:lang w:val="en-GB"/>
        </w:rPr>
        <w:t>1</w:t>
      </w:r>
      <w:r w:rsidR="001E36EA" w:rsidRPr="390DD26B">
        <w:rPr>
          <w:rFonts w:cs="Lato"/>
          <w:color w:val="000000" w:themeColor="text1"/>
          <w:lang w:val="en-GB"/>
        </w:rPr>
        <w:t xml:space="preserve"> level in order to </w:t>
      </w:r>
      <w:r w:rsidRPr="390DD26B">
        <w:rPr>
          <w:rFonts w:cs="Lato"/>
          <w:color w:val="000000" w:themeColor="text1"/>
          <w:lang w:val="en-GB"/>
        </w:rPr>
        <w:t xml:space="preserve">enhance the teaching and learning experience and </w:t>
      </w:r>
      <w:r w:rsidR="007956F3">
        <w:rPr>
          <w:rFonts w:cs="Lato"/>
          <w:color w:val="000000" w:themeColor="text1"/>
          <w:lang w:val="en-GB"/>
        </w:rPr>
        <w:t xml:space="preserve">to </w:t>
      </w:r>
      <w:r w:rsidR="000D221D" w:rsidRPr="390DD26B">
        <w:rPr>
          <w:rFonts w:cs="Lato"/>
          <w:color w:val="000000" w:themeColor="text1"/>
          <w:lang w:val="en-GB"/>
        </w:rPr>
        <w:t xml:space="preserve">promote </w:t>
      </w:r>
      <w:r w:rsidRPr="390DD26B">
        <w:rPr>
          <w:rFonts w:cs="Lato"/>
          <w:color w:val="000000" w:themeColor="text1"/>
          <w:lang w:val="en-GB"/>
        </w:rPr>
        <w:t xml:space="preserve">student engagement. </w:t>
      </w:r>
    </w:p>
    <w:tbl>
      <w:tblPr>
        <w:tblStyle w:val="UnheadedTableCorporate"/>
        <w:tblpPr w:leftFromText="180" w:rightFromText="180" w:vertAnchor="text" w:horzAnchor="margin" w:tblpY="508"/>
        <w:tblW w:w="9356" w:type="dxa"/>
        <w:tblLook w:val="04A0" w:firstRow="1" w:lastRow="0" w:firstColumn="1" w:lastColumn="0" w:noHBand="0" w:noVBand="1"/>
      </w:tblPr>
      <w:tblGrid>
        <w:gridCol w:w="4962"/>
        <w:gridCol w:w="4394"/>
      </w:tblGrid>
      <w:tr w:rsidR="003D692D" w14:paraId="7B3ADD54" w14:textId="77777777" w:rsidTr="36568CAA">
        <w:trPr>
          <w:cnfStyle w:val="100000000000" w:firstRow="1" w:lastRow="0" w:firstColumn="0" w:lastColumn="0" w:oddVBand="0" w:evenVBand="0" w:oddHBand="0" w:evenHBand="0" w:firstRowFirstColumn="0" w:firstRowLastColumn="0" w:lastRowFirstColumn="0" w:lastRowLastColumn="0"/>
        </w:trPr>
        <w:tc>
          <w:tcPr>
            <w:tcW w:w="4962" w:type="dxa"/>
            <w:tcBorders>
              <w:top w:val="single" w:sz="24" w:space="0" w:color="23CF5F"/>
              <w:bottom w:val="single" w:sz="24" w:space="0" w:color="23CF5F"/>
            </w:tcBorders>
          </w:tcPr>
          <w:p w14:paraId="6EBBA896" w14:textId="3E180B4D" w:rsidR="003D692D" w:rsidRPr="00F138E1" w:rsidRDefault="003D692D" w:rsidP="006655FB">
            <w:pPr>
              <w:pStyle w:val="Tabletext"/>
              <w:spacing w:line="276" w:lineRule="auto"/>
              <w:rPr>
                <w:b/>
                <w:bCs/>
              </w:rPr>
            </w:pPr>
            <w:r>
              <w:rPr>
                <w:b/>
                <w:bCs/>
              </w:rPr>
              <w:t>Key Insight</w:t>
            </w:r>
            <w:r w:rsidR="00A81DAE">
              <w:rPr>
                <w:b/>
                <w:bCs/>
              </w:rPr>
              <w:t>(s)</w:t>
            </w:r>
          </w:p>
        </w:tc>
        <w:tc>
          <w:tcPr>
            <w:tcW w:w="4394" w:type="dxa"/>
            <w:tcBorders>
              <w:top w:val="single" w:sz="24" w:space="0" w:color="23CF5F"/>
              <w:bottom w:val="single" w:sz="24" w:space="0" w:color="23CF5F"/>
            </w:tcBorders>
          </w:tcPr>
          <w:p w14:paraId="303F63FA" w14:textId="35A33409" w:rsidR="003D692D" w:rsidRPr="00F138E1" w:rsidRDefault="003D692D" w:rsidP="006655FB">
            <w:pPr>
              <w:pStyle w:val="Tabletext"/>
              <w:spacing w:line="276" w:lineRule="auto"/>
              <w:rPr>
                <w:b/>
                <w:bCs/>
              </w:rPr>
            </w:pPr>
            <w:r>
              <w:rPr>
                <w:b/>
                <w:bCs/>
              </w:rPr>
              <w:t xml:space="preserve">Proposed </w:t>
            </w:r>
            <w:r w:rsidR="002A1A7D">
              <w:rPr>
                <w:b/>
                <w:bCs/>
              </w:rPr>
              <w:t>Responses</w:t>
            </w:r>
          </w:p>
        </w:tc>
      </w:tr>
      <w:tr w:rsidR="00A47C09" w14:paraId="056E55DA" w14:textId="77777777" w:rsidTr="36568CAA">
        <w:trPr>
          <w:cnfStyle w:val="000000100000" w:firstRow="0" w:lastRow="0" w:firstColumn="0" w:lastColumn="0" w:oddVBand="0" w:evenVBand="0" w:oddHBand="1" w:evenHBand="0" w:firstRowFirstColumn="0" w:firstRowLastColumn="0" w:lastRowFirstColumn="0" w:lastRowLastColumn="0"/>
        </w:trPr>
        <w:tc>
          <w:tcPr>
            <w:tcW w:w="4962" w:type="dxa"/>
            <w:tcBorders>
              <w:top w:val="single" w:sz="18" w:space="0" w:color="FFFFFF" w:themeColor="background1"/>
              <w:bottom w:val="single" w:sz="18" w:space="0" w:color="FFFFFF" w:themeColor="background1"/>
            </w:tcBorders>
          </w:tcPr>
          <w:p w14:paraId="788A6652" w14:textId="74440E4C" w:rsidR="00A54764" w:rsidRDefault="00A47C09" w:rsidP="006655FB">
            <w:r>
              <w:t>The aim of the short course provides a good foundation</w:t>
            </w:r>
            <w:r w:rsidR="00B25E64">
              <w:t xml:space="preserve"> for students to engage in Chinese Language and Culture</w:t>
            </w:r>
            <w:r w:rsidR="30484119">
              <w:t>,</w:t>
            </w:r>
            <w:r>
              <w:t xml:space="preserve"> but it was found to be difficult to </w:t>
            </w:r>
            <w:r w:rsidR="00762EC2">
              <w:t>realise</w:t>
            </w:r>
            <w:r>
              <w:t xml:space="preserve">. The </w:t>
            </w:r>
            <w:r w:rsidR="00A00DE9">
              <w:t>challenges</w:t>
            </w:r>
            <w:r w:rsidR="00016752">
              <w:t xml:space="preserve"> relate</w:t>
            </w:r>
            <w:r w:rsidR="001E36EA">
              <w:t xml:space="preserve"> primarily to the </w:t>
            </w:r>
            <w:r w:rsidR="00E11106">
              <w:t xml:space="preserve">overall </w:t>
            </w:r>
            <w:r w:rsidR="00C766AA">
              <w:t xml:space="preserve">pitch of the specification (CEFR A1.1) and subsequently the content of </w:t>
            </w:r>
            <w:r w:rsidR="00E11106">
              <w:t>some</w:t>
            </w:r>
            <w:r w:rsidR="00C766AA">
              <w:t xml:space="preserve"> learning outcomes being too ambitious. Another is</w:t>
            </w:r>
            <w:r w:rsidR="00EA7815">
              <w:t xml:space="preserve"> p</w:t>
            </w:r>
            <w:r w:rsidR="008061CC">
              <w:t>oor</w:t>
            </w:r>
            <w:r>
              <w:t xml:space="preserve"> </w:t>
            </w:r>
            <w:r>
              <w:lastRenderedPageBreak/>
              <w:t xml:space="preserve">integration between the language and cultural aspects </w:t>
            </w:r>
            <w:r w:rsidR="00C766AA">
              <w:t>of the short course.</w:t>
            </w:r>
          </w:p>
          <w:p w14:paraId="5CDB8EBC" w14:textId="32B4720C" w:rsidR="008766E6" w:rsidRPr="00204BBD" w:rsidRDefault="008766E6" w:rsidP="006655FB">
            <w:pPr>
              <w:rPr>
                <w:b/>
                <w:bCs/>
              </w:rPr>
            </w:pPr>
            <w:r w:rsidRPr="00402D0D">
              <w:t xml:space="preserve">The structure of the learning outcomes and strands </w:t>
            </w:r>
            <w:r>
              <w:t xml:space="preserve">results </w:t>
            </w:r>
            <w:r w:rsidRPr="00402D0D">
              <w:t xml:space="preserve">in </w:t>
            </w:r>
            <w:r w:rsidR="00326DC8">
              <w:t xml:space="preserve">some </w:t>
            </w:r>
            <w:r w:rsidRPr="00402D0D">
              <w:t xml:space="preserve">teachers engaging with </w:t>
            </w:r>
            <w:r>
              <w:t>them</w:t>
            </w:r>
            <w:r w:rsidRPr="00402D0D">
              <w:t xml:space="preserve"> </w:t>
            </w:r>
            <w:r>
              <w:t>in sequence</w:t>
            </w:r>
            <w:r w:rsidRPr="00402D0D">
              <w:t xml:space="preserve">. </w:t>
            </w:r>
            <w:r>
              <w:t xml:space="preserve">The learning in </w:t>
            </w:r>
            <w:r w:rsidRPr="00402D0D">
              <w:t xml:space="preserve">Strand 4 </w:t>
            </w:r>
            <w:r>
              <w:t>can be neglected.</w:t>
            </w:r>
          </w:p>
        </w:tc>
        <w:tc>
          <w:tcPr>
            <w:tcW w:w="4394" w:type="dxa"/>
            <w:tcBorders>
              <w:top w:val="single" w:sz="18" w:space="0" w:color="FFFFFF" w:themeColor="background1"/>
              <w:bottom w:val="single" w:sz="18" w:space="0" w:color="FFFFFF" w:themeColor="background1"/>
            </w:tcBorders>
          </w:tcPr>
          <w:p w14:paraId="35297C2C" w14:textId="481AAA70" w:rsidR="00A47C09" w:rsidRPr="0029629F" w:rsidRDefault="002D599F" w:rsidP="00952ED6">
            <w:pPr>
              <w:pStyle w:val="Tabletext"/>
              <w:spacing w:line="276" w:lineRule="auto"/>
              <w:rPr>
                <w:color w:val="auto"/>
                <w14:textFill>
                  <w14:solidFill>
                    <w14:srgbClr w14:val="000000">
                      <w14:lumMod w14:val="85000"/>
                      <w14:lumOff w14:val="15000"/>
                      <w14:lumMod w14:val="85000"/>
                      <w14:lumOff w14:val="15000"/>
                    </w14:srgbClr>
                  </w14:solidFill>
                </w14:textFill>
              </w:rPr>
            </w:pPr>
            <w:r w:rsidRPr="0029629F">
              <w:rPr>
                <w:color w:val="auto"/>
                <w14:textFill>
                  <w14:solidFill>
                    <w14:srgbClr w14:val="000000">
                      <w14:lumMod w14:val="85000"/>
                      <w14:lumOff w14:val="15000"/>
                      <w14:lumMod w14:val="85000"/>
                      <w14:lumOff w14:val="15000"/>
                    </w14:srgbClr>
                  </w14:solidFill>
                </w14:textFill>
              </w:rPr>
              <w:lastRenderedPageBreak/>
              <w:t>Revise</w:t>
            </w:r>
            <w:r w:rsidR="002840AB" w:rsidRPr="0029629F">
              <w:rPr>
                <w:color w:val="auto"/>
                <w14:textFill>
                  <w14:solidFill>
                    <w14:srgbClr w14:val="000000">
                      <w14:lumMod w14:val="85000"/>
                      <w14:lumOff w14:val="15000"/>
                      <w14:lumMod w14:val="85000"/>
                      <w14:lumOff w14:val="15000"/>
                    </w14:srgbClr>
                  </w14:solidFill>
                </w14:textFill>
              </w:rPr>
              <w:t xml:space="preserve"> </w:t>
            </w:r>
            <w:r w:rsidR="0097086D" w:rsidRPr="0029629F">
              <w:rPr>
                <w:color w:val="auto"/>
                <w14:textFill>
                  <w14:solidFill>
                    <w14:srgbClr w14:val="000000">
                      <w14:lumMod w14:val="85000"/>
                      <w14:lumOff w14:val="15000"/>
                      <w14:lumMod w14:val="85000"/>
                      <w14:lumOff w14:val="15000"/>
                    </w14:srgbClr>
                  </w14:solidFill>
                </w14:textFill>
              </w:rPr>
              <w:t>aspec</w:t>
            </w:r>
            <w:r w:rsidR="020035BF" w:rsidRPr="0029629F">
              <w:rPr>
                <w:color w:val="auto"/>
                <w14:textFill>
                  <w14:solidFill>
                    <w14:srgbClr w14:val="000000">
                      <w14:lumMod w14:val="85000"/>
                      <w14:lumOff w14:val="15000"/>
                      <w14:lumMod w14:val="85000"/>
                      <w14:lumOff w14:val="15000"/>
                    </w14:srgbClr>
                  </w14:solidFill>
                </w14:textFill>
              </w:rPr>
              <w:t>t</w:t>
            </w:r>
            <w:r w:rsidR="0097086D" w:rsidRPr="0029629F">
              <w:rPr>
                <w:color w:val="auto"/>
                <w14:textFill>
                  <w14:solidFill>
                    <w14:srgbClr w14:val="000000">
                      <w14:lumMod w14:val="85000"/>
                      <w14:lumOff w14:val="15000"/>
                      <w14:lumMod w14:val="85000"/>
                      <w14:lumOff w14:val="15000"/>
                    </w14:srgbClr>
                  </w14:solidFill>
                </w14:textFill>
              </w:rPr>
              <w:t>s of</w:t>
            </w:r>
            <w:r w:rsidR="020035BF" w:rsidRPr="0029629F">
              <w:rPr>
                <w:color w:val="auto"/>
                <w14:textFill>
                  <w14:solidFill>
                    <w14:srgbClr w14:val="000000">
                      <w14:lumMod w14:val="85000"/>
                      <w14:lumOff w14:val="15000"/>
                      <w14:lumMod w14:val="85000"/>
                      <w14:lumOff w14:val="15000"/>
                    </w14:srgbClr>
                  </w14:solidFill>
                </w14:textFill>
              </w:rPr>
              <w:t xml:space="preserve"> </w:t>
            </w:r>
            <w:r w:rsidR="310D3725" w:rsidRPr="0029629F">
              <w:rPr>
                <w:color w:val="auto"/>
                <w14:textFill>
                  <w14:solidFill>
                    <w14:srgbClr w14:val="000000">
                      <w14:lumMod w14:val="85000"/>
                      <w14:lumOff w14:val="15000"/>
                      <w14:lumMod w14:val="85000"/>
                      <w14:lumOff w14:val="15000"/>
                    </w14:srgbClr>
                  </w14:solidFill>
                </w14:textFill>
              </w:rPr>
              <w:t xml:space="preserve">the </w:t>
            </w:r>
            <w:r w:rsidR="67DDCE2D" w:rsidRPr="0029629F">
              <w:rPr>
                <w:color w:val="auto"/>
                <w14:textFill>
                  <w14:solidFill>
                    <w14:srgbClr w14:val="000000">
                      <w14:lumMod w14:val="85000"/>
                      <w14:lumOff w14:val="15000"/>
                      <w14:lumMod w14:val="85000"/>
                      <w14:lumOff w14:val="15000"/>
                    </w14:srgbClr>
                  </w14:solidFill>
                </w14:textFill>
              </w:rPr>
              <w:t xml:space="preserve">specification </w:t>
            </w:r>
            <w:r w:rsidR="2271839F" w:rsidRPr="0029629F">
              <w:rPr>
                <w:color w:val="auto"/>
                <w14:textFill>
                  <w14:solidFill>
                    <w14:srgbClr w14:val="000000">
                      <w14:lumMod w14:val="85000"/>
                      <w14:lumOff w14:val="15000"/>
                      <w14:lumMod w14:val="85000"/>
                      <w14:lumOff w14:val="15000"/>
                    </w14:srgbClr>
                  </w14:solidFill>
                </w14:textFill>
              </w:rPr>
              <w:t xml:space="preserve">to </w:t>
            </w:r>
            <w:r w:rsidR="04A3E6DC" w:rsidRPr="0029629F">
              <w:rPr>
                <w:color w:val="auto"/>
                <w14:textFill>
                  <w14:solidFill>
                    <w14:srgbClr w14:val="000000">
                      <w14:lumMod w14:val="85000"/>
                      <w14:lumOff w14:val="15000"/>
                      <w14:lumMod w14:val="85000"/>
                      <w14:lumOff w14:val="15000"/>
                    </w14:srgbClr>
                  </w14:solidFill>
                </w14:textFill>
              </w:rPr>
              <w:t xml:space="preserve">clearly </w:t>
            </w:r>
            <w:r w:rsidR="020035BF" w:rsidRPr="0029629F">
              <w:rPr>
                <w:color w:val="auto"/>
                <w14:textFill>
                  <w14:solidFill>
                    <w14:srgbClr w14:val="000000">
                      <w14:lumMod w14:val="85000"/>
                      <w14:lumOff w14:val="15000"/>
                      <w14:lumMod w14:val="85000"/>
                      <w14:lumOff w14:val="15000"/>
                    </w14:srgbClr>
                  </w14:solidFill>
                </w14:textFill>
              </w:rPr>
              <w:t xml:space="preserve">align with CEFR </w:t>
            </w:r>
            <w:r w:rsidR="00E04809" w:rsidRPr="0029629F">
              <w:rPr>
                <w:color w:val="auto"/>
                <w14:textFill>
                  <w14:solidFill>
                    <w14:srgbClr w14:val="000000">
                      <w14:lumMod w14:val="85000"/>
                      <w14:lumOff w14:val="15000"/>
                      <w14:lumMod w14:val="85000"/>
                      <w14:lumOff w14:val="15000"/>
                    </w14:srgbClr>
                  </w14:solidFill>
                </w14:textFill>
              </w:rPr>
              <w:t xml:space="preserve">CV and to the </w:t>
            </w:r>
            <w:r w:rsidR="020035BF" w:rsidRPr="0029629F">
              <w:rPr>
                <w:color w:val="auto"/>
                <w14:textFill>
                  <w14:solidFill>
                    <w14:srgbClr w14:val="000000">
                      <w14:lumMod w14:val="85000"/>
                      <w14:lumOff w14:val="15000"/>
                      <w14:lumMod w14:val="85000"/>
                      <w14:lumOff w14:val="15000"/>
                    </w14:srgbClr>
                  </w14:solidFill>
                </w14:textFill>
              </w:rPr>
              <w:t>Pre-A1 level.</w:t>
            </w:r>
            <w:r w:rsidR="4C70E242" w:rsidRPr="0029629F">
              <w:rPr>
                <w:color w:val="auto"/>
                <w14:textFill>
                  <w14:solidFill>
                    <w14:srgbClr w14:val="000000">
                      <w14:lumMod w14:val="85000"/>
                      <w14:lumOff w14:val="15000"/>
                      <w14:lumMod w14:val="85000"/>
                      <w14:lumOff w14:val="15000"/>
                    </w14:srgbClr>
                  </w14:solidFill>
                </w14:textFill>
              </w:rPr>
              <w:t xml:space="preserve"> </w:t>
            </w:r>
            <w:r w:rsidR="79947792" w:rsidRPr="0029629F">
              <w:rPr>
                <w:color w:val="auto"/>
                <w14:textFill>
                  <w14:solidFill>
                    <w14:srgbClr w14:val="000000">
                      <w14:lumMod w14:val="85000"/>
                      <w14:lumOff w14:val="15000"/>
                      <w14:lumMod w14:val="85000"/>
                      <w14:lumOff w14:val="15000"/>
                    </w14:srgbClr>
                  </w14:solidFill>
                </w14:textFill>
              </w:rPr>
              <w:t>A</w:t>
            </w:r>
            <w:r w:rsidRPr="0029629F">
              <w:rPr>
                <w:color w:val="auto"/>
                <w14:textFill>
                  <w14:solidFill>
                    <w14:srgbClr w14:val="000000">
                      <w14:lumMod w14:val="85000"/>
                      <w14:lumOff w14:val="15000"/>
                      <w14:lumMod w14:val="85000"/>
                      <w14:lumOff w14:val="15000"/>
                    </w14:srgbClr>
                  </w14:solidFill>
                </w14:textFill>
              </w:rPr>
              <w:t>mend</w:t>
            </w:r>
            <w:r w:rsidR="79947792" w:rsidRPr="0029629F">
              <w:rPr>
                <w:color w:val="auto"/>
                <w14:textFill>
                  <w14:solidFill>
                    <w14:srgbClr w14:val="000000">
                      <w14:lumMod w14:val="85000"/>
                      <w14:lumOff w14:val="15000"/>
                      <w14:lumMod w14:val="85000"/>
                      <w14:lumOff w14:val="15000"/>
                    </w14:srgbClr>
                  </w14:solidFill>
                </w14:textFill>
              </w:rPr>
              <w:t xml:space="preserve"> the aim accordingly</w:t>
            </w:r>
            <w:r w:rsidR="65156DC4" w:rsidRPr="0029629F">
              <w:rPr>
                <w:color w:val="auto"/>
                <w14:textFill>
                  <w14:solidFill>
                    <w14:srgbClr w14:val="000000">
                      <w14:lumMod w14:val="85000"/>
                      <w14:lumOff w14:val="15000"/>
                      <w14:lumMod w14:val="85000"/>
                      <w14:lumOff w14:val="15000"/>
                    </w14:srgbClr>
                  </w14:solidFill>
                </w14:textFill>
              </w:rPr>
              <w:t xml:space="preserve"> following </w:t>
            </w:r>
            <w:r w:rsidR="34CC46D1" w:rsidRPr="0029629F">
              <w:rPr>
                <w:color w:val="auto"/>
                <w14:textFill>
                  <w14:solidFill>
                    <w14:srgbClr w14:val="000000">
                      <w14:lumMod w14:val="85000"/>
                      <w14:lumOff w14:val="15000"/>
                      <w14:lumMod w14:val="85000"/>
                      <w14:lumOff w14:val="15000"/>
                    </w14:srgbClr>
                  </w14:solidFill>
                </w14:textFill>
              </w:rPr>
              <w:t xml:space="preserve">any </w:t>
            </w:r>
            <w:r w:rsidR="1E5A92CD" w:rsidRPr="0029629F">
              <w:rPr>
                <w:color w:val="auto"/>
                <w14:textFill>
                  <w14:solidFill>
                    <w14:srgbClr w14:val="000000">
                      <w14:lumMod w14:val="85000"/>
                      <w14:lumOff w14:val="15000"/>
                      <w14:lumMod w14:val="85000"/>
                      <w14:lumOff w14:val="15000"/>
                    </w14:srgbClr>
                  </w14:solidFill>
                </w14:textFill>
              </w:rPr>
              <w:t xml:space="preserve">adjustments. </w:t>
            </w:r>
          </w:p>
          <w:p w14:paraId="756D4374" w14:textId="77777777" w:rsidR="002D599F" w:rsidRPr="0029629F" w:rsidRDefault="002D599F" w:rsidP="006655FB">
            <w:pPr>
              <w:pStyle w:val="Tabletext"/>
              <w:spacing w:line="276" w:lineRule="auto"/>
              <w:rPr>
                <w:color w:val="auto"/>
                <w14:textFill>
                  <w14:solidFill>
                    <w14:srgbClr w14:val="000000">
                      <w14:lumMod w14:val="85000"/>
                      <w14:lumOff w14:val="15000"/>
                      <w14:lumMod w14:val="85000"/>
                      <w14:lumOff w14:val="15000"/>
                    </w14:srgbClr>
                  </w14:solidFill>
                </w14:textFill>
              </w:rPr>
            </w:pPr>
          </w:p>
          <w:p w14:paraId="6DFFB276" w14:textId="0DB579A2" w:rsidR="008766E6" w:rsidRPr="0029629F" w:rsidRDefault="008766E6" w:rsidP="00170035">
            <w:pPr>
              <w:rPr>
                <w:rFonts w:eastAsia="Lato" w:cs="Lato"/>
              </w:rPr>
            </w:pPr>
            <w:r w:rsidRPr="0029629F">
              <w:rPr>
                <w:rFonts w:eastAsia="Lato" w:cs="Lato"/>
              </w:rPr>
              <w:t>Re</w:t>
            </w:r>
            <w:r w:rsidR="002D599F" w:rsidRPr="0029629F">
              <w:rPr>
                <w:rFonts w:eastAsia="Lato" w:cs="Lato"/>
              </w:rPr>
              <w:t>vise</w:t>
            </w:r>
            <w:r w:rsidRPr="0029629F">
              <w:rPr>
                <w:rFonts w:eastAsia="Lato" w:cs="Lato"/>
              </w:rPr>
              <w:t xml:space="preserve"> the structure of the specification to ensure that </w:t>
            </w:r>
            <w:r w:rsidR="47E75D35" w:rsidRPr="0029629F">
              <w:rPr>
                <w:rFonts w:eastAsia="Lato" w:cs="Lato"/>
              </w:rPr>
              <w:t>the interdependence</w:t>
            </w:r>
            <w:r w:rsidRPr="0029629F">
              <w:rPr>
                <w:rFonts w:eastAsia="Lato" w:cs="Lato"/>
              </w:rPr>
              <w:t xml:space="preserve"> of language </w:t>
            </w:r>
            <w:r w:rsidR="47E75D35" w:rsidRPr="0029629F">
              <w:rPr>
                <w:rFonts w:eastAsia="Lato" w:cs="Lato"/>
              </w:rPr>
              <w:t xml:space="preserve">and culture is clearer. Ensure that the revised </w:t>
            </w:r>
            <w:r w:rsidR="47E75D35" w:rsidRPr="0029629F">
              <w:rPr>
                <w:rFonts w:eastAsia="Lato" w:cs="Lato"/>
              </w:rPr>
              <w:lastRenderedPageBreak/>
              <w:t>structure support</w:t>
            </w:r>
            <w:r w:rsidR="680FB720" w:rsidRPr="0029629F">
              <w:rPr>
                <w:rFonts w:eastAsia="Lato" w:cs="Lato"/>
              </w:rPr>
              <w:t>s</w:t>
            </w:r>
            <w:r w:rsidR="47E75D35" w:rsidRPr="0029629F">
              <w:rPr>
                <w:rFonts w:eastAsia="Lato" w:cs="Lato"/>
              </w:rPr>
              <w:t xml:space="preserve"> students to develop their spoken and written competence in Chinese and their cultural and intercultural awareness in an integrated way.</w:t>
            </w:r>
          </w:p>
        </w:tc>
      </w:tr>
      <w:tr w:rsidR="007B0463" w14:paraId="35B2CF1A" w14:textId="77777777" w:rsidTr="36568CAA">
        <w:trPr>
          <w:cnfStyle w:val="000000010000" w:firstRow="0" w:lastRow="0" w:firstColumn="0" w:lastColumn="0" w:oddVBand="0" w:evenVBand="0" w:oddHBand="0" w:evenHBand="1" w:firstRowFirstColumn="0" w:firstRowLastColumn="0" w:lastRowFirstColumn="0" w:lastRowLastColumn="0"/>
        </w:trPr>
        <w:tc>
          <w:tcPr>
            <w:tcW w:w="4962" w:type="dxa"/>
            <w:tcBorders>
              <w:top w:val="single" w:sz="18" w:space="0" w:color="FFFFFF" w:themeColor="background1"/>
            </w:tcBorders>
          </w:tcPr>
          <w:p w14:paraId="7DDB85AD" w14:textId="5D41EB8D" w:rsidR="00412362" w:rsidRDefault="0455AB7D" w:rsidP="006655FB">
            <w:r>
              <w:lastRenderedPageBreak/>
              <w:t>Teacher</w:t>
            </w:r>
            <w:r w:rsidR="515D20F5">
              <w:t>s</w:t>
            </w:r>
            <w:r>
              <w:t xml:space="preserve"> experienced difficulties in achieving the learning within some learning outcomes. </w:t>
            </w:r>
          </w:p>
          <w:p w14:paraId="69A426E5" w14:textId="77777777" w:rsidR="00412362" w:rsidRDefault="00412362" w:rsidP="006655FB"/>
          <w:p w14:paraId="59751281" w14:textId="77777777" w:rsidR="00412362" w:rsidRDefault="00412362" w:rsidP="006655FB"/>
          <w:p w14:paraId="7B53CD9B" w14:textId="77777777" w:rsidR="00412362" w:rsidRDefault="00412362" w:rsidP="006655FB"/>
          <w:p w14:paraId="231B5A2B" w14:textId="42BB7CA8" w:rsidR="007B0463" w:rsidRPr="00402D0D" w:rsidRDefault="007B0463" w:rsidP="006655FB"/>
        </w:tc>
        <w:tc>
          <w:tcPr>
            <w:tcW w:w="4394" w:type="dxa"/>
            <w:tcBorders>
              <w:top w:val="single" w:sz="18" w:space="0" w:color="FFFFFF" w:themeColor="background1"/>
            </w:tcBorders>
          </w:tcPr>
          <w:p w14:paraId="369F8F37" w14:textId="77777777" w:rsidR="00096CFF" w:rsidRPr="0029629F" w:rsidRDefault="000E4656" w:rsidP="006655FB">
            <w:pPr>
              <w:pStyle w:val="Tabletext"/>
              <w:spacing w:line="276" w:lineRule="auto"/>
              <w:rPr>
                <w:color w:val="auto"/>
                <w14:textFill>
                  <w14:solidFill>
                    <w14:srgbClr w14:val="000000">
                      <w14:lumMod w14:val="85000"/>
                      <w14:lumOff w14:val="15000"/>
                      <w14:lumMod w14:val="85000"/>
                      <w14:lumOff w14:val="15000"/>
                    </w14:srgbClr>
                  </w14:solidFill>
                </w14:textFill>
              </w:rPr>
            </w:pPr>
            <w:r w:rsidRPr="0029629F">
              <w:rPr>
                <w:color w:val="auto"/>
                <w14:textFill>
                  <w14:solidFill>
                    <w14:srgbClr w14:val="000000">
                      <w14:lumMod w14:val="85000"/>
                      <w14:lumOff w14:val="15000"/>
                      <w14:lumMod w14:val="85000"/>
                      <w14:lumOff w14:val="15000"/>
                    </w14:srgbClr>
                  </w14:solidFill>
                </w14:textFill>
              </w:rPr>
              <w:t xml:space="preserve">Revise </w:t>
            </w:r>
            <w:r w:rsidR="00F86679" w:rsidRPr="0029629F">
              <w:rPr>
                <w:color w:val="auto"/>
                <w14:textFill>
                  <w14:solidFill>
                    <w14:srgbClr w14:val="000000">
                      <w14:lumMod w14:val="85000"/>
                      <w14:lumOff w14:val="15000"/>
                      <w14:lumMod w14:val="85000"/>
                      <w14:lumOff w14:val="15000"/>
                    </w14:srgbClr>
                  </w14:solidFill>
                </w14:textFill>
              </w:rPr>
              <w:t xml:space="preserve">learning outcomes </w:t>
            </w:r>
            <w:r w:rsidR="009C7F0C" w:rsidRPr="0029629F">
              <w:rPr>
                <w:color w:val="auto"/>
                <w14:textFill>
                  <w14:solidFill>
                    <w14:srgbClr w14:val="000000">
                      <w14:lumMod w14:val="85000"/>
                      <w14:lumOff w14:val="15000"/>
                      <w14:lumMod w14:val="85000"/>
                      <w14:lumOff w14:val="15000"/>
                    </w14:srgbClr>
                  </w14:solidFill>
                </w14:textFill>
              </w:rPr>
              <w:t xml:space="preserve">in the specification </w:t>
            </w:r>
            <w:r w:rsidRPr="0029629F">
              <w:rPr>
                <w:color w:val="auto"/>
                <w14:textFill>
                  <w14:solidFill>
                    <w14:srgbClr w14:val="000000">
                      <w14:lumMod w14:val="85000"/>
                      <w14:lumOff w14:val="15000"/>
                      <w14:lumMod w14:val="85000"/>
                      <w14:lumOff w14:val="15000"/>
                    </w14:srgbClr>
                  </w14:solidFill>
                </w14:textFill>
              </w:rPr>
              <w:t xml:space="preserve">to ensure they </w:t>
            </w:r>
            <w:r w:rsidR="009C7F0C" w:rsidRPr="0029629F">
              <w:rPr>
                <w:color w:val="auto"/>
                <w14:textFill>
                  <w14:solidFill>
                    <w14:srgbClr w14:val="000000">
                      <w14:lumMod w14:val="85000"/>
                      <w14:lumOff w14:val="15000"/>
                      <w14:lumMod w14:val="85000"/>
                      <w14:lumOff w14:val="15000"/>
                    </w14:srgbClr>
                  </w14:solidFill>
                </w14:textFill>
              </w:rPr>
              <w:t>align to pre-A1 level of proficiency.</w:t>
            </w:r>
            <w:r w:rsidR="00096CFF" w:rsidRPr="0029629F">
              <w:rPr>
                <w:color w:val="auto"/>
                <w14:textFill>
                  <w14:solidFill>
                    <w14:srgbClr w14:val="000000">
                      <w14:lumMod w14:val="85000"/>
                      <w14:lumOff w14:val="15000"/>
                      <w14:lumMod w14:val="85000"/>
                      <w14:lumOff w14:val="15000"/>
                    </w14:srgbClr>
                  </w14:solidFill>
                </w14:textFill>
              </w:rPr>
              <w:t xml:space="preserve"> </w:t>
            </w:r>
          </w:p>
          <w:p w14:paraId="5E264688" w14:textId="77777777" w:rsidR="006A4139" w:rsidRPr="0029629F" w:rsidRDefault="006A4139" w:rsidP="006655FB">
            <w:pPr>
              <w:pStyle w:val="Tabletext"/>
              <w:spacing w:line="276" w:lineRule="auto"/>
              <w:rPr>
                <w:color w:val="auto"/>
                <w14:textFill>
                  <w14:solidFill>
                    <w14:srgbClr w14:val="000000">
                      <w14:lumMod w14:val="85000"/>
                      <w14:lumOff w14:val="15000"/>
                      <w14:lumMod w14:val="85000"/>
                      <w14:lumOff w14:val="15000"/>
                    </w14:srgbClr>
                  </w14:solidFill>
                </w14:textFill>
              </w:rPr>
            </w:pPr>
          </w:p>
          <w:p w14:paraId="196D5D0C" w14:textId="758A853C" w:rsidR="005518C1" w:rsidRPr="0029629F" w:rsidRDefault="00412362" w:rsidP="006655FB">
            <w:pPr>
              <w:pStyle w:val="Tabletext"/>
              <w:spacing w:line="276" w:lineRule="auto"/>
              <w:rPr>
                <w:color w:val="auto"/>
                <w14:textFill>
                  <w14:solidFill>
                    <w14:srgbClr w14:val="000000">
                      <w14:lumMod w14:val="85000"/>
                      <w14:lumOff w14:val="15000"/>
                      <w14:lumMod w14:val="85000"/>
                      <w14:lumOff w14:val="15000"/>
                    </w14:srgbClr>
                  </w14:solidFill>
                </w14:textFill>
              </w:rPr>
            </w:pPr>
            <w:r w:rsidRPr="0029629F">
              <w:rPr>
                <w:color w:val="auto"/>
                <w14:textFill>
                  <w14:solidFill>
                    <w14:srgbClr w14:val="000000">
                      <w14:lumMod w14:val="85000"/>
                      <w14:lumOff w14:val="15000"/>
                      <w14:lumMod w14:val="85000"/>
                      <w14:lumOff w14:val="15000"/>
                    </w14:srgbClr>
                  </w14:solidFill>
                </w14:textFill>
              </w:rPr>
              <w:t xml:space="preserve">Review action verbs used in </w:t>
            </w:r>
            <w:r w:rsidR="00541FFA" w:rsidRPr="0029629F">
              <w:rPr>
                <w:color w:val="auto"/>
                <w14:textFill>
                  <w14:solidFill>
                    <w14:srgbClr w14:val="000000">
                      <w14:lumMod w14:val="85000"/>
                      <w14:lumOff w14:val="15000"/>
                      <w14:lumMod w14:val="85000"/>
                      <w14:lumOff w14:val="15000"/>
                    </w14:srgbClr>
                  </w14:solidFill>
                </w14:textFill>
              </w:rPr>
              <w:t xml:space="preserve">some </w:t>
            </w:r>
            <w:r w:rsidRPr="0029629F">
              <w:rPr>
                <w:color w:val="auto"/>
                <w14:textFill>
                  <w14:solidFill>
                    <w14:srgbClr w14:val="000000">
                      <w14:lumMod w14:val="85000"/>
                      <w14:lumOff w14:val="15000"/>
                      <w14:lumMod w14:val="85000"/>
                      <w14:lumOff w14:val="15000"/>
                    </w14:srgbClr>
                  </w14:solidFill>
                </w14:textFill>
              </w:rPr>
              <w:t>learning outcomes</w:t>
            </w:r>
            <w:r w:rsidR="005518C1" w:rsidRPr="0029629F">
              <w:rPr>
                <w:color w:val="auto"/>
                <w14:textFill>
                  <w14:solidFill>
                    <w14:srgbClr w14:val="000000">
                      <w14:lumMod w14:val="85000"/>
                      <w14:lumOff w14:val="15000"/>
                      <w14:lumMod w14:val="85000"/>
                      <w14:lumOff w14:val="15000"/>
                    </w14:srgbClr>
                  </w14:solidFill>
                </w14:textFill>
              </w:rPr>
              <w:t>.</w:t>
            </w:r>
          </w:p>
          <w:p w14:paraId="4E2C95F8" w14:textId="77777777" w:rsidR="006A4139" w:rsidRPr="0029629F" w:rsidRDefault="006A4139" w:rsidP="006655FB">
            <w:pPr>
              <w:pStyle w:val="Tabletext"/>
              <w:spacing w:line="276" w:lineRule="auto"/>
              <w:rPr>
                <w:color w:val="auto"/>
                <w14:textFill>
                  <w14:solidFill>
                    <w14:srgbClr w14:val="000000">
                      <w14:lumMod w14:val="85000"/>
                      <w14:lumOff w14:val="15000"/>
                      <w14:lumMod w14:val="85000"/>
                      <w14:lumOff w14:val="15000"/>
                    </w14:srgbClr>
                  </w14:solidFill>
                </w14:textFill>
              </w:rPr>
            </w:pPr>
          </w:p>
          <w:p w14:paraId="6FBCCA7A" w14:textId="7D6CB36F" w:rsidR="00A07EBD" w:rsidRPr="0029629F" w:rsidRDefault="02D52959" w:rsidP="006655FB">
            <w:pPr>
              <w:pStyle w:val="Tabletext"/>
              <w:spacing w:line="276" w:lineRule="auto"/>
              <w:rPr>
                <w:color w:val="auto"/>
                <w14:textFill>
                  <w14:solidFill>
                    <w14:srgbClr w14:val="000000">
                      <w14:lumMod w14:val="85000"/>
                      <w14:lumOff w14:val="15000"/>
                      <w14:lumMod w14:val="85000"/>
                      <w14:lumOff w14:val="15000"/>
                    </w14:srgbClr>
                  </w14:solidFill>
                </w14:textFill>
              </w:rPr>
            </w:pPr>
            <w:r w:rsidRPr="0029629F">
              <w:rPr>
                <w:color w:val="auto"/>
                <w14:textFill>
                  <w14:solidFill>
                    <w14:srgbClr w14:val="000000">
                      <w14:lumMod w14:val="85000"/>
                      <w14:lumOff w14:val="15000"/>
                      <w14:lumMod w14:val="85000"/>
                      <w14:lumOff w14:val="15000"/>
                    </w14:srgbClr>
                  </w14:solidFill>
                </w14:textFill>
              </w:rPr>
              <w:t>I</w:t>
            </w:r>
            <w:r w:rsidR="7E59C289" w:rsidRPr="0029629F">
              <w:rPr>
                <w:color w:val="auto"/>
                <w14:textFill>
                  <w14:solidFill>
                    <w14:srgbClr w14:val="000000">
                      <w14:lumMod w14:val="85000"/>
                      <w14:lumOff w14:val="15000"/>
                      <w14:lumMod w14:val="85000"/>
                      <w14:lumOff w14:val="15000"/>
                    </w14:srgbClr>
                  </w14:solidFill>
                </w14:textFill>
              </w:rPr>
              <w:t>nclude a glossary of action verbs as an Appendix in the specification to support planning for teaching, learning and assessment.</w:t>
            </w:r>
          </w:p>
          <w:p w14:paraId="61031D26" w14:textId="77777777" w:rsidR="006A4139" w:rsidRPr="0029629F" w:rsidRDefault="006A4139" w:rsidP="006655FB">
            <w:pPr>
              <w:pStyle w:val="Tabletext"/>
              <w:spacing w:line="276" w:lineRule="auto"/>
              <w:rPr>
                <w:color w:val="auto"/>
                <w14:textFill>
                  <w14:solidFill>
                    <w14:srgbClr w14:val="000000">
                      <w14:lumMod w14:val="85000"/>
                      <w14:lumOff w14:val="15000"/>
                      <w14:lumMod w14:val="85000"/>
                      <w14:lumOff w14:val="15000"/>
                    </w14:srgbClr>
                  </w14:solidFill>
                </w14:textFill>
              </w:rPr>
            </w:pPr>
          </w:p>
          <w:p w14:paraId="6B5EFA3C" w14:textId="1F82339F" w:rsidR="007B0463" w:rsidRPr="0029629F" w:rsidRDefault="00EF7DA6" w:rsidP="006655FB">
            <w:pPr>
              <w:pStyle w:val="Tabletext"/>
              <w:spacing w:line="276" w:lineRule="auto"/>
              <w:rPr>
                <w:color w:val="auto"/>
                <w14:textFill>
                  <w14:solidFill>
                    <w14:srgbClr w14:val="000000">
                      <w14:lumMod w14:val="85000"/>
                      <w14:lumOff w14:val="15000"/>
                      <w14:lumMod w14:val="85000"/>
                      <w14:lumOff w14:val="15000"/>
                    </w14:srgbClr>
                  </w14:solidFill>
                </w14:textFill>
              </w:rPr>
            </w:pPr>
            <w:r w:rsidRPr="0029629F">
              <w:rPr>
                <w:color w:val="auto"/>
                <w14:textFill>
                  <w14:solidFill>
                    <w14:srgbClr w14:val="000000">
                      <w14:lumMod w14:val="85000"/>
                      <w14:lumOff w14:val="15000"/>
                      <w14:lumMod w14:val="85000"/>
                      <w14:lumOff w14:val="15000"/>
                    </w14:srgbClr>
                  </w14:solidFill>
                </w14:textFill>
              </w:rPr>
              <w:t>I</w:t>
            </w:r>
            <w:r w:rsidR="00F93785" w:rsidRPr="0029629F">
              <w:rPr>
                <w:color w:val="auto"/>
                <w14:textFill>
                  <w14:solidFill>
                    <w14:srgbClr w14:val="000000">
                      <w14:lumMod w14:val="85000"/>
                      <w14:lumOff w14:val="15000"/>
                      <w14:lumMod w14:val="85000"/>
                      <w14:lumOff w14:val="15000"/>
                    </w14:srgbClr>
                  </w14:solidFill>
                </w14:textFill>
              </w:rPr>
              <w:t>nclud</w:t>
            </w:r>
            <w:r w:rsidR="00C67DDC" w:rsidRPr="0029629F">
              <w:rPr>
                <w:color w:val="auto"/>
                <w14:textFill>
                  <w14:solidFill>
                    <w14:srgbClr w14:val="000000">
                      <w14:lumMod w14:val="85000"/>
                      <w14:lumOff w14:val="15000"/>
                      <w14:lumMod w14:val="85000"/>
                      <w14:lumOff w14:val="15000"/>
                    </w14:srgbClr>
                  </w14:solidFill>
                </w14:textFill>
              </w:rPr>
              <w:t>e</w:t>
            </w:r>
            <w:r w:rsidR="00F93785" w:rsidRPr="0029629F">
              <w:rPr>
                <w:color w:val="auto"/>
                <w14:textFill>
                  <w14:solidFill>
                    <w14:srgbClr w14:val="000000">
                      <w14:lumMod w14:val="85000"/>
                      <w14:lumOff w14:val="15000"/>
                      <w14:lumMod w14:val="85000"/>
                      <w14:lumOff w14:val="15000"/>
                    </w14:srgbClr>
                  </w14:solidFill>
                </w14:textFill>
              </w:rPr>
              <w:t xml:space="preserve"> </w:t>
            </w:r>
            <w:r w:rsidR="003D5303" w:rsidRPr="0029629F">
              <w:rPr>
                <w:color w:val="auto"/>
                <w14:textFill>
                  <w14:solidFill>
                    <w14:srgbClr w14:val="000000">
                      <w14:lumMod w14:val="85000"/>
                      <w14:lumOff w14:val="15000"/>
                      <w14:lumMod w14:val="85000"/>
                      <w14:lumOff w14:val="15000"/>
                    </w14:srgbClr>
                  </w14:solidFill>
                </w14:textFill>
              </w:rPr>
              <w:t xml:space="preserve">additional </w:t>
            </w:r>
            <w:r w:rsidR="00D030CF" w:rsidRPr="0029629F">
              <w:rPr>
                <w:color w:val="auto"/>
                <w14:textFill>
                  <w14:solidFill>
                    <w14:srgbClr w14:val="000000">
                      <w14:lumMod w14:val="85000"/>
                      <w14:lumOff w14:val="15000"/>
                      <w14:lumMod w14:val="85000"/>
                      <w14:lumOff w14:val="15000"/>
                    </w14:srgbClr>
                  </w14:solidFill>
                </w14:textFill>
              </w:rPr>
              <w:t xml:space="preserve">text or a </w:t>
            </w:r>
            <w:r w:rsidR="005861FD" w:rsidRPr="0029629F">
              <w:rPr>
                <w:color w:val="auto"/>
                <w14:textFill>
                  <w14:solidFill>
                    <w14:srgbClr w14:val="000000">
                      <w14:lumMod w14:val="85000"/>
                      <w14:lumOff w14:val="15000"/>
                      <w14:lumMod w14:val="85000"/>
                      <w14:lumOff w14:val="15000"/>
                    </w14:srgbClr>
                  </w14:solidFill>
                </w14:textFill>
              </w:rPr>
              <w:t>section</w:t>
            </w:r>
            <w:r w:rsidR="00653709" w:rsidRPr="0029629F">
              <w:rPr>
                <w:color w:val="auto"/>
                <w14:textFill>
                  <w14:solidFill>
                    <w14:srgbClr w14:val="000000">
                      <w14:lumMod w14:val="85000"/>
                      <w14:lumOff w14:val="15000"/>
                      <w14:lumMod w14:val="85000"/>
                      <w14:lumOff w14:val="15000"/>
                    </w14:srgbClr>
                  </w14:solidFill>
                </w14:textFill>
              </w:rPr>
              <w:t xml:space="preserve"> </w:t>
            </w:r>
            <w:r w:rsidR="00762503" w:rsidRPr="0029629F">
              <w:rPr>
                <w:color w:val="auto"/>
                <w14:textFill>
                  <w14:solidFill>
                    <w14:srgbClr w14:val="000000">
                      <w14:lumMod w14:val="85000"/>
                      <w14:lumOff w14:val="15000"/>
                      <w14:lumMod w14:val="85000"/>
                      <w14:lumOff w14:val="15000"/>
                    </w14:srgbClr>
                  </w14:solidFill>
                </w14:textFill>
              </w:rPr>
              <w:t xml:space="preserve">with </w:t>
            </w:r>
            <w:r w:rsidR="007B43E8" w:rsidRPr="0029629F">
              <w:rPr>
                <w:color w:val="auto"/>
                <w14:textFill>
                  <w14:solidFill>
                    <w14:srgbClr w14:val="000000">
                      <w14:lumMod w14:val="85000"/>
                      <w14:lumOff w14:val="15000"/>
                      <w14:lumMod w14:val="85000"/>
                      <w14:lumOff w14:val="15000"/>
                    </w14:srgbClr>
                  </w14:solidFill>
                </w14:textFill>
              </w:rPr>
              <w:t xml:space="preserve">information </w:t>
            </w:r>
            <w:r w:rsidR="00FA2E63" w:rsidRPr="0029629F">
              <w:rPr>
                <w:color w:val="auto"/>
                <w14:textFill>
                  <w14:solidFill>
                    <w14:srgbClr w14:val="000000">
                      <w14:lumMod w14:val="85000"/>
                      <w14:lumOff w14:val="15000"/>
                      <w14:lumMod w14:val="85000"/>
                      <w14:lumOff w14:val="15000"/>
                    </w14:srgbClr>
                  </w14:solidFill>
                </w14:textFill>
              </w:rPr>
              <w:t>outlining the essence of each strand</w:t>
            </w:r>
            <w:r w:rsidR="00C67DDC" w:rsidRPr="0029629F">
              <w:rPr>
                <w:color w:val="auto"/>
                <w14:textFill>
                  <w14:solidFill>
                    <w14:srgbClr w14:val="000000">
                      <w14:lumMod w14:val="85000"/>
                      <w14:lumOff w14:val="15000"/>
                      <w14:lumMod w14:val="85000"/>
                      <w14:lumOff w14:val="15000"/>
                    </w14:srgbClr>
                  </w14:solidFill>
                </w14:textFill>
              </w:rPr>
              <w:t>,</w:t>
            </w:r>
            <w:r w:rsidR="00FA2E63" w:rsidRPr="0029629F">
              <w:rPr>
                <w:color w:val="auto"/>
                <w14:textFill>
                  <w14:solidFill>
                    <w14:srgbClr w14:val="000000">
                      <w14:lumMod w14:val="85000"/>
                      <w14:lumOff w14:val="15000"/>
                      <w14:lumMod w14:val="85000"/>
                      <w14:lumOff w14:val="15000"/>
                    </w14:srgbClr>
                  </w14:solidFill>
                </w14:textFill>
              </w:rPr>
              <w:t xml:space="preserve"> </w:t>
            </w:r>
            <w:r w:rsidR="0056036E" w:rsidRPr="0029629F">
              <w:rPr>
                <w:color w:val="auto"/>
                <w14:textFill>
                  <w14:solidFill>
                    <w14:srgbClr w14:val="000000">
                      <w14:lumMod w14:val="85000"/>
                      <w14:lumOff w14:val="15000"/>
                      <w14:lumMod w14:val="85000"/>
                      <w14:lumOff w14:val="15000"/>
                    </w14:srgbClr>
                  </w14:solidFill>
                </w14:textFill>
              </w:rPr>
              <w:t xml:space="preserve">in the </w:t>
            </w:r>
            <w:r w:rsidR="00C67DDC" w:rsidRPr="0029629F">
              <w:rPr>
                <w:i/>
                <w:iCs/>
                <w:color w:val="auto"/>
                <w14:textFill>
                  <w14:solidFill>
                    <w14:srgbClr w14:val="000000">
                      <w14:lumMod w14:val="85000"/>
                      <w14:lumOff w14:val="15000"/>
                      <w14:lumMod w14:val="85000"/>
                      <w14:lumOff w14:val="15000"/>
                    </w14:srgbClr>
                  </w14:solidFill>
                </w14:textFill>
              </w:rPr>
              <w:t>Overview: Course</w:t>
            </w:r>
            <w:r w:rsidR="0056036E" w:rsidRPr="0029629F">
              <w:rPr>
                <w:i/>
                <w:iCs/>
                <w:color w:val="auto"/>
                <w14:textFill>
                  <w14:solidFill>
                    <w14:srgbClr w14:val="000000">
                      <w14:lumMod w14:val="85000"/>
                      <w14:lumOff w14:val="15000"/>
                      <w14:lumMod w14:val="85000"/>
                      <w14:lumOff w14:val="15000"/>
                    </w14:srgbClr>
                  </w14:solidFill>
                </w14:textFill>
              </w:rPr>
              <w:t xml:space="preserve"> </w:t>
            </w:r>
            <w:r w:rsidR="00FA2E63" w:rsidRPr="0029629F">
              <w:rPr>
                <w:color w:val="auto"/>
                <w14:textFill>
                  <w14:solidFill>
                    <w14:srgbClr w14:val="000000">
                      <w14:lumMod w14:val="85000"/>
                      <w14:lumOff w14:val="15000"/>
                      <w14:lumMod w14:val="85000"/>
                      <w14:lumOff w14:val="15000"/>
                    </w14:srgbClr>
                  </w14:solidFill>
                </w14:textFill>
              </w:rPr>
              <w:t xml:space="preserve">to support teachers in </w:t>
            </w:r>
            <w:r w:rsidR="00C67DDC" w:rsidRPr="0029629F">
              <w:rPr>
                <w:color w:val="auto"/>
                <w14:textFill>
                  <w14:solidFill>
                    <w14:srgbClr w14:val="000000">
                      <w14:lumMod w14:val="85000"/>
                      <w14:lumOff w14:val="15000"/>
                      <w14:lumMod w14:val="85000"/>
                      <w14:lumOff w14:val="15000"/>
                    </w14:srgbClr>
                  </w14:solidFill>
                </w14:textFill>
              </w:rPr>
              <w:t xml:space="preserve">engaging with the learning </w:t>
            </w:r>
            <w:r w:rsidR="00926BE7" w:rsidRPr="0029629F">
              <w:rPr>
                <w:color w:val="auto"/>
                <w14:textFill>
                  <w14:solidFill>
                    <w14:srgbClr w14:val="000000">
                      <w14:lumMod w14:val="85000"/>
                      <w14:lumOff w14:val="15000"/>
                      <w14:lumMod w14:val="85000"/>
                      <w14:lumOff w14:val="15000"/>
                    </w14:srgbClr>
                  </w14:solidFill>
                </w14:textFill>
              </w:rPr>
              <w:t>contained in each of the strands</w:t>
            </w:r>
            <w:r w:rsidR="00C67DDC" w:rsidRPr="0029629F">
              <w:rPr>
                <w:color w:val="auto"/>
                <w14:textFill>
                  <w14:solidFill>
                    <w14:srgbClr w14:val="000000">
                      <w14:lumMod w14:val="85000"/>
                      <w14:lumOff w14:val="15000"/>
                      <w14:lumMod w14:val="85000"/>
                      <w14:lumOff w14:val="15000"/>
                    </w14:srgbClr>
                  </w14:solidFill>
                </w14:textFill>
              </w:rPr>
              <w:t xml:space="preserve">. </w:t>
            </w:r>
            <w:r w:rsidR="00412362" w:rsidRPr="0029629F">
              <w:rPr>
                <w:color w:val="auto"/>
                <w14:textFill>
                  <w14:solidFill>
                    <w14:srgbClr w14:val="000000">
                      <w14:lumMod w14:val="85000"/>
                      <w14:lumOff w14:val="15000"/>
                      <w14:lumMod w14:val="85000"/>
                      <w14:lumOff w14:val="15000"/>
                    </w14:srgbClr>
                  </w14:solidFill>
                </w14:textFill>
              </w:rPr>
              <w:t xml:space="preserve"> </w:t>
            </w:r>
          </w:p>
        </w:tc>
      </w:tr>
      <w:tr w:rsidR="00951018" w14:paraId="08F3C1E3" w14:textId="77777777" w:rsidTr="36568CAA">
        <w:trPr>
          <w:cnfStyle w:val="000000100000" w:firstRow="0" w:lastRow="0" w:firstColumn="0" w:lastColumn="0" w:oddVBand="0" w:evenVBand="0" w:oddHBand="1" w:evenHBand="0" w:firstRowFirstColumn="0" w:firstRowLastColumn="0" w:lastRowFirstColumn="0" w:lastRowLastColumn="0"/>
        </w:trPr>
        <w:tc>
          <w:tcPr>
            <w:tcW w:w="4962" w:type="dxa"/>
            <w:tcBorders>
              <w:top w:val="single" w:sz="18" w:space="0" w:color="FFFFFF" w:themeColor="background1"/>
            </w:tcBorders>
          </w:tcPr>
          <w:p w14:paraId="22C35723" w14:textId="0863A68F" w:rsidR="00951018" w:rsidRPr="00402D0D" w:rsidRDefault="00C6379D" w:rsidP="006655FB">
            <w:r>
              <w:t>Some</w:t>
            </w:r>
            <w:r w:rsidR="00D43626" w:rsidRPr="00402D0D">
              <w:t xml:space="preserve"> learning outcomes contain outdated traditions and customs</w:t>
            </w:r>
            <w:r w:rsidR="00D43626">
              <w:t>.</w:t>
            </w:r>
          </w:p>
        </w:tc>
        <w:tc>
          <w:tcPr>
            <w:tcW w:w="4394" w:type="dxa"/>
            <w:tcBorders>
              <w:top w:val="single" w:sz="18" w:space="0" w:color="FFFFFF" w:themeColor="background1"/>
            </w:tcBorders>
          </w:tcPr>
          <w:p w14:paraId="3AF2A013" w14:textId="1A54B1D1" w:rsidR="00951018" w:rsidRPr="0029629F" w:rsidRDefault="00D43626" w:rsidP="006655FB">
            <w:pPr>
              <w:pStyle w:val="Tabletext"/>
              <w:spacing w:line="276" w:lineRule="auto"/>
              <w:rPr>
                <w:color w:val="auto"/>
                <w14:textFill>
                  <w14:solidFill>
                    <w14:srgbClr w14:val="000000">
                      <w14:lumMod w14:val="85000"/>
                      <w14:lumOff w14:val="15000"/>
                      <w14:lumMod w14:val="85000"/>
                      <w14:lumOff w14:val="15000"/>
                    </w14:srgbClr>
                  </w14:solidFill>
                </w14:textFill>
              </w:rPr>
            </w:pPr>
            <w:r w:rsidRPr="0029629F">
              <w:rPr>
                <w:color w:val="auto"/>
                <w14:textFill>
                  <w14:solidFill>
                    <w14:srgbClr w14:val="000000">
                      <w14:lumMod w14:val="85000"/>
                      <w14:lumOff w14:val="15000"/>
                      <w14:lumMod w14:val="85000"/>
                      <w14:lumOff w14:val="15000"/>
                    </w14:srgbClr>
                  </w14:solidFill>
                </w14:textFill>
              </w:rPr>
              <w:t xml:space="preserve">Remove outdated and irrelevant traditions, language references and customs and update learning to reflect current cultural practices. </w:t>
            </w:r>
          </w:p>
        </w:tc>
      </w:tr>
      <w:tr w:rsidR="00E93E4E" w14:paraId="7E88557D" w14:textId="77777777" w:rsidTr="36568CAA">
        <w:trPr>
          <w:cnfStyle w:val="000000010000" w:firstRow="0" w:lastRow="0" w:firstColumn="0" w:lastColumn="0" w:oddVBand="0" w:evenVBand="0" w:oddHBand="0" w:evenHBand="1" w:firstRowFirstColumn="0" w:firstRowLastColumn="0" w:lastRowFirstColumn="0" w:lastRowLastColumn="0"/>
        </w:trPr>
        <w:tc>
          <w:tcPr>
            <w:tcW w:w="4962" w:type="dxa"/>
            <w:tcBorders>
              <w:top w:val="single" w:sz="18" w:space="0" w:color="FFFFFF" w:themeColor="background1"/>
            </w:tcBorders>
          </w:tcPr>
          <w:p w14:paraId="67DB6ECA" w14:textId="12FA4A3C" w:rsidR="00E93E4E" w:rsidRDefault="00E93E4E" w:rsidP="006655FB">
            <w:r w:rsidRPr="00402D0D">
              <w:t>The current number of learning outcomes is unmanageable</w:t>
            </w:r>
            <w:r>
              <w:t>.</w:t>
            </w:r>
          </w:p>
        </w:tc>
        <w:tc>
          <w:tcPr>
            <w:tcW w:w="4394" w:type="dxa"/>
            <w:tcBorders>
              <w:top w:val="single" w:sz="18" w:space="0" w:color="FFFFFF" w:themeColor="background1"/>
            </w:tcBorders>
          </w:tcPr>
          <w:p w14:paraId="683619CA" w14:textId="610138C7" w:rsidR="00E93E4E" w:rsidRPr="0029629F" w:rsidRDefault="310D3725" w:rsidP="006655FB">
            <w:pPr>
              <w:pStyle w:val="Tabletext"/>
              <w:spacing w:line="276" w:lineRule="auto"/>
              <w:rPr>
                <w:color w:val="auto"/>
                <w14:textFill>
                  <w14:solidFill>
                    <w14:srgbClr w14:val="000000">
                      <w14:lumMod w14:val="85000"/>
                      <w14:lumOff w14:val="15000"/>
                      <w14:lumMod w14:val="85000"/>
                      <w14:lumOff w14:val="15000"/>
                    </w14:srgbClr>
                  </w14:solidFill>
                </w14:textFill>
              </w:rPr>
            </w:pPr>
            <w:r w:rsidRPr="0029629F">
              <w:rPr>
                <w:color w:val="auto"/>
                <w14:textFill>
                  <w14:solidFill>
                    <w14:srgbClr w14:val="000000">
                      <w14:lumMod w14:val="85000"/>
                      <w14:lumOff w14:val="15000"/>
                      <w14:lumMod w14:val="85000"/>
                      <w14:lumOff w14:val="15000"/>
                    </w14:srgbClr>
                  </w14:solidFill>
                </w14:textFill>
              </w:rPr>
              <w:t>R</w:t>
            </w:r>
            <w:r w:rsidR="179E0131" w:rsidRPr="0029629F">
              <w:rPr>
                <w:color w:val="auto"/>
                <w14:textFill>
                  <w14:solidFill>
                    <w14:srgbClr w14:val="000000">
                      <w14:lumMod w14:val="85000"/>
                      <w14:lumOff w14:val="15000"/>
                      <w14:lumMod w14:val="85000"/>
                      <w14:lumOff w14:val="15000"/>
                    </w14:srgbClr>
                  </w14:solidFill>
                </w14:textFill>
              </w:rPr>
              <w:t>e</w:t>
            </w:r>
            <w:r w:rsidRPr="0029629F">
              <w:rPr>
                <w:color w:val="auto"/>
                <w14:textFill>
                  <w14:solidFill>
                    <w14:srgbClr w14:val="000000">
                      <w14:lumMod w14:val="85000"/>
                      <w14:lumOff w14:val="15000"/>
                      <w14:lumMod w14:val="85000"/>
                      <w14:lumOff w14:val="15000"/>
                    </w14:srgbClr>
                  </w14:solidFill>
                </w14:textFill>
              </w:rPr>
              <w:t>vise</w:t>
            </w:r>
            <w:r w:rsidR="489452F1" w:rsidRPr="0029629F">
              <w:rPr>
                <w:color w:val="auto"/>
                <w14:textFill>
                  <w14:solidFill>
                    <w14:srgbClr w14:val="000000">
                      <w14:lumMod w14:val="85000"/>
                      <w14:lumOff w14:val="15000"/>
                      <w14:lumMod w14:val="85000"/>
                      <w14:lumOff w14:val="15000"/>
                    </w14:srgbClr>
                  </w14:solidFill>
                </w14:textFill>
              </w:rPr>
              <w:t xml:space="preserve"> </w:t>
            </w:r>
            <w:r w:rsidR="46141AA5" w:rsidRPr="0029629F">
              <w:rPr>
                <w:color w:val="auto"/>
                <w14:textFill>
                  <w14:solidFill>
                    <w14:srgbClr w14:val="000000">
                      <w14:lumMod w14:val="85000"/>
                      <w14:lumOff w14:val="15000"/>
                      <w14:lumMod w14:val="85000"/>
                      <w14:lumOff w14:val="15000"/>
                    </w14:srgbClr>
                  </w14:solidFill>
                </w14:textFill>
              </w:rPr>
              <w:t>some</w:t>
            </w:r>
            <w:r w:rsidR="6C3F3FFC" w:rsidRPr="0029629F">
              <w:rPr>
                <w:color w:val="auto"/>
                <w14:textFill>
                  <w14:solidFill>
                    <w14:srgbClr w14:val="000000">
                      <w14:lumMod w14:val="85000"/>
                      <w14:lumOff w14:val="15000"/>
                      <w14:lumMod w14:val="85000"/>
                      <w14:lumOff w14:val="15000"/>
                    </w14:srgbClr>
                  </w14:solidFill>
                </w14:textFill>
              </w:rPr>
              <w:t xml:space="preserve"> </w:t>
            </w:r>
            <w:r w:rsidR="46141AA5" w:rsidRPr="0029629F">
              <w:rPr>
                <w:color w:val="auto"/>
                <w14:textFill>
                  <w14:solidFill>
                    <w14:srgbClr w14:val="000000">
                      <w14:lumMod w14:val="85000"/>
                      <w14:lumOff w14:val="15000"/>
                      <w14:lumMod w14:val="85000"/>
                      <w14:lumOff w14:val="15000"/>
                    </w14:srgbClr>
                  </w14:solidFill>
                </w14:textFill>
              </w:rPr>
              <w:t>learning outcome</w:t>
            </w:r>
            <w:r w:rsidR="34382E33" w:rsidRPr="0029629F">
              <w:rPr>
                <w:color w:val="auto"/>
                <w14:textFill>
                  <w14:solidFill>
                    <w14:srgbClr w14:val="000000">
                      <w14:lumMod w14:val="85000"/>
                      <w14:lumOff w14:val="15000"/>
                      <w14:lumMod w14:val="85000"/>
                      <w14:lumOff w14:val="15000"/>
                    </w14:srgbClr>
                  </w14:solidFill>
                </w14:textFill>
              </w:rPr>
              <w:t>s</w:t>
            </w:r>
            <w:r w:rsidR="489452F1" w:rsidRPr="0029629F">
              <w:rPr>
                <w:color w:val="auto"/>
                <w14:textFill>
                  <w14:solidFill>
                    <w14:srgbClr w14:val="000000">
                      <w14:lumMod w14:val="85000"/>
                      <w14:lumOff w14:val="15000"/>
                      <w14:lumMod w14:val="85000"/>
                      <w14:lumOff w14:val="15000"/>
                    </w14:srgbClr>
                  </w14:solidFill>
                </w14:textFill>
              </w:rPr>
              <w:t xml:space="preserve"> and ensure learning is age and stage appropriate</w:t>
            </w:r>
            <w:r w:rsidR="006A6F60" w:rsidRPr="0029629F">
              <w:rPr>
                <w:color w:val="auto"/>
                <w14:textFill>
                  <w14:solidFill>
                    <w14:srgbClr w14:val="000000">
                      <w14:lumMod w14:val="85000"/>
                      <w14:lumOff w14:val="15000"/>
                      <w14:lumMod w14:val="85000"/>
                      <w14:lumOff w14:val="15000"/>
                    </w14:srgbClr>
                  </w14:solidFill>
                </w14:textFill>
              </w:rPr>
              <w:t xml:space="preserve"> and achievable within </w:t>
            </w:r>
            <w:r w:rsidR="00F26BA8" w:rsidRPr="0029629F">
              <w:rPr>
                <w:color w:val="auto"/>
                <w14:textFill>
                  <w14:solidFill>
                    <w14:srgbClr w14:val="000000">
                      <w14:lumMod w14:val="85000"/>
                      <w14:lumOff w14:val="15000"/>
                      <w14:lumMod w14:val="85000"/>
                      <w14:lumOff w14:val="15000"/>
                    </w14:srgbClr>
                  </w14:solidFill>
                </w14:textFill>
              </w:rPr>
              <w:t>100 hours of student engagement</w:t>
            </w:r>
            <w:r w:rsidR="489452F1" w:rsidRPr="0029629F">
              <w:rPr>
                <w:color w:val="auto"/>
                <w14:textFill>
                  <w14:solidFill>
                    <w14:srgbClr w14:val="000000">
                      <w14:lumMod w14:val="85000"/>
                      <w14:lumOff w14:val="15000"/>
                      <w14:lumMod w14:val="85000"/>
                      <w14:lumOff w14:val="15000"/>
                    </w14:srgbClr>
                  </w14:solidFill>
                </w14:textFill>
              </w:rPr>
              <w:t xml:space="preserve">.  </w:t>
            </w:r>
          </w:p>
        </w:tc>
      </w:tr>
      <w:tr w:rsidR="00D43626" w14:paraId="142596B3" w14:textId="77777777" w:rsidTr="36568CAA">
        <w:trPr>
          <w:cnfStyle w:val="000000100000" w:firstRow="0" w:lastRow="0" w:firstColumn="0" w:lastColumn="0" w:oddVBand="0" w:evenVBand="0" w:oddHBand="1" w:evenHBand="0" w:firstRowFirstColumn="0" w:firstRowLastColumn="0" w:lastRowFirstColumn="0" w:lastRowLastColumn="0"/>
          <w:trHeight w:val="61"/>
        </w:trPr>
        <w:tc>
          <w:tcPr>
            <w:tcW w:w="4962" w:type="dxa"/>
            <w:tcBorders>
              <w:top w:val="single" w:sz="18" w:space="0" w:color="FFFFFF" w:themeColor="background1"/>
            </w:tcBorders>
          </w:tcPr>
          <w:p w14:paraId="3183EFA2" w14:textId="3BA77FE5" w:rsidR="00D43626" w:rsidRDefault="19833D73" w:rsidP="006655FB">
            <w:r>
              <w:t xml:space="preserve">Teachers experience a degree of isolation in the context of planning and assessment and challenges relating to the SLAR meeting process. They </w:t>
            </w:r>
            <w:r w:rsidR="6CF2E99A">
              <w:t xml:space="preserve">also </w:t>
            </w:r>
            <w:r>
              <w:t xml:space="preserve">stated that they experienced difficulties in relation to </w:t>
            </w:r>
            <w:r w:rsidR="525750DE">
              <w:t>knowing where to access</w:t>
            </w:r>
            <w:r>
              <w:t xml:space="preserve"> resources </w:t>
            </w:r>
            <w:r w:rsidR="525750DE">
              <w:t>and</w:t>
            </w:r>
            <w:r>
              <w:t xml:space="preserve"> professional development.</w:t>
            </w:r>
          </w:p>
        </w:tc>
        <w:tc>
          <w:tcPr>
            <w:tcW w:w="4394" w:type="dxa"/>
            <w:tcBorders>
              <w:top w:val="single" w:sz="18" w:space="0" w:color="FFFFFF" w:themeColor="background1"/>
            </w:tcBorders>
          </w:tcPr>
          <w:p w14:paraId="2B9C39EC" w14:textId="07FB3128" w:rsidR="00253F8A" w:rsidRPr="0029629F" w:rsidRDefault="00253F8A" w:rsidP="002805BA">
            <w:pPr>
              <w:pStyle w:val="Tabletext"/>
              <w:spacing w:line="276" w:lineRule="auto"/>
              <w:rPr>
                <w:color w:val="auto"/>
                <w14:textFill>
                  <w14:solidFill>
                    <w14:srgbClr w14:val="000000">
                      <w14:lumMod w14:val="85000"/>
                      <w14:lumOff w14:val="15000"/>
                      <w14:lumMod w14:val="85000"/>
                      <w14:lumOff w14:val="15000"/>
                    </w14:srgbClr>
                  </w14:solidFill>
                </w14:textFill>
              </w:rPr>
            </w:pPr>
            <w:r w:rsidRPr="0029629F">
              <w:rPr>
                <w:color w:val="auto"/>
                <w14:textFill>
                  <w14:solidFill>
                    <w14:srgbClr w14:val="000000">
                      <w14:lumMod w14:val="85000"/>
                      <w14:lumOff w14:val="15000"/>
                      <w14:lumMod w14:val="85000"/>
                      <w14:lumOff w14:val="15000"/>
                    </w14:srgbClr>
                  </w14:solidFill>
                </w14:textFill>
              </w:rPr>
              <w:t xml:space="preserve">Explore the potential of additional </w:t>
            </w:r>
          </w:p>
          <w:p w14:paraId="2366CEAE" w14:textId="77777777" w:rsidR="00253F8A" w:rsidRPr="0029629F" w:rsidRDefault="00253F8A" w:rsidP="002805BA">
            <w:pPr>
              <w:pStyle w:val="Tabletext"/>
              <w:spacing w:line="276" w:lineRule="auto"/>
              <w:rPr>
                <w:color w:val="auto"/>
                <w14:textFill>
                  <w14:solidFill>
                    <w14:srgbClr w14:val="000000">
                      <w14:lumMod w14:val="85000"/>
                      <w14:lumOff w14:val="15000"/>
                      <w14:lumMod w14:val="85000"/>
                      <w14:lumOff w14:val="15000"/>
                    </w14:srgbClr>
                  </w14:solidFill>
                </w14:textFill>
              </w:rPr>
            </w:pPr>
            <w:r w:rsidRPr="0029629F">
              <w:rPr>
                <w:color w:val="auto"/>
                <w14:textFill>
                  <w14:solidFill>
                    <w14:srgbClr w14:val="000000">
                      <w14:lumMod w14:val="85000"/>
                      <w14:lumOff w14:val="15000"/>
                      <w14:lumMod w14:val="85000"/>
                      <w14:lumOff w14:val="15000"/>
                    </w14:srgbClr>
                  </w14:solidFill>
                </w14:textFill>
              </w:rPr>
              <w:t xml:space="preserve">supports for teaching and learning for the </w:t>
            </w:r>
          </w:p>
          <w:p w14:paraId="2D8CF87D" w14:textId="2C690FB3" w:rsidR="00253F8A" w:rsidRPr="0029629F" w:rsidRDefault="00253F8A" w:rsidP="002805BA">
            <w:pPr>
              <w:pStyle w:val="Tabletext"/>
              <w:spacing w:line="276" w:lineRule="auto"/>
              <w:rPr>
                <w:color w:val="auto"/>
                <w14:textFill>
                  <w14:solidFill>
                    <w14:srgbClr w14:val="000000">
                      <w14:lumMod w14:val="85000"/>
                      <w14:lumOff w14:val="15000"/>
                      <w14:lumMod w14:val="85000"/>
                      <w14:lumOff w14:val="15000"/>
                    </w14:srgbClr>
                  </w14:solidFill>
                </w14:textFill>
              </w:rPr>
            </w:pPr>
            <w:r w:rsidRPr="0029629F">
              <w:rPr>
                <w:color w:val="auto"/>
                <w14:textFill>
                  <w14:solidFill>
                    <w14:srgbClr w14:val="000000">
                      <w14:lumMod w14:val="85000"/>
                      <w14:lumOff w14:val="15000"/>
                      <w14:lumMod w14:val="85000"/>
                      <w14:lumOff w14:val="15000"/>
                    </w14:srgbClr>
                  </w14:solidFill>
                </w14:textFill>
              </w:rPr>
              <w:t>short course with Oide and PPLI and recommend raising awareness of resources that are currently available and useful.</w:t>
            </w:r>
          </w:p>
        </w:tc>
      </w:tr>
      <w:tr w:rsidR="00D43626" w14:paraId="7336A491" w14:textId="77777777" w:rsidTr="36568CAA">
        <w:trPr>
          <w:cnfStyle w:val="000000010000" w:firstRow="0" w:lastRow="0" w:firstColumn="0" w:lastColumn="0" w:oddVBand="0" w:evenVBand="0" w:oddHBand="0" w:evenHBand="1" w:firstRowFirstColumn="0" w:firstRowLastColumn="0" w:lastRowFirstColumn="0" w:lastRowLastColumn="0"/>
        </w:trPr>
        <w:tc>
          <w:tcPr>
            <w:tcW w:w="4962" w:type="dxa"/>
            <w:tcBorders>
              <w:top w:val="single" w:sz="18" w:space="0" w:color="FFFFFF" w:themeColor="background1"/>
            </w:tcBorders>
          </w:tcPr>
          <w:p w14:paraId="609E8E37" w14:textId="5E9690AE" w:rsidR="00D43626" w:rsidRDefault="00D43626" w:rsidP="006655FB">
            <w:r>
              <w:t>The use of</w:t>
            </w:r>
            <w:r w:rsidRPr="00402D0D">
              <w:t xml:space="preserve"> exponents </w:t>
            </w:r>
            <w:r>
              <w:t>varied between over reliance or not using them at all, while t</w:t>
            </w:r>
            <w:r w:rsidRPr="00402D0D">
              <w:t xml:space="preserve">he </w:t>
            </w:r>
            <w:r>
              <w:t>pitch of some exponents was found to be too high.</w:t>
            </w:r>
          </w:p>
        </w:tc>
        <w:tc>
          <w:tcPr>
            <w:tcW w:w="4394" w:type="dxa"/>
            <w:tcBorders>
              <w:top w:val="single" w:sz="18" w:space="0" w:color="FFFFFF" w:themeColor="background1"/>
            </w:tcBorders>
          </w:tcPr>
          <w:p w14:paraId="3DC2BF6E" w14:textId="22221AD8" w:rsidR="00D43626" w:rsidRDefault="001E757C" w:rsidP="006655FB">
            <w:r w:rsidRPr="36568CAA">
              <w:rPr>
                <w:lang w:eastAsia="ja-JP"/>
              </w:rPr>
              <w:t>Review the nature, relevance and pitch of the exponents alongside any changes made to learning outcomes</w:t>
            </w:r>
            <w:r w:rsidR="00C95EB9" w:rsidRPr="36568CAA">
              <w:rPr>
                <w:lang w:eastAsia="ja-JP"/>
              </w:rPr>
              <w:t xml:space="preserve"> or strands</w:t>
            </w:r>
            <w:r w:rsidR="00224BE9">
              <w:t xml:space="preserve">, where necessary, to </w:t>
            </w:r>
            <w:r w:rsidR="00374399">
              <w:t xml:space="preserve">further </w:t>
            </w:r>
            <w:r w:rsidR="00224BE9">
              <w:t xml:space="preserve">support </w:t>
            </w:r>
            <w:r w:rsidR="002207B2">
              <w:t>teacher</w:t>
            </w:r>
            <w:r w:rsidR="00C95EB9">
              <w:t>s in</w:t>
            </w:r>
            <w:r w:rsidR="002207B2">
              <w:t xml:space="preserve"> planning for teaching and learning.</w:t>
            </w:r>
          </w:p>
        </w:tc>
      </w:tr>
      <w:tr w:rsidR="003D692D" w14:paraId="24902A6D" w14:textId="77777777" w:rsidTr="36568CAA">
        <w:trPr>
          <w:cnfStyle w:val="000000100000" w:firstRow="0" w:lastRow="0" w:firstColumn="0" w:lastColumn="0" w:oddVBand="0" w:evenVBand="0" w:oddHBand="1" w:evenHBand="0" w:firstRowFirstColumn="0" w:firstRowLastColumn="0" w:lastRowFirstColumn="0" w:lastRowLastColumn="0"/>
          <w:trHeight w:val="97"/>
        </w:trPr>
        <w:tc>
          <w:tcPr>
            <w:tcW w:w="4962" w:type="dxa"/>
          </w:tcPr>
          <w:p w14:paraId="6A010E6D" w14:textId="2D89EE8D" w:rsidR="004961EF" w:rsidRPr="009169DF" w:rsidRDefault="006C3334" w:rsidP="006655FB">
            <w:r>
              <w:t xml:space="preserve">Teachers felt that the Assessment Guidelines would be enhanced by </w:t>
            </w:r>
            <w:r w:rsidR="00B948E8">
              <w:t>reviewing the language of</w:t>
            </w:r>
            <w:r>
              <w:t xml:space="preserve"> </w:t>
            </w:r>
            <w:r w:rsidR="004C3214" w:rsidRPr="004C3214">
              <w:t>the Features of Quality</w:t>
            </w:r>
            <w:r w:rsidR="00A12014">
              <w:t xml:space="preserve"> and</w:t>
            </w:r>
            <w:r w:rsidR="004C3214" w:rsidRPr="004C3214">
              <w:t xml:space="preserve"> </w:t>
            </w:r>
            <w:r w:rsidR="005A3239">
              <w:t xml:space="preserve">providing </w:t>
            </w:r>
            <w:r w:rsidR="001C3FA3">
              <w:t xml:space="preserve">advice for students to help </w:t>
            </w:r>
            <w:r w:rsidR="00CD5E08">
              <w:t xml:space="preserve">in the </w:t>
            </w:r>
            <w:r w:rsidR="001C3FA3">
              <w:t>select</w:t>
            </w:r>
            <w:r w:rsidR="00CD5E08">
              <w:t>ion of</w:t>
            </w:r>
            <w:r w:rsidR="001C3FA3">
              <w:t xml:space="preserve"> a topic of interest for their CBA. </w:t>
            </w:r>
          </w:p>
        </w:tc>
        <w:tc>
          <w:tcPr>
            <w:tcW w:w="4394" w:type="dxa"/>
          </w:tcPr>
          <w:p w14:paraId="64A6A8B9" w14:textId="12A40F2A" w:rsidR="002D599F" w:rsidRPr="0029629F" w:rsidRDefault="2B5AA4C4" w:rsidP="006655FB">
            <w:pPr>
              <w:pStyle w:val="Tabletext"/>
              <w:spacing w:line="276" w:lineRule="auto"/>
              <w:rPr>
                <w:color w:val="auto"/>
                <w14:textFill>
                  <w14:solidFill>
                    <w14:srgbClr w14:val="000000">
                      <w14:lumMod w14:val="85000"/>
                      <w14:lumOff w14:val="15000"/>
                      <w14:lumMod w14:val="85000"/>
                      <w14:lumOff w14:val="15000"/>
                    </w14:srgbClr>
                  </w14:solidFill>
                </w14:textFill>
              </w:rPr>
            </w:pPr>
            <w:r w:rsidRPr="0029629F">
              <w:rPr>
                <w:color w:val="auto"/>
                <w14:textFill>
                  <w14:solidFill>
                    <w14:srgbClr w14:val="000000">
                      <w14:lumMod w14:val="85000"/>
                      <w14:lumOff w14:val="15000"/>
                      <w14:lumMod w14:val="85000"/>
                      <w14:lumOff w14:val="15000"/>
                    </w14:srgbClr>
                  </w14:solidFill>
                </w14:textFill>
              </w:rPr>
              <w:t>Revise</w:t>
            </w:r>
            <w:r w:rsidR="29C89DDA" w:rsidRPr="0029629F">
              <w:rPr>
                <w:color w:val="auto"/>
                <w14:textFill>
                  <w14:solidFill>
                    <w14:srgbClr w14:val="000000">
                      <w14:lumMod w14:val="85000"/>
                      <w14:lumOff w14:val="15000"/>
                      <w14:lumMod w14:val="85000"/>
                      <w14:lumOff w14:val="15000"/>
                    </w14:srgbClr>
                  </w14:solidFill>
                </w14:textFill>
              </w:rPr>
              <w:t xml:space="preserve"> </w:t>
            </w:r>
            <w:r w:rsidR="77C4DE06" w:rsidRPr="0029629F">
              <w:rPr>
                <w:color w:val="auto"/>
                <w14:textFill>
                  <w14:solidFill>
                    <w14:srgbClr w14:val="000000">
                      <w14:lumMod w14:val="85000"/>
                      <w14:lumOff w14:val="15000"/>
                      <w14:lumMod w14:val="85000"/>
                      <w14:lumOff w14:val="15000"/>
                    </w14:srgbClr>
                  </w14:solidFill>
                </w14:textFill>
              </w:rPr>
              <w:t xml:space="preserve">the language used in </w:t>
            </w:r>
            <w:r w:rsidR="32ADAFA1" w:rsidRPr="0029629F">
              <w:rPr>
                <w:color w:val="auto"/>
                <w14:textFill>
                  <w14:solidFill>
                    <w14:srgbClr w14:val="000000">
                      <w14:lumMod w14:val="85000"/>
                      <w14:lumOff w14:val="15000"/>
                      <w14:lumMod w14:val="85000"/>
                      <w14:lumOff w14:val="15000"/>
                    </w14:srgbClr>
                  </w14:solidFill>
                </w14:textFill>
              </w:rPr>
              <w:t>Features of Quality</w:t>
            </w:r>
            <w:r w:rsidR="565139C7" w:rsidRPr="0029629F">
              <w:rPr>
                <w:color w:val="auto"/>
                <w14:textFill>
                  <w14:solidFill>
                    <w14:srgbClr w14:val="000000">
                      <w14:lumMod w14:val="85000"/>
                      <w14:lumOff w14:val="15000"/>
                      <w14:lumMod w14:val="85000"/>
                      <w14:lumOff w14:val="15000"/>
                    </w14:srgbClr>
                  </w14:solidFill>
                </w14:textFill>
              </w:rPr>
              <w:t xml:space="preserve">, </w:t>
            </w:r>
            <w:r w:rsidR="00374399" w:rsidRPr="0029629F">
              <w:rPr>
                <w:color w:val="auto"/>
                <w14:textFill>
                  <w14:solidFill>
                    <w14:srgbClr w14:val="000000">
                      <w14:lumMod w14:val="85000"/>
                      <w14:lumOff w14:val="15000"/>
                      <w14:lumMod w14:val="85000"/>
                      <w14:lumOff w14:val="15000"/>
                    </w14:srgbClr>
                  </w14:solidFill>
                </w14:textFill>
              </w:rPr>
              <w:t xml:space="preserve">as </w:t>
            </w:r>
            <w:r w:rsidR="007B670D" w:rsidRPr="0029629F">
              <w:rPr>
                <w:color w:val="auto"/>
                <w14:textFill>
                  <w14:solidFill>
                    <w14:srgbClr w14:val="000000">
                      <w14:lumMod w14:val="85000"/>
                      <w14:lumOff w14:val="15000"/>
                      <w14:lumMod w14:val="85000"/>
                      <w14:lumOff w14:val="15000"/>
                    </w14:srgbClr>
                  </w14:solidFill>
                </w14:textFill>
              </w:rPr>
              <w:t>needed</w:t>
            </w:r>
            <w:r w:rsidR="70D820D7" w:rsidRPr="0029629F">
              <w:rPr>
                <w:color w:val="auto"/>
                <w14:textFill>
                  <w14:solidFill>
                    <w14:srgbClr w14:val="000000">
                      <w14:lumMod w14:val="85000"/>
                      <w14:lumOff w14:val="15000"/>
                      <w14:lumMod w14:val="85000"/>
                      <w14:lumOff w14:val="15000"/>
                    </w14:srgbClr>
                  </w14:solidFill>
                </w14:textFill>
              </w:rPr>
              <w:t>.</w:t>
            </w:r>
            <w:r w:rsidR="32ADAFA1" w:rsidRPr="0029629F">
              <w:rPr>
                <w:color w:val="auto"/>
                <w14:textFill>
                  <w14:solidFill>
                    <w14:srgbClr w14:val="000000">
                      <w14:lumMod w14:val="85000"/>
                      <w14:lumOff w14:val="15000"/>
                      <w14:lumMod w14:val="85000"/>
                      <w14:lumOff w14:val="15000"/>
                    </w14:srgbClr>
                  </w14:solidFill>
                </w14:textFill>
              </w:rPr>
              <w:t xml:space="preserve"> </w:t>
            </w:r>
          </w:p>
          <w:p w14:paraId="64437498" w14:textId="77777777" w:rsidR="002840AB" w:rsidRPr="0029629F" w:rsidRDefault="002840AB" w:rsidP="006655FB">
            <w:pPr>
              <w:pStyle w:val="Tabletext"/>
              <w:spacing w:line="276" w:lineRule="auto"/>
              <w:rPr>
                <w:color w:val="auto"/>
                <w14:textFill>
                  <w14:solidFill>
                    <w14:srgbClr w14:val="000000">
                      <w14:lumMod w14:val="85000"/>
                      <w14:lumOff w14:val="15000"/>
                      <w14:lumMod w14:val="85000"/>
                      <w14:lumOff w14:val="15000"/>
                    </w14:srgbClr>
                  </w14:solidFill>
                </w14:textFill>
              </w:rPr>
            </w:pPr>
          </w:p>
          <w:p w14:paraId="459368A7" w14:textId="5FE4B954" w:rsidR="00CB75CB" w:rsidRPr="001C3FA3" w:rsidRDefault="0612DF41" w:rsidP="006655FB">
            <w:pPr>
              <w:pStyle w:val="Tabletext"/>
              <w:spacing w:line="276" w:lineRule="auto"/>
              <w:rPr>
                <w:lang w:val="en-GB"/>
              </w:rPr>
            </w:pPr>
            <w:r w:rsidRPr="0029629F">
              <w:rPr>
                <w:color w:val="auto"/>
                <w:lang w:val="en-GB"/>
                <w14:textFill>
                  <w14:solidFill>
                    <w14:srgbClr w14:val="000000">
                      <w14:lumMod w14:val="85000"/>
                      <w14:lumOff w14:val="15000"/>
                      <w14:lumMod w14:val="85000"/>
                      <w14:lumOff w14:val="15000"/>
                    </w14:srgbClr>
                  </w14:solidFill>
                </w14:textFill>
              </w:rPr>
              <w:t xml:space="preserve">Provide additional </w:t>
            </w:r>
            <w:r w:rsidR="2AB834BB" w:rsidRPr="0029629F">
              <w:rPr>
                <w:color w:val="auto"/>
                <w:lang w:val="en-GB"/>
                <w14:textFill>
                  <w14:solidFill>
                    <w14:srgbClr w14:val="000000">
                      <w14:lumMod w14:val="85000"/>
                      <w14:lumOff w14:val="15000"/>
                      <w14:lumMod w14:val="85000"/>
                      <w14:lumOff w14:val="15000"/>
                    </w14:srgbClr>
                  </w14:solidFill>
                </w14:textFill>
              </w:rPr>
              <w:t>suppor</w:t>
            </w:r>
            <w:r w:rsidRPr="0029629F">
              <w:rPr>
                <w:color w:val="auto"/>
                <w:lang w:val="en-GB"/>
                <w14:textFill>
                  <w14:solidFill>
                    <w14:srgbClr w14:val="000000">
                      <w14:lumMod w14:val="85000"/>
                      <w14:lumOff w14:val="15000"/>
                      <w14:lumMod w14:val="85000"/>
                      <w14:lumOff w14:val="15000"/>
                    </w14:srgbClr>
                  </w14:solidFill>
                </w14:textFill>
              </w:rPr>
              <w:t>t for students on p</w:t>
            </w:r>
            <w:r w:rsidR="457091A4" w:rsidRPr="0029629F">
              <w:rPr>
                <w:color w:val="auto"/>
                <w:lang w:val="en-GB"/>
                <w14:textFill>
                  <w14:solidFill>
                    <w14:srgbClr w14:val="000000">
                      <w14:lumMod w14:val="85000"/>
                      <w14:lumOff w14:val="15000"/>
                      <w14:lumMod w14:val="85000"/>
                      <w14:lumOff w14:val="15000"/>
                    </w14:srgbClr>
                  </w14:solidFill>
                </w14:textFill>
              </w:rPr>
              <w:t>os</w:t>
            </w:r>
            <w:r w:rsidRPr="0029629F">
              <w:rPr>
                <w:color w:val="auto"/>
                <w:lang w:val="en-GB"/>
                <w14:textFill>
                  <w14:solidFill>
                    <w14:srgbClr w14:val="000000">
                      <w14:lumMod w14:val="85000"/>
                      <w14:lumOff w14:val="15000"/>
                      <w14:lumMod w14:val="85000"/>
                      <w14:lumOff w14:val="15000"/>
                    </w14:srgbClr>
                  </w14:solidFill>
                </w14:textFill>
              </w:rPr>
              <w:t>sible cultural topics linked to the learning outcomes of the specification.</w:t>
            </w:r>
          </w:p>
        </w:tc>
      </w:tr>
    </w:tbl>
    <w:p w14:paraId="1B8AC7F7" w14:textId="07B027D5" w:rsidR="00577F8E" w:rsidRPr="00EE6337" w:rsidRDefault="00577F8E" w:rsidP="00577F8E">
      <w:pPr>
        <w:pStyle w:val="Heading2"/>
        <w:rPr>
          <w:rFonts w:eastAsia="Lato" w:cs="Lato"/>
          <w:bCs/>
          <w:szCs w:val="28"/>
        </w:rPr>
      </w:pPr>
      <w:bookmarkStart w:id="24" w:name="_Toc142917792"/>
      <w:bookmarkStart w:id="25" w:name="_Toc176962334"/>
      <w:r w:rsidRPr="00EE6337">
        <w:rPr>
          <w:rFonts w:eastAsia="Lato" w:cs="Lato"/>
          <w:bCs/>
          <w:szCs w:val="28"/>
        </w:rPr>
        <w:lastRenderedPageBreak/>
        <w:t>5.2 Feedback related to the Framework for Junior Cycle</w:t>
      </w:r>
      <w:bookmarkEnd w:id="24"/>
      <w:bookmarkEnd w:id="25"/>
      <w:r w:rsidRPr="00EE6337">
        <w:rPr>
          <w:rFonts w:eastAsia="Lato" w:cs="Lato"/>
          <w:bCs/>
          <w:szCs w:val="28"/>
        </w:rPr>
        <w:t xml:space="preserve"> </w:t>
      </w:r>
    </w:p>
    <w:p w14:paraId="36260069" w14:textId="77777777" w:rsidR="00577F8E" w:rsidRPr="00EE6337" w:rsidRDefault="00577F8E" w:rsidP="00534422">
      <w:pPr>
        <w:rPr>
          <w:rFonts w:eastAsia="Lato" w:cs="Lato"/>
          <w:color w:val="000000" w:themeColor="text1"/>
          <w:szCs w:val="21"/>
        </w:rPr>
      </w:pPr>
      <w:r w:rsidRPr="00EE6337">
        <w:rPr>
          <w:rFonts w:eastAsia="Lato" w:cs="Lato"/>
          <w:color w:val="000000" w:themeColor="text1"/>
          <w:szCs w:val="21"/>
        </w:rPr>
        <w:t xml:space="preserve">Feedback from this review will be shared with all stakeholders involved in the implementation of the Framework for Junior Cycle. Key insights in this respect include: </w:t>
      </w:r>
    </w:p>
    <w:p w14:paraId="6AEA8007" w14:textId="77777777" w:rsidR="00577F8E" w:rsidRPr="00EE6337" w:rsidRDefault="00577F8E" w:rsidP="00534422">
      <w:pPr>
        <w:rPr>
          <w:rFonts w:eastAsia="Lato" w:cs="Lato"/>
          <w:color w:val="000000" w:themeColor="text1"/>
          <w:szCs w:val="21"/>
        </w:rPr>
      </w:pPr>
    </w:p>
    <w:p w14:paraId="73B99AB5" w14:textId="3C983473" w:rsidR="00D66F54" w:rsidRPr="00DE053C" w:rsidRDefault="00577F8E" w:rsidP="00DE053C">
      <w:pPr>
        <w:pStyle w:val="Bodybullets"/>
      </w:pPr>
      <w:r w:rsidRPr="00DE053C">
        <w:t>The positive impact of short courses on curriculum provision</w:t>
      </w:r>
      <w:r w:rsidR="00D66F54" w:rsidRPr="00DE053C">
        <w:t xml:space="preserve">, </w:t>
      </w:r>
      <w:r w:rsidRPr="00DE053C">
        <w:t>student learning</w:t>
      </w:r>
      <w:r w:rsidR="00D66F54" w:rsidRPr="00DE053C">
        <w:t>, and the development of a range of key skills</w:t>
      </w:r>
    </w:p>
    <w:p w14:paraId="38078E93" w14:textId="77B773A2" w:rsidR="009B21E4" w:rsidRPr="00DE053C" w:rsidRDefault="009B21E4" w:rsidP="00DE053C">
      <w:pPr>
        <w:pStyle w:val="Bodybullets"/>
      </w:pPr>
      <w:r w:rsidRPr="00DE053C">
        <w:t xml:space="preserve">Support from school management is fundamental to the enactment of the short courses in schools and in encouraging engagement with </w:t>
      </w:r>
      <w:r w:rsidR="00483AA9" w:rsidRPr="00DE053C">
        <w:t>short cours</w:t>
      </w:r>
      <w:r w:rsidR="00BF6880" w:rsidRPr="00DE053C">
        <w:t>e</w:t>
      </w:r>
      <w:r w:rsidR="003D4BCB" w:rsidRPr="00DE053C">
        <w:t>s</w:t>
      </w:r>
    </w:p>
    <w:p w14:paraId="1D218404" w14:textId="2F91B8CD" w:rsidR="00425106" w:rsidRPr="00DE053C" w:rsidRDefault="00425106" w:rsidP="00DE053C">
      <w:pPr>
        <w:pStyle w:val="Bodybullets"/>
      </w:pPr>
      <w:r w:rsidRPr="00DE053C">
        <w:t xml:space="preserve">The absence of a final examination for the short course </w:t>
      </w:r>
      <w:r w:rsidR="004D3F41" w:rsidRPr="00DE053C">
        <w:t xml:space="preserve">was perceived as contributing to </w:t>
      </w:r>
      <w:r w:rsidRPr="00DE053C">
        <w:t xml:space="preserve">a less stressful classroom atmosphere where learning was more enjoyable than in other subjects which had a final examination </w:t>
      </w:r>
    </w:p>
    <w:p w14:paraId="5A4E1DFB" w14:textId="77777777" w:rsidR="00577F8E" w:rsidRPr="00DE053C" w:rsidRDefault="00577F8E" w:rsidP="00DE053C">
      <w:pPr>
        <w:pStyle w:val="Bodybullets"/>
      </w:pPr>
      <w:r w:rsidRPr="00DE053C">
        <w:t>The student-centred nature of the CBA and the autonomy afforded by the Assessment Guidelines</w:t>
      </w:r>
    </w:p>
    <w:p w14:paraId="75FBB11F" w14:textId="77777777" w:rsidR="008D02A5" w:rsidRPr="00DE053C" w:rsidRDefault="00577F8E" w:rsidP="00DE053C">
      <w:pPr>
        <w:pStyle w:val="Bodybullets"/>
      </w:pPr>
      <w:r w:rsidRPr="00DE053C">
        <w:t>The challenges faced by schools in offering and timetabling short courses in an increasingly crow</w:t>
      </w:r>
      <w:r w:rsidR="009A5205" w:rsidRPr="00DE053C">
        <w:t>d</w:t>
      </w:r>
      <w:r w:rsidRPr="00DE053C">
        <w:t>ed curriculum space, where teachers require specific confidence, competence, knowledge and understanding, and students require access to digital technology</w:t>
      </w:r>
    </w:p>
    <w:p w14:paraId="1A6557F9" w14:textId="14CC2031" w:rsidR="00577F8E" w:rsidRPr="00DE053C" w:rsidRDefault="00D6421F" w:rsidP="00DE053C">
      <w:pPr>
        <w:pStyle w:val="Bodybullets"/>
      </w:pPr>
      <w:r w:rsidRPr="00DE053C">
        <w:t>The</w:t>
      </w:r>
      <w:r w:rsidR="009C1470" w:rsidRPr="00DE053C">
        <w:t xml:space="preserve"> need for timely reporting o</w:t>
      </w:r>
      <w:r w:rsidR="004D3F41" w:rsidRPr="00DE053C">
        <w:t>n the</w:t>
      </w:r>
      <w:r w:rsidRPr="00DE053C">
        <w:t xml:space="preserve"> CBA </w:t>
      </w:r>
      <w:r w:rsidR="00577F8E" w:rsidRPr="00DE053C">
        <w:t xml:space="preserve">through the </w:t>
      </w:r>
      <w:r w:rsidRPr="00DE053C">
        <w:t>Junior Cycle Profile of Achievement (JCPA)</w:t>
      </w:r>
      <w:r w:rsidR="004D3F41" w:rsidRPr="00DE053C">
        <w:t xml:space="preserve"> to acknowledge student achievement.</w:t>
      </w:r>
      <w:r w:rsidRPr="00DE053C">
        <w:t xml:space="preserve"> </w:t>
      </w:r>
      <w:r w:rsidR="00483AA9" w:rsidRPr="00DE053C">
        <w:t xml:space="preserve"> </w:t>
      </w:r>
    </w:p>
    <w:p w14:paraId="4124A5C1" w14:textId="77777777" w:rsidR="00483AA9" w:rsidRPr="00D6421F" w:rsidRDefault="00483AA9" w:rsidP="00483AA9">
      <w:pPr>
        <w:pStyle w:val="Bodybullets"/>
        <w:numPr>
          <w:ilvl w:val="0"/>
          <w:numId w:val="0"/>
        </w:numPr>
        <w:tabs>
          <w:tab w:val="clear" w:pos="357"/>
          <w:tab w:val="left" w:pos="426"/>
        </w:tabs>
        <w:ind w:left="426"/>
        <w:rPr>
          <w:rFonts w:eastAsia="Lato" w:cs="Lato"/>
          <w:color w:val="000000" w:themeColor="text1"/>
        </w:rPr>
      </w:pPr>
    </w:p>
    <w:p w14:paraId="43F2C3D5" w14:textId="476B042E" w:rsidR="00577F8E" w:rsidRDefault="00577F8E" w:rsidP="00AC71AC">
      <w:r w:rsidRPr="2A3965C8">
        <w:rPr>
          <w:rFonts w:eastAsia="Lato" w:cs="Lato"/>
          <w:color w:val="000000" w:themeColor="text1"/>
        </w:rPr>
        <w:t>It is also important to note that a research study explor</w:t>
      </w:r>
      <w:r w:rsidR="427D0F5B" w:rsidRPr="2A3965C8">
        <w:rPr>
          <w:rFonts w:eastAsia="Lato" w:cs="Lato"/>
          <w:color w:val="000000" w:themeColor="text1"/>
        </w:rPr>
        <w:t>ing</w:t>
      </w:r>
      <w:r w:rsidRPr="2A3965C8">
        <w:rPr>
          <w:rFonts w:eastAsia="Lato" w:cs="Lato"/>
          <w:color w:val="000000" w:themeColor="text1"/>
        </w:rPr>
        <w:t xml:space="preserve"> the implementation and impact of the Framework for Junior Cycle in post-primary schools in Ireland is currently underway. As a longitudinal study, the experiences of schools will be explored over a period of four years, in order to capture the complexity, challenges and successes in enacting the Framework for Junior Cycle</w:t>
      </w:r>
      <w:r w:rsidR="00924054" w:rsidRPr="2A3965C8">
        <w:rPr>
          <w:rFonts w:eastAsia="Lato" w:cs="Lato"/>
          <w:color w:val="000000" w:themeColor="text1"/>
        </w:rPr>
        <w:t xml:space="preserve"> (DES, 2015)</w:t>
      </w:r>
      <w:r w:rsidR="00B82FF8" w:rsidRPr="2A3965C8">
        <w:rPr>
          <w:rFonts w:eastAsia="Lato" w:cs="Lato"/>
          <w:color w:val="000000" w:themeColor="text1"/>
        </w:rPr>
        <w:t xml:space="preserve">. </w:t>
      </w:r>
      <w:r w:rsidR="00743E79" w:rsidRPr="2A3965C8">
        <w:rPr>
          <w:rFonts w:eastAsia="Lato" w:cs="Lato"/>
          <w:color w:val="000000" w:themeColor="text1"/>
        </w:rPr>
        <w:t xml:space="preserve"> </w:t>
      </w:r>
      <w:r w:rsidR="00B82FF8" w:rsidRPr="2A3965C8">
        <w:rPr>
          <w:rFonts w:eastAsia="Lato" w:cs="Lato"/>
          <w:color w:val="000000" w:themeColor="text1"/>
        </w:rPr>
        <w:t>Th</w:t>
      </w:r>
      <w:r w:rsidR="00B82FF8">
        <w:rPr>
          <w:rFonts w:eastAsia="Lato" w:cs="Lato"/>
          <w:color w:val="000000" w:themeColor="text1"/>
        </w:rPr>
        <w:t xml:space="preserve">e </w:t>
      </w:r>
      <w:r w:rsidR="00D70406">
        <w:rPr>
          <w:rFonts w:eastAsia="Lato" w:cs="Lato"/>
          <w:color w:val="000000" w:themeColor="text1"/>
        </w:rPr>
        <w:t>three</w:t>
      </w:r>
      <w:r w:rsidR="1569BB96" w:rsidRPr="2A3965C8">
        <w:rPr>
          <w:rFonts w:eastAsia="Lato" w:cs="Lato"/>
          <w:color w:val="000000" w:themeColor="text1"/>
        </w:rPr>
        <w:t xml:space="preserve"> </w:t>
      </w:r>
      <w:r w:rsidR="0F5DB351" w:rsidRPr="2A3965C8">
        <w:rPr>
          <w:rFonts w:eastAsia="Lato" w:cs="Lato"/>
          <w:color w:val="000000" w:themeColor="text1"/>
        </w:rPr>
        <w:t>in</w:t>
      </w:r>
      <w:r w:rsidR="60DCA52F" w:rsidRPr="2A3965C8">
        <w:rPr>
          <w:rFonts w:eastAsia="Lato" w:cs="Lato"/>
          <w:color w:val="000000" w:themeColor="text1"/>
        </w:rPr>
        <w:t xml:space="preserve">terim </w:t>
      </w:r>
      <w:r w:rsidR="00B82FF8" w:rsidRPr="2A3965C8">
        <w:rPr>
          <w:rFonts w:eastAsia="Lato" w:cs="Lato"/>
          <w:color w:val="000000" w:themeColor="text1"/>
        </w:rPr>
        <w:t>reports from th</w:t>
      </w:r>
      <w:r w:rsidR="59122947" w:rsidRPr="2A3965C8">
        <w:rPr>
          <w:rFonts w:eastAsia="Lato" w:cs="Lato"/>
          <w:color w:val="000000" w:themeColor="text1"/>
        </w:rPr>
        <w:t>is</w:t>
      </w:r>
      <w:r w:rsidR="00B82FF8" w:rsidRPr="2A3965C8">
        <w:rPr>
          <w:rFonts w:eastAsia="Lato" w:cs="Lato"/>
          <w:color w:val="000000" w:themeColor="text1"/>
        </w:rPr>
        <w:t xml:space="preserve"> study </w:t>
      </w:r>
      <w:r w:rsidR="00C64B79">
        <w:rPr>
          <w:rFonts w:eastAsia="Lato" w:cs="Lato"/>
          <w:color w:val="000000" w:themeColor="text1"/>
        </w:rPr>
        <w:t xml:space="preserve">available at </w:t>
      </w:r>
      <w:hyperlink r:id="rId23">
        <w:r w:rsidR="086AD21B" w:rsidRPr="29F03EBF">
          <w:rPr>
            <w:rStyle w:val="Hyperlink"/>
            <w:rFonts w:eastAsia="Lato" w:cs="Lato"/>
          </w:rPr>
          <w:t>Junior Cycle National Project | University of Limerick (ul.ie)</w:t>
        </w:r>
      </w:hyperlink>
      <w:r w:rsidR="086AD21B" w:rsidRPr="29F03EBF">
        <w:rPr>
          <w:rFonts w:eastAsia="Lato" w:cs="Lato"/>
          <w:color w:val="000000" w:themeColor="text1"/>
        </w:rPr>
        <w:t>.</w:t>
      </w:r>
      <w:r w:rsidR="06652680" w:rsidRPr="2A3965C8">
        <w:rPr>
          <w:rFonts w:eastAsia="Lato" w:cs="Lato"/>
          <w:color w:val="000000" w:themeColor="text1"/>
        </w:rPr>
        <w:t xml:space="preserve"> </w:t>
      </w:r>
      <w:r w:rsidR="06652680" w:rsidRPr="00041E36">
        <w:t>These reports</w:t>
      </w:r>
      <w:r w:rsidR="00B82FF8" w:rsidRPr="00041E36">
        <w:t xml:space="preserve"> provide further insights into the experience of junior cycle in schools.</w:t>
      </w:r>
      <w:r w:rsidR="00743E79" w:rsidRPr="00041E36">
        <w:t xml:space="preserve"> </w:t>
      </w:r>
      <w:r w:rsidR="06652680" w:rsidRPr="00041E36">
        <w:t>The ongoing study will produce a final report later this year. The final report will draw on the findings across the 4 years and the 3 interim reports to explore</w:t>
      </w:r>
      <w:r w:rsidR="00F829EF" w:rsidRPr="00041E36">
        <w:t>,</w:t>
      </w:r>
      <w:r w:rsidR="06652680" w:rsidRPr="00041E36">
        <w:t xml:space="preserve"> in detail</w:t>
      </w:r>
      <w:r w:rsidR="00F829EF" w:rsidRPr="00041E36">
        <w:t xml:space="preserve">, </w:t>
      </w:r>
      <w:r w:rsidR="06652680" w:rsidRPr="00041E36">
        <w:t>the core themes emerging and to make recommendations.</w:t>
      </w:r>
      <w:r w:rsidR="0444BE71" w:rsidRPr="2A3965C8">
        <w:rPr>
          <w:rFonts w:eastAsia="Lato" w:cs="Lato"/>
          <w:color w:val="000000" w:themeColor="text1"/>
        </w:rPr>
        <w:t xml:space="preserve"> </w:t>
      </w:r>
      <w:r>
        <w:br w:type="page"/>
      </w:r>
    </w:p>
    <w:p w14:paraId="068B37FE" w14:textId="07C8F885" w:rsidR="003F3F63" w:rsidRPr="008D21C8" w:rsidRDefault="003F3F63" w:rsidP="0044739A">
      <w:pPr>
        <w:pStyle w:val="Heading1"/>
      </w:pPr>
      <w:bookmarkStart w:id="26" w:name="_Toc176962335"/>
      <w:r>
        <w:lastRenderedPageBreak/>
        <w:t>6. References</w:t>
      </w:r>
      <w:bookmarkEnd w:id="26"/>
      <w:r>
        <w:t xml:space="preserve"> </w:t>
      </w:r>
    </w:p>
    <w:p w14:paraId="7C6C675F" w14:textId="736828E0" w:rsidR="006C44C8" w:rsidRDefault="003F3F63" w:rsidP="00A51085">
      <w:pPr>
        <w:rPr>
          <w:lang w:eastAsia="ja-JP"/>
        </w:rPr>
      </w:pPr>
      <w:r>
        <w:rPr>
          <w:lang w:eastAsia="ja-JP"/>
        </w:rPr>
        <w:t>Council of Europe (2001)</w:t>
      </w:r>
      <w:r w:rsidR="006C44C8">
        <w:rPr>
          <w:lang w:eastAsia="ja-JP"/>
        </w:rPr>
        <w:t xml:space="preserve">, </w:t>
      </w:r>
      <w:r w:rsidR="006C44C8" w:rsidRPr="006C44C8">
        <w:rPr>
          <w:u w:val="single"/>
          <w:lang w:eastAsia="ja-JP"/>
        </w:rPr>
        <w:t xml:space="preserve">Common European Framework of Reference for Languages: Learning, teaching, assessment, Council of Europe Publishing, Strasbourg, </w:t>
      </w:r>
      <w:r w:rsidR="0010400C">
        <w:rPr>
          <w:u w:val="single"/>
          <w:lang w:eastAsia="ja-JP"/>
        </w:rPr>
        <w:t xml:space="preserve">[online] </w:t>
      </w:r>
      <w:r w:rsidR="006C44C8" w:rsidRPr="006C44C8">
        <w:rPr>
          <w:u w:val="single"/>
          <w:lang w:eastAsia="ja-JP"/>
        </w:rPr>
        <w:t xml:space="preserve">available </w:t>
      </w:r>
      <w:r w:rsidR="0010400C">
        <w:rPr>
          <w:u w:val="single"/>
          <w:lang w:eastAsia="ja-JP"/>
        </w:rPr>
        <w:t xml:space="preserve">at </w:t>
      </w:r>
      <w:hyperlink r:id="rId24" w:history="1">
        <w:r w:rsidR="0010400C" w:rsidRPr="008874D9">
          <w:rPr>
            <w:rStyle w:val="Hyperlink"/>
            <w:lang w:eastAsia="ja-JP"/>
          </w:rPr>
          <w:t>https://rm.coe.int/1680459f97</w:t>
        </w:r>
      </w:hyperlink>
    </w:p>
    <w:p w14:paraId="58AAD4CF" w14:textId="77777777" w:rsidR="008C2615" w:rsidRDefault="008C2615" w:rsidP="00A51085">
      <w:pPr>
        <w:rPr>
          <w:rStyle w:val="Hyperlink"/>
          <w:lang w:val="en-GB" w:eastAsia="ja-JP"/>
        </w:rPr>
      </w:pPr>
    </w:p>
    <w:p w14:paraId="679CD2B5" w14:textId="676DDAC1" w:rsidR="008C2615" w:rsidRPr="00FC71CA" w:rsidRDefault="008C2615" w:rsidP="00A51085">
      <w:pPr>
        <w:rPr>
          <w:rStyle w:val="Hyperlink"/>
          <w:lang w:val="en-GB" w:eastAsia="ja-JP"/>
        </w:rPr>
      </w:pPr>
      <w:r w:rsidRPr="0010400C">
        <w:rPr>
          <w:u w:val="single"/>
          <w:lang w:eastAsia="ja-JP"/>
        </w:rPr>
        <w:t xml:space="preserve">Council of Europe (2020), </w:t>
      </w:r>
      <w:r w:rsidRPr="006C44C8">
        <w:rPr>
          <w:u w:val="single"/>
          <w:lang w:eastAsia="ja-JP"/>
        </w:rPr>
        <w:t xml:space="preserve">Common European Framework of Reference for Languages: Learning, teaching, assessment – Companion volume, Council of Europe Publishing, Strasbourg, </w:t>
      </w:r>
      <w:r w:rsidR="0010400C">
        <w:rPr>
          <w:u w:val="single"/>
          <w:lang w:eastAsia="ja-JP"/>
        </w:rPr>
        <w:t xml:space="preserve">[online] </w:t>
      </w:r>
      <w:r w:rsidRPr="006C44C8">
        <w:rPr>
          <w:u w:val="single"/>
          <w:lang w:eastAsia="ja-JP"/>
        </w:rPr>
        <w:t xml:space="preserve">available at </w:t>
      </w:r>
      <w:r w:rsidRPr="008C2615">
        <w:rPr>
          <w:color w:val="1DAB4E"/>
          <w:u w:val="single"/>
          <w:lang w:eastAsia="ja-JP"/>
        </w:rPr>
        <w:t>www.coe.int/lang-cefr.</w:t>
      </w:r>
    </w:p>
    <w:p w14:paraId="0B0F4671" w14:textId="77777777" w:rsidR="003F3F63" w:rsidRDefault="003F3F63" w:rsidP="00A51085">
      <w:pPr>
        <w:rPr>
          <w:rStyle w:val="Hyperlink"/>
          <w:color w:val="auto"/>
          <w:u w:val="none"/>
          <w:lang w:val="en-GB" w:eastAsia="ja-JP"/>
        </w:rPr>
      </w:pPr>
    </w:p>
    <w:p w14:paraId="640E04B0" w14:textId="016BD6ED" w:rsidR="003F3F63" w:rsidRDefault="003F3F63" w:rsidP="00A51085">
      <w:pPr>
        <w:rPr>
          <w:rStyle w:val="Hyperlink"/>
          <w:i/>
          <w:iCs/>
          <w:color w:val="auto"/>
          <w:u w:val="none"/>
          <w:lang w:val="en-GB" w:eastAsia="ja-JP"/>
        </w:rPr>
      </w:pPr>
      <w:r>
        <w:rPr>
          <w:rStyle w:val="Hyperlink"/>
          <w:color w:val="auto"/>
          <w:u w:val="none"/>
          <w:lang w:val="en-GB" w:eastAsia="ja-JP"/>
        </w:rPr>
        <w:t>Department of Education and Skills</w:t>
      </w:r>
      <w:r w:rsidR="00FC71CA">
        <w:rPr>
          <w:rStyle w:val="Hyperlink"/>
          <w:color w:val="auto"/>
          <w:u w:val="none"/>
          <w:lang w:val="en-GB" w:eastAsia="ja-JP"/>
        </w:rPr>
        <w:t xml:space="preserve">, </w:t>
      </w:r>
      <w:r>
        <w:rPr>
          <w:rStyle w:val="Hyperlink"/>
          <w:color w:val="auto"/>
          <w:u w:val="none"/>
          <w:lang w:val="en-GB" w:eastAsia="ja-JP"/>
        </w:rPr>
        <w:t>DES</w:t>
      </w:r>
      <w:r w:rsidR="00FC71CA">
        <w:rPr>
          <w:rStyle w:val="Hyperlink"/>
          <w:color w:val="auto"/>
          <w:u w:val="none"/>
          <w:lang w:val="en-GB" w:eastAsia="ja-JP"/>
        </w:rPr>
        <w:t xml:space="preserve">. </w:t>
      </w:r>
      <w:r>
        <w:rPr>
          <w:rStyle w:val="Hyperlink"/>
          <w:color w:val="auto"/>
          <w:u w:val="none"/>
          <w:lang w:val="en-GB" w:eastAsia="ja-JP"/>
        </w:rPr>
        <w:t xml:space="preserve"> (2015) </w:t>
      </w:r>
      <w:r w:rsidRPr="00FC71CA">
        <w:rPr>
          <w:i/>
          <w:iCs/>
          <w:lang w:val="en-GB" w:eastAsia="ja-JP"/>
        </w:rPr>
        <w:t>Junior Cycle Modern Foreign Languages Specification</w:t>
      </w:r>
      <w:r w:rsidRPr="00FC71CA">
        <w:rPr>
          <w:rStyle w:val="Hyperlink"/>
          <w:i/>
          <w:iCs/>
          <w:color w:val="auto"/>
          <w:u w:val="none"/>
          <w:lang w:val="en-GB" w:eastAsia="ja-JP"/>
        </w:rPr>
        <w:t xml:space="preserve"> </w:t>
      </w:r>
      <w:r w:rsidR="00FC71CA" w:rsidRPr="0040436F">
        <w:rPr>
          <w:lang w:val="en-GB" w:eastAsia="ja-JP"/>
        </w:rPr>
        <w:t>Dublin,</w:t>
      </w:r>
      <w:r w:rsidR="00FC71CA">
        <w:rPr>
          <w:i/>
          <w:iCs/>
          <w:lang w:val="en-GB" w:eastAsia="ja-JP"/>
        </w:rPr>
        <w:t xml:space="preserve"> </w:t>
      </w:r>
      <w:r w:rsidR="00FC71CA" w:rsidRPr="00E266C4">
        <w:rPr>
          <w:lang w:val="en-GB" w:eastAsia="ja-JP"/>
        </w:rPr>
        <w:t>DES, [online] available</w:t>
      </w:r>
      <w:r w:rsidR="00FC71CA">
        <w:rPr>
          <w:i/>
          <w:iCs/>
          <w:lang w:val="en-GB" w:eastAsia="ja-JP"/>
        </w:rPr>
        <w:t xml:space="preserve"> </w:t>
      </w:r>
      <w:hyperlink r:id="rId25" w:history="1">
        <w:r w:rsidR="00FC71CA" w:rsidRPr="008874D9">
          <w:rPr>
            <w:rStyle w:val="Hyperlink"/>
            <w:i/>
            <w:iCs/>
            <w:lang w:val="en-GB" w:eastAsia="ja-JP"/>
          </w:rPr>
          <w:t>https://www.curriculumonline.ie/getmedia/bbb30195-a78a-4d66-9b80-04af66349905/JCMFLspec.pdf</w:t>
        </w:r>
      </w:hyperlink>
    </w:p>
    <w:p w14:paraId="08D6B127" w14:textId="77777777" w:rsidR="003F3F63" w:rsidRPr="00FC71CA" w:rsidRDefault="003F3F63" w:rsidP="00A51085">
      <w:pPr>
        <w:rPr>
          <w:rStyle w:val="Hyperlink"/>
          <w:i/>
          <w:iCs/>
          <w:color w:val="auto"/>
          <w:u w:val="none"/>
          <w:lang w:val="en-GB" w:eastAsia="ja-JP"/>
        </w:rPr>
      </w:pPr>
    </w:p>
    <w:p w14:paraId="52EC66F6" w14:textId="3DE8C5F3" w:rsidR="0040436F" w:rsidRDefault="003F3F63" w:rsidP="00A51085">
      <w:pPr>
        <w:rPr>
          <w:i/>
          <w:iCs/>
          <w:lang w:val="en-GB" w:eastAsia="ja-JP"/>
        </w:rPr>
      </w:pPr>
      <w:r>
        <w:rPr>
          <w:rStyle w:val="Hyperlink"/>
          <w:color w:val="auto"/>
          <w:u w:val="none"/>
          <w:lang w:val="en-GB" w:eastAsia="ja-JP"/>
        </w:rPr>
        <w:t>Department of Education</w:t>
      </w:r>
      <w:r w:rsidR="0040436F">
        <w:rPr>
          <w:rStyle w:val="Hyperlink"/>
          <w:color w:val="auto"/>
          <w:u w:val="none"/>
          <w:lang w:val="en-GB" w:eastAsia="ja-JP"/>
        </w:rPr>
        <w:t xml:space="preserve"> and Skills</w:t>
      </w:r>
      <w:r w:rsidR="00E266C4">
        <w:rPr>
          <w:rStyle w:val="Hyperlink"/>
          <w:color w:val="auto"/>
          <w:u w:val="none"/>
          <w:lang w:val="en-GB" w:eastAsia="ja-JP"/>
        </w:rPr>
        <w:t xml:space="preserve">, </w:t>
      </w:r>
      <w:r>
        <w:rPr>
          <w:rStyle w:val="Hyperlink"/>
          <w:color w:val="auto"/>
          <w:u w:val="none"/>
          <w:lang w:val="en-GB" w:eastAsia="ja-JP"/>
        </w:rPr>
        <w:t>DE</w:t>
      </w:r>
      <w:r w:rsidR="0040436F">
        <w:rPr>
          <w:rStyle w:val="Hyperlink"/>
          <w:color w:val="auto"/>
          <w:u w:val="none"/>
          <w:lang w:val="en-GB" w:eastAsia="ja-JP"/>
        </w:rPr>
        <w:t>S</w:t>
      </w:r>
      <w:r w:rsidR="00E266C4">
        <w:rPr>
          <w:rStyle w:val="Hyperlink"/>
          <w:color w:val="auto"/>
          <w:u w:val="none"/>
          <w:lang w:val="en-GB" w:eastAsia="ja-JP"/>
        </w:rPr>
        <w:t>.</w:t>
      </w:r>
      <w:r>
        <w:rPr>
          <w:rStyle w:val="Hyperlink"/>
          <w:color w:val="auto"/>
          <w:u w:val="none"/>
          <w:lang w:val="en-GB" w:eastAsia="ja-JP"/>
        </w:rPr>
        <w:t xml:space="preserve"> (2020) </w:t>
      </w:r>
      <w:r w:rsidRPr="0040436F">
        <w:rPr>
          <w:i/>
          <w:iCs/>
          <w:lang w:val="en-GB" w:eastAsia="ja-JP"/>
        </w:rPr>
        <w:t>Leaving Certificate Mandarin Chinese Curriculum Specification</w:t>
      </w:r>
      <w:r w:rsidR="0040436F">
        <w:rPr>
          <w:i/>
          <w:iCs/>
          <w:lang w:val="en-GB" w:eastAsia="ja-JP"/>
        </w:rPr>
        <w:t xml:space="preserve"> </w:t>
      </w:r>
      <w:r w:rsidR="0040436F" w:rsidRPr="0040436F">
        <w:rPr>
          <w:lang w:val="en-GB" w:eastAsia="ja-JP"/>
        </w:rPr>
        <w:t>Dublin,</w:t>
      </w:r>
      <w:r w:rsidR="0040436F">
        <w:rPr>
          <w:i/>
          <w:iCs/>
          <w:lang w:val="en-GB" w:eastAsia="ja-JP"/>
        </w:rPr>
        <w:t xml:space="preserve"> </w:t>
      </w:r>
      <w:r w:rsidR="0040436F" w:rsidRPr="00E266C4">
        <w:rPr>
          <w:lang w:val="en-GB" w:eastAsia="ja-JP"/>
        </w:rPr>
        <w:t>DES, [online] available</w:t>
      </w:r>
      <w:r w:rsidR="006C44C8">
        <w:rPr>
          <w:lang w:val="en-GB" w:eastAsia="ja-JP"/>
        </w:rPr>
        <w:t xml:space="preserve"> at </w:t>
      </w:r>
      <w:r w:rsidR="0040436F">
        <w:rPr>
          <w:i/>
          <w:iCs/>
          <w:lang w:val="en-GB" w:eastAsia="ja-JP"/>
        </w:rPr>
        <w:t xml:space="preserve"> </w:t>
      </w:r>
      <w:hyperlink r:id="rId26" w:history="1">
        <w:r w:rsidR="0040436F" w:rsidRPr="008874D9">
          <w:rPr>
            <w:rStyle w:val="Hyperlink"/>
            <w:i/>
            <w:iCs/>
            <w:lang w:val="en-GB" w:eastAsia="ja-JP"/>
          </w:rPr>
          <w:t>https://www.curriculumonline.ie/getmedia/91fc0a65-7922-453a-91dc-f5e0dae30c5b/Chinese-Specification-for-Leaving-Certificate_EN.pdf</w:t>
        </w:r>
      </w:hyperlink>
    </w:p>
    <w:p w14:paraId="31888633" w14:textId="77777777" w:rsidR="003F3F63" w:rsidRDefault="003F3F63" w:rsidP="00A51085">
      <w:pPr>
        <w:rPr>
          <w:lang w:val="en-GB" w:eastAsia="ja-JP"/>
        </w:rPr>
      </w:pPr>
    </w:p>
    <w:p w14:paraId="5D91319C" w14:textId="34DAA9EE" w:rsidR="003F3F63" w:rsidRDefault="003F3F63" w:rsidP="00A51085">
      <w:pPr>
        <w:rPr>
          <w:i/>
          <w:iCs/>
          <w:lang w:val="en-GB" w:eastAsia="ja-JP"/>
        </w:rPr>
      </w:pPr>
      <w:r>
        <w:rPr>
          <w:lang w:val="en-GB" w:eastAsia="ja-JP"/>
        </w:rPr>
        <w:t>Department of Education and Skills</w:t>
      </w:r>
      <w:r w:rsidR="00E95AF9">
        <w:rPr>
          <w:lang w:val="en-GB" w:eastAsia="ja-JP"/>
        </w:rPr>
        <w:t xml:space="preserve">, </w:t>
      </w:r>
      <w:r>
        <w:rPr>
          <w:lang w:val="en-GB" w:eastAsia="ja-JP"/>
        </w:rPr>
        <w:t>DES</w:t>
      </w:r>
      <w:r w:rsidR="00E95AF9">
        <w:rPr>
          <w:lang w:val="en-GB" w:eastAsia="ja-JP"/>
        </w:rPr>
        <w:t>.</w:t>
      </w:r>
      <w:r>
        <w:rPr>
          <w:lang w:val="en-GB" w:eastAsia="ja-JP"/>
        </w:rPr>
        <w:t xml:space="preserve"> (2016</w:t>
      </w:r>
      <w:r w:rsidRPr="004F1DE9">
        <w:rPr>
          <w:i/>
          <w:iCs/>
          <w:lang w:val="en-GB" w:eastAsia="ja-JP"/>
        </w:rPr>
        <w:t xml:space="preserve">) Short Course Chinese Language and Culture </w:t>
      </w:r>
      <w:r w:rsidR="00E266C4" w:rsidRPr="0040436F">
        <w:rPr>
          <w:lang w:val="en-GB" w:eastAsia="ja-JP"/>
        </w:rPr>
        <w:t>Dublin,</w:t>
      </w:r>
      <w:r w:rsidR="00E266C4">
        <w:rPr>
          <w:i/>
          <w:iCs/>
          <w:lang w:val="en-GB" w:eastAsia="ja-JP"/>
        </w:rPr>
        <w:t xml:space="preserve"> </w:t>
      </w:r>
      <w:r w:rsidR="00E266C4" w:rsidRPr="00E266C4">
        <w:rPr>
          <w:lang w:val="en-GB" w:eastAsia="ja-JP"/>
        </w:rPr>
        <w:t>DES, [online] available</w:t>
      </w:r>
      <w:r w:rsidR="00E266C4">
        <w:rPr>
          <w:i/>
          <w:iCs/>
          <w:lang w:val="en-GB" w:eastAsia="ja-JP"/>
        </w:rPr>
        <w:t xml:space="preserve"> </w:t>
      </w:r>
      <w:r w:rsidR="006C44C8">
        <w:rPr>
          <w:i/>
          <w:iCs/>
          <w:lang w:val="en-GB" w:eastAsia="ja-JP"/>
        </w:rPr>
        <w:t xml:space="preserve">at </w:t>
      </w:r>
      <w:hyperlink r:id="rId27" w:history="1">
        <w:r w:rsidR="006C44C8" w:rsidRPr="008874D9">
          <w:rPr>
            <w:rStyle w:val="Hyperlink"/>
            <w:i/>
            <w:iCs/>
            <w:lang w:val="en-GB" w:eastAsia="ja-JP"/>
          </w:rPr>
          <w:t>https://www.curriculumonline.ie/getmedia/c74d14b1-ce78-4aa1-b7a6-cd14a7d7dd5a/NCCA-JC-Short-Course-Chinese.pdf</w:t>
        </w:r>
      </w:hyperlink>
    </w:p>
    <w:p w14:paraId="26291AC5" w14:textId="77777777" w:rsidR="003F3F63" w:rsidRDefault="003F3F63" w:rsidP="00A51085">
      <w:pPr>
        <w:rPr>
          <w:rStyle w:val="Hyperlink"/>
          <w:lang w:val="en-GB" w:eastAsia="ja-JP"/>
        </w:rPr>
      </w:pPr>
    </w:p>
    <w:p w14:paraId="2E715D78" w14:textId="78077BFB" w:rsidR="001350D4" w:rsidRDefault="001350D4" w:rsidP="001350D4">
      <w:pPr>
        <w:rPr>
          <w:lang w:eastAsia="ja-JP"/>
        </w:rPr>
      </w:pPr>
      <w:r w:rsidRPr="00F8766E">
        <w:rPr>
          <w:lang w:eastAsia="ja-JP"/>
        </w:rPr>
        <w:t xml:space="preserve">Department of Education and Skills, DES. (2015) Framework for Junior Cycle, 2015, Dublin, DE [online] available </w:t>
      </w:r>
      <w:r w:rsidR="006C44C8">
        <w:rPr>
          <w:lang w:eastAsia="ja-JP"/>
        </w:rPr>
        <w:t xml:space="preserve">at </w:t>
      </w:r>
      <w:hyperlink r:id="rId28" w:history="1">
        <w:r w:rsidR="006C44C8" w:rsidRPr="008874D9">
          <w:rPr>
            <w:rStyle w:val="Hyperlink"/>
            <w:lang w:eastAsia="ja-JP"/>
          </w:rPr>
          <w:t>https://www.education.ie/en/Publications/Policy-Reports/Framework-forJunior-Cycle-2015.pdf</w:t>
        </w:r>
      </w:hyperlink>
    </w:p>
    <w:p w14:paraId="750477A0" w14:textId="77777777" w:rsidR="003F3F63" w:rsidRDefault="003F3F63" w:rsidP="00A51085">
      <w:pPr>
        <w:rPr>
          <w:rStyle w:val="Hyperlink"/>
          <w:lang w:val="en-GB" w:eastAsia="ja-JP"/>
        </w:rPr>
      </w:pPr>
    </w:p>
    <w:p w14:paraId="476E3D45" w14:textId="3C7756DF" w:rsidR="003F3F63" w:rsidRDefault="003F3F63" w:rsidP="00A51085">
      <w:pPr>
        <w:rPr>
          <w:rStyle w:val="Hyperlink"/>
          <w:color w:val="auto"/>
          <w:u w:val="none"/>
          <w:lang w:val="en-GB" w:eastAsia="ja-JP"/>
        </w:rPr>
      </w:pPr>
      <w:r>
        <w:rPr>
          <w:rStyle w:val="Hyperlink"/>
          <w:color w:val="auto"/>
          <w:u w:val="none"/>
          <w:lang w:val="en-GB" w:eastAsia="ja-JP"/>
        </w:rPr>
        <w:t>Quality and Qualifications Ireland</w:t>
      </w:r>
      <w:r w:rsidR="006C44C8">
        <w:rPr>
          <w:rStyle w:val="Hyperlink"/>
          <w:color w:val="auto"/>
          <w:u w:val="none"/>
          <w:lang w:val="en-GB" w:eastAsia="ja-JP"/>
        </w:rPr>
        <w:t xml:space="preserve">, </w:t>
      </w:r>
      <w:r>
        <w:rPr>
          <w:rStyle w:val="Hyperlink"/>
          <w:color w:val="auto"/>
          <w:u w:val="none"/>
          <w:lang w:val="en-GB" w:eastAsia="ja-JP"/>
        </w:rPr>
        <w:t>QQI</w:t>
      </w:r>
      <w:r w:rsidR="006C44C8">
        <w:rPr>
          <w:rStyle w:val="Hyperlink"/>
          <w:color w:val="auto"/>
          <w:u w:val="none"/>
          <w:lang w:val="en-GB" w:eastAsia="ja-JP"/>
        </w:rPr>
        <w:t xml:space="preserve">. </w:t>
      </w:r>
      <w:r>
        <w:rPr>
          <w:rStyle w:val="Hyperlink"/>
          <w:color w:val="auto"/>
          <w:u w:val="none"/>
          <w:lang w:val="en-GB" w:eastAsia="ja-JP"/>
        </w:rPr>
        <w:t xml:space="preserve"> (2019)</w:t>
      </w:r>
      <w:r w:rsidR="0010400C" w:rsidRPr="0010400C">
        <w:t xml:space="preserve"> </w:t>
      </w:r>
      <w:r w:rsidR="0010400C" w:rsidRPr="0010400C">
        <w:rPr>
          <w:i/>
          <w:iCs/>
          <w:lang w:val="en-GB" w:eastAsia="ja-JP"/>
        </w:rPr>
        <w:t>National Framework of Qualifications Grid of Level Indicators</w:t>
      </w:r>
      <w:r w:rsidR="0010400C">
        <w:rPr>
          <w:rStyle w:val="Hyperlink"/>
          <w:color w:val="auto"/>
          <w:u w:val="none"/>
          <w:lang w:val="en-GB" w:eastAsia="ja-JP"/>
        </w:rPr>
        <w:t xml:space="preserve"> Dublin, QQI, [online] available at </w:t>
      </w:r>
      <w:r>
        <w:rPr>
          <w:rStyle w:val="Hyperlink"/>
          <w:color w:val="auto"/>
          <w:u w:val="none"/>
          <w:lang w:val="en-GB" w:eastAsia="ja-JP"/>
        </w:rPr>
        <w:t xml:space="preserve"> </w:t>
      </w:r>
      <w:hyperlink r:id="rId29" w:history="1">
        <w:r w:rsidR="0010400C" w:rsidRPr="008874D9">
          <w:rPr>
            <w:rStyle w:val="Hyperlink"/>
            <w:lang w:val="en-GB" w:eastAsia="ja-JP"/>
          </w:rPr>
          <w:t>https://www.qqi.ie/sites/default/files/2022-09/NFQ%20Grid%20Level%20Indicators.pdf</w:t>
        </w:r>
      </w:hyperlink>
    </w:p>
    <w:p w14:paraId="119A5D5E" w14:textId="77777777" w:rsidR="0010400C" w:rsidRDefault="0010400C" w:rsidP="00A51085">
      <w:pPr>
        <w:rPr>
          <w:rStyle w:val="Hyperlink"/>
          <w:color w:val="auto"/>
          <w:u w:val="none"/>
          <w:lang w:val="en-GB" w:eastAsia="ja-JP"/>
        </w:rPr>
      </w:pPr>
    </w:p>
    <w:p w14:paraId="09443A30" w14:textId="76F06CDE" w:rsidR="29F03EBF" w:rsidRDefault="29F03EBF" w:rsidP="29F03EBF">
      <w:pPr>
        <w:rPr>
          <w:rStyle w:val="Hyperlink"/>
          <w:color w:val="auto"/>
          <w:u w:val="none"/>
          <w:lang w:val="en-GB" w:eastAsia="ja-JP"/>
        </w:rPr>
      </w:pPr>
    </w:p>
    <w:p w14:paraId="15487C9E" w14:textId="1588387D" w:rsidR="29F03EBF" w:rsidRDefault="29F03EBF" w:rsidP="29F03EBF">
      <w:pPr>
        <w:rPr>
          <w:rStyle w:val="Hyperlink"/>
          <w:color w:val="auto"/>
          <w:u w:val="none"/>
          <w:lang w:val="en-GB" w:eastAsia="ja-JP"/>
        </w:rPr>
      </w:pPr>
    </w:p>
    <w:p w14:paraId="4AA6FA41" w14:textId="460DCA2A" w:rsidR="29F03EBF" w:rsidRDefault="29F03EBF" w:rsidP="29F03EBF">
      <w:pPr>
        <w:rPr>
          <w:rStyle w:val="Hyperlink"/>
          <w:color w:val="auto"/>
          <w:u w:val="none"/>
          <w:lang w:val="en-GB" w:eastAsia="ja-JP"/>
        </w:rPr>
      </w:pPr>
    </w:p>
    <w:p w14:paraId="39D73CEB" w14:textId="45A8A37D" w:rsidR="29F03EBF" w:rsidRDefault="29F03EBF" w:rsidP="29F03EBF">
      <w:pPr>
        <w:rPr>
          <w:rStyle w:val="Hyperlink"/>
          <w:color w:val="auto"/>
          <w:u w:val="none"/>
          <w:lang w:val="en-GB" w:eastAsia="ja-JP"/>
        </w:rPr>
      </w:pPr>
    </w:p>
    <w:p w14:paraId="71A73C9E" w14:textId="6DB097A3" w:rsidR="29F03EBF" w:rsidRDefault="29F03EBF" w:rsidP="29F03EBF">
      <w:pPr>
        <w:rPr>
          <w:rStyle w:val="Hyperlink"/>
          <w:color w:val="auto"/>
          <w:u w:val="none"/>
          <w:lang w:val="en-GB" w:eastAsia="ja-JP"/>
        </w:rPr>
      </w:pPr>
    </w:p>
    <w:p w14:paraId="2B61F369" w14:textId="19FC3A43" w:rsidR="29F03EBF" w:rsidRDefault="29F03EBF" w:rsidP="29F03EBF">
      <w:pPr>
        <w:rPr>
          <w:rStyle w:val="Hyperlink"/>
          <w:color w:val="auto"/>
          <w:u w:val="none"/>
          <w:lang w:val="en-GB" w:eastAsia="ja-JP"/>
        </w:rPr>
      </w:pPr>
    </w:p>
    <w:p w14:paraId="7849C758" w14:textId="5C7EBB1F" w:rsidR="29F03EBF" w:rsidRDefault="29F03EBF" w:rsidP="29F03EBF">
      <w:pPr>
        <w:rPr>
          <w:rStyle w:val="Hyperlink"/>
          <w:color w:val="auto"/>
          <w:u w:val="none"/>
          <w:lang w:val="en-GB" w:eastAsia="ja-JP"/>
        </w:rPr>
      </w:pPr>
    </w:p>
    <w:p w14:paraId="65673282" w14:textId="7A85E6AC" w:rsidR="29F03EBF" w:rsidRDefault="29F03EBF" w:rsidP="29F03EBF">
      <w:pPr>
        <w:rPr>
          <w:rStyle w:val="Hyperlink"/>
          <w:color w:val="auto"/>
          <w:u w:val="none"/>
          <w:lang w:val="en-GB" w:eastAsia="ja-JP"/>
        </w:rPr>
      </w:pPr>
    </w:p>
    <w:p w14:paraId="4F2E5450" w14:textId="39821351" w:rsidR="29F03EBF" w:rsidRDefault="29F03EBF" w:rsidP="29F03EBF">
      <w:pPr>
        <w:rPr>
          <w:rStyle w:val="Hyperlink"/>
          <w:color w:val="auto"/>
          <w:u w:val="none"/>
          <w:lang w:val="en-GB" w:eastAsia="ja-JP"/>
        </w:rPr>
      </w:pPr>
    </w:p>
    <w:p w14:paraId="0E4225F1" w14:textId="0D720558" w:rsidR="29F03EBF" w:rsidRDefault="29F03EBF" w:rsidP="29F03EBF">
      <w:pPr>
        <w:rPr>
          <w:rStyle w:val="Hyperlink"/>
          <w:color w:val="auto"/>
          <w:u w:val="none"/>
          <w:lang w:val="en-GB" w:eastAsia="ja-JP"/>
        </w:rPr>
      </w:pPr>
    </w:p>
    <w:p w14:paraId="15E3C468" w14:textId="61E3CD64" w:rsidR="29F03EBF" w:rsidRDefault="29F03EBF" w:rsidP="29F03EBF">
      <w:pPr>
        <w:rPr>
          <w:rStyle w:val="Hyperlink"/>
          <w:color w:val="auto"/>
          <w:u w:val="none"/>
          <w:lang w:val="en-GB" w:eastAsia="ja-JP"/>
        </w:rPr>
      </w:pPr>
    </w:p>
    <w:p w14:paraId="6D87E5C4" w14:textId="5B055C7E" w:rsidR="29F03EBF" w:rsidRDefault="29F03EBF" w:rsidP="29F03EBF">
      <w:pPr>
        <w:rPr>
          <w:rStyle w:val="Hyperlink"/>
          <w:color w:val="auto"/>
          <w:u w:val="none"/>
          <w:lang w:val="en-GB" w:eastAsia="ja-JP"/>
        </w:rPr>
      </w:pPr>
    </w:p>
    <w:p w14:paraId="6E4137A6" w14:textId="19528D72" w:rsidR="29F03EBF" w:rsidRDefault="29F03EBF" w:rsidP="29F03EBF">
      <w:pPr>
        <w:rPr>
          <w:rStyle w:val="Hyperlink"/>
          <w:color w:val="auto"/>
          <w:u w:val="none"/>
          <w:lang w:val="en-GB" w:eastAsia="ja-JP"/>
        </w:rPr>
      </w:pPr>
    </w:p>
    <w:p w14:paraId="4AE1A1CB" w14:textId="094D608D" w:rsidR="29F03EBF" w:rsidRDefault="29F03EBF" w:rsidP="29F03EBF">
      <w:pPr>
        <w:rPr>
          <w:rStyle w:val="Hyperlink"/>
          <w:color w:val="auto"/>
          <w:u w:val="none"/>
          <w:lang w:val="en-GB" w:eastAsia="ja-JP"/>
        </w:rPr>
      </w:pPr>
    </w:p>
    <w:p w14:paraId="1ECA271E" w14:textId="34B6BCBF" w:rsidR="21C72F1F" w:rsidRDefault="21C72F1F" w:rsidP="21C72F1F">
      <w:pPr>
        <w:rPr>
          <w:rStyle w:val="Hyperlink"/>
          <w:color w:val="auto"/>
          <w:u w:val="none"/>
          <w:lang w:val="en-GB" w:eastAsia="ja-JP"/>
        </w:rPr>
      </w:pPr>
    </w:p>
    <w:p w14:paraId="17879AF0" w14:textId="77777777" w:rsidR="001350D4" w:rsidRPr="00552B80" w:rsidRDefault="001350D4" w:rsidP="00A51085">
      <w:pPr>
        <w:rPr>
          <w:rStyle w:val="Hyperlink"/>
          <w:color w:val="auto"/>
          <w:u w:val="none"/>
          <w:lang w:val="en-GB" w:eastAsia="ja-JP"/>
        </w:rPr>
      </w:pPr>
    </w:p>
    <w:p w14:paraId="4D4BE40A" w14:textId="5E109B3E" w:rsidR="00FB7FA8" w:rsidRDefault="005E0378" w:rsidP="004831D7">
      <w:pPr>
        <w:pStyle w:val="Heading1"/>
      </w:pPr>
      <w:r>
        <w:br w:type="page"/>
      </w:r>
      <w:bookmarkStart w:id="27" w:name="_Toc176962336"/>
      <w:r w:rsidR="00FB7FA8">
        <w:lastRenderedPageBreak/>
        <w:t xml:space="preserve">Appendix </w:t>
      </w:r>
      <w:r w:rsidR="004831D7">
        <w:t>A</w:t>
      </w:r>
      <w:r w:rsidR="00902E32">
        <w:t xml:space="preserve"> Template for Written Submissions</w:t>
      </w:r>
      <w:r w:rsidR="00C33A0D">
        <w:t xml:space="preserve"> and Written </w:t>
      </w:r>
      <w:r w:rsidR="00CB34B1">
        <w:rPr>
          <w:noProof/>
        </w:rPr>
        <w:drawing>
          <wp:anchor distT="0" distB="0" distL="114300" distR="114300" simplePos="0" relativeHeight="251658240" behindDoc="0" locked="0" layoutInCell="1" allowOverlap="1" wp14:anchorId="4B56372E" wp14:editId="18B8338B">
            <wp:simplePos x="0" y="0"/>
            <wp:positionH relativeFrom="margin">
              <wp:posOffset>2009317</wp:posOffset>
            </wp:positionH>
            <wp:positionV relativeFrom="page">
              <wp:posOffset>1477483</wp:posOffset>
            </wp:positionV>
            <wp:extent cx="2003721" cy="764333"/>
            <wp:effectExtent l="0" t="0" r="0" b="0"/>
            <wp:wrapNone/>
            <wp:docPr id="1" name="Picture 1" descr="A black background with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green letters&#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03721" cy="7643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A0D">
        <w:t>Submissions Received</w:t>
      </w:r>
      <w:bookmarkEnd w:id="27"/>
      <w:r w:rsidR="00C33A0D">
        <w:t xml:space="preserve"> </w:t>
      </w:r>
      <w:r w:rsidR="00FB7FA8">
        <w:t xml:space="preserve"> </w:t>
      </w:r>
    </w:p>
    <w:p w14:paraId="0141CF00" w14:textId="20E6F195" w:rsidR="00FB7FA8" w:rsidRDefault="00FB7FA8" w:rsidP="00FB7FA8">
      <w:pPr>
        <w:rPr>
          <w:lang w:eastAsia="ja-JP"/>
        </w:rPr>
      </w:pPr>
    </w:p>
    <w:p w14:paraId="5C9D0FDC" w14:textId="77777777" w:rsidR="00C73122" w:rsidRDefault="00C73122" w:rsidP="00FB7FA8">
      <w:pPr>
        <w:rPr>
          <w:lang w:eastAsia="ja-JP"/>
        </w:rPr>
      </w:pPr>
    </w:p>
    <w:p w14:paraId="6437A633" w14:textId="77777777" w:rsidR="00E95AE9" w:rsidRDefault="00E95AE9" w:rsidP="00FB7FA8">
      <w:pPr>
        <w:rPr>
          <w:lang w:eastAsia="ja-JP"/>
        </w:rPr>
      </w:pPr>
    </w:p>
    <w:p w14:paraId="769B83C8" w14:textId="77777777" w:rsidR="00E95AE9" w:rsidRDefault="00E95AE9" w:rsidP="00FB7FA8">
      <w:pPr>
        <w:rPr>
          <w:lang w:eastAsia="ja-JP"/>
        </w:rPr>
      </w:pPr>
    </w:p>
    <w:p w14:paraId="03EFB28D" w14:textId="0ED0852A" w:rsidR="00E95AE9" w:rsidRDefault="00A705BA" w:rsidP="00A705BA">
      <w:pPr>
        <w:jc w:val="center"/>
        <w:rPr>
          <w:b/>
          <w:bCs/>
          <w:color w:val="538135" w:themeColor="accent6" w:themeShade="BF"/>
          <w:sz w:val="22"/>
          <w:szCs w:val="22"/>
        </w:rPr>
      </w:pPr>
      <w:r>
        <w:rPr>
          <w:b/>
          <w:bCs/>
          <w:color w:val="538135" w:themeColor="accent6" w:themeShade="BF"/>
          <w:sz w:val="22"/>
          <w:szCs w:val="22"/>
        </w:rPr>
        <w:t xml:space="preserve">Junior </w:t>
      </w:r>
      <w:r w:rsidRPr="003B27FC">
        <w:rPr>
          <w:b/>
          <w:bCs/>
          <w:color w:val="538135" w:themeColor="accent6" w:themeShade="BF"/>
          <w:sz w:val="22"/>
          <w:szCs w:val="22"/>
        </w:rPr>
        <w:t>Cycle Chinese Language and Culture Short Course: Early Insights</w:t>
      </w:r>
      <w:r>
        <w:rPr>
          <w:b/>
          <w:bCs/>
          <w:color w:val="538135" w:themeColor="accent6" w:themeShade="BF"/>
          <w:sz w:val="22"/>
          <w:szCs w:val="22"/>
        </w:rPr>
        <w:t xml:space="preserve"> Review</w:t>
      </w:r>
    </w:p>
    <w:p w14:paraId="12DD6343" w14:textId="36A8EFEB" w:rsidR="00A705BA" w:rsidRDefault="00A705BA" w:rsidP="00A705BA">
      <w:pPr>
        <w:jc w:val="center"/>
        <w:rPr>
          <w:b/>
          <w:bCs/>
          <w:color w:val="538135" w:themeColor="accent6" w:themeShade="BF"/>
          <w:sz w:val="22"/>
          <w:szCs w:val="22"/>
        </w:rPr>
      </w:pPr>
      <w:r>
        <w:rPr>
          <w:b/>
          <w:bCs/>
          <w:color w:val="538135" w:themeColor="accent6" w:themeShade="BF"/>
          <w:sz w:val="22"/>
          <w:szCs w:val="22"/>
        </w:rPr>
        <w:t>Template for Written Submissions</w:t>
      </w:r>
    </w:p>
    <w:p w14:paraId="15D0FE80" w14:textId="77777777" w:rsidR="00A705BA" w:rsidRDefault="00A705BA" w:rsidP="00A705BA">
      <w:pPr>
        <w:rPr>
          <w:b/>
          <w:bCs/>
          <w:color w:val="538135" w:themeColor="accent6" w:themeShade="BF"/>
          <w:sz w:val="22"/>
          <w:szCs w:val="22"/>
        </w:rPr>
      </w:pPr>
    </w:p>
    <w:p w14:paraId="36B7411D" w14:textId="5FC326E0" w:rsidR="00312E46" w:rsidRDefault="00312E46" w:rsidP="00534422">
      <w:r w:rsidRPr="003B27FC">
        <w:t>NCCA is undertaking an early insights review of the junior cycle short course specification for Chinese Language and Culture. The purpose of this review is to gather feedback from school management, teacher/educators, students and interested parties in relation to the experience of the Chinese Language and Culture short course.</w:t>
      </w:r>
    </w:p>
    <w:p w14:paraId="0FFC1028" w14:textId="77777777" w:rsidR="00E57377" w:rsidRPr="003B27FC" w:rsidRDefault="00E57377" w:rsidP="00534422"/>
    <w:p w14:paraId="2F49D2D2" w14:textId="28A6EC1D" w:rsidR="00312E46" w:rsidRDefault="00312E46" w:rsidP="00534422">
      <w:r w:rsidRPr="003B27FC">
        <w:t>Feedback for the review will be gathered through school visits, written submissions and online surveys. All of the feedback will be analysed, and a report will be published. NCCA will use this feedback to continue to support post-primary schools in implementing Chinese Language and Culture in their schools.</w:t>
      </w:r>
    </w:p>
    <w:p w14:paraId="053CB1EB" w14:textId="77777777" w:rsidR="00E57377" w:rsidRPr="003B27FC" w:rsidRDefault="00E57377" w:rsidP="00534422">
      <w:pPr>
        <w:rPr>
          <w:rStyle w:val="normaltextrun"/>
        </w:rPr>
      </w:pPr>
    </w:p>
    <w:p w14:paraId="237F69DB" w14:textId="77777777" w:rsidR="00E57377" w:rsidRDefault="00312E46" w:rsidP="00534422">
      <w:pPr>
        <w:rPr>
          <w:rStyle w:val="normaltextrun"/>
          <w:rFonts w:cs="Calibri"/>
          <w:b/>
          <w:bCs/>
          <w:color w:val="000000"/>
          <w:shd w:val="clear" w:color="auto" w:fill="FFFFFF"/>
        </w:rPr>
      </w:pPr>
      <w:r w:rsidRPr="003B27FC">
        <w:rPr>
          <w:rStyle w:val="normaltextrun"/>
          <w:rFonts w:cs="Calibri"/>
          <w:color w:val="000000"/>
          <w:shd w:val="clear" w:color="auto" w:fill="FFFFFF"/>
        </w:rPr>
        <w:t xml:space="preserve">If you wish to provide written feedback on Junior Cycle Chinese Language and Culture, please use the prompts below and return your written feedback by email to </w:t>
      </w:r>
      <w:hyperlink r:id="rId31" w:tgtFrame="_blank" w:history="1">
        <w:r w:rsidRPr="003B27FC">
          <w:rPr>
            <w:rStyle w:val="normaltextrun"/>
            <w:rFonts w:cs="Calibri"/>
            <w:color w:val="0563C1"/>
            <w:shd w:val="clear" w:color="auto" w:fill="FFFFFF"/>
          </w:rPr>
          <w:t>consultations@ncca.ie</w:t>
        </w:r>
      </w:hyperlink>
      <w:r w:rsidRPr="003B27FC">
        <w:rPr>
          <w:rStyle w:val="normaltextrun"/>
          <w:rFonts w:cs="Calibri"/>
          <w:color w:val="000000"/>
          <w:shd w:val="clear" w:color="auto" w:fill="FFFFFF"/>
        </w:rPr>
        <w:t xml:space="preserve"> marked ‘Junior Cycle Chinese Language and Culture’ in the subject line, by </w:t>
      </w:r>
      <w:r w:rsidRPr="003B27FC">
        <w:rPr>
          <w:rStyle w:val="normaltextrun"/>
          <w:rFonts w:cs="Calibri"/>
          <w:b/>
          <w:bCs/>
          <w:color w:val="000000"/>
          <w:shd w:val="clear" w:color="auto" w:fill="FFFFFF"/>
        </w:rPr>
        <w:t>Monday 29</w:t>
      </w:r>
      <w:r w:rsidRPr="003B27FC">
        <w:rPr>
          <w:rStyle w:val="normaltextrun"/>
          <w:rFonts w:cs="Calibri"/>
          <w:b/>
          <w:bCs/>
          <w:color w:val="000000"/>
          <w:shd w:val="clear" w:color="auto" w:fill="FFFFFF"/>
          <w:vertAlign w:val="superscript"/>
        </w:rPr>
        <w:t>th</w:t>
      </w:r>
      <w:r w:rsidRPr="003B27FC">
        <w:rPr>
          <w:rStyle w:val="normaltextrun"/>
          <w:rFonts w:cs="Calibri"/>
          <w:b/>
          <w:bCs/>
          <w:color w:val="000000"/>
          <w:shd w:val="clear" w:color="auto" w:fill="FFFFFF"/>
        </w:rPr>
        <w:t xml:space="preserve"> May. </w:t>
      </w:r>
    </w:p>
    <w:p w14:paraId="3E29A199" w14:textId="35B2B2BA" w:rsidR="00312E46" w:rsidRPr="003B27FC" w:rsidRDefault="00312E46" w:rsidP="00534422">
      <w:pPr>
        <w:rPr>
          <w:rStyle w:val="eop"/>
          <w:rFonts w:cs="Calibri"/>
          <w:color w:val="000000"/>
          <w:shd w:val="clear" w:color="auto" w:fill="FFFFFF"/>
        </w:rPr>
      </w:pPr>
      <w:r w:rsidRPr="003B27FC">
        <w:rPr>
          <w:rStyle w:val="eop"/>
          <w:rFonts w:cs="Calibri"/>
          <w:color w:val="000000"/>
          <w:shd w:val="clear" w:color="auto" w:fill="FFFFFF"/>
        </w:rPr>
        <w:t> </w:t>
      </w:r>
    </w:p>
    <w:p w14:paraId="5E294638" w14:textId="77777777" w:rsidR="00312E46" w:rsidRDefault="00312E46" w:rsidP="00534422">
      <w:r w:rsidRPr="003B27FC">
        <w:t xml:space="preserve">You will find it helpful to access a copy of the Chinese Language and Culture specification before completing the survey. This can be accessed here: https://www.curriculumonline.ie/Junior-Cycle/Short-Courses/Chinese-Language-and-Culture/  </w:t>
      </w:r>
      <w:hyperlink r:id="rId32" w:history="1">
        <w:r>
          <w:rPr>
            <w:rStyle w:val="Hyperlink"/>
          </w:rPr>
          <w:t>https://curriculumonline.ie/Junior-cycle/Short-Courses/Digital­ Media-Literacy/</w:t>
        </w:r>
      </w:hyperlink>
      <w:r w:rsidRPr="003B27FC">
        <w:t>in addition to the Assessment Guidelines for the short course.</w:t>
      </w:r>
    </w:p>
    <w:p w14:paraId="01BF6FF3" w14:textId="77777777" w:rsidR="00DF25FB" w:rsidRPr="00DF25FB" w:rsidRDefault="00DF25FB" w:rsidP="00312E46">
      <w:pPr>
        <w:spacing w:line="360" w:lineRule="auto"/>
        <w:rPr>
          <w:sz w:val="8"/>
          <w:szCs w:val="10"/>
        </w:rPr>
      </w:pPr>
    </w:p>
    <w:p w14:paraId="7077B1CD" w14:textId="77777777" w:rsidR="00312E46" w:rsidRPr="003B27FC" w:rsidRDefault="00312E46" w:rsidP="00534422">
      <w:pPr>
        <w:pStyle w:val="ListParagraph"/>
        <w:numPr>
          <w:ilvl w:val="0"/>
          <w:numId w:val="17"/>
        </w:numPr>
        <w:spacing w:after="160"/>
        <w:ind w:left="284" w:hanging="284"/>
      </w:pPr>
      <w:r w:rsidRPr="003B27FC">
        <w:rPr>
          <w:rFonts w:eastAsia="Times New Roman" w:cs="Segoe UI"/>
          <w:b/>
          <w:bCs/>
          <w:color w:val="000000"/>
          <w:lang w:val="en-GB" w:eastAsia="en-GB"/>
        </w:rPr>
        <w:t xml:space="preserve">The aim of the Chinese Language and </w:t>
      </w:r>
      <w:r w:rsidRPr="00691E75">
        <w:rPr>
          <w:rFonts w:eastAsia="Times New Roman" w:cs="Segoe UI"/>
          <w:b/>
          <w:bCs/>
          <w:color w:val="000000"/>
          <w:lang w:val="en-GB" w:eastAsia="en-GB"/>
        </w:rPr>
        <w:t>Culture short course is to enable students to reach set basic proficiency levels in spoken and written Mandarin Chinese, develop their cultural and intercultural awareness, and learn to plan and evaluate their progress in learning Chinese.</w:t>
      </w:r>
    </w:p>
    <w:p w14:paraId="35C9949B" w14:textId="2BD8A31A" w:rsidR="00312E46" w:rsidRDefault="00312E46" w:rsidP="00534422">
      <w:pPr>
        <w:pStyle w:val="ListParagraph"/>
        <w:ind w:left="284"/>
        <w:rPr>
          <w:rFonts w:eastAsia="Times New Roman" w:cs="Segoe UI"/>
          <w:color w:val="000000"/>
          <w:lang w:val="en-GB" w:eastAsia="en-GB"/>
        </w:rPr>
      </w:pPr>
      <w:r w:rsidRPr="003B27FC">
        <w:rPr>
          <w:rFonts w:eastAsia="Times New Roman" w:cs="Segoe UI"/>
          <w:color w:val="000000"/>
          <w:lang w:val="en-GB" w:eastAsia="en-GB"/>
        </w:rPr>
        <w:t>Does the Chinese Language and Culture specification achieve this aim?  </w:t>
      </w:r>
      <w:r w:rsidRPr="003B27FC">
        <w:rPr>
          <w:rFonts w:eastAsia="Times New Roman" w:cs="Segoe UI"/>
          <w:color w:val="000000"/>
          <w:lang w:val="en-GB" w:eastAsia="en-GB"/>
        </w:rPr>
        <w:br/>
        <w:t>Does it capture and facilitate learning about what’s really important for Chinese Language and Culture? </w:t>
      </w:r>
      <w:r w:rsidRPr="003B27FC">
        <w:rPr>
          <w:rFonts w:eastAsia="Times New Roman" w:cs="Segoe UI"/>
          <w:color w:val="000000"/>
          <w:lang w:val="en-GB" w:eastAsia="en-GB"/>
        </w:rPr>
        <w:br/>
        <w:t xml:space="preserve">In other words, through engaging in this course, do students come to </w:t>
      </w:r>
      <w:r>
        <w:rPr>
          <w:rFonts w:eastAsia="Times New Roman" w:cs="Segoe UI"/>
          <w:color w:val="000000"/>
          <w:lang w:val="en-GB" w:eastAsia="en-GB"/>
        </w:rPr>
        <w:t>u</w:t>
      </w:r>
      <w:r w:rsidRPr="003B27FC">
        <w:rPr>
          <w:rFonts w:eastAsia="Times New Roman" w:cs="Segoe UI"/>
          <w:color w:val="000000"/>
          <w:lang w:val="en-GB" w:eastAsia="en-GB"/>
        </w:rPr>
        <w:t>nderstand, value and take appropriate action on topics that are relevant and important in learning Chinese Language and Culture?  </w:t>
      </w:r>
    </w:p>
    <w:p w14:paraId="68D1FBAB" w14:textId="77777777" w:rsidR="0011779A" w:rsidRPr="003B27FC" w:rsidRDefault="0011779A" w:rsidP="00534422">
      <w:pPr>
        <w:pStyle w:val="ListParagraph"/>
        <w:numPr>
          <w:ilvl w:val="0"/>
          <w:numId w:val="17"/>
        </w:numPr>
        <w:spacing w:after="160"/>
        <w:ind w:left="284" w:hanging="284"/>
      </w:pPr>
      <w:r w:rsidRPr="003B27FC">
        <w:t>Are there any omissions or topics that need to be given more emphasis within the specification?</w:t>
      </w:r>
    </w:p>
    <w:p w14:paraId="6407F488" w14:textId="77777777" w:rsidR="0011779A" w:rsidRDefault="0011779A" w:rsidP="00534422">
      <w:pPr>
        <w:pStyle w:val="ListParagraph"/>
        <w:numPr>
          <w:ilvl w:val="0"/>
          <w:numId w:val="17"/>
        </w:numPr>
        <w:spacing w:after="160"/>
        <w:ind w:left="284" w:hanging="284"/>
      </w:pPr>
      <w:r w:rsidRPr="003B27FC">
        <w:t>What opportunities and challenges have you experienced in using the learning outcomes within the specification to plan for teaching, learning and assessment?</w:t>
      </w:r>
    </w:p>
    <w:p w14:paraId="4F3C4DCD" w14:textId="77777777" w:rsidR="0011779A" w:rsidRDefault="0011779A" w:rsidP="00534422">
      <w:pPr>
        <w:pStyle w:val="ListParagraph"/>
        <w:numPr>
          <w:ilvl w:val="0"/>
          <w:numId w:val="17"/>
        </w:numPr>
        <w:spacing w:after="160"/>
        <w:ind w:left="284" w:hanging="284"/>
      </w:pPr>
      <w:r w:rsidRPr="003B27FC">
        <w:t>Are there any particular learning outcomes that are unclear or problematic?</w:t>
      </w:r>
    </w:p>
    <w:p w14:paraId="75BD1CE8" w14:textId="77777777" w:rsidR="0011779A" w:rsidRDefault="0011779A" w:rsidP="00534422">
      <w:pPr>
        <w:pStyle w:val="ListParagraph"/>
        <w:numPr>
          <w:ilvl w:val="0"/>
          <w:numId w:val="17"/>
        </w:numPr>
        <w:spacing w:after="160"/>
        <w:ind w:left="284" w:hanging="284"/>
      </w:pPr>
      <w:r w:rsidRPr="003B27FC">
        <w:t>Are there any particular learning outcomes that have really worked well in terms of teaching, learning and assessment?</w:t>
      </w:r>
    </w:p>
    <w:p w14:paraId="25535C19" w14:textId="77777777" w:rsidR="0011779A" w:rsidRPr="003B27FC" w:rsidRDefault="0011779A" w:rsidP="00534422">
      <w:pPr>
        <w:pStyle w:val="ListParagraph"/>
        <w:numPr>
          <w:ilvl w:val="0"/>
          <w:numId w:val="17"/>
        </w:numPr>
        <w:spacing w:after="160"/>
        <w:ind w:left="284" w:hanging="284"/>
      </w:pPr>
      <w:r w:rsidRPr="003B27FC">
        <w:t>Are the Assessment Guidelines helpful or is anything missing?</w:t>
      </w:r>
    </w:p>
    <w:p w14:paraId="7125FB34" w14:textId="77777777" w:rsidR="0011779A" w:rsidRDefault="0011779A" w:rsidP="00534422">
      <w:pPr>
        <w:pStyle w:val="ListParagraph"/>
        <w:numPr>
          <w:ilvl w:val="0"/>
          <w:numId w:val="17"/>
        </w:numPr>
        <w:spacing w:after="160"/>
        <w:ind w:left="284" w:hanging="284"/>
      </w:pPr>
      <w:r w:rsidRPr="003B27FC">
        <w:lastRenderedPageBreak/>
        <w:t>What feedback would you like to give us on doing the Classroom­ Based Assessment?</w:t>
      </w:r>
    </w:p>
    <w:p w14:paraId="2DBA65C3" w14:textId="77777777" w:rsidR="0011779A" w:rsidRDefault="0011779A" w:rsidP="00534422">
      <w:pPr>
        <w:pStyle w:val="ListParagraph"/>
        <w:numPr>
          <w:ilvl w:val="0"/>
          <w:numId w:val="17"/>
        </w:numPr>
        <w:spacing w:after="160"/>
        <w:ind w:left="284" w:hanging="284"/>
      </w:pPr>
      <w:r w:rsidRPr="00B86E70">
        <w:t xml:space="preserve">Overall, what have been the main successes and challenges so far in teaching the </w:t>
      </w:r>
      <w:r>
        <w:t>Chinese Language and Culture</w:t>
      </w:r>
      <w:r w:rsidRPr="00B86E70">
        <w:t xml:space="preserve"> short course?</w:t>
      </w:r>
    </w:p>
    <w:p w14:paraId="6BF65E63" w14:textId="77777777" w:rsidR="0011779A" w:rsidRDefault="0011779A" w:rsidP="00534422">
      <w:pPr>
        <w:pStyle w:val="ListParagraph"/>
        <w:numPr>
          <w:ilvl w:val="0"/>
          <w:numId w:val="17"/>
        </w:numPr>
        <w:spacing w:after="160"/>
        <w:ind w:left="284" w:hanging="284"/>
      </w:pPr>
      <w:r w:rsidRPr="00B86E70">
        <w:t>Any additional feedback not covered in the questions above?</w:t>
      </w:r>
    </w:p>
    <w:p w14:paraId="317451F2" w14:textId="409C8D45" w:rsidR="004E4AD9" w:rsidRDefault="004E4AD9">
      <w:pPr>
        <w:spacing w:line="240" w:lineRule="auto"/>
        <w:rPr>
          <w:lang w:eastAsia="ja-JP"/>
        </w:rPr>
      </w:pPr>
    </w:p>
    <w:p w14:paraId="7839780D" w14:textId="523C3DB6" w:rsidR="00C33A0D" w:rsidRDefault="009538F1" w:rsidP="00534422">
      <w:pPr>
        <w:pStyle w:val="Heading3"/>
      </w:pPr>
      <w:bookmarkStart w:id="28" w:name="_Toc176962337"/>
      <w:r>
        <w:t>Written Submissions Received</w:t>
      </w:r>
      <w:bookmarkEnd w:id="28"/>
    </w:p>
    <w:p w14:paraId="03722A24" w14:textId="77777777" w:rsidR="00C33A0D" w:rsidRDefault="00C33A0D" w:rsidP="00534422">
      <w:pPr>
        <w:rPr>
          <w:lang w:eastAsia="ja-JP"/>
        </w:rPr>
      </w:pPr>
    </w:p>
    <w:p w14:paraId="3120DD37" w14:textId="63BAA0F6" w:rsidR="00505870" w:rsidRDefault="00A92788" w:rsidP="00534422">
      <w:pPr>
        <w:rPr>
          <w:lang w:eastAsia="ja-JP"/>
        </w:rPr>
      </w:pPr>
      <w:r>
        <w:rPr>
          <w:lang w:eastAsia="ja-JP"/>
        </w:rPr>
        <w:t>Written submissions were received from the following organisations:</w:t>
      </w:r>
    </w:p>
    <w:p w14:paraId="581782D3" w14:textId="77777777" w:rsidR="00A92788" w:rsidRDefault="00A92788" w:rsidP="00534422">
      <w:pPr>
        <w:rPr>
          <w:lang w:eastAsia="ja-JP"/>
        </w:rPr>
      </w:pPr>
    </w:p>
    <w:p w14:paraId="16EE044D" w14:textId="79CD2C15" w:rsidR="00A92788" w:rsidRDefault="00A92788" w:rsidP="00534422">
      <w:pPr>
        <w:pStyle w:val="ListParagraph"/>
        <w:numPr>
          <w:ilvl w:val="0"/>
          <w:numId w:val="25"/>
        </w:numPr>
        <w:rPr>
          <w:lang w:eastAsia="ja-JP"/>
        </w:rPr>
      </w:pPr>
      <w:r>
        <w:rPr>
          <w:lang w:eastAsia="ja-JP"/>
        </w:rPr>
        <w:t xml:space="preserve">Post Primary Languages Ireland (PPLI) </w:t>
      </w:r>
    </w:p>
    <w:p w14:paraId="5F0047DD" w14:textId="6217052F" w:rsidR="004E6554" w:rsidRDefault="00A92788" w:rsidP="00534422">
      <w:pPr>
        <w:pStyle w:val="ListParagraph"/>
        <w:numPr>
          <w:ilvl w:val="0"/>
          <w:numId w:val="25"/>
        </w:numPr>
        <w:rPr>
          <w:lang w:eastAsia="ja-JP"/>
        </w:rPr>
      </w:pPr>
      <w:r>
        <w:rPr>
          <w:lang w:eastAsia="ja-JP"/>
        </w:rPr>
        <w:t xml:space="preserve">UCD </w:t>
      </w:r>
      <w:r w:rsidR="000D5C59">
        <w:rPr>
          <w:lang w:eastAsia="ja-JP"/>
        </w:rPr>
        <w:t>Irish Institute of Chinese Studies</w:t>
      </w:r>
      <w:r w:rsidR="00F462C5">
        <w:rPr>
          <w:lang w:eastAsia="ja-JP"/>
        </w:rPr>
        <w:t>.</w:t>
      </w:r>
    </w:p>
    <w:p w14:paraId="7E39C1AF" w14:textId="77777777" w:rsidR="004E6554" w:rsidRDefault="004E6554" w:rsidP="00534422">
      <w:pPr>
        <w:rPr>
          <w:lang w:eastAsia="ja-JP"/>
        </w:rPr>
      </w:pPr>
    </w:p>
    <w:p w14:paraId="456396D1" w14:textId="282EC533" w:rsidR="000D5C59" w:rsidRDefault="004E6554" w:rsidP="00534422">
      <w:pPr>
        <w:rPr>
          <w:lang w:eastAsia="ja-JP"/>
        </w:rPr>
      </w:pPr>
      <w:r>
        <w:rPr>
          <w:lang w:eastAsia="ja-JP"/>
        </w:rPr>
        <w:t>The template used to guide written submissions can be found in Appendix</w:t>
      </w:r>
      <w:r w:rsidR="00191CCC">
        <w:rPr>
          <w:lang w:eastAsia="ja-JP"/>
        </w:rPr>
        <w:t xml:space="preserve"> </w:t>
      </w:r>
      <w:r w:rsidR="00357718">
        <w:rPr>
          <w:lang w:eastAsia="ja-JP"/>
        </w:rPr>
        <w:t>A</w:t>
      </w:r>
      <w:r w:rsidR="00F462C5">
        <w:rPr>
          <w:lang w:eastAsia="ja-JP"/>
        </w:rPr>
        <w:t>.</w:t>
      </w:r>
    </w:p>
    <w:p w14:paraId="1ADA5D59" w14:textId="77777777" w:rsidR="000D5C59" w:rsidRDefault="000D5C59">
      <w:pPr>
        <w:spacing w:line="240" w:lineRule="auto"/>
        <w:rPr>
          <w:lang w:eastAsia="ja-JP"/>
        </w:rPr>
      </w:pPr>
      <w:r>
        <w:rPr>
          <w:lang w:eastAsia="ja-JP"/>
        </w:rPr>
        <w:br w:type="page"/>
      </w:r>
    </w:p>
    <w:p w14:paraId="01FC860A" w14:textId="07D7C819" w:rsidR="00276DA8" w:rsidRPr="00411D8B" w:rsidRDefault="00276DA8" w:rsidP="00411D8B">
      <w:pPr>
        <w:rPr>
          <w:lang w:val="en-GB" w:eastAsia="ja-JP"/>
        </w:rPr>
        <w:sectPr w:rsidR="00276DA8" w:rsidRPr="00411D8B" w:rsidSect="000E235F">
          <w:headerReference w:type="default" r:id="rId33"/>
          <w:footerReference w:type="default" r:id="rId34"/>
          <w:headerReference w:type="first" r:id="rId35"/>
          <w:type w:val="continuous"/>
          <w:pgSz w:w="11906" w:h="16838"/>
          <w:pgMar w:top="1440" w:right="1440" w:bottom="1440" w:left="1440" w:header="708" w:footer="0" w:gutter="0"/>
          <w:pgNumType w:start="1"/>
          <w:cols w:space="708"/>
          <w:docGrid w:linePitch="360"/>
        </w:sectPr>
      </w:pPr>
    </w:p>
    <w:p w14:paraId="256659B3" w14:textId="77777777" w:rsidR="00126480" w:rsidRDefault="00126480" w:rsidP="004B4025">
      <w:pPr>
        <w:pStyle w:val="Tabletext"/>
        <w:rPr>
          <w:lang w:val="en-GB"/>
        </w:rPr>
      </w:pPr>
    </w:p>
    <w:p w14:paraId="0671DB6F" w14:textId="5257E828" w:rsidR="003274A3" w:rsidRDefault="00727F85" w:rsidP="00100473">
      <w:r>
        <w:rPr>
          <w:noProof/>
        </w:rPr>
        <mc:AlternateContent>
          <mc:Choice Requires="wps">
            <w:drawing>
              <wp:anchor distT="0" distB="0" distL="114300" distR="114300" simplePos="0" relativeHeight="251658241" behindDoc="0" locked="1" layoutInCell="1" allowOverlap="1" wp14:anchorId="7E96B401" wp14:editId="74DF6931">
                <wp:simplePos x="0" y="0"/>
                <wp:positionH relativeFrom="column">
                  <wp:posOffset>-892810</wp:posOffset>
                </wp:positionH>
                <wp:positionV relativeFrom="page">
                  <wp:posOffset>10795</wp:posOffset>
                </wp:positionV>
                <wp:extent cx="7527600" cy="10656000"/>
                <wp:effectExtent l="0" t="0" r="3810" b="0"/>
                <wp:wrapNone/>
                <wp:docPr id="3" name="Rectangle 3"/>
                <wp:cNvGraphicFramePr/>
                <a:graphic xmlns:a="http://schemas.openxmlformats.org/drawingml/2006/main">
                  <a:graphicData uri="http://schemas.microsoft.com/office/word/2010/wordprocessingShape">
                    <wps:wsp>
                      <wps:cNvSpPr/>
                      <wps:spPr>
                        <a:xfrm>
                          <a:off x="0" y="0"/>
                          <a:ext cx="7527600" cy="10656000"/>
                        </a:xfrm>
                        <a:prstGeom prst="rect">
                          <a:avLst/>
                        </a:prstGeom>
                        <a:blipFill dpi="0" rotWithShape="1">
                          <a:blip r:embed="rId36"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83257" id="Rectangle 3" o:spid="_x0000_s1026" style="position:absolute;margin-left:-70.3pt;margin-top:.85pt;width:592.7pt;height:839.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sAQwABAQEBAQECAQECAgICAgID&#10;AgICAgMEAwMDAwMEBQQEBAQEBAUFBQUFBQUFBgYGBgYGBwcHBwcICAgICAgICAgI/9sAQwEBAQEC&#10;AgIDAgIDCAUFBQgICAgICAgICAgICAgICAgICAgICAgICAgICAgICAgICAgICAgICAgICAgICAgI&#10;CAgI/90ABABy/9oADAMBAAIRAxEAPwD+/Ciiiug5wooooAKKKKACpU6fjUVSp0/GpnsXDcfRRRWJ&#10;q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C/3qmqF/vVcNyJ7DaKKK1MgooooAKKKKACiiigD/9D+/Ciiiug5&#10;wooooAKKKKACpU6fjUVSp0/GpnsXDcfRRRWJq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C/3qmqF/vVcNyJ7&#10;DaKKK1MgooooAKKKKACiiigD/9H+/Ciiiug5wooooAKKKKACpU6fjUVSp0/GpnsXDcfRRRWJq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VC/3qmqF/vVcNyJ7DaKKK1MgooooAKKKKACiiigD/9L+/Ciiiug5wooo&#10;oAKKKKACpU6fjUVSp0/GpnsXDcfRRRWJ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C/3qmqF/vVcNyJ7DaKK&#10;K1MgooooAKKKKACiiigD/9P+/Ciiiug5wooooAKKKKACpU6fjUVSp0/GpnsXDcfRRRWJq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C/3qmqF/vVcNyJ7DaKKK1MgooooAKKKKACiiigD/9T+/Ciiiug5wooooAKK&#10;KKACpU6fjUVSp0/GpnsXDcfRRRWJq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C/3qmqF/vVcNyJ7DaKKK1Mg&#10;ooooAKKKKACiiigD/9X+/Ciiiug5wooooAKKKKACpU6fjUVSp0/GpnsXDcfRRRWJq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C/3qmqF/vVcNyJ7DaKKK1MgooooAKKKKACiiigD/9b+/Ciiiug5wooooAKKKKAC&#10;pU6fjUVSp0/GpnsXDcfRRRWJq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VC/3qmqF/vVcNyJ7DaKKK1Mgoooo&#10;AKKKKACiiigD/9f+/Ciiiug5wooooAKKKKACpU6fjUVSp0/GpnsXDcfRRRWJq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C/3qmqF/vVcNyJ7DaKKK1MgooooAKKKKACiiigD/9D+/Ciiiug5wooooAKKKKACpU6f&#10;jUVSp0/GpnsXDcfRRRWJq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C/3qmqF/vVcNyJ7DaKKK1MgooooAKKK&#10;KACiiigD/9H+/Ciiiug5wooooAKKKKACpU6fjUVSp0/GpnsXDcfRRRWJq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C/3qmqF/vVcNyJ7DaKKK1MgooooAKKKKACiiigD/9L+/Ciiiug5wooooAKKKKACpU6fjUVS&#10;p0/GpnsXDcfRRRWJq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C/3qmqF/vVcNyJ7DaKKK1MgooooAKKKKACi&#10;iigD/9P+/Ciiiug5wooooAKKKKACpU6fjUVSp0/GpnsXDcfRRRWJq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C/3qmqF/vVcNyJ7DaKKK1MgooooAKKKKACiiigD/9T+/Ciiiug5wooooAKKKKACpU6fjUVSp0/G&#10;pnsXDcfRRRWJq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C/3qmqF/vVcNyJ7DaKKK1MgooooAKKKKACiiigD&#10;/9X+/Ciiiug5wooooAKKKKACpU6fjUVSp0/GpnsXDcfRRRWJq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C/3&#10;qmqF/vVcNyJ7DaKKK1MgooooAKKKKACiiigD/9b+/Ciiiug5wooooAKKKKACpU6fjUVSp0/GpnsX&#10;DcfRRRWJq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VC/3qmqF/vVcNyJ7DaKKK1MgooooAKKKKACiiigD/9f+&#10;/Ciiiug5wooooAKKKKACpU6fjUVSp0/GpnsXDcfRRRWJq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VC/3qmqF&#10;/vVcNyJ7DaKKK1MgooooAKKKKACiiigD/9D+/Ciiiug5wooooAKKKKACpU6fjUVSp0/GpnsXDcfR&#10;RRWJq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C/3qmqF/vVcNyJ7DaKKK1MgooooAKKKKACiiigD/9H+/Cii&#10;iug5wooooAKKKKACpU6fjUVSp0/GpnsXDcfRRRWJq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C/3qmqF/vVc&#10;NyJ7DaKKK1MgooooAKKKKACiiigD/9L+/Ciiiug5wooooAKKKKACpU6fjUVSp0/GpnsXDcfRRRWJ&#10;q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C/3qmqF/vVcNyJ7DaKKK1MgooooAKKKKACiiigD/9P+/Ciiiug5&#10;wooooAKKKKACpU6fjUVSp0/GpnsXDcfRRRWJq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C/3qmqF/vVcNyJ7&#10;DaKKK1MgooooAKKKKACiiigD/9T+/Ciiiug5wooooAKKKKACpU6fjUVSp0/GpnsXDcfRRRWJq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VC/3qmqF/vVcNyJ7DaKKK1MgooooAKKKKACiiigD/9X+/Ciiiug5wooo&#10;oAKKKKACpU6fjUVSp0/GpnsXDcfRRRWJ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C/3qmqF/vVcNyJ7DaKK&#10;K1MgooooAKKKKACiiigD/9b+/Ciiiug5wooooAKKKKACpU6fjUVSp0/GpnsXDcfRRRWJq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C/3qmqF/vVcNyJ7DaKKK1MgooooAKKKKACiiigD/9f+/Ciiiug5wooooAKK&#10;KKACpU6fjUVSp0/GpnsXDcfRRRWJq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C/3qmqF/vVcNyJ7DaKKK1Mg&#10;ooooAKKKKACiiigD/9D+/Ciiiug5wooooAKKKKACpU6fjUVSp0/GpnsXDcfRRRWJq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C/3qmqF/vVcNyJ7DaKKK1MgooooAKKKKACiiigD/9H+/Ciiiug5wooooAKKKKAC&#10;pU6fjUVSp0/GpnsXDcfRRRWJq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VC/3qmqF/vVcNyJ7DaKKK1Mgoooo&#10;AKKKKACiiigD/9L+/Ciiiug5wooooAKKKKACpU6fjUVSp0/GpnsXDcfRRRWJq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C/3qmqF/vVcNyJ7DaKKK1MgooooAKKKKACiiigD/9P+/Ciiiug5wooooAKKKKACpU6f&#10;jUVSp0/GpnsXDcfRRRWJq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C/3qmqF/vVcNyJ7DaKKK1MgooooAKKK&#10;KACiiigD/9T+/Ciiiug5wooooAKKKKACpU6fjUVSp0/GpnsXDcfRRRWJq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C/3qmqF/vVcNyJ7DaKKK1MgooooAKKKKACiiigD/9X+/Ciiiug5wooooAKKKKACpU6fjUVS&#10;p0/GpnsXDcfRRRWJq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C/3qmqF/vVcNyJ7DaKKK1MgooooAKKKKACi&#10;iigD/9b+/Ciiiug5wooooAKKKKACpU6fjUVSp0/GpnsXDcfRRRWJq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C/3qmqF/vVcNyJ7DaKKK1MgooooAKKKKACiiigD/9f+/Ciiiug5wooooAKKKKACpU6fjUVSp0/G&#10;pnsXDcfRRRWJq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C/3qmqF/vVcNyJ7DaKKK1MgooooAKKKKACiiigD&#10;/9D+/Ciiiug5wooooAKKKKACpU6fjUVSp0/GpnsXDcfRRRWJq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C/3&#10;qmqF/vVcNyJ7DaKKK1MgooooAKKKKACiiigD/9H+/Ciiiug5wooooAKKKKACpU6fjUVSp0/GpnsX&#10;DcfRRRWJq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VC/3qmqF/vVcNyJ7DaKKK1MgooooAKKKKACiiigD/9L+&#10;/Ciiiug5wooooAKKKKACpU6fjUVSp0/GpnsXDcfRRRWJq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VC/3qmqF&#10;/vVcNyJ7DaKKK1MgooooAKKKKACiiigD/9P+/Ciiiug5wooooAKKKKACpU6fjUVSp0/GpnsXDcfR&#10;RRWJq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C/3qmqF/vVcNyJ7DaKKK1MgooooAKKKKACiiigD/9T+/Cii&#10;iug5wooooAKKKKACpU6fjUVSp0/GpnsXDcfRRRWJq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C/3qmqF/vVc&#10;NyJ7DaKKK1MgooooAKKKKACiiigD/9X+/Ciiiug5wooooAKKKKACpU6fjUVSp0/GpnsXDcfRRRWJ&#10;q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C/3qmqF/vVcNyJ7DaKKK1MgooooAKKKKACiiigD/9b+/Ciiiug5&#10;wooooAKKKKACpU6fjUVSp0/GpnsXDcfRRRWJq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C/3qmqF/vVcNyJ7&#10;DaKKK1MgooooAKKKKACiiigD/9f+/Ciiiug5wooooAKKKKACpU6fjUVSp0/GpnsXDcfRRRWJq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VC/3qmqF/vVcNyJ7DaKKK1MgooooAKKKKACiiigD/9D+/Ciiiug5wooo&#10;oAKKKKACpU6fjUVSp0/GpnsXDcfRRRWJ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C/3qmqF/vVcNyJ7DaKK&#10;K1MgooooAKKKKACiiigD/9H+/Ciiiug5wooooAKKKKACpU6fjUVSp0/GpnsXDcfRRRWJq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C/3qmqF/vVcNyJ7DaKKK1MgooooAKKKKACiiigD/9L+/Ciiiug5wooooAKK&#10;KKACpU6fjUVSp0/GpnsXDcfRRRWJq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C/3qmqF/vVcNyJ7DaKKK1Mg&#10;ooooAKKKKACiiigD/9P+/Ciiiug5wooooAKKKKACpU6fjUVSp0/GpnsXDcfRRRWJq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C/3qmqF/vVcNyJ7DaKKK1MgooooAKKKKACiiigD/9T+/Ciiiug5wooooAKKKKAC&#10;pU6fjUVSp0/GpnsXDcfRRRWJq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VC/3qmqF/vVcNyJ7DaKKK1Mgoooo&#10;AKKKKACiiigD/9X+/Ciiiug5wooooAKKKKACpU6fjUVSp0/GpnsXDcfRRRWJq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C/3qmqF/vVcNyJ7DaKKK1MgooooAKKKKACiiigD/9b+/Ciiiug5wooooAKKKKACpU6f&#10;jUVSp0/GpnsXDcfRRRWJq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C/3qmqF/vVcNyJ7DaKKK1MgooooAKKK&#10;KACiiigD/9f+/Ciiiug5wooooAKKKKACpU6fjUVSp0/GpnsXDcfRRRWJq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C/3qmqF/vVcNyJ7DaKKK1MgooooAKKKKACiiigD/9D+/Ciiiug5wooooAKKKKACpU6fjUVS&#10;p0/GpnsXDcfRRRWJq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C/3qmqF/vVcNyJ7DaKKK1MgooooAKKKKACi&#10;iigD/9H+/Ciiiug5wooooAKKKKACpU6fjUVSp0/GpnsXDcfRRRWJq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C/3qmqF/vVcNyJ7DaKKK1MgooooAKKKKACiiigD/9L+/Ciiiug5wooooAKKKKACpU6fjUVSp0/G&#10;pnsXDcfRRRWJq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C/3qmqF/vVcNyJ7DaKKK1MgooooAKKKKACiiigD&#10;/9P+/Ciiiug5wooooAKKKKACpU6fjUVSp0/GpnsXDcfRRRWJq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YupeI9C0gZ1G&#10;6hiP90sC3/fIyf0pN23A2qK8n1L4veHrXK6fHPdN6geWn5tz+lcDqPxc8R3eVsEhtV9QPMb824/S&#10;sZYiC6gfSrMqjLHA9TVdZYpl82FldT0ZTkH8RXxpqOva1qh/4mF1PKCeVZzt/wC+Rx+lfTfw/wD+&#10;RN0//rkf/Q2q8PXU5WSJnsdjRRRXYYhRRRQAUUUUAFFFFAH/1P78KKKK6DnCiiigAooooAKlTp+N&#10;RVKnT8amexcNx9FFFYmo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&#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Q9Pxr/Q9/4I8f8AKNH4Sf8AYAuP/S+5r/PCPT8a&#10;/wBD3/gjx/yjR+En/YAuP/S+5r6ng/8A3mf+H9Uf0J9HD/kcYn/r0/8A0uB+llFFFfo5/ZgUUUUA&#10;FFFFABRRRQB//9X+/Ciiiug5wooooAKKKKACv4y/+Dlb/k6b4ef9k/l/9OU1f2aV/GX/AMHK3/J0&#10;3w8/7J/L/wCnKavm+K/9zl6o/HPHj/knK3+KH/pSP5y6KKK/Mz+E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E&#10;PT8a/wBD3/gjx/yjR+En/YAuP/S+5r/PCPT8a/0Pf+CPH/KNH4Sf9gC4/wDS+5r6ng//AHmf+H9U&#10;f0J9HD/kcYn/AK9P/wBLgfpZRRRX6Of2YFFFFABRRRQAUUUUAf/W/vwoooroOcKKKKACiiigAr+M&#10;v/g5W/5Om+Hn/ZP5f/TlNX9mlfxl/wDByt/ydN8PP+yfy/8Apymr5viv/c5eqPxzx4/5Jyt/ih/6&#10;Uj+cuiiivzM/hI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BD0/Gv8AQ9/4I8f8o0fhJ/2ALj/0vua/zwj0/Gv9&#10;D3/gjx/yjR+En/YAuP8A0vua+p4P/wB5n/h/VH9CfRw/5HGJ/wCvT/8AS4H6WUUUV+jn9mBRRRQA&#10;UUUUAFFFFAH/1/78KKKK6DnCiiigAooooAK/jL/4OVv+Tpvh5/2T+X/05TV/ZpX8Zf8Awcrf8nTf&#10;Dz/sn8v/AKcpq+b4r/3OXqj8c8eP+Scrf4of+lI/nLooor8zP4S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Q9&#10;Pxr/AEPf+CPH/KNH4Sf9gC4/9L7mv88I9Pxr/Q9/4I8f8o0fhJ/2ALj/ANL7mvqeD/8AeZ/4f1R/&#10;Qn0cP+Rxif8Ar0//AEuB+llFFFfo5/ZgUUUUAFFFFABRRRQB/9D+/Ciiiug5wooooAKKKKACv4y/&#10;+Dlb/k6b4ef9k/l/9OU1f2aV/GX/AMHK3/J03w8/7J/L/wCnKavm+K/9zl6o/HPHj/knK3+KH/pS&#10;P5y6KKK/Mz+Eg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EPT8a/wBD3/gjx/yjR+En/YAuP/S+5r/PCPT8a/0P&#10;f+CPH/KNH4Sf9gC4/wDS+5r6ng//AHmf+H9Uf0J9HD/kcYn/AK9P/wBLgfpZRRRX6Of2YFFFFABR&#10;RRQAUUUUAf/R/vwoooroOcKKKKACiiigAr+Mv/g5W/5Om+Hn/ZP5f/TlNX9mlfxl/wDByt/ydN8P&#10;P+yfy/8Apymr5viv/c5eqPxzx4/5Jyt/ih/6Uj+cuiiivzM/hI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BD0/&#10;Gv8AQ9/4I8f8o0fhJ/2ALj/0vua/zwj0/Gv9D3/gjx/yjR+En/YAuP8A0vua+p4P/wB5n/h/VH9C&#10;fRw/5HGJ/wCvT/8AS4H6WUUUV+jn9mBRRRQAUUUUAFFFFAH/0v78KKKK6DnCiiigAooooAK/jL/4&#10;OVv+Tpvh5/2T+X/05TV/ZpX8Zf8Awcrf8nTfDz/sn8v/AKcpq+b4r/3OXqj8c8eP+Scrf4of+lI/&#10;nLooor8zP4S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Q9Pxr/AEPf+CPH/KNH4Sf9gC4/9L7mv88I9Pxr/Q9/&#10;4I8f8o0fhJ/2ALj/ANL7mvqeD/8AeZ/4f1R/Qn0cP+Rxif8Ar0//AEuB+llFFFfo5/ZgUUUUAFFF&#10;FABRRRQB/9P+/Ciiiug5wooooAKKKKACv4y/+Dlb/k6b4ef9k/l/9OU1f2aV/GX/AMHK3/J03w8/&#10;7J/L/wCnKavm+K/9zl6o/HPHj/knK3+KH/pSP5y6KKK/Mz+Eg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EPT8a&#10;/wBD3/gjx/yjR+En/YAuP/S+5r/PCPT8a/0Pf+CPH/KNH4Sf9gC4/wDS+5r6ng//AHmf+H9Uf0J9&#10;HD/kcYn/AK9P/wBLgfpZRRRX6Of2YFFFFABRRRQAUUUUAf/U/vwoooroOcKKKKACiiigAr+Mv/g5&#10;W/5Om+Hn/ZP5f/TlNX9mlfxl/wDByt/ydN8PP+yfy/8Apymr5viv/c5eqPxzx4/5Jyt/ih/6Uj+c&#10;uiiivzM/hI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BD0/Gv8AQ9/4I8f8o0fhJ/2ALj/0vua/zwj0/Gv9D3/g&#10;jx/yjR+En/YAuP8A0vua+p4P/wB5n/h/VH9CfRw/5HGJ/wCvT/8AS4H6WUUUV+jn9mBRRRQAUUUU&#10;AFFFFAH/1f78KKKK6DnCiiigAooooAK/jL/4OVv+Tpvh5/2T+X/05TV/ZpX8Zf8Awcrf8nTfDz/s&#10;n8v/AKcpq+b4r/3OXqj8c8eP+Scrf4of+lI/nLooor8zP4S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Q9Pxr/&#10;AEPf+CPH/KNH4Sf9gC4/9L7mv88I9Pxr/Q9/4I8f8o0fhJ/2ALj/ANL7mvqeD/8AeZ/4f1R/Qn0c&#10;P+Rxif8Ar0//AEuB+llFFFfo5/ZgUUUUAFFFFABRRRQB/9b+/Ciiiug5wooooAKKKKACv4y/+Dlb&#10;/k6b4ef9k/l/9OU1f2aV/GX/AMHK3/J03w8/7J/L/wCnKavm+K/9zl6o/HPHj/knK3+KH/pSP5y6&#10;KKK/Mz+Eg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EPT8a/wBD3/gjx/yjR+En/YAuP/S+5r/PCPT8a/0Pf+CP&#10;H/KNH4Sf9gC4/wDS+5r6ng//AHmf+H9Uf0J9HD/kcYn/AK9P/wBLgfpZRRRX6Of2YFFFFABRRRQA&#10;UUUUAf/X/vwoooroOcKKKKACiiigAr+Mv/g5W/5Om+Hn/ZP5f/TlNX9mlfxl/wDByt/ydN8PP+yf&#10;y/8Apymr5viv/c5eqPxzx4/5Jyt/ih/6Uj+cuiiivzM/hI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BD0/Gv8A&#10;Q9/4I8f8o0fhJ/2ALj/0vua/zwj0/Gv9D3/gjx/yjR+En/YAuP8A0vua+p4P/wB5n/h/VH9CfRw/&#10;5HGJ/wCvT/8AS4H6WUUUV+jn9mBRRRQAUUUUAFFFFAH/0P78KKKK6DnCiiigAooooAK/jL/4OVv+&#10;Tpvh5/2T+X/05TV/ZpX8Zf8Awcrf8nTfDz/sn8v/AKcpq+b4r/3OXqj8c8eP+Scrf4of+lI/nLoo&#10;or8zP4S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Q9Pxr/AEPf+CPH/KNH4Sf9gC4/9L7mv88I9Pxr/Q9/4I8f&#10;8o0fhJ/2ALj/ANL7mvqeD/8AeZ/4f1R/Qn0cP+Rxif8Ar0//AEuB+llFFFfo5/ZgUUUUAFFFFABR&#10;RRQB/9H+/Ciiiug5wooooAKKKKACv4y/+Dlb/k6b4ef9k/l/9OU1f2aV/GX/AMHK3/J03w8/7J/L&#10;/wCnKavm+K/9zl6o/HPHj/knK3+KH/pSP5y6KKK/Mz+Eg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EPT8a/wBD&#10;3/gjx/yjR+En/YAuP/S+5r/PCPT8a/0Pf+CPH/KNH4Sf9gC4/wDS+5r6ng//AHmf+H9Uf0J9HD/k&#10;cYn/AK9P/wBLgfpZRRRX6Of2YFFFFABRRRQAUUUUAf/S/vwoooroOcKKKKACiiigAr+Mv/g5W/5O&#10;m+Hn/ZP5f/TlNX9mlfxl/wDByt/ydN8PP+yfy/8Apymr5viv/c5eqPxzx4/5Jyt/ih/6Uj+cuiii&#10;vzM/hI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BD0/Gv8AQ9/4I8f8o0fhJ/2ALj/0vua/zwj0/Gv9D3/gjx/y&#10;jR+En/YAuP8A0vua+p4P/wB5n/h/VH9CfRw/5HGJ/wCvT/8AS4H6WUUUV+jn9mBRRRQAUUUUAFFF&#10;FAH/0/78KKKK6DnCiiigAooooAK/jL/4OVv+Tpvh5/2T+X/05TV/ZpX8Zf8Awcrf8nTfDz/sn8v/&#10;AKcpq+b4r/3OXqj8c8eP+Scrf4of+lI/nLooor8zP4S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Q9Pxr/AEPf&#10;+CPH/KNH4Sf9gC4/9L7mv88I9Pxr/Q9/4I8f8o0fhJ/2ALj/ANL7mvqeD/8AeZ/4f1R/Qn0cP+Rx&#10;if8Ar0//AEuB+llFFFfo5/ZgUUUUAFFFFABRRRQB/9T+/Ciiiug5wooooAKKKKACv4y/+Dlb/k6b&#10;4ef9k/l/9OU1f2aV/GX/AMHK3/J03w8/7J/L/wCnKavm+K/9zl6o/HPHj/knK3+KH/pSP5y6KKK/&#10;Mz+Eg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EPT8a/wBD3/gjx/yjR+En/YAuP/S+5r/PCPT8a/0Pf+CPH/KN&#10;H4Sf9gC4/wDS+5r6ng//AHmf+H9Uf0J9HD/kcYn/AK9P/wBLgfpZRRRX6Of2YFFFFABRRRQAUUUU&#10;Af/V/vwoooroOcKKKKACiiigAr+Mv/g5W/5Om+Hn/ZP5f/TlNX9mlfxl/wDByt/ydN8PP+yfy/8A&#10;pymr5viv/c5eqPxzx4/5Jyt/ih/6Uj+cuiiivzM/hI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BD0/Gv8AQ9/4&#10;I8f8o0fhJ/2ALj/0vua/zwj0/Gv9D3/gjx/yjR+En/YAuP8A0vua+p4P/wB5n/h/VH9CfRw/5HGJ&#10;/wCvT/8AS4H6WUUUV+jn9mBRRRQAUUUUAFFFFAH/1v78KKKK6DnCiiigAooooAK/jL/4OVv+Tpvh&#10;5/2T+X/05TV/ZpX8Zf8Awcrf8nTfDz/sn8v/AKcpq+b4r/3OXqj8c8eP+Scrf4of+lI/nLooor8z&#10;P4S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Q9Pxr/AEPf+CPH/KNH4Sf9gC4/9L7mv88I9Pxr/Q9/4I8f8o0f&#10;hJ/2ALj/ANL7mvqeD/8AeZ/4f1R/Qn0cP+Rxif8Ar0//AEuB+llFFFfo5/ZgUUUUAFFFFABRRRQB&#10;/9f+/Ciiiug5wooooAKKKKACv4y/+Dlb/k6b4ef9k/l/9OU1f2aV/GX/AMHK3/J03w8/7J/L/wCn&#10;Kavm+K/9zl6o/HPHj/knK3+KH/pSP5y6KKK/Mz+Eg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EPT8a/wBD3/gj&#10;x/yjR+En/YAuP/S+5r/PCPT8a/0Pf+CPH/KNH4Sf9gC4/wDS+5r6ng//AHmf+H9Uf0J9HD/kcYn/&#10;AK9P/wBLgfpZRRRX6Of2YFFFFABRRRQAUUUUAf/Q/vwoooroOcKKKKACiiigAr+Mv/g5W/5Om+Hn&#10;/ZP5f/TlNX9mlfxl/wDByt/ydN8PP+yfy/8Apymr5viv/c5eqPxzx4/5Jyt/ih/6Uj+cuiiivzM/&#10;hI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BD0/Gv8AQ9/4I8f8o0fhJ/2ALj/0vua/zwj0/Gv9D3/gjx/yjR+E&#10;n/YAuP8A0vua+p4P/wB5n/h/VH9CfRw/5HGJ/wCvT/8AS4H6WUUUV+jn9mBRRRQAUUUUAFFFFAH/&#10;0f78KKKK6DnCiiigAooooAK/jL/4OVv+Tpvh5/2T+X/05TV/ZpX8Zf8Awcrf8nTfDz/sn8v/AKcp&#10;q+b4r/3OXqj8c8eP+Scrf4of+lI/nLooor8zP4S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Q9Pxr/AEPf+CPH&#10;/KNH4Sf9gC4/9L7mv88I9Pxr/Q9/4I8f8o0fhJ/2ALj/ANL7mvqeD/8AeZ/4f1R/Qn0cP+Rxif8A&#10;r0//AEuB+llFFFfo5/ZgUUUUAFFFFABRRRQB/9L+/Ciiiug5wooooAKKKKACv4y/+Dlb/k6b4ef9&#10;k/l/9OU1f2aV/GX/AMHK3/J03w8/7J/L/wCnKavm+K/9zl6o/HPHj/knK3+KH/pSP5y6KKK/Mz+E&#10;g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EPT8a/wBD3/gjx/yjR+En/YAuP/S+5r/PCPT8a/0Pf+CPH/KNH4Sf&#10;9gC4/wDS+5r6ng//AHmf+H9Uf0J9HD/kcYn/AK9P/wBLgfpZRRRX6Of2YFFFFABRRRQAUUUUAf/T&#10;/vwoooroOcKKKKACiiigAr+Mv/g5W/5Om+Hn/ZP5f/TlNX9mlfxl/wDByt/ydN8PP+yfy/8Apymr&#10;5viv/c5eqPxzx4/5Jyt/ih/6Uj+cuiiivzM/hI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BD0/Gv8AQ9/4I8f8&#10;o0fhJ/2ALj/0vua/zwj0/Gv9D3/gjx/yjR+En/YAuP8A0vua+p4P/wB5n/h/VH9CfRw/5HGJ/wCv&#10;T/8AS4H6WUUUV+jn9mBRRRQAUUUUAFFFFAH/1P78KKKK6DnCiiigAooooAK/jL/4OVv+Tpvh5/2T&#10;+X/05TV/ZpX8Zf8Awcrf8nTfDz/sn8v/AKcpq+b4r/3OXqj8c8eP+Scrf4of+lI/nLooor8zP4S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Q9Pxr/AEPf+CPH/KNH4Sf9gC4/9L7mv88I9Pxr/Q9/4I8f8o0fhJ/2&#10;ALj/ANL7mvqeD/8AeZ/4f1R/Qn0cP+Rxif8Ar0//AEuB+llFFFfo5/ZgUUUUAFFFFABRRRQB/9X+&#10;/Ciiiug5wooooAKKKKACv4y/+Dlb/k6b4ef9k/l/9OU1f2aV/GX/AMHK3/J03w8/7J/L/wCnKavm&#10;+K/9zl6o/HPHj/knK3+KH/pSP5y6KKK/Mz+Eg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EPT8a/wBD3/gjx/yj&#10;R+En/YAuP/S+5r/PCPT8a/0Pf+CPH/KNH4Sf9gC4/wDS+5r6ng//AHmf+H9Uf0J9HD/kcYn/AK9P&#10;/wBLgfpZRRRX6Of2YFFFFABRRRQAUUUUAf/W/vwoooroOcKKKKACiiigAr+Mv/g5W/5Om+Hn/ZP5&#10;f/TlNX9mlfxl/wDByt/ydN8PP+yfy/8Apymr5viv/c5eqPxzx4/5Jyt/ih/6Uj+cuiiivzM/hI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BD0/Gv8AQ9/4I8f8o0fhJ/2ALj/0vua/zwj0/Gv9D3/gjx/yjR+En/YA&#10;uP8A0vua+p4P/wB5n/h/VH9CfRw/5HGJ/wCvT/8AS4H6WUUUV+jn9mBRRRQAUUUUAFFFFAH/1/78&#10;KKKK6DnCiiigAooooAK/jL/4OVv+Tpvh5/2T+X/05TV/ZpX8Zf8Awcrf8nTfDz/sn8v/AKcpq+b4&#10;r/3OXqj8c8eP+Scrf4of+lI/nLooor8zP4S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Q9Pxr/AEPf+CPH/KNH&#10;4Sf9gC4/9L7mv88I9Pxr/Q9/4I8f8o0fhJ/2ALj/ANL7mvqeD/8AeZ/4f1R/Qn0cP+Rxif8Ar0//&#10;AEuB+llFFFfo5/ZgUUUUAFFFFABRRRQB/9D+/Ciiiug5wooooAKKKKACv4y/+Dlb/k6b4ef9k/l/&#10;9OU1f2aV/GX/AMHK3/J03w8/7J/L/wCnKavm+K/9zl6o/HPHj/knK3+KH/pSP5y6KKK/Mz+E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EPT8a/wBD3/gjx/yjR+En/YAuP/S+5r/PCPT8a/0Pf+CPH/KNH4Sf9gC4&#10;/wDS+5r6ng//AHmf+H9Uf0J9HD/kcYn/AK9P/wBLgfpZRRRX6Of2YFFFFABRRRQAUUUUAf/R/vwo&#10;ooroOcKKKKACiiigAr+Mv/g5W/5Om+Hn/ZP5f/TlNX9mlfxl/wDByt/ydN8PP+yfy/8Apymr5viv&#10;/c5eqPxzx4/5Jyt/ih/6Uj+cuiiivzM/hI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Q9Pxr/AEPf+CPH/KNH4Sf9gC4/9L7m&#10;v88I9Pxr/Q9/4I8f8o0fhJ/2ALj/ANL7mvqeD/8AeZ/4f1R/Qn0cP+Rxif8Ar0//AEuB+llFFFfo&#10;5/ZgUUUUAFFFFABRRRQB/9T+/Ciiiug5wooooAKKKKACv4y/+Dlb/k6b4ef9k/l/9OU1f2aV/GX/&#10;AMHK3/J03w8/7J/L/wCnKavm+K/9zl6o/HPHj/knK3+KH/pSP5y6KKK/Mz+E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EPT8a/wBD3/gjx/yjR+En/YAuP/S+5r/PCPT8a/0Pf+CPH/KNH4Sf9gC4/wDS+5r6ng//&#10;AHmf+H9Uf0J9HD/kcYn/AK9P/wBLgfpZRRRX6Of2YFFFFABRRRQAUUUUAf/V/vwoooroOcKKKKAC&#10;iiigAr+Mv/g5W/5Om+Hn/ZP5f/TlNX9mlfxl/wDByt/ydN8PP+yfy/8Apymr5viv/c5eqPxzx4/5&#10;Jyt/ih/6Uj+cuiiivzM/hI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BD0/Gv8AQ9/4I8f8o0fhJ/2ALj/0vua/&#10;zwj0/Gv9D3/gjx/yjR+En/YAuP8A0vua+p4P/wB5n/h/VH9CfRw/5HGJ/wCvT/8AS4H6WUUUV+jn&#10;9mBRRRQAUUUUAFFFFAH/1v78KKKK6DnCiiigAooooAK/jL/4OVv+Tpvh5/2T+X/05TV/ZpX8Zf8A&#10;wcrf8nTfDz/sn8v/AKcpq+b4r/3OXqj8c8eP+Scrf4of+lI/nLooor8zP4S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Q9Pxr/AEPf+CPH/KNH4Sf9gC4/9L7mv88I9Pxr/Q9/4I8f8o0fhJ/2ALj/ANL7mvqeD/8A&#10;eZ/4f1R/Qn0cP+Rxif8Ar0//AEuB+llFFFfo5/ZgUUUUAFFFFABRRRQB/9f+/Ciiiug5wooooAKK&#10;KKACv4y/+Dlb/k6b4ef9k/l/9OU1f2aV/GX/AMHK3/J03w8/7J/L/wCnKavm+K/9zl6o/HPHj/kn&#10;K3+KH/pSP5y6KKK/Mz+Eg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EPT8a/wBD3/gjx/yjR+En/YAuP/S+5r/P&#10;CPT8a/0Pf+CPH/KNH4Sf9gC4/wDS+5r6ng//AHmf+H9Uf0J9HD/kcYn/AK9P/wBLgfpZRRRX6Of2&#10;YFFFFABRRRQAUUUUAf/Q/vwoooroOcKKKKACiiigAr+Mv/g5W/5Om+Hn/ZP5f/TlNX9mlfxl/wDB&#10;yt/ydN8PP+yfy/8Apymr5viv/c5eqPxzx4/5Jyt/ih/6Uj+cuiiivzM/hI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BD0/Gv8AQ9/4I8f8o0fhJ/2ALj/0vua/zwj0/Gv9D3/gjx/yjR+En/YAuP8A0vua+p4P/wB5&#10;n/h/VH9CfRw/5HGJ/wCvT/8AS4H6WUUUV+jn9mBRRRQAUUUUAFFFFAH/0f78KKKK6DnCiiigAooo&#10;oAK/jL/4OVv+Tpvh5/2T+X/05TV/ZpX8Zf8Awcrf8nTfDz/sn8v/AKcpq+b4r/3OXqj8c8eP+Scr&#10;f4of+lI/nLooor8zP4S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Q9Pxr/AEPf+CPH/KNH4Sf9gC4/9L7mv88I&#10;9Pxr/Q9/4I8f8o0fhJ/2ALj/ANL7mvqeD/8AeZ/4f1R/Qn0cP+Rxif8Ar0//AEuB+llFFFfo5/Zg&#10;UUUUAFFFFABRRRQB/9L+/Ciiiug5wooooAKKKKACv4y/+Dlb/k6b4ef9k/l/9OU1f2aV/GX/AMHK&#10;3/J03w8/7J/L/wCnKavm+K/9zl6o/HPHj/knK3+KH/pSP5y6KKK/Mz+Eg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1f78KKKK6Dn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1v78KKKK6Dn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1/78KKKK6Dn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" stroked="f" strokeweight="1pt">
                <v:fill r:id="rId37" o:title="" recolor="t" rotate="t" type="frame"/>
                <w10:wrap anchory="page"/>
                <w10:anchorlock/>
              </v:rect>
            </w:pict>
          </mc:Fallback>
        </mc:AlternateContent>
      </w:r>
    </w:p>
    <w:p w14:paraId="50E1B106" w14:textId="7D5126CA" w:rsidR="003274A3" w:rsidRDefault="003274A3" w:rsidP="004B4025"/>
    <w:p w14:paraId="2D4A1E00" w14:textId="0F6DC157" w:rsidR="003274A3" w:rsidRDefault="003274A3" w:rsidP="004B4025"/>
    <w:p w14:paraId="009EEA32" w14:textId="6B8B2D7E" w:rsidR="003274A3" w:rsidRDefault="003274A3" w:rsidP="004B4025"/>
    <w:p w14:paraId="555D36DB" w14:textId="740E4D24" w:rsidR="003274A3" w:rsidRDefault="003274A3" w:rsidP="004B4025"/>
    <w:p w14:paraId="63B25942" w14:textId="4C172A7E" w:rsidR="003274A3" w:rsidRDefault="003274A3" w:rsidP="004B4025"/>
    <w:p w14:paraId="2FC604BB" w14:textId="5AB0556B" w:rsidR="003274A3" w:rsidRDefault="003274A3" w:rsidP="004B4025"/>
    <w:p w14:paraId="39C9E1C2" w14:textId="10E69AEF" w:rsidR="003274A3" w:rsidRDefault="003274A3" w:rsidP="004B4025"/>
    <w:p w14:paraId="79D272ED" w14:textId="198FDF78" w:rsidR="003274A3" w:rsidRDefault="003274A3" w:rsidP="004B4025"/>
    <w:p w14:paraId="3F7CAB54" w14:textId="2CC579DA" w:rsidR="003274A3" w:rsidRDefault="003274A3" w:rsidP="004B4025"/>
    <w:p w14:paraId="2EE06CD9" w14:textId="72BC93B3" w:rsidR="003274A3" w:rsidRDefault="003274A3" w:rsidP="004B4025"/>
    <w:p w14:paraId="477B362F" w14:textId="5CDA822A" w:rsidR="003274A3" w:rsidRDefault="003274A3" w:rsidP="004B4025"/>
    <w:p w14:paraId="45C05DF9" w14:textId="7FE1F5B1" w:rsidR="003274A3" w:rsidRDefault="003274A3" w:rsidP="004B4025"/>
    <w:p w14:paraId="1A9B7825" w14:textId="595CEC32" w:rsidR="003274A3" w:rsidRDefault="003274A3" w:rsidP="004B4025"/>
    <w:p w14:paraId="5CDE2250" w14:textId="50D74355" w:rsidR="003274A3" w:rsidRDefault="003274A3" w:rsidP="004B4025"/>
    <w:p w14:paraId="6D3EFFC6" w14:textId="24E73E5A" w:rsidR="003274A3" w:rsidRDefault="003274A3" w:rsidP="004B4025"/>
    <w:p w14:paraId="564FBA11" w14:textId="77777777" w:rsidR="003274A3" w:rsidRPr="00C779BE" w:rsidRDefault="003274A3" w:rsidP="004B4025"/>
    <w:sdt>
      <w:sdtPr>
        <w:id w:val="-857888883"/>
        <w:showingPlcHdr/>
        <w:picture/>
      </w:sdtPr>
      <w:sdtEndPr/>
      <w:sdtContent>
        <w:p w14:paraId="5E882BD1" w14:textId="183B5567" w:rsidR="009632E8" w:rsidRPr="00EA0082" w:rsidRDefault="00727F85" w:rsidP="004B4025">
          <w:r>
            <w:rPr>
              <w:noProof/>
            </w:rPr>
            <w:drawing>
              <wp:inline distT="0" distB="0" distL="0" distR="0" wp14:anchorId="7ECDF799" wp14:editId="638FA1B4">
                <wp:extent cx="1828800"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sdtContent>
    </w:sdt>
    <w:p w14:paraId="450F118E" w14:textId="77777777" w:rsidR="0027406D" w:rsidRPr="00EA0082" w:rsidRDefault="0027406D" w:rsidP="004B4025"/>
    <w:sectPr w:rsidR="0027406D" w:rsidRPr="00EA0082" w:rsidSect="000E235F">
      <w:headerReference w:type="first" r:id="rId39"/>
      <w:pgSz w:w="11906" w:h="16838"/>
      <w:pgMar w:top="1440" w:right="1440" w:bottom="1440" w:left="1440" w:header="708" w:footer="708" w:gutter="0"/>
      <w:pgNumType w:fmt="numberInDash" w:start="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BAD55" w14:textId="77777777" w:rsidR="00D44A29" w:rsidRDefault="00D44A29" w:rsidP="004B4025">
      <w:r>
        <w:separator/>
      </w:r>
    </w:p>
    <w:p w14:paraId="46B597E1" w14:textId="77777777" w:rsidR="00D44A29" w:rsidRDefault="00D44A29" w:rsidP="004B4025"/>
    <w:p w14:paraId="3F907246" w14:textId="77777777" w:rsidR="00D44A29" w:rsidRDefault="00D44A29" w:rsidP="004B4025"/>
    <w:p w14:paraId="237CB19C" w14:textId="77777777" w:rsidR="00D44A29" w:rsidRDefault="00D44A29" w:rsidP="004B4025"/>
    <w:p w14:paraId="01B680C5" w14:textId="77777777" w:rsidR="00D44A29" w:rsidRDefault="00D44A29" w:rsidP="004B4025"/>
    <w:p w14:paraId="5176C9E6" w14:textId="77777777" w:rsidR="00D44A29" w:rsidRDefault="00D44A29" w:rsidP="004B4025"/>
    <w:p w14:paraId="552C6F92" w14:textId="77777777" w:rsidR="00D44A29" w:rsidRDefault="00D44A29" w:rsidP="004B4025"/>
    <w:p w14:paraId="24C11DEA" w14:textId="77777777" w:rsidR="00D44A29" w:rsidRDefault="00D44A29" w:rsidP="004B4025"/>
    <w:p w14:paraId="1FA566BD" w14:textId="77777777" w:rsidR="00D44A29" w:rsidRDefault="00D44A29" w:rsidP="004B4025"/>
    <w:p w14:paraId="27631423" w14:textId="77777777" w:rsidR="00D44A29" w:rsidRDefault="00D44A29" w:rsidP="004B4025"/>
  </w:endnote>
  <w:endnote w:type="continuationSeparator" w:id="0">
    <w:p w14:paraId="1D9A335B" w14:textId="77777777" w:rsidR="00D44A29" w:rsidRDefault="00D44A29" w:rsidP="004B4025">
      <w:r>
        <w:continuationSeparator/>
      </w:r>
    </w:p>
    <w:p w14:paraId="3FB0F849" w14:textId="77777777" w:rsidR="00D44A29" w:rsidRDefault="00D44A29" w:rsidP="004B4025"/>
    <w:p w14:paraId="0331D447" w14:textId="77777777" w:rsidR="00D44A29" w:rsidRDefault="00D44A29" w:rsidP="004B4025"/>
    <w:p w14:paraId="29A94D69" w14:textId="77777777" w:rsidR="00D44A29" w:rsidRDefault="00D44A29" w:rsidP="004B4025"/>
    <w:p w14:paraId="5F0B6FAA" w14:textId="77777777" w:rsidR="00D44A29" w:rsidRDefault="00D44A29" w:rsidP="004B4025"/>
    <w:p w14:paraId="54C7B847" w14:textId="77777777" w:rsidR="00D44A29" w:rsidRDefault="00D44A29" w:rsidP="004B4025"/>
    <w:p w14:paraId="0CF56EBD" w14:textId="77777777" w:rsidR="00D44A29" w:rsidRDefault="00D44A29" w:rsidP="004B4025"/>
    <w:p w14:paraId="3EA5EE33" w14:textId="77777777" w:rsidR="00D44A29" w:rsidRDefault="00D44A29" w:rsidP="004B4025"/>
    <w:p w14:paraId="7EAFF470" w14:textId="77777777" w:rsidR="00D44A29" w:rsidRDefault="00D44A29" w:rsidP="004B4025"/>
    <w:p w14:paraId="3F416BB1" w14:textId="77777777" w:rsidR="00D44A29" w:rsidRDefault="00D44A29" w:rsidP="004B4025"/>
  </w:endnote>
  <w:endnote w:type="continuationNotice" w:id="1">
    <w:p w14:paraId="1B4FA183" w14:textId="77777777" w:rsidR="00D44A29" w:rsidRDefault="00D44A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Lato Light">
    <w:altName w:val="Segoe UI"/>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D4072" w14:textId="368C1409" w:rsidR="00B138FC" w:rsidRPr="00EA0082" w:rsidRDefault="00B138FC" w:rsidP="004B4025">
    <w:pPr>
      <w:pStyle w:val="Footer"/>
    </w:pPr>
    <w:r w:rsidRPr="00EA0082">
      <w:fldChar w:fldCharType="begin"/>
    </w:r>
    <w:r w:rsidRPr="00EA0082">
      <w:instrText xml:space="preserve"> PAGE </w:instrText>
    </w:r>
    <w:r w:rsidRPr="00EA0082">
      <w:fldChar w:fldCharType="separate"/>
    </w:r>
    <w:r w:rsidR="006455E1">
      <w:rPr>
        <w:noProof/>
      </w:rPr>
      <w:t>1</w:t>
    </w:r>
    <w:r w:rsidRPr="00EA0082">
      <w:fldChar w:fldCharType="end"/>
    </w:r>
  </w:p>
  <w:p w14:paraId="00A86813" w14:textId="77777777" w:rsidR="00B138FC" w:rsidRDefault="00B138FC" w:rsidP="004B4025">
    <w:pPr>
      <w:pStyle w:val="Footer"/>
    </w:pPr>
  </w:p>
  <w:p w14:paraId="2CA834D1" w14:textId="77777777" w:rsidR="00183E49" w:rsidRDefault="00183E49" w:rsidP="004B4025"/>
  <w:p w14:paraId="2C5F054B" w14:textId="77777777" w:rsidR="00183E49" w:rsidRDefault="00183E49" w:rsidP="004B4025"/>
  <w:p w14:paraId="4C0CEE4A" w14:textId="77777777" w:rsidR="00183E49" w:rsidRDefault="00183E49" w:rsidP="004B40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E083C" w14:textId="38FA95A9" w:rsidR="00593727" w:rsidRDefault="00593727" w:rsidP="004B4025">
    <w:pPr>
      <w:pStyle w:val="Footer"/>
    </w:pPr>
    <w:r>
      <w:fldChar w:fldCharType="begin"/>
    </w:r>
    <w:r>
      <w:instrText xml:space="preserve"> PAGE   \* MERGEFORMAT </w:instrText>
    </w:r>
    <w:r>
      <w:fldChar w:fldCharType="separate"/>
    </w:r>
    <w:r>
      <w:rPr>
        <w:noProof/>
      </w:rPr>
      <w:t>2</w:t>
    </w:r>
    <w:r>
      <w:rPr>
        <w:noProof/>
      </w:rPr>
      <w:fldChar w:fldCharType="end"/>
    </w:r>
  </w:p>
  <w:p w14:paraId="0B7C3BF8" w14:textId="77777777" w:rsidR="00EA050E" w:rsidRDefault="00EA050E" w:rsidP="004B40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735922"/>
      <w:docPartObj>
        <w:docPartGallery w:val="Page Numbers (Bottom of Page)"/>
        <w:docPartUnique/>
      </w:docPartObj>
    </w:sdtPr>
    <w:sdtEndPr>
      <w:rPr>
        <w:noProof/>
      </w:rPr>
    </w:sdtEndPr>
    <w:sdtContent>
      <w:p w14:paraId="020CB502" w14:textId="67BE9EAA" w:rsidR="00593727" w:rsidRDefault="00593727" w:rsidP="004B4025">
        <w:pPr>
          <w:pStyle w:val="Footer"/>
        </w:pPr>
        <w:r>
          <w:fldChar w:fldCharType="begin"/>
        </w:r>
        <w:r>
          <w:instrText xml:space="preserve"> PAGE   \* MERGEFORMAT </w:instrText>
        </w:r>
        <w:r>
          <w:fldChar w:fldCharType="separate"/>
        </w:r>
        <w:r>
          <w:rPr>
            <w:noProof/>
          </w:rPr>
          <w:t>2</w:t>
        </w:r>
        <w:r>
          <w:rPr>
            <w:noProof/>
          </w:rPr>
          <w:fldChar w:fldCharType="end"/>
        </w:r>
      </w:p>
    </w:sdtContent>
  </w:sdt>
  <w:p w14:paraId="7595773F" w14:textId="77777777" w:rsidR="00593727" w:rsidRDefault="00593727" w:rsidP="004B4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3A3BB" w14:textId="77777777" w:rsidR="00D44A29" w:rsidRDefault="00D44A29" w:rsidP="004B4025">
      <w:r>
        <w:separator/>
      </w:r>
    </w:p>
    <w:p w14:paraId="6D8D1619" w14:textId="77777777" w:rsidR="00D44A29" w:rsidRDefault="00D44A29" w:rsidP="004B4025"/>
    <w:p w14:paraId="58959CC4" w14:textId="77777777" w:rsidR="00D44A29" w:rsidRDefault="00D44A29" w:rsidP="004B4025"/>
    <w:p w14:paraId="7EABE364" w14:textId="77777777" w:rsidR="00D44A29" w:rsidRDefault="00D44A29" w:rsidP="004B4025"/>
    <w:p w14:paraId="233F6B84" w14:textId="77777777" w:rsidR="00D44A29" w:rsidRDefault="00D44A29" w:rsidP="004B4025"/>
    <w:p w14:paraId="530C67EA" w14:textId="77777777" w:rsidR="00D44A29" w:rsidRDefault="00D44A29" w:rsidP="004B4025"/>
    <w:p w14:paraId="1DFB685B" w14:textId="77777777" w:rsidR="00D44A29" w:rsidRDefault="00D44A29" w:rsidP="004B4025"/>
    <w:p w14:paraId="50DF378F" w14:textId="77777777" w:rsidR="00D44A29" w:rsidRDefault="00D44A29" w:rsidP="004B4025"/>
    <w:p w14:paraId="1E635440" w14:textId="77777777" w:rsidR="00D44A29" w:rsidRDefault="00D44A29" w:rsidP="004B4025"/>
    <w:p w14:paraId="63A3D2EB" w14:textId="77777777" w:rsidR="00D44A29" w:rsidRDefault="00D44A29" w:rsidP="004B4025"/>
  </w:footnote>
  <w:footnote w:type="continuationSeparator" w:id="0">
    <w:p w14:paraId="7F3E58C9" w14:textId="77777777" w:rsidR="00D44A29" w:rsidRDefault="00D44A29" w:rsidP="004B4025">
      <w:r>
        <w:continuationSeparator/>
      </w:r>
    </w:p>
    <w:p w14:paraId="15E12097" w14:textId="77777777" w:rsidR="00D44A29" w:rsidRDefault="00D44A29" w:rsidP="004B4025"/>
    <w:p w14:paraId="78AC0736" w14:textId="77777777" w:rsidR="00D44A29" w:rsidRDefault="00D44A29" w:rsidP="004B4025"/>
    <w:p w14:paraId="7A9D91F5" w14:textId="77777777" w:rsidR="00D44A29" w:rsidRDefault="00D44A29" w:rsidP="004B4025"/>
    <w:p w14:paraId="09F56136" w14:textId="77777777" w:rsidR="00D44A29" w:rsidRDefault="00D44A29" w:rsidP="004B4025"/>
    <w:p w14:paraId="259F1C2D" w14:textId="77777777" w:rsidR="00D44A29" w:rsidRDefault="00D44A29" w:rsidP="004B4025"/>
    <w:p w14:paraId="6408AFBB" w14:textId="77777777" w:rsidR="00D44A29" w:rsidRDefault="00D44A29" w:rsidP="004B4025"/>
    <w:p w14:paraId="3C4A7A6A" w14:textId="77777777" w:rsidR="00D44A29" w:rsidRDefault="00D44A29" w:rsidP="004B4025"/>
    <w:p w14:paraId="10471A6A" w14:textId="77777777" w:rsidR="00D44A29" w:rsidRDefault="00D44A29" w:rsidP="004B4025"/>
    <w:p w14:paraId="12CD092F" w14:textId="77777777" w:rsidR="00D44A29" w:rsidRDefault="00D44A29" w:rsidP="004B4025"/>
  </w:footnote>
  <w:footnote w:type="continuationNotice" w:id="1">
    <w:p w14:paraId="3D1F7BFC" w14:textId="77777777" w:rsidR="00D44A29" w:rsidRDefault="00D44A29">
      <w:pPr>
        <w:spacing w:line="240" w:lineRule="auto"/>
      </w:pPr>
    </w:p>
  </w:footnote>
  <w:footnote w:id="2">
    <w:p w14:paraId="03556647" w14:textId="06506DD0" w:rsidR="00924AFB" w:rsidRPr="00277754" w:rsidRDefault="00924AFB">
      <w:pPr>
        <w:pStyle w:val="FootnoteText"/>
        <w:rPr>
          <w:lang w:val="en-GB"/>
        </w:rPr>
      </w:pPr>
      <w:r>
        <w:rPr>
          <w:rStyle w:val="FootnoteReference"/>
        </w:rPr>
        <w:footnoteRef/>
      </w:r>
      <w:r>
        <w:t xml:space="preserve"> </w:t>
      </w:r>
      <w:r w:rsidRPr="00154905">
        <w:rPr>
          <w:lang w:val="en-GB"/>
        </w:rPr>
        <w:t>Ab initio is a</w:t>
      </w:r>
      <w:r w:rsidRPr="00C92DB3">
        <w:rPr>
          <w:lang w:val="en-GB"/>
        </w:rPr>
        <w:t xml:space="preserve"> Latin</w:t>
      </w:r>
      <w:r w:rsidRPr="00154905">
        <w:rPr>
          <w:lang w:val="en-GB"/>
        </w:rPr>
        <w:t xml:space="preserve"> t</w:t>
      </w:r>
      <w:r w:rsidRPr="00C92DB3">
        <w:rPr>
          <w:lang w:val="en-GB"/>
        </w:rPr>
        <w:t>erm</w:t>
      </w:r>
      <w:r>
        <w:rPr>
          <w:lang w:val="en-GB"/>
        </w:rPr>
        <w:t xml:space="preserve"> meaning from the beginning (‘ab’ meaning from and ‘initio’ meaning beginning). </w:t>
      </w:r>
    </w:p>
  </w:footnote>
  <w:footnote w:id="3">
    <w:p w14:paraId="097F2468" w14:textId="3AE43680" w:rsidR="00A86E7A" w:rsidRDefault="00A86E7A">
      <w:pPr>
        <w:pStyle w:val="FootnoteText"/>
      </w:pPr>
      <w:r>
        <w:rPr>
          <w:rStyle w:val="FootnoteReference"/>
        </w:rPr>
        <w:footnoteRef/>
      </w:r>
      <w:r>
        <w:t xml:space="preserve"> </w:t>
      </w:r>
      <w:r>
        <w:rPr>
          <w:lang w:val="en-GB"/>
        </w:rPr>
        <w:t>At the time of publication of the curriculum specification in 2016, the lowest CEFR Level was A1. The CEFR was updated in 2020 and introduced a new Pre-A1 Level. Pre-A1 represents a milestone, halfway towards Level A1, a band of proficiency at which the student has not yet acquired a generative capacity but relies on a repertoire of words and formulaic expressions.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CD0B1" w14:textId="2367CB68" w:rsidR="00D348F9" w:rsidRDefault="008235F7" w:rsidP="004B4025">
    <w:pPr>
      <w:pStyle w:val="Header"/>
    </w:pPr>
    <w:r>
      <w:rPr>
        <w:noProof/>
      </w:rPr>
      <mc:AlternateContent>
        <mc:Choice Requires="wps">
          <w:drawing>
            <wp:anchor distT="0" distB="0" distL="114300" distR="114300" simplePos="0" relativeHeight="251658240" behindDoc="0" locked="0" layoutInCell="1" allowOverlap="1" wp14:anchorId="5FF30F26" wp14:editId="162DB049">
              <wp:simplePos x="0" y="0"/>
              <wp:positionH relativeFrom="column">
                <wp:posOffset>-894815</wp:posOffset>
              </wp:positionH>
              <wp:positionV relativeFrom="paragraph">
                <wp:posOffset>-449580</wp:posOffset>
              </wp:positionV>
              <wp:extent cx="7517330" cy="10674417"/>
              <wp:effectExtent l="0" t="0" r="1270" b="6350"/>
              <wp:wrapNone/>
              <wp:docPr id="2" name="Rectangle 2"/>
              <wp:cNvGraphicFramePr/>
              <a:graphic xmlns:a="http://schemas.openxmlformats.org/drawingml/2006/main">
                <a:graphicData uri="http://schemas.microsoft.com/office/word/2010/wordprocessingShape">
                  <wps:wsp>
                    <wps:cNvSpPr/>
                    <wps:spPr>
                      <a:xfrm>
                        <a:off x="0" y="0"/>
                        <a:ext cx="7517330" cy="10674417"/>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5F7711" id="Rectangle 2" o:spid="_x0000_s1026" style="position:absolute;margin-left:-70.45pt;margin-top:-35.4pt;width:591.9pt;height:84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BSPVHsj4gWAAAAAAAAAAAAAAAAAAAAX4dUOyHiB&#10;U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FI9UeyPiBYAAAAAA&#10;AAAAAAAAAAAAABfh1Q7IeIFQ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Uj1R7I+IFgAAAAAAAAAAAAAAAAAAAF+HVDsh4gV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BSPVHsj4gWAAAAAAAAAAAAAAAAAAAAX4dUOyHiBU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FI9UeyPiBYAAAAAAAAAAAAAA&#10;AAAAABfh1Q7IeIFQ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U&#10;j1R7I+IFgAAAAAAAAAAAAAAAAAAAF+HVDsh4gV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BSPVHsj4gWAAAAAAAAAAAAAAAAAAAAX4dUOyHiBU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I9UeyPiBYAAAAAAAAAAAAAAAAAAABfh&#10;1Q7IeIFQ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Uj1R7I+IF&#10;gAAAAAAAAAAAAAAAAAAAF+HVDsh4gV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BSPVHsj4gWAAAAAAAAAAAAAAAAAAAAX4dUOyHiBU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I9UeyPiBYAAAAAAAAAAAAAAAAAAABfh1Q7IeIFQ&#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Uj1R7I+IFgAAAAAAA&#10;AAAAAAAAAAAAF+HVDsh4gV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BSPVHsj4gWAAAAAAAAAAAAAAAAAAAAX4dUOyHiBU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I9UeyPiBYAAAAAAAAAAAAAAAAAAABfh1Q7IeIFQ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Uj1R7I+IFgAAAAAAAAAAAAAAA&#10;AAAAF+HVDsh4gV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BSP&#10;VHsj4gWAAAAAAAAAAAAAAAAAAAAX4dUOyHiBU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FI9UeyPiBYAAAAAAAAAAAAAAAAAAABfh1Q7IeIFQ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Uj1R7I+IFgAAAAAAAAAAAAAAAAAAAF+HV&#10;Dsh4gV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BSPVHsj4gWA&#10;AAAAAAAAAAAAAAAAAAAX4dUOyHiBU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FI9UeyPiBYAAAAAAAAAAAAAAAAAAABfh1Q7IeIFQ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Uj1R7I+IFgAAAAAAAAAAAAAAAAAAAF+HVDsh4gV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BSPVHsj4gWAAAAAAAAA&#10;AAAAAAAAAAAX4dUOyHiBU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FI9UeyPiBYAAAAAAAAAAAAAAAAAAABfh1Q7IeIFQ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Uj1R7I+IFgAAAAAAAAAAAAAAAAAAAF+HVDsh4gV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BSPVHsj4gWAAAAAAAAAAAAAAAAA&#10;AAAX4dUOyHiBU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FI9U&#10;eyPiBYAAAAAAAAAAAAAAAAAAABfh1Q7IeIFQ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Uj1R7I+IFgAAAAAAAAAAAAAAAAAAAF+HVDsh4gV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BSPVHsj4gWAAAAAAAAAAAAAAAAAAAAX4dUO&#10;yHiBU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FI9UeyPiBYAA&#10;AAAAAAAAAAAAAAAAABfh1Q7IeIFQ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Uj1R7I+IFgAAAAAAAAAAAAAAAAAAAF+HVDsh4gV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BSPVHsj4gWAAAAAAAAAAAAAAAAAAAAX4dUOyHiBU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FI9UeyPiBYAAAAAAAAAA&#10;AAAAAAAAABfh1Q7IeIFQ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Uj1R7I+IFgAAAAAAAAAAAAAAAAAAAF+HVDsh4gV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BSPVHsj4gWAAAAAAAAAAAAAAAAAAAAX4dUOyHiBU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FI9UeyPiBYAAAAAAAAAAAAAAAAAA&#10;ABfh1Q7IeIFQ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Uj1R7&#10;I+IFgAAAAAAAAAAAAAAAAAAAF+HVDsh4gV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BSPVHsj4gWAAAAAAAAAAAAAAAAAAAAX4dUOyHiBU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I9UeyPiBYAAAAAAAAAAAAAAAAAAABfh1Q7I&#10;eIFQ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Uj1R7I+IFgAAA&#10;AAAAAAAAAAAAAAAAF+HVDsh4gV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BSPVHsj4gWAAAAAAAAAAAAAAAAAAAAX4dUOyHiBU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FI9UeyPiBYAAAAAAAAAAAAAAAAAAABfh1Q7IeIF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Uj1R7I+IFgAAAAAAAAAAA&#10;AAAAAAAAF+HVDsh4gV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BSPVHsj4gWAAAAAAAAAAAAAAAAAAAAX4dUOyHiBU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FI9UeyPiBYAAAAAAAAAAAAAAAAAAABfh1Q7IeIFQ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Uj1R7I+IFgAAAAAAAAAAAAAAAAAAA&#10;F+HVDsh4gV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BSPVHsj&#10;4gWAAAAAAAAAAAAAAAAAAAAX4dUOyHiBU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FI9UeyPiBYAAAAAAAAAAAAAAAAAAABfh1Q7IeIFQ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Uj1R7I+IFgAAAAAAAAAAAAAAAAAAAF+HVDsh4&#10;gV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BSPVHsj4gWAAAAA&#10;AAAAAAAAAAAAAAAX4dUOyHiBU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FI9UeyPiBYAAAAAAAAAAAAAAAAAAABfh1Q7IeIFQ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Uj1R7I+IFgAAAAAAAAAAAAAAAAAAAF+HVDsh4gV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BSPVHsj4gWAAAAAAAAAAAAA&#10;AAAAAAAX4dUOyHiBU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FI9UeyPiBYAAAAAAAAAAAAAAAAAAABfh1Q7IeIFQ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Uj1R7I+IFgAAAAAAAAAAAAAAAAAAAF+HVDsh4gV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BSPVHsj4gWAAAAAAAAAAAAAAAAAAAAX&#10;4dUOyHiBU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FI9UeyPi&#10;BYAAAAAAAAAAAAAAAAAAABfh1Q7IeIFQ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Uj1R7I+IFgAAAAAAAAAAAAAAAAAAAF+HVDsh4gV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BSPVHsj4gWAAAAAAAAAAAAAAAAAAAAX4dUOyHiB&#10;U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FI9UeyPiBYAAAAAA&#10;AAAAAAAAAAAAABfh1Q7IeIFQ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Uj1R7I+IFgAAAAAAAAAAAAAAAAAAAF+HVDsh4gV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BSPVHsj4gWAAAAAAAAAAAAAAAAAAAAX4dUOyHiBU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FI9UeyPiBYAAAAAAAAAAAAAA&#10;AAAAABfh1Q7IeIFQ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U&#10;j1R7I+IFgAAAAAAAAAAAAAAAAAAAF+HVDsh4gV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BSPVHsj4gWAAAAAAAAAAAAAAAAAAAAX4dUOyHiBU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I9UeyPiBYAAAAAAAAAAAAAAAAAAABfh&#10;1Q7IeIFQ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Uj1R7I+IF&#10;gAAAAAAAAAAAAAAAAAAAF+HVDsh4gV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BSPVHsj4gWAAAAAAAAAAAAAAAAAAAAX4dUOyHiBU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I9UeyPiBYAAAAAAAAAAAAAAAAAAABfh1Q7IeIFQ&#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Uj1R7I+IFgAAAAAAA&#10;AAAAAAAAAAAAF+HVDsh4gV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BSPVHsj4gWAAAAAAAAAAAAAAAAAAAAX4dUOyHiBU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I9UeyPiBYAAAAAAAAAAAAAAAAAAABfh1Q7IeIFQ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Uj1R7I+IFgAAAAAAAAAAAAAAA&#10;AAAAF+HVDsh4gV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BSP&#10;VHsj4gWAAAAAAAAAAAAAAAAAAAAX4dUOyHiBU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FI9UeyPiBYAAAAAAAAAAAAAAAAAAABfh1Q7IeIFQ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Uj1R7I+IFgAAAAAAAAAAAAAAAAAAAF+HV&#10;Dsh4gV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BSPVHsj4gWA&#10;AAAAAAAAAAAAAAAAAAAX4dUOyHiBU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FI9UeyPiBYAAAAAAAAAAAAAAAAAAABfh1Q7IeIFQ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Uj1R7I+IFgAAAAAAAAAAAAAAAAAAAF+HVDsh4gV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BSPVHsj4gWAAAAAAAAA&#10;AAAAAAAAAAAX4dUOyHiBU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FI9UeyPiBYAAAAAAAAAAAAAAAAAAABfh1Q7IeIFQ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Uj1R7I+IFgAAAAAAAAAAAAAAAAAAAF+HVDsh4gV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BSPVHsj4gWAAAAAAAAAAAAAAAAA&#10;AAAX4dUOyHiBU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FI9U&#10;eyPiBYAAAAAAAAAAAAAAAAAAABfh1Q7IeIFQ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Uj1R7I+IFgAAAAAAAAAAAAAAAAAAAF+HVDsh4gV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BSPVHsj4gWAAAAAAAAAAAAAAAAAAAAX4dUO&#10;yHiBU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FI9UeyPiBYAA&#10;AAAAAAAAAAAAAAAAABfh1Q7IeIFQ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Uj1R7I+IFgAAAAAAAAAAAAAAAAAAAF+HVDsh4gV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BSPVHsj4gWAAAAAAAAAAAAAAAAAAAAX4dUOyHiBU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FI9UeyPiBYAAAAAAAAAA&#10;AAAAAAAAABfh1Q7IeIFQ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Uj1R7I+IFgAAAAAAAAAAAAAAAAAAAF+HVDsh4gV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BSPVHsj4gWAAAAAAAAAAAAAAAAAAAAX4dUOyHiBU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FI9UeyPiBYAAAAAAAAAAAAAAAAAA&#10;ABfh1Q7IeIFQ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Uj1R7&#10;I+IFgAAAAAAAAAAAAAAAAAAAF+HVDsh4gV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BSPVHsj4gWAAAAAAAAAAAAAAAAAAAAX4dUOyHiBU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I9UeyPiBYAAAAAAAAAAAAAAAAAAABfh1Q7I&#10;eIFQ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Uj1R7I+IFgAAA&#10;AAAAAAAAAAAAAAAAF+HVDsh4gV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BSPVHsj4gWAAAAAAAAAAAAAAAAAAAAX4dUOyHiBU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FI9UeyPiBYAAAAAAAAAAAAAAAAAAABfh1Q7IeIF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Uj1R7I+IFgAAAAAAAAAAA&#10;AAAAAAAAF+HVDsh4gV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BSPVHsj4gWAAAAAAAAAAAAAAAAAAAAX4dUOyHiBU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FI9UeyPiBYAAAAAAAAAAAAAAAAAAABfh1Q7IeIFQ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Uj1R7I+IFgAAAAAAAAAAAAAAAAAAA&#10;F+HVDsh4gV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BSPVHsj&#10;4gWAAAAAAAAAAAAAAAAAAAAX4dUOyHiBU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FI9UeyPiBYAAAAAAAAAAAAAAAAAAABfh1Q7IeIFQ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Uj1R7I+IFgAAAAAAAAAAAAAAAAAAAF+HVDsh4&#10;gV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BSPVHsj4gWAAAAA&#10;AAAAAAAAAAAAAAAX4dUOyHiBU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FI9UeyPiBYAAAAAAAAAAAAAAAAAAABfh1Q7IeIFQ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Uj1R7I+IFgAAAAAAAAAAAAAAAAAAAF+HVDsh4gV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BSPVHsj4gWAAAAAAAAAAAAA&#10;AAAAAAAX4dUOyHiBU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FI9UeyPiBYAAAAAAAAAAAAAAAAAAABfh1Q7IeIFQ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Uj1R7I+IFgAAAAAAAAAAAAAAAAAAAF+HVDsh4gV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BSPVHsj4gWAAAAAAAAAAAAAAAAAAAAX&#10;4dUOyHiBU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FI9UeyPi&#10;BYAAAAAAAAAAAAAAAAAAABfh1Q7IeIFQ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Uj1R7I+IFgAAAAAAAAAAAAAAAAAAAF+HVDsh4gV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BSPVHsj4gWAAAAAAAAAAAAAAAAAAAAX4dUOyHiB&#10;U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FI9UeyPiBYAAAAAA&#10;AAAAAAAAAAAAABfh1Q7IeIFQ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Uj1R7I+IFgAAAAAAAAAAAAAAAAAAAF+HVDsh4gV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BSPVHsj4gWAAAAAAAAAAAAAAAAAAAAX4dUOyHiBU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FI9UeyPiBYAAAAAAAAAAAAAA&#10;AAAAABfh1Q7IeIFQ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U&#10;j1R7I+IFgAAAAAAAAAAAAAAAAAAAF+HVDsh4gV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BSPVHsj4gWAAAAAAAAAAAAAAAAAAAAX4dUOyHiBU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I9UeyPiBYAAAAAAAAAAAAAAAAAAABfh&#10;1Q7IeIFQ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Uj1R7I+IF&#10;gAAAAAAAAAAAAAAAAAAAF+HVDsh4gV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BSPVHsj4gWAAAAAAAAAAAAAAAAAAAAX4dUOyHiBU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I9UeyPiBYAAAAAAAAAAAAAAAAAAABfh1Q7IeIFQ&#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Uj1R7I+IFgAAAAAAA&#10;AAAAAAAAAAAAF+HVDsh4gV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BSPVHsj4gWAAAAAAAAAAAAAAAAAAAAX4dUOyHiBU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FI9UeyPiBYAAAAAAAAAAAAAAAAAAABfh1Q7IeIFQ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Uj1R7I+IFgAAAAAAAAAAAAAAA&#10;AAAAF+HVDsh4gV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BSP&#10;VHsj4gWAAAAAAAAAAAAAAAAAAAAX4dUOyHiBU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FI9UeyPiBYAAAAAAAAAAAAAAAAAAABfh1Q7IeIFQ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Uj1R7I+IFgAAAAAAAAAAAAAAAAAAAF+HV&#10;Dsh4gV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BSPVHsj4gWA&#10;AAAAAAAAAAAAAAAAAAAX4dUOyHiBU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FI9UeyPiBYAAAAAAAAAAAAAAAAAAABfh1Q7IeIFQ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Uj1R7I+IFgAAAAAAAAAAAAAAAAAAAF+HVDsh4gV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BSPVHsj4gWAAAAAAAAA&#10;AAAAAAAAAAAX4dUOyHiBU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FI9UeyPiBYAAAAAAAAAAAAAAAAAAABfh1Q7IeIFQ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Uj1R7I+IFgAAAAAAAAAAAAAAAAAAAF+HVDsh4gV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BSPVHsj4gWAAAAAAAAAAAAAAAAA&#10;AAAX4dUOyHiBU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FI9U&#10;eyPiBYAAAAAAAAAAAAAAAAAAABfh1Q7IeIFQ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Uj1R7I+IFgAAAAAAAAAAAAAAAAAAAF+HVDsh4gV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BSPVHsj4gWAAAAAAAAAAAAAAAAAAAAX4dUO&#10;yHiBU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FI9UeyPiBYAA&#10;AAAAAAAAAAAAAAAAABfh1Q7IeIFQ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JktSYHEb0MjlrG1nl27aM9eSe46OvZbU4z3E2z6pYqKrtujvpiH2Imdp06HFLAXOS&#10;scXjqN9e1L++tbKW5jSltraTyqvToQq/npvKJtzvNu7GnLt2dcFn/dW5qimnTOmdCreTo0yyIkqA&#10;AAAAAAAAAAAAAAAAAAF+HVDsh4gV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C1WrUbenNVr1aVClJ0zVa&#10;1SWlTlh9M088ZZYf3vkzERpnaHTMlxF0jjd6WbKSXtWXb+ax0k15GbZ9FeTZaf31ILNWJs09XTO4&#10;qiiqXQMlxmj91JiMNCHXu18lX29m9a22z/7yPVjf7lPbVRb67oGS4h6tye9LPlatpSm/4WOllsoS&#10;wj1whWpQhdRh21Io9WIvVdXRG5sK4pph02rVq16k1WtUqVqs8ds9SrPNUqTR+maeeMZpo9qzMzOz&#10;O2+rY+gAAOd0v+8unf27if0+3V2vzafvR9amdqewmOzSwAAAAAAAAAAAAAAAAAAAvw6odkPECo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JW8h/vxcmfxW8u/re0e&#10;n5XynhvP2+HDatROnGTc64TjFtsvnZXpUAAAAAAAAAAAAAAAAAAA1oPPh78XOZ8VvMR63tYONZpy&#10;nifP3OHLzV176cZzzri+MXEUkBqo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VvIf78XJn8VvLv63tHp+V8p4bz9vhw2rUTpxk3OuE4xbbL52V6VAAAAAAAAAAAAAA&#10;AAAAANaDz4e/FzmfFbzEet7WDjWacp4nz9zhy81de+nGc864vjFxFJAaq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lbyH+/FyZ/Fby7+t7R6flfKeG8/b4cNq1E6c&#10;ZNzrhOMW2y+dlelQAAAAAAAAAAAAAAAAAADWg8+Hvxc5nxW8xHre1g41mnKeJ8/c4cvNXXvpxnPO&#10;uL4xcRSQGq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JW8h/vx&#10;cmfxW8u/re0en5XynhvP2+HDatROnGTc64TjFtsvnZXpUAAAAAAAAAAAAAAAAAAA1oPPh78XOZ8V&#10;vMR63tYONZpynifP3OHLzV176cZzzri+MXEUkBqo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VvIf78XJn8VvLv63tHp+V8p4bz9vhw2rUTpxk3OuE4xbbL52V6VAA&#10;AAAAAAAAAAAAAAAAANaDz4e/FzmfFbzEet7WDjWacp4nz9zhy81de+nGc864vjFxFJAaq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lbyH+/FyZ/Fby7+t7R6flfKe&#10;G8/b4cNq1E6cZNzrhOMW2y+dlelQAAAAAAAAAAAAAAAAAADWg8+Hvxc5nxW8xHre1g41mnKeJ8/c&#10;4cvNXXvpxnPOuL4xcRSQGq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JW8h/vxcmfxW8u/re0en5XynhvP2+HDatROnGTc64TjFtsvnZXpUAAAAAAAAAAAAAAAAAAA&#10;1oPPh78XOZ8VvMR63tYONZpynifP3OHLzV176cZzzri+MXEUkBqo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VvIf78XJn8VvLv63tHp+V8p4bz9vhw2rUTpxk3OuE&#10;4xbbL52V6VAAAAAAAAAAAAAAAAAAANaDz4e/FzmfFbzEet7WDjWacp4nz9zhy81de+nGc864vjFx&#10;FJAaq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lbyH+/FyZ/Fb&#10;y7+t7R6flfKeG8/b4cNq1E6cZNzrhOMW2y+dlelQAAAAAAAAAAAAAAAAAADWg8+Hvxc5nxW8xHre&#10;1g41mnKeJ8/c4cvNXXvpxnPOuL4xcRSQGq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JW8h/vxcmfxW8u/re0en5XynhvP2+HDatROnGTc64TjFtsvnZXpUAAAAAAA&#10;AAAAAAAAAAAA1oPPh78XOZ8VvMR63tYONZpynifP3OHLzV176cZzzri+MXEUkBqo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VvIf78XJn8VvLv63tHp+V8p4bz9vh&#10;w2rUTpxk3OuE4xbbL52V6VAAAAAAAAAAAAAAAAAAANaDz4e/FzmfFbzEet7WDjWacp4nz9zhy81d&#10;e+nGc864vjFxFJAaq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lbyH+/FyZ/Fby7+t7R6flfKeG8/b4cNq1E6cZNzrhOMW2y+dlelQAAAAAAAAAAAAAAAAAADWg8+H&#10;vxc5nxW8xHre1g41mnKeJ8/c4cvNXXvpxnPOuL4xcRSQGq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JW8h/vxcmfxW8u/re0en5XynhvP2+HDatROnGTc64TjFtsv&#10;nZXpUAAAAAAAAAAAAAAAAAAA1oPPh78XOZ8VvMR63tYONZpynifP3OHLzV176cZzzri+MXEUkBqo&#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VvIf78XJn8VvLv63t&#10;Hp+V8p4bz9vhw2rUTpxk3OuE4xbbL52V6VAAAAAAAAAAAAAAAAAAANaDz4e/FzmfFbzEet7WDjWa&#10;cp4nz9zhy81de+nGc864vjFxFJAaq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lbyH+/FyZ/Fby7+t7R6flfKeG8/b4cNq1E6cZNzrhOMW2y+dlelQAAAAAAAAAAAA&#10;AAAAAADWg8+Hvxc5nxW8xHre1g41mnKeJ8/c4cvNXXvpxnPOuL4xcRSQGq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JW8h/vxcmfxW8u/re0en5XynhvP2+HDatRO&#10;nGTc64TjFtsvnZXpUAAAAAAAAAAAAAAAAAAA1oPPh78XOZ8VvMR63tYONZpynifP3OHLzV176cZz&#10;zri+MXEUkBqo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VvIf7&#10;8XJn8VvLv63tHp+V8p4bz9vhw2rUTpxk3OuE4xbbL52V6VAAAAAAAAAAAAAAAAAAANaDz4e/Fzmf&#10;FbzEet7WDjWacp4nz9zhy81de+nGc864vjFxFJAaq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lbyH+/FyZ/Fby7+t7R6flfKeG8/b4cNq1E6cZNzrhOMW2y+dlelQ&#10;AAAAAAAAAAAAAAAAAADWg8+Hvxc5nxW8xHre1g41mnKeJ8/c4cvNXXvpxnPOuL4xcRSQGq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JW8h/vxcmfxW8u/re0en5Xy&#10;nhvP2+HDatROnGTc64TjFtsvnZXpUAAAAAAAAAAAAAAAAAAA1oPPh78XOZ8VvMR63tYONZpynifP&#10;3OHLzV176cZzzri+MXEUkBqo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VvIf78XJn8VvLv63tHp+V8p4bz9vhw2rUTpxk3OuE4xbbL52V6VAAAAAAAAAAAAAAAAAA&#10;ANaDz4e/FzmfFbzEet7WDjWacp4nz9zhy81de+nGc864vjFxFJAaq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lbyH+/FyZ/Fby7+t7R6flfKeG8/b4cNq1E6cZNzr&#10;hOMW2y+dlelQAAAAAAAAAAAAAAAAAADWg8+Hvxc5nxW8xHre1g41mnKeJ8/c4cvNXXvpxnPOuL4x&#10;cRSQGq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JW8h/vxcmfx&#10;W8u/re0en5XynhvP2+HDatROnGTc64TjFtsvnZXpUAAAAAAAAAAAAAAAAAAA1oPPh78XOZ8VvMR6&#10;3tYONZpynifP3OHLzV176cZzzri+MXEUkBqo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VvIf78XJn8VvLv63tHp+V8p4bz9vhw2rUTpxk3OuE4xbbL52V6VAAAAAA&#10;AAAAAAAAAAAAANaDz4e/FzmfFbzEet7WDjWacp4nz9zhy81de+nGc864vjFxFJAaq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lbyH+/FyZ/Fby7+t7R6flfKeG8/b&#10;4cNq1E6cZNzrhOMW2y+dlelQAAAAAAAAAAAAAAAAAADWg8+Hvxc5nxW8xHre1g41mnKeJ8/c4cvN&#10;XXvpxnPOuL4xcRSQGq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JW8h/vxcmfxW8u/re0en5XynhvP2+HDatROnGTc64TjFtsvnZXpUAAAAAAAAAAAAAAAAAAA1oPP&#10;h78XOZ8VvMR63tYONZpynifP3OHLzV176cZzzri+MXEUkBqo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VvIf78XJn8VvLv63tHp+V8p4bz9vhw2rUTpxk3OuE4xbb&#10;L52V6VAAAAAAAAAAAAAAAAAAANaDz4e/FzmfFbzEet7WDjWacp4nz9zhy81de+nGc864vjFxFJAa&#10;q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lbyH+/FyZ/Fby7+t&#10;7R6flfKeG8/b4cNq1E6cZNzrhOMW2y+dlelQAAAAAAAAAAAAAAAAAADWg8+Hvxc5nxW8xHre1g41&#10;mnKeJ8/c4cvNXXvpxnPOuL4xcRSQGq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JW8h/vxcmfxW8u/re0en5XynhvP2+HDatROnGTc64TjFtsvnZXpUAAAAAAAAAAA&#10;AAAAAAAA1oPPh78XOZ8VvMR63tYONZpynifP3OHLzV176cZzzri+MXEUkBqo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VvIf78XJn8VvLv63tHp+V8p4bz9vhw2rU&#10;Tpxk3OuE4xbbL52V6VAAAAAAAAAAAAAAAAAAANaDz4e/FzmfFbzEet7WDjWacp4nz9zhy81de+nG&#10;c864vjFxFJAaq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lbyH&#10;+/FyZ/Fby7+t7R6flfKeG8/b4cNq1E6cZNzrhOMW2y+dlelQAAAAAAAAAAAAAAAAAADWg8+Hvxc5&#10;nxW8xHre1g41mnKeJ8/c4cvNXXvpxnPOuL4xcRSQGq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JW8h/vxcmfxW8u/re0en5XynhvP2+HDatROnGTc64TjFtsvnZXp&#10;UAAAAAAAAAAAAAAAAAAA1oPPh78XOZ8VvMR63tYONZpynifP3OHLzV176cZzzri+MXEUkBqo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VvIf78XJn8VvLv63tHp+V&#10;8p4bz9vhw2rUTpxk3OuE4xbbL52V6VAAAAAAAAAAAAAAAAAAANaDz4e/FzmfFbzEet7WDjWacp4n&#10;z9zhy81de+nGc864vjFxFJAaq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lbyH+/FyZ/Fby7+t7R6flfKeG8/b4cNq1E6cZNzrhOMW2y+dlelQAAAAAAAAAAAAAAAA&#10;AADWg8+Hvxc5nxW8xHre1g41mnKeJ8/c4cvNXXvpxnPOuL4xcRSQGq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W8h/vxcmfxW8u/re0en5XynhvP2+HDatROnGTc&#10;64TjFtsvnZXpUAAAAAAAAAAAAAAAAAAA1oPPh78XOZ8VvMR63tYONZpynifP3OHLzV176cZzzri+&#10;MXEUkBqo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VvIf78XJn&#10;8VvLv63tHp+V8p4bz9vhw2rUTpxk3OuE4xbbL52V6VAAAAAAAAAAAAAAAAAAANaDz4e/FzmfFbzE&#10;et7WDjWacp4nz9zhy81de+nGc864vjFxFJAaq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lbyH+/FyZ/Fby7+t7R6flfKeG8/b4cNq1E6cZNzrhOMW2y+dlelQAAAA&#10;AAAAAAAAAAAAAADWg8+Hvxc5nxW8xHre1g41mnKeJ8/c4cvNXXvpxnPOuL4xcRSQGq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JW8h/vxcmfxW8u/re0en5XynhvP&#10;2+HDatROnGTc64TjFtsvnZXpUAAAAAAAAAAAAAAAAAAA1oPPh78XOZ8VvMR63tYONZpynifP3OHL&#10;zV176cZzzri+MXEUkBqo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VvIf78XJn8VvLv63tHp+V8p4bz9vhw2rUTpxk3OuE4xbbL52V6VAAAAAAAAAAAAAAAAAAANaD&#10;z4e/FzmfFbzEet7WDjWacp4nz9zhy81de+nGc864vjFxFJAaq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lbyH+/FyZ/Fby7+t7R6flfKeG8/b4cNq1E6cZNzrhOMW&#10;2y+dlelQAAAAAAAAAAAAAAAAAADWg8+Hvxc5nxW8xHre1g41mnKeJ8/c4cvNXXvpxnPOuL4xcRSQ&#10;Gqg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JW8h/vxcmfxW8u/&#10;re0en5XynhvP2+HDatROnGTc64TjFtsvnZXpUAAAAAAAAAAAAAAAAAAA1oPPh78XOZ8VvMR63tYO&#10;NZpynifP3OHLzV176cZzzri+MXEUkBqo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VvIf78XJn8VvLv63tHp+V8p4bz9vhw2rUTpxk3OuE4xbbL52V6VAAAAAAAAAA&#10;AAAAAAAAANaDz4e/FzmfFbzEet7WDjWacp4nz9zhy81de+nGc864vjFxFJAaq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lbyH+/FyZ/Fby7+t7R6flfKeG8/b4cNq&#10;1E6cZNzrhOMW2y+dlelQAAAAAAAAAAAAAAAAAADWg8+Hvxc5nxW8xHre1g41mnKeJ8/c4cvNXXvp&#10;xnPOuL4xcRSQGq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JW8&#10;h/vxcmfxW8u/re0en5XynhvP2+HDatROnGTc64TjFtsvnZXpUAAAAAAAAAAAAAAAAAAA1oPPh78X&#10;OZ8VvMR63tYONZpynifP3OHLzV176cZzzri+MXEUkBqo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VvIf78XJn8VvLv63tHp+V8p4bz9vhw2rUTpxk3OuE4xbbL52V&#10;6VAAAAAAAAAAAAAAAAAAANaDz4e/FzmfFbzEet7WDjWacp4nz9zhy81de+nGc864vjFxFJAaq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lbyH+/FyZ/Fby7+t7R6f&#10;lfKeG8/b4cNq1E6cZNzrhOMW2y+dlelQAAAAAAAAAAAAAAAAAADWg8+Hvxc5nxW8xHre1g41mnKe&#10;J8/c4cvNXXvpxnPOuL4xcRSQGq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W8h/vxcmfxW8u/re0en5XynhvP2+HDatROnGTc64TjFtsvnZXpUAAAAAAAAAAAAAAA&#10;AAAA1oPPh78XOZ8VvMR63tYONZpynifP3OHLzV176cZzzri+MXEUkBqo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VvIf78XJn8VvLv63tHp+V8p4bz9vhw2rUTpxk&#10;3OuE4xbbL52V6VAAAAAAAAAAAAAAAAAAANaDz4e/FzmfFbzEet7WDjWacp4nz9zhy81de+nGc864&#10;vjFxFJAaq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lbyH+/Fy&#10;Z/Fby7+t7R6flfKeG8/b4cNq1E6cZNzrhOMW2y+dlelQAAAAAAAAAAAAAAAAAADWg8+Hvxc5nxW8&#10;xHre1g41mnKeJ8/c4cvNXXvpxnPOuL4xcRSQGq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JW8h/vxcmfxW8u/re0en5XynhvP2+HDatROnGTc64TjFtsvnZXpUAAA&#10;AAAAAAAAAAAAAAAA1oPPh78XOZ8VvMR63tYONZpynifP3OHLzV176cZzzri+MXEUkBqo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VvIf78XJn8VvLv63tHp+V8p4b&#10;z9vhw2rUTpxk3OuE4xbbL52V6VAAAAAAAAAAAAAAAAAAANaDz4e/FzmfFbzEet7WDjWacp4nz9zh&#10;y81de+nGc864vjFxFJAaq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lbyH+/FyZ/Fby7+t7R6flfKeG8/b4cNq1E6cZNzrhOMW2y+dlelQAAAAAAAAAAAAAAAAAADW&#10;g8+Hvxc5nxW8xHre1g41mnKeJ8/c4cvNXXvpxnPOuL4xcRSQGq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JW8h/vxcmfxW8u/re0en5XynhvP2+HDatROnGTc64Tj&#10;FtsvnZXpUAAAAAAAAAAAAAAAAAAA1oPPh78XOZ8VvMR63tYONZpynifP3OHLzV176cZzzri+MXEU&#10;kBqo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VvIf78XJn8VvL&#10;v63tHp+V8p4bz9vhw2rUTpxk3OuE4xbbL52V6VAAAAAAAAAAAAAAAAAAANaDz4e/FzmfFbzEet7W&#10;DjWacp4nz9zhy81de+nGc864vjFxFJAaq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lbyH+/FyZ/Fby7+t7R6flfKeG8/b4cNq1E6cZNzrhOMW2y+dlelQAAAAAAAA&#10;AAAAAAAAAADWg8+Hvxc5nxW8xHre1g41mnKeJ8/c4cvNXXvpxnPOuL4xcRSQGq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JW8h/vxcmfxW8u/re0en5XynhvP2+HD&#10;atROnGTc64TjFtsvnZXpUAAAAAAAAAAAAAAAAAAA1oPPh78XOZ8VvMR63tYONZpynifP3OHLzV17&#10;6cZzzri+MXEUkBqo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V&#10;vIf78XJn8VvLv63tHp+V8p4bz9vhw2rUTpxk3OuE4xbbL52V6VAAAAAAAAAAAAAAAAAAANaDz4e/&#10;FzmfFbzEet7WDjWacp4nz9zhy81de+nGc864vjFxFJAaq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lbyH+/FyZ/Fby7+t7R6flfKeG8/b4cNq1E6cZNzrhOMW2y+d&#10;lelQAAAAAAAAAAAAAAAAAADWg8+Hvxc5nxW8xHre1g41mnKeJ8/c4cvNXXvpxnPOuL4xcRSQGq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JW8h/vxcmfxW8u/re0e&#10;n5XynhvP2+HDatROnGTc64TjFtsvnZXpUAAAAAAAAAAAAAAAAAAA1oPPh78XOZ8VvMR63tYONZpy&#10;nifP3OHLzV176cZzzri+MXEUkBqo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VvIf78XJn8VvLv63tHp+V8p4bz9vhw2rUTpxk3OuE4xbbL52V6VAAAAAAAAAAAAAA&#10;AAAAANaDz4e/FzmfFbzEet7WDjWacp4nz9zhy81de+nGc864vjFxFJAaq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lbyH+/FyZ/Fby7+t7R6flfKeG8/b4cNq1E6c&#10;ZNzrhOMW2y+dlelQAAAAAAAAAAAAAAAAAADWg8+Hvxc5nxW8xHre1g41mnKeJ8/c4cvNXXvpxnPO&#10;uL4xcRSQGq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JW8h/vx&#10;cmfxW8u/re0en5XynhvP2+HDatROnGTc64TjFtsvnZXpUAAAAAAAAAAAAAAAAAAA1oPPh78XOZ8V&#10;vMR63tYONZpynifP3OHLzV176cZzzri+MXEUkBqo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VvIf78XJn8VvLv63tHp+V8p4bz9vhw2rUTpxk3OuE4xbbL52V6VAA&#10;AAAAAAAAAAAAAAAAANaDz4e/FzmfFbzEet7WDjWacp4nz9zhy81de+nGc864vjFxFJAaq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lbyH+/FyZ/Fby7+t7R6flfKe&#10;G8/b4cNq1E6cZNzrhOMW2y+dlelQAAAAAAAAAAAAAAAAAADWg8+Hvxc5nxW8xHre1g41mnKeJ8/c&#10;4cvNXXvpxnPOuL4xcRSQGq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JW8h/vxcmfxW8u/re0en5XynhvP2+HDatROnGTc64TjFtsvnZXpUAAAAAAAAAAAAAAAAAAA&#10;1oPPh78XOZ8VvMR63tYONZpynifP3OHLzV176cZzzri+MXEUkBqo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VvIf78XJn8VvLv63tHp+V8p4bz9vhw2rUTpxk3OuE&#10;4xbbL52V6VAAAAAAAAAAAAAAAAAAANaDz4e/FzmfFbzEet7WDjWacp4nz9zhy81de+nGc864vjFx&#10;FJAaq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lbyH+/FyZ/Fb&#10;y7+t7R6flfKeG8/b4cNq1E6cZNzrhOMW2y+dlelQAAAAAAAAAAAAAAAAAADWg8+Hvxc5nxW8xHre&#10;1g41mnKeJ8/c4cvNXXvpxnPOuL4xcRSQGq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JW8h/vxcmfxW8u/re0en5XynhvP2+HDatROnGTc64TjFtsvnZXpUAAAAAAA&#10;AAAAAAAAAAAA1oPPh78XOZ8VvMR63tYONZpynifP3OHLzV176cZzzri+MXEUkBqo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VvIf78XJn8VvLv63tHp+V8p4bz9vh&#10;w2rUTpxk3OuE4xbbL52V6VAAAAAAAAAAAAAAAAAAANaDz4e/FzmfFbzEet7WDjWacp4nz9zhy81d&#10;e+nGc864vjFxFJAaq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lbyH+/FyZ/Fby7+t7R6flfKeG8/b4cNq1E6cZNzrhOMW2y+dlelQAAAAAAAAAAAAAAAAAADWg8+H&#10;vxc5nxW8xHre1g41mnKeJ8/c4cvNXXvpxnPOuL4xcRSQGq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JW8h/vxcmfxW8u/re0en5XynhvP2+HDatROnGTc64TjFtsv&#10;nZXpUAAAAAAAAAAAAAAAAAAA1oPPh78XOZ8VvMR63tYONZpynifP3OHLzV176cZzzri+MXEUkBqo&#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VvIf78XJn8VvLv63t&#10;Hp+V8p4bz9vhw2rUTpxk3OuE4xbbL52V6VAAAAAAAAAAAAAAAAAAANaDz4e/FzmfFbzEet7WDjWa&#10;cp4nz9zhy81de+nGc864vjFxFJAaq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lbyH+/FyZ/Fby7+t7R6flfKeG8/b4cNq1E6cZNzrhOMW2y+dlelQAAAAAAAAAAAA&#10;AAAAAADWg8+Hvxc5nxW8xHre1g41mnKeJ8/c4cvNXXvpxnPOuL4xcRSQGq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JW8h/vxcmfxW8u/re0en5XynhvP2+HDatRO&#10;nGTc64TjFtsvnZXpUAAAAAAAAAAAAAAAAAAA1oPPh78XOZ8VvMR63tYONZpynifP3OHLzV176cZz&#10;zri+MXEUkBqo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VvIf7&#10;8XJn8VvLv63tHp+V8p4bz9vhw2rUTpxk3OuE4xbbL52V6VAAAAAAAAAAAAAAAAAAANaDz4e/Fzmf&#10;FbzEet7WDjWacp4nz9zhy81de+nGc864vjFxFJAaq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lbyH+/FyZ/Fby7+t7R6flfKeG8/b4cNq1E6cZNzrhOMW2y+dlelQ&#10;AAAAAAAAAAAAAAAAAADWg8+Hvxc5nxW8xHre1g41mnKeJ8/c4cvNXXvpxnPOuL4xcRSQGq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JW8h/vxcmfxW8u/re0en5Xy&#10;nhvP2+HDatROnGTc64TjFtsvnZXpUAAAAAAAAAAAAAAAAAAA1oPPh78XOZ8VvMR63tYONZpynifP&#10;3OHLzV176cZzzri+MXEUkBqo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VvIf78XJn8VvLv63tHp+V8p4bz9vhw2rUTpxk3OuE4xbbL52V6VAAAAAAAAAAAAAAAAAA&#10;ANaDz4e/FzmfFbzEet7WDjWacp4nz9zhy81de+nGc864vjFxFJAaq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lbyH+/FyZ/Fby7+t7R6flfKeG8/b4cNq1E6cZNzr&#10;hOMW2y+dlelQAAAAAAAAAAAAAAAAAADWg8+Hvxc5nxW8xHre1g41mnKeJ8/c4cvNXXvpxnPOuL4x&#10;cRSQGq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JW8h/vxcmfx&#10;W8u/re0en5XynhvP2+HDatROnGTc64TjFtsvnZXpUAAAAAAAAAAAAAAAAAAA1oPPh78XOZ8VvMR6&#10;3tYONZpynifP3OHLzV176cZzzri+MXEUkBqo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VvIf78XJn8VvLv63tHp+V8p4bz9vhw2rUTpxk3OuE4xbbL52V6VAAAAAA&#10;AAAAAAAAAAAAANaDz4e/FzmfFbzEet7WDjWacp4nz9zhy81de+nGc864vjFxFJAaq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lbyH+/FyZ/Fby7+t7R6flfKeG8/b&#10;4cNq1E6cZNzrhOMW2y+dlelQAAAAAAAAAAAAAAAAAADWg8+Hvxc5nxW8xHre1g41mnKeJ8/c4cvN&#10;XXvpxnPOuL4xcRSQGq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JW8h/vxcmfxW8u/re0en5XynhvP2+HDatROnGTc64TjFtsvnZXpUAAAAAAAAAAAAAAAAAAA1oPP&#10;h78XOZ8VvMR63tYONZpynifP3OHLzV176cZzzri+MXEUkBqo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VvIf78XJn8VvLv63tHp+V8p4bz9vhw2rUTpxk3OuE4xbb&#10;L52V6VAAAAAAAAAAAAAAAAAAANaDz4e/FzmfFbzEet7WDjWacp4nz9zhy81de+nGc864vjFxFJAa&#10;q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lbyH+/FyZ/Fby7+t&#10;7R6flfKeG8/b4cNq1E6cZNzrhOMW2y+dlelQAAAAAAAAAAAAAAAAAADWg8+Hvxc5nxW8xHre1g41&#10;mnKeJ8/c4cvNXXvpxnPOuL4xcRSQGq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JW8h/vxcmfxW8u/re0en5XynhvP2+HDatROnGTc64TjFtsvnZXpUAAAAAAAAAAA&#10;AAAAAAAA1oPPh78XOZ8VvMR63tYONZpynifP3OHLzV176cZzzri+MXEUkBqo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VvIf78XJn8VvLv63tHp+V8p4bz9vhw2rU&#10;Tpxk3OuE4xbbL52V6VAAAAAAAAAAAAAAAAAAANaDz4e/FzmfFbzEet7WDjWacp4nz9zhy81de+nG&#10;c864vjFxFJAaq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lbyH&#10;+/FyZ/Fby7+t7R6flfKeG8/b4cNq1E6cZNzrhOMW2y+dlelQAAAAAAAAAAAAAAAAAADWg8+Hvxc5&#10;nxW8xHre1g41mnKeJ8/c4cvNXXvpxnPOuL4xcRSQGq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JW8h/vxcmfxW8u/re0en5XynhvP2+HDatROnGTc64TjFtsvnZXp&#10;UAAAAAAAAAAAAAAAAAAA1oPPh78XOZ8VvMR63tYONZpynifP3OHLzV176cZzzri+MXEUkBqo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VvIf78XJn8VvLv63tHp+V&#10;8p4bz9vhw2rUTpxk3OuE4xbbL52V6VAAAAAAAAAAAAAAAAAAANaDz4e/FzmfFbzEet7WDjWacp4n&#10;z9zhy81de+nGc864vjFxFJAaq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lbyH+/FyZ/Fby7+t7R6flfKeG8/b4cNq1E6cZNzrhOMW2y+dlelQAAAAAAAAAAAAAAAA&#10;AADWg8+Hvxc5nxW8xHre1g41mnKeJ8/c4cvNXXvpxnPOuL4xcRSQGq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W8h/vxcmfxW8u/re0en5XynhvP2+HDatROnGTc&#10;64TjFtsvnZXpUAAAAAAAAAAAAAAAAAAA1oPPh78XOZ8VvMR63tYONZpynifP3OHLzV176cZzzri+&#10;MXEUkBqo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VvIf78XJn&#10;8VvLv63tHp+V8p4bz9vhw2rUTpxk3OuE4xbbL52V6VAAAAAAAAAAAAAAAAAAANaDz4e/FzmfFbzE&#10;et7WDjWacp4nz9zhy81de+nGc864vjFxFJAaq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lbyH+/FyZ/Fby7+t7R6flfKeG8/b4cNq1E6cZNzrhOMW2y+dlelQAAAA&#10;AAAAAAAAAAAAAADWg8+Hvxc5nxW8xHre1g41mnKeJ8/c4cvNXXvpxnPOuL4xcRSQGq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JW8h/vxcmfxW8u/re0en5XynhvP&#10;2+HDatROnGTc64TjFtsvnZXpUAAAAAAAAAAAAAAAAAAA1oPPh78XOZ8VvMR63tYONZpynifP3OHL&#10;zV176cZzzri+MXEUkBqo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CVvIf78XJn8VvLv63tHp+V8p4bz9vhw2rUTpxk3OuE4xbbL52V6VAAAAAAAAAAAAAAAAAAANaD&#10;z4e/FzmfFbzEet7WDjWacp4nz9zhy81de+nGc864vjFxFJAaq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lbyH+/FyZ/Fby7+t7R6flfKeG8/b4cNq1E6cZNzrhOMW&#10;2y+dlelQAAAAAAAAAAAAAAAAAADWg8+Hvxc5nxW8xHre1g41mnKeJ8/c4cvNXXvpxnPOuL4xcRSQ&#10;Gqg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JW8h/vxcmfxW8u/&#10;re0en5XynhvP2+HDatROnGTc64TjFtsvnZXpUAAAAAAAAAAAAAAAAAAA1oPPh78XOZ8VvMR63tYO&#10;NZpynifP3OHLzV176cZzzri+MXEUkBqo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VvIf78XJn8VvLv63tHp+V8p4bz9vhw2rUTpxk3OuE4xbbL52V6VAAAAAAAAAA&#10;AAAAAAAAANaDz4e/FzmfFbzEet7WDjWacp4nz9zhy81de+nGc864vjFxFJAaq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lbyH+/FyZ/Fby7+t7R6flfKeG8/b4cNq&#10;1E6cZNzrhOMW2y+dlelQAAAAAAAAAAAAAAAAAADWg8+Hvxc5nxW8xHre1g41mnKeJ8/c4cvNXXvp&#10;xnPOuL4xcRSQGq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JW8&#10;h/vxcmfxW8u/re0en5XynhvP2+HDatROnGTc64TjFtsvnZXpUAAAAAAAAAAAAAAAAAAA1oPPh78X&#10;OZ8VvMR63tYONZpynifP3OHLzV176cZzzri+MXEUkBqo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VvIf78XJn8VvLv63tHp+V8p4bz9vhw2rUTpxk3OuE4xbbL52V&#10;6VAAAAAAAAAAAAAAAAAAANaDz4e/FzmfFbzEet7WDjWacp4nz9zhy81de+nGc864vjFxFJAaq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lbyH+/FyZ/Fby7+t7R6f&#10;lfKeG8/b4cNq1E6cZNzrhOMW2y+dlelQAAAAAAAAAAAAAAAAAADWg8+Hvxc5nxW8xHre1g41mnKe&#10;J8/c4cvNXXvpxnPOuL4xcRSQGq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W8h/vxcmfxW8u/re0en5XynhvP2+HDatROnGTc64TjFtsvnZXpUAAAAAAAAAAAAAAA&#10;AAAA1oPPh78XOZ8VvMR63tYONZpynifP3OHLzV176cZzzri+MXEUkBqo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VvIf78XJn8VvLv63tHp+V8p4bz9vhw2rUTpxk&#10;3OuE4xbbL52V6VAAAAAAAAAAAAAAAAAAANaDz4e/FzmfFbzEet7WDjWacp4nz9zhy81de+nGc864&#10;vjFxFJAaq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lbyH+/Fy&#10;Z/Fby7+t7R6flfKeG8/b4cNq1E6cZNzrhOMW2y+dlelQAAAAAAAAAAAAAAAAAADWg8+Hvxc5nxW8&#10;xHre1g41mnKeJ8/c4cvNXXvpxnPOuL4xcRSQGq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JW8h/vxcmfxW8u/re0en5XynhvP2+HDatROnGTc64TjFtsvnZXpUAAA&#10;AAAAAAAAAAAAAAAA1oPPh78XOZ8VvMR63tYONZpynifP3OHLzV176cZzzri+MXEUkBqo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VvIf78XJn8VvLv63tHp+V8p4b&#10;z9vhw2rUTpxk3OuE4xbbL52V6VAAAAAAAAAAAAAAAAAAANaDz4e/FzmfFbzEet7WDjWacp4nz9zh&#10;y81de+nGc864vjFxFJAaq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lbyH+/FyZ/Fby7+t7R6flfKeG8/b4cNq1E6cZNzrhOMW2y+dlelQAAAAAAAAAAAAAAAAAADW&#10;g8+Hvxc5nxW8xHre1g41mnKeJ8/c4cvNXXvpxnPOuL4xcRSQGq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JW8h/vxcmfxW8u/re0en5XynhvP2+HDatROnGTc64Tj&#10;FtsvnZXpUAAAAAAAAAAAAAAAAAAA1oPPh78XOZ8VvMR63tYONZpynifP3OHLzV176cZzzri+MXEU&#10;kBqo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VvIf78XJn8VvL&#10;v63tHp+V8p4bz9vhw2rUTpxk3OuE4xbbL52V6VAAAAAAAAAAAAAAAAAAANaDz4e/FzmfFbzEet7W&#10;DjWacp4nz9zhy81de+nGc864vjFxFJAaq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lbyH+/FyZ/Fby7+t7R6flfKeG8/b4cNq1E6cZNzrhOMW2y+dlelQAAAAAAAA&#10;AAAAAAAAAADWg8+Hvxc5nxW8xHre1g41mnKeJ8/c4cvNXXvpxnPOuL4xcRSQGq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JW8h/vxcmfxW8u/re0en5XynhvP2+HD&#10;atROnGTc64TjFtsvnZXpUAAAAAAAAAAAAAAAAAAA1oPPh78XOZ8VvMR63tYONZpynifP3OHLzV17&#10;6cZzzri+MXEUkBqo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V&#10;vIf78XJn8VvLv63tHp+V8p4bz9vhw2rUTpxk3OuE4xbbL52V6VAAAAAAAAAAAAAAAAAAANaDz4e/&#10;FzmfFbzEet7WDjWacp4nz9zhy81de+nGc864vjFxFJAaq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lbyH+/FyZ/Fby7+t7R6flfKeG8/b4cNq1E6cZNzrhOMW2y+d&#10;lelQAAAAAAAAAAAAAAAAAADWg8+Hvxc5nxW8xHre1g41mnKeJ8/c4cvNXXvpxnPOuL4xcRSQGq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JW8h/vxcmfxW8u/re0e&#10;n5XynhvP2+HDatROnGTc64TjFtsvnZXpUAAAAAAAAAAAAAAAAAAA1oPPh78XOZ8VvMR63tYONZpy&#10;nifP3OHLzV176cZzzri+MXEUkBqo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VvIf78XJn8VvLv63tHp+V8p4bz9vhw2rUTpxk3OuE4xbbL52V6VAAAAAAAAAAAAAA&#10;AAAAANaDz4e/FzmfFbzEet7WDjWacp4nz9zhy81de+nGc864vjFxFJAaq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lbyH+/FyZ/Fby7+t7R6flfKeG8/b4cNq1E6c&#10;ZNzrhOMW2y+dlelQAAAAAAAAAAAAAAAAAADWg8+Hvxc5nxW8xHre1g41mnKeJ8/c4cvNXXvpxnPO&#10;uL4xcRSQGq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JW8h/vx&#10;cmfxW8u/re0en5XynhvP2+HDatROnGTc64TjFtsvnZXpUAAAAAAAAAAAAAAAAAAA1oPPh78XOZ8V&#10;vMR63tYONZpynifP3OHLzV176cZzzri+MXEUkBqo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VvIf78XJn8VvLv63tHp+V8p4bz9vhw2rUTpxk3OuE4xbbL52V6VAA&#10;AAAAAAAAAAAAAAAAANaDz4e/FzmfFbzEet7WDjWacp4nz9zhy81de+nGc864vjFxFJAaq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lbyH+/FyZ/Fby7+t7R6flfKe&#10;G8/b4cNq1E6cZNzrhOMW2y+dlelQAAAAAAAAAAAAAAAAAADWg8+Hvxc5nxW8xHre1g41mnKeJ8/c&#10;4cvNXXvpxnPOuL4xcRSQGq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JW8h/vxcmfxW8u/re0en5XynhvP2+HDatROnGTc64TjFtsvnZXpUAAAAAAAAAAAAAAAAAAA&#10;1oPPh78XOZ8VvMR63tYONZpynifP3OHLzV176cZzzri+MXEUkBqo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VvIf78XJn8VvLv63tHp+V8p4bz9vhw2rUTpxk3OuE&#10;4xbbL52V6VAAAAAAAAAAAAAAAAAAANaDz4e/FzmfFbzEet7WDjWacp4nz9zhy81de+nGc864vjFx&#10;FJAaq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lbyH+/FyZ/Fb&#10;y7+t7R6flfKeG8/b4cNq1E6cZNzrhOMW2y+dlelQAAAAAAAAAAAAAAAAAADWg8+Hvxc5nxW8xHre&#10;1g41mnKeJ8/c4cvNXXvpxnPOuL4xcRSQGq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JW8h/vxcmfxW8u/re0en5XynhvP2+HDatROnGTc64TjFtsvnZXpUAAAAAAA&#10;AAAAAAAAAAAA1oPPh78XOZ8VvMR63tYONZpynifP3OHLzV176cZzzri+MXEUkBqo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VvIf78XJn8VvLv63tHp+V8p4bz9vh&#10;w2rUTpxk3OuE4xbbL52V6VAAAAAAAAAAAAAAAAAAANaDz4e/FzmfFbzEet7WDjWacp4nz9zhy81d&#10;e+nGc864vjFxFJAaq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lbyH+/FyZ/Fby7+t7R6flfKeG8/b4cNq1E6cZNzrhOMW2y+dlelQAAAAAAAAAAAAAAAAAADWg8+H&#10;vxc5nxW8xHre1g41mnKeJ8/c4cvNXXvpxnPOuL4xcRSQGq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JW8h/vxcmfxW8u/re0en5XynhvP2+HDatROnGTc64TjFtsv&#10;nZXpUAAAAAAAAAAAAAAAAAAA1oPPh78XOZ8VvMR63tYONZpynifP3OHLzV176cZzzri+MXEUkBqo&#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VvIf78XJn8VvLv63t&#10;Hp+V8p4bz9vhw2rUTpxk3OuE4xbbL52V6VAAAAAAAAAAAAAAAAAAANaDz4e/FzmfFbzEet7WDjWa&#10;cp4nz9zhy81de+nGc864vjFxFJAaq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lbyH+/FyZ/Fby7+t7R6flfKeG8/b4cNq1E6cZNzrhOMW2y+dlelQAAAAAAAAAAAA&#10;AAAAAADWg8+Hvxc5nxW8xHre1g41mnKeJ8/c4cvNXXvpxnPOuL4xcRSQGq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" stroked="f" strokeweight="1pt">
              <v:fill r:id="rId2" o:title="" recolor="t" rotate="t" type="fram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D5146" w14:textId="7E4F61B3" w:rsidR="000E235F" w:rsidRDefault="00593193" w:rsidP="004B4025">
    <w:pPr>
      <w:pStyle w:val="Header"/>
    </w:pPr>
    <w:r>
      <w:t xml:space="preserve">Early </w:t>
    </w:r>
    <w:r w:rsidR="00980B76">
      <w:t>Insights Review of Junior Cycle Chinese Language and Culture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DE0EC" w14:textId="5C808CE5" w:rsidR="00126480" w:rsidRPr="000E235F" w:rsidRDefault="00126480" w:rsidP="004B40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0B90D" w14:textId="77777777" w:rsidR="00276DA8" w:rsidRDefault="00276DA8" w:rsidP="004B4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BD5D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395B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B0205D"/>
    <w:multiLevelType w:val="hybridMultilevel"/>
    <w:tmpl w:val="6954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E1074"/>
    <w:multiLevelType w:val="hybridMultilevel"/>
    <w:tmpl w:val="E05495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E5E2586"/>
    <w:multiLevelType w:val="hybridMultilevel"/>
    <w:tmpl w:val="7116F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C0DF7"/>
    <w:multiLevelType w:val="hybridMultilevel"/>
    <w:tmpl w:val="6DE8E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7042E"/>
    <w:multiLevelType w:val="hybridMultilevel"/>
    <w:tmpl w:val="EA2E8D44"/>
    <w:lvl w:ilvl="0" w:tplc="0B8E8D02">
      <w:start w:val="1"/>
      <w:numFmt w:val="decimal"/>
      <w:pStyle w:val="Numberedbullets"/>
      <w:lvlText w:val="%1."/>
      <w:lvlJc w:val="left"/>
      <w:rPr>
        <w:rFonts w:ascii="Lato" w:hAnsi="Lato" w:hint="default"/>
        <w:b/>
        <w:i w:val="0"/>
        <w:color w:val="1DAB4E"/>
        <w:sz w:val="2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5541EE7"/>
    <w:multiLevelType w:val="hybridMultilevel"/>
    <w:tmpl w:val="C62E713E"/>
    <w:lvl w:ilvl="0" w:tplc="B31E0048">
      <w:start w:val="1"/>
      <w:numFmt w:val="bullet"/>
      <w:lvlText w:val=""/>
      <w:lvlJc w:val="left"/>
      <w:pPr>
        <w:ind w:left="720" w:hanging="360"/>
      </w:pPr>
      <w:rPr>
        <w:rFonts w:ascii="Symbol" w:hAnsi="Symbol" w:hint="default"/>
      </w:rPr>
    </w:lvl>
    <w:lvl w:ilvl="1" w:tplc="0BCA9980">
      <w:start w:val="1"/>
      <w:numFmt w:val="bullet"/>
      <w:lvlText w:val="o"/>
      <w:lvlJc w:val="left"/>
      <w:pPr>
        <w:ind w:left="1440" w:hanging="360"/>
      </w:pPr>
      <w:rPr>
        <w:rFonts w:ascii="Courier New" w:hAnsi="Courier New" w:hint="default"/>
      </w:rPr>
    </w:lvl>
    <w:lvl w:ilvl="2" w:tplc="57466A2C">
      <w:start w:val="1"/>
      <w:numFmt w:val="bullet"/>
      <w:lvlText w:val=""/>
      <w:lvlJc w:val="left"/>
      <w:pPr>
        <w:ind w:left="2160" w:hanging="360"/>
      </w:pPr>
      <w:rPr>
        <w:rFonts w:ascii="Wingdings" w:hAnsi="Wingdings" w:hint="default"/>
      </w:rPr>
    </w:lvl>
    <w:lvl w:ilvl="3" w:tplc="BAF6197A">
      <w:start w:val="1"/>
      <w:numFmt w:val="bullet"/>
      <w:lvlText w:val=""/>
      <w:lvlJc w:val="left"/>
      <w:pPr>
        <w:ind w:left="2880" w:hanging="360"/>
      </w:pPr>
      <w:rPr>
        <w:rFonts w:ascii="Symbol" w:hAnsi="Symbol" w:hint="default"/>
      </w:rPr>
    </w:lvl>
    <w:lvl w:ilvl="4" w:tplc="B120AFC8">
      <w:start w:val="1"/>
      <w:numFmt w:val="bullet"/>
      <w:lvlText w:val="o"/>
      <w:lvlJc w:val="left"/>
      <w:pPr>
        <w:ind w:left="3600" w:hanging="360"/>
      </w:pPr>
      <w:rPr>
        <w:rFonts w:ascii="Courier New" w:hAnsi="Courier New" w:hint="default"/>
      </w:rPr>
    </w:lvl>
    <w:lvl w:ilvl="5" w:tplc="0A48BA8A">
      <w:start w:val="1"/>
      <w:numFmt w:val="bullet"/>
      <w:lvlText w:val=""/>
      <w:lvlJc w:val="left"/>
      <w:pPr>
        <w:ind w:left="4320" w:hanging="360"/>
      </w:pPr>
      <w:rPr>
        <w:rFonts w:ascii="Wingdings" w:hAnsi="Wingdings" w:hint="default"/>
      </w:rPr>
    </w:lvl>
    <w:lvl w:ilvl="6" w:tplc="CE9CD4D2">
      <w:start w:val="1"/>
      <w:numFmt w:val="bullet"/>
      <w:lvlText w:val=""/>
      <w:lvlJc w:val="left"/>
      <w:pPr>
        <w:ind w:left="5040" w:hanging="360"/>
      </w:pPr>
      <w:rPr>
        <w:rFonts w:ascii="Symbol" w:hAnsi="Symbol" w:hint="default"/>
      </w:rPr>
    </w:lvl>
    <w:lvl w:ilvl="7" w:tplc="03F41EC0">
      <w:start w:val="1"/>
      <w:numFmt w:val="bullet"/>
      <w:lvlText w:val="o"/>
      <w:lvlJc w:val="left"/>
      <w:pPr>
        <w:ind w:left="5760" w:hanging="360"/>
      </w:pPr>
      <w:rPr>
        <w:rFonts w:ascii="Courier New" w:hAnsi="Courier New" w:hint="default"/>
      </w:rPr>
    </w:lvl>
    <w:lvl w:ilvl="8" w:tplc="1C1A8E28">
      <w:start w:val="1"/>
      <w:numFmt w:val="bullet"/>
      <w:lvlText w:val=""/>
      <w:lvlJc w:val="left"/>
      <w:pPr>
        <w:ind w:left="6480" w:hanging="360"/>
      </w:pPr>
      <w:rPr>
        <w:rFonts w:ascii="Wingdings" w:hAnsi="Wingdings" w:hint="default"/>
      </w:rPr>
    </w:lvl>
  </w:abstractNum>
  <w:abstractNum w:abstractNumId="8" w15:restartNumberingAfterBreak="0">
    <w:nsid w:val="2A14022B"/>
    <w:multiLevelType w:val="hybridMultilevel"/>
    <w:tmpl w:val="B6DED4E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9" w15:restartNumberingAfterBreak="0">
    <w:nsid w:val="2A832AFA"/>
    <w:multiLevelType w:val="hybridMultilevel"/>
    <w:tmpl w:val="7C7AC79E"/>
    <w:lvl w:ilvl="0" w:tplc="04884A36">
      <w:numFmt w:val="bullet"/>
      <w:lvlText w:val="-"/>
      <w:lvlJc w:val="left"/>
      <w:pPr>
        <w:ind w:left="720" w:hanging="360"/>
      </w:pPr>
      <w:rPr>
        <w:rFonts w:ascii="Lato" w:eastAsia="Calibri" w:hAnsi="Lato"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9F2215"/>
    <w:multiLevelType w:val="hybridMultilevel"/>
    <w:tmpl w:val="C674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20DED"/>
    <w:multiLevelType w:val="hybridMultilevel"/>
    <w:tmpl w:val="CD84E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676EF"/>
    <w:multiLevelType w:val="hybridMultilevel"/>
    <w:tmpl w:val="9F26E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C813C5"/>
    <w:multiLevelType w:val="hybridMultilevel"/>
    <w:tmpl w:val="545A7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526E8"/>
    <w:multiLevelType w:val="hybridMultilevel"/>
    <w:tmpl w:val="AB0A2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07894A"/>
    <w:multiLevelType w:val="hybridMultilevel"/>
    <w:tmpl w:val="FFFFFFFF"/>
    <w:lvl w:ilvl="0" w:tplc="9E92BEEE">
      <w:start w:val="1"/>
      <w:numFmt w:val="decimal"/>
      <w:lvlText w:val="%1."/>
      <w:lvlJc w:val="left"/>
      <w:pPr>
        <w:ind w:left="720" w:hanging="360"/>
      </w:pPr>
    </w:lvl>
    <w:lvl w:ilvl="1" w:tplc="25AA5776">
      <w:start w:val="1"/>
      <w:numFmt w:val="lowerLetter"/>
      <w:lvlText w:val="%2."/>
      <w:lvlJc w:val="left"/>
      <w:pPr>
        <w:ind w:left="1440" w:hanging="360"/>
      </w:pPr>
    </w:lvl>
    <w:lvl w:ilvl="2" w:tplc="BB10E538">
      <w:start w:val="1"/>
      <w:numFmt w:val="lowerRoman"/>
      <w:lvlText w:val="%3."/>
      <w:lvlJc w:val="right"/>
      <w:pPr>
        <w:ind w:left="2160" w:hanging="180"/>
      </w:pPr>
    </w:lvl>
    <w:lvl w:ilvl="3" w:tplc="23E2EF24">
      <w:start w:val="1"/>
      <w:numFmt w:val="decimal"/>
      <w:lvlText w:val="%4."/>
      <w:lvlJc w:val="left"/>
      <w:pPr>
        <w:ind w:left="2880" w:hanging="360"/>
      </w:pPr>
    </w:lvl>
    <w:lvl w:ilvl="4" w:tplc="D0F6F4F4">
      <w:start w:val="1"/>
      <w:numFmt w:val="lowerLetter"/>
      <w:lvlText w:val="%5."/>
      <w:lvlJc w:val="left"/>
      <w:pPr>
        <w:ind w:left="3600" w:hanging="360"/>
      </w:pPr>
    </w:lvl>
    <w:lvl w:ilvl="5" w:tplc="C47EBC14">
      <w:start w:val="1"/>
      <w:numFmt w:val="lowerRoman"/>
      <w:lvlText w:val="%6."/>
      <w:lvlJc w:val="right"/>
      <w:pPr>
        <w:ind w:left="4320" w:hanging="180"/>
      </w:pPr>
    </w:lvl>
    <w:lvl w:ilvl="6" w:tplc="F2E86F8A">
      <w:start w:val="1"/>
      <w:numFmt w:val="decimal"/>
      <w:lvlText w:val="%7."/>
      <w:lvlJc w:val="left"/>
      <w:pPr>
        <w:ind w:left="5040" w:hanging="360"/>
      </w:pPr>
    </w:lvl>
    <w:lvl w:ilvl="7" w:tplc="6E460550">
      <w:start w:val="1"/>
      <w:numFmt w:val="lowerLetter"/>
      <w:lvlText w:val="%8."/>
      <w:lvlJc w:val="left"/>
      <w:pPr>
        <w:ind w:left="5760" w:hanging="360"/>
      </w:pPr>
    </w:lvl>
    <w:lvl w:ilvl="8" w:tplc="36E2F3B4">
      <w:start w:val="1"/>
      <w:numFmt w:val="lowerRoman"/>
      <w:lvlText w:val="%9."/>
      <w:lvlJc w:val="right"/>
      <w:pPr>
        <w:ind w:left="6480" w:hanging="180"/>
      </w:pPr>
    </w:lvl>
  </w:abstractNum>
  <w:abstractNum w:abstractNumId="16" w15:restartNumberingAfterBreak="0">
    <w:nsid w:val="3EAB6955"/>
    <w:multiLevelType w:val="hybridMultilevel"/>
    <w:tmpl w:val="728029FA"/>
    <w:lvl w:ilvl="0" w:tplc="6FFA480C">
      <w:start w:val="1"/>
      <w:numFmt w:val="bullet"/>
      <w:pStyle w:val="Bodybullets"/>
      <w:lvlText w:val=""/>
      <w:lvlJc w:val="left"/>
      <w:rPr>
        <w:rFonts w:ascii="Symbol" w:hAnsi="Symbol" w:hint="default"/>
        <w:b/>
        <w:i w:val="0"/>
        <w:color w:val="1DAB4E"/>
      </w:rPr>
    </w:lvl>
    <w:lvl w:ilvl="1" w:tplc="FFFFFFFF" w:tentative="1">
      <w:start w:val="1"/>
      <w:numFmt w:val="bullet"/>
      <w:lvlText w:val="o"/>
      <w:lvlJc w:val="left"/>
      <w:pPr>
        <w:ind w:left="2511" w:hanging="360"/>
      </w:pPr>
      <w:rPr>
        <w:rFonts w:ascii="Courier New" w:hAnsi="Courier New" w:cs="Courier New" w:hint="default"/>
      </w:rPr>
    </w:lvl>
    <w:lvl w:ilvl="2" w:tplc="FFFFFFFF" w:tentative="1">
      <w:start w:val="1"/>
      <w:numFmt w:val="bullet"/>
      <w:lvlText w:val=""/>
      <w:lvlJc w:val="left"/>
      <w:pPr>
        <w:ind w:left="3231" w:hanging="360"/>
      </w:pPr>
      <w:rPr>
        <w:rFonts w:ascii="Wingdings" w:hAnsi="Wingdings" w:hint="default"/>
      </w:rPr>
    </w:lvl>
    <w:lvl w:ilvl="3" w:tplc="FFFFFFFF" w:tentative="1">
      <w:start w:val="1"/>
      <w:numFmt w:val="bullet"/>
      <w:lvlText w:val=""/>
      <w:lvlJc w:val="left"/>
      <w:pPr>
        <w:ind w:left="3951" w:hanging="360"/>
      </w:pPr>
      <w:rPr>
        <w:rFonts w:ascii="Symbol" w:hAnsi="Symbol" w:hint="default"/>
      </w:rPr>
    </w:lvl>
    <w:lvl w:ilvl="4" w:tplc="FFFFFFFF" w:tentative="1">
      <w:start w:val="1"/>
      <w:numFmt w:val="bullet"/>
      <w:lvlText w:val="o"/>
      <w:lvlJc w:val="left"/>
      <w:pPr>
        <w:ind w:left="4671" w:hanging="360"/>
      </w:pPr>
      <w:rPr>
        <w:rFonts w:ascii="Courier New" w:hAnsi="Courier New" w:cs="Courier New" w:hint="default"/>
      </w:rPr>
    </w:lvl>
    <w:lvl w:ilvl="5" w:tplc="FFFFFFFF" w:tentative="1">
      <w:start w:val="1"/>
      <w:numFmt w:val="bullet"/>
      <w:lvlText w:val=""/>
      <w:lvlJc w:val="left"/>
      <w:pPr>
        <w:ind w:left="5391" w:hanging="360"/>
      </w:pPr>
      <w:rPr>
        <w:rFonts w:ascii="Wingdings" w:hAnsi="Wingdings" w:hint="default"/>
      </w:rPr>
    </w:lvl>
    <w:lvl w:ilvl="6" w:tplc="FFFFFFFF" w:tentative="1">
      <w:start w:val="1"/>
      <w:numFmt w:val="bullet"/>
      <w:lvlText w:val=""/>
      <w:lvlJc w:val="left"/>
      <w:pPr>
        <w:ind w:left="6111" w:hanging="360"/>
      </w:pPr>
      <w:rPr>
        <w:rFonts w:ascii="Symbol" w:hAnsi="Symbol" w:hint="default"/>
      </w:rPr>
    </w:lvl>
    <w:lvl w:ilvl="7" w:tplc="FFFFFFFF" w:tentative="1">
      <w:start w:val="1"/>
      <w:numFmt w:val="bullet"/>
      <w:lvlText w:val="o"/>
      <w:lvlJc w:val="left"/>
      <w:pPr>
        <w:ind w:left="6831" w:hanging="360"/>
      </w:pPr>
      <w:rPr>
        <w:rFonts w:ascii="Courier New" w:hAnsi="Courier New" w:cs="Courier New" w:hint="default"/>
      </w:rPr>
    </w:lvl>
    <w:lvl w:ilvl="8" w:tplc="FFFFFFFF" w:tentative="1">
      <w:start w:val="1"/>
      <w:numFmt w:val="bullet"/>
      <w:lvlText w:val=""/>
      <w:lvlJc w:val="left"/>
      <w:pPr>
        <w:ind w:left="7551" w:hanging="360"/>
      </w:pPr>
      <w:rPr>
        <w:rFonts w:ascii="Wingdings" w:hAnsi="Wingdings" w:hint="default"/>
      </w:rPr>
    </w:lvl>
  </w:abstractNum>
  <w:abstractNum w:abstractNumId="17" w15:restartNumberingAfterBreak="0">
    <w:nsid w:val="3F9509B8"/>
    <w:multiLevelType w:val="hybridMultilevel"/>
    <w:tmpl w:val="234A52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40C50829"/>
    <w:multiLevelType w:val="hybridMultilevel"/>
    <w:tmpl w:val="649E8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1945E7"/>
    <w:multiLevelType w:val="hybridMultilevel"/>
    <w:tmpl w:val="CCD8342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4FE76DA"/>
    <w:multiLevelType w:val="hybridMultilevel"/>
    <w:tmpl w:val="9914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60E24"/>
    <w:multiLevelType w:val="hybridMultilevel"/>
    <w:tmpl w:val="5C24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CE44C4"/>
    <w:multiLevelType w:val="hybridMultilevel"/>
    <w:tmpl w:val="D1345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1A2083"/>
    <w:multiLevelType w:val="hybridMultilevel"/>
    <w:tmpl w:val="D4626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55480F"/>
    <w:multiLevelType w:val="hybridMultilevel"/>
    <w:tmpl w:val="332E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2C3FD5"/>
    <w:multiLevelType w:val="hybridMultilevel"/>
    <w:tmpl w:val="1DCC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BA0265"/>
    <w:multiLevelType w:val="hybridMultilevel"/>
    <w:tmpl w:val="F6B65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FE05D5"/>
    <w:multiLevelType w:val="hybridMultilevel"/>
    <w:tmpl w:val="F2542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5E6641"/>
    <w:multiLevelType w:val="hybridMultilevel"/>
    <w:tmpl w:val="1232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605702"/>
    <w:multiLevelType w:val="hybridMultilevel"/>
    <w:tmpl w:val="4A0AC9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255288568">
    <w:abstractNumId w:val="6"/>
  </w:num>
  <w:num w:numId="2" w16cid:durableId="656495639">
    <w:abstractNumId w:val="16"/>
  </w:num>
  <w:num w:numId="3" w16cid:durableId="575214803">
    <w:abstractNumId w:val="5"/>
  </w:num>
  <w:num w:numId="4" w16cid:durableId="1302929088">
    <w:abstractNumId w:val="27"/>
  </w:num>
  <w:num w:numId="5" w16cid:durableId="746876071">
    <w:abstractNumId w:val="4"/>
  </w:num>
  <w:num w:numId="6" w16cid:durableId="881819458">
    <w:abstractNumId w:val="25"/>
  </w:num>
  <w:num w:numId="7" w16cid:durableId="1031761588">
    <w:abstractNumId w:val="14"/>
  </w:num>
  <w:num w:numId="8" w16cid:durableId="339283576">
    <w:abstractNumId w:val="20"/>
  </w:num>
  <w:num w:numId="9" w16cid:durableId="1028289598">
    <w:abstractNumId w:val="18"/>
  </w:num>
  <w:num w:numId="10" w16cid:durableId="1987969962">
    <w:abstractNumId w:val="22"/>
  </w:num>
  <w:num w:numId="11" w16cid:durableId="1312442873">
    <w:abstractNumId w:val="2"/>
  </w:num>
  <w:num w:numId="12" w16cid:durableId="972835063">
    <w:abstractNumId w:val="26"/>
  </w:num>
  <w:num w:numId="13" w16cid:durableId="1875264089">
    <w:abstractNumId w:val="12"/>
  </w:num>
  <w:num w:numId="14" w16cid:durableId="44531070">
    <w:abstractNumId w:val="23"/>
  </w:num>
  <w:num w:numId="15" w16cid:durableId="1325890092">
    <w:abstractNumId w:val="11"/>
  </w:num>
  <w:num w:numId="16" w16cid:durableId="1136291004">
    <w:abstractNumId w:val="8"/>
  </w:num>
  <w:num w:numId="17" w16cid:durableId="552540708">
    <w:abstractNumId w:val="19"/>
  </w:num>
  <w:num w:numId="18" w16cid:durableId="878275545">
    <w:abstractNumId w:val="13"/>
  </w:num>
  <w:num w:numId="19" w16cid:durableId="84039102">
    <w:abstractNumId w:val="10"/>
  </w:num>
  <w:num w:numId="20" w16cid:durableId="864908701">
    <w:abstractNumId w:val="21"/>
  </w:num>
  <w:num w:numId="21" w16cid:durableId="1945964660">
    <w:abstractNumId w:val="28"/>
  </w:num>
  <w:num w:numId="22" w16cid:durableId="1036078680">
    <w:abstractNumId w:val="17"/>
  </w:num>
  <w:num w:numId="23" w16cid:durableId="1482305751">
    <w:abstractNumId w:val="29"/>
  </w:num>
  <w:num w:numId="24" w16cid:durableId="484972972">
    <w:abstractNumId w:val="3"/>
  </w:num>
  <w:num w:numId="25" w16cid:durableId="879318580">
    <w:abstractNumId w:val="24"/>
  </w:num>
  <w:num w:numId="26" w16cid:durableId="1436441686">
    <w:abstractNumId w:val="7"/>
  </w:num>
  <w:num w:numId="27" w16cid:durableId="892304612">
    <w:abstractNumId w:val="1"/>
  </w:num>
  <w:num w:numId="28" w16cid:durableId="2060008712">
    <w:abstractNumId w:val="0"/>
  </w:num>
  <w:num w:numId="29" w16cid:durableId="480539382">
    <w:abstractNumId w:val="15"/>
  </w:num>
  <w:num w:numId="30" w16cid:durableId="158487778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41"/>
    <w:rsid w:val="000003E0"/>
    <w:rsid w:val="00000C28"/>
    <w:rsid w:val="00000E58"/>
    <w:rsid w:val="000019BD"/>
    <w:rsid w:val="00001B94"/>
    <w:rsid w:val="00001DBD"/>
    <w:rsid w:val="0000254A"/>
    <w:rsid w:val="00002C5C"/>
    <w:rsid w:val="00002E9A"/>
    <w:rsid w:val="00004DA5"/>
    <w:rsid w:val="000053E0"/>
    <w:rsid w:val="00005B6F"/>
    <w:rsid w:val="00005CE7"/>
    <w:rsid w:val="00005D97"/>
    <w:rsid w:val="00005E32"/>
    <w:rsid w:val="0000640B"/>
    <w:rsid w:val="00006B10"/>
    <w:rsid w:val="00006CCF"/>
    <w:rsid w:val="00007FCE"/>
    <w:rsid w:val="0001026F"/>
    <w:rsid w:val="0001035F"/>
    <w:rsid w:val="000117E1"/>
    <w:rsid w:val="00012208"/>
    <w:rsid w:val="000124BF"/>
    <w:rsid w:val="000131A6"/>
    <w:rsid w:val="0001324E"/>
    <w:rsid w:val="00013930"/>
    <w:rsid w:val="000146A8"/>
    <w:rsid w:val="000153A0"/>
    <w:rsid w:val="000153AB"/>
    <w:rsid w:val="0001573B"/>
    <w:rsid w:val="00015804"/>
    <w:rsid w:val="00015DB7"/>
    <w:rsid w:val="0001642E"/>
    <w:rsid w:val="00016752"/>
    <w:rsid w:val="00016BC7"/>
    <w:rsid w:val="00016D51"/>
    <w:rsid w:val="0001797B"/>
    <w:rsid w:val="00017B62"/>
    <w:rsid w:val="00017D5E"/>
    <w:rsid w:val="00021309"/>
    <w:rsid w:val="00021397"/>
    <w:rsid w:val="00021616"/>
    <w:rsid w:val="00021C37"/>
    <w:rsid w:val="00022075"/>
    <w:rsid w:val="000222D9"/>
    <w:rsid w:val="00023253"/>
    <w:rsid w:val="00023387"/>
    <w:rsid w:val="00023D2A"/>
    <w:rsid w:val="00024A13"/>
    <w:rsid w:val="00024CA8"/>
    <w:rsid w:val="00024EFC"/>
    <w:rsid w:val="00024FAB"/>
    <w:rsid w:val="00026776"/>
    <w:rsid w:val="00026A7E"/>
    <w:rsid w:val="00026BA4"/>
    <w:rsid w:val="00026F5D"/>
    <w:rsid w:val="000270A6"/>
    <w:rsid w:val="00027401"/>
    <w:rsid w:val="00027484"/>
    <w:rsid w:val="00027760"/>
    <w:rsid w:val="00027D69"/>
    <w:rsid w:val="00027DED"/>
    <w:rsid w:val="00030633"/>
    <w:rsid w:val="0003095D"/>
    <w:rsid w:val="00030F3D"/>
    <w:rsid w:val="00031B54"/>
    <w:rsid w:val="00032B4E"/>
    <w:rsid w:val="00033018"/>
    <w:rsid w:val="0003355B"/>
    <w:rsid w:val="00035984"/>
    <w:rsid w:val="00035A2D"/>
    <w:rsid w:val="000374AF"/>
    <w:rsid w:val="00037948"/>
    <w:rsid w:val="000379EC"/>
    <w:rsid w:val="00037F63"/>
    <w:rsid w:val="00040033"/>
    <w:rsid w:val="000403DC"/>
    <w:rsid w:val="00040493"/>
    <w:rsid w:val="00040753"/>
    <w:rsid w:val="00040C92"/>
    <w:rsid w:val="00040E66"/>
    <w:rsid w:val="0004182F"/>
    <w:rsid w:val="00041E36"/>
    <w:rsid w:val="00041FE4"/>
    <w:rsid w:val="000422E1"/>
    <w:rsid w:val="000429A2"/>
    <w:rsid w:val="00042AB2"/>
    <w:rsid w:val="00044560"/>
    <w:rsid w:val="00044A91"/>
    <w:rsid w:val="00044FD4"/>
    <w:rsid w:val="000453CE"/>
    <w:rsid w:val="0004572B"/>
    <w:rsid w:val="00046226"/>
    <w:rsid w:val="0004651B"/>
    <w:rsid w:val="000465CF"/>
    <w:rsid w:val="00046F01"/>
    <w:rsid w:val="00047506"/>
    <w:rsid w:val="00047C55"/>
    <w:rsid w:val="00047DCF"/>
    <w:rsid w:val="00047EF5"/>
    <w:rsid w:val="00050293"/>
    <w:rsid w:val="00050385"/>
    <w:rsid w:val="00051272"/>
    <w:rsid w:val="000512A1"/>
    <w:rsid w:val="000513C5"/>
    <w:rsid w:val="00051590"/>
    <w:rsid w:val="00051998"/>
    <w:rsid w:val="0005306C"/>
    <w:rsid w:val="000531EC"/>
    <w:rsid w:val="000538C1"/>
    <w:rsid w:val="0005397F"/>
    <w:rsid w:val="00054234"/>
    <w:rsid w:val="000543D4"/>
    <w:rsid w:val="00054C6D"/>
    <w:rsid w:val="0005539D"/>
    <w:rsid w:val="0005590C"/>
    <w:rsid w:val="00055D79"/>
    <w:rsid w:val="00055F7D"/>
    <w:rsid w:val="00055F8B"/>
    <w:rsid w:val="00056FCB"/>
    <w:rsid w:val="00057979"/>
    <w:rsid w:val="00057D00"/>
    <w:rsid w:val="00060E8F"/>
    <w:rsid w:val="0006136E"/>
    <w:rsid w:val="00061974"/>
    <w:rsid w:val="00062ACF"/>
    <w:rsid w:val="0006391C"/>
    <w:rsid w:val="00063A95"/>
    <w:rsid w:val="0006482E"/>
    <w:rsid w:val="00064A2D"/>
    <w:rsid w:val="00064D64"/>
    <w:rsid w:val="000650B2"/>
    <w:rsid w:val="00065ABE"/>
    <w:rsid w:val="00065D2C"/>
    <w:rsid w:val="00065FF0"/>
    <w:rsid w:val="00066554"/>
    <w:rsid w:val="000679F7"/>
    <w:rsid w:val="00070750"/>
    <w:rsid w:val="000708A5"/>
    <w:rsid w:val="00070A0F"/>
    <w:rsid w:val="000710AA"/>
    <w:rsid w:val="0007225D"/>
    <w:rsid w:val="00072335"/>
    <w:rsid w:val="000727D9"/>
    <w:rsid w:val="00073635"/>
    <w:rsid w:val="000737F4"/>
    <w:rsid w:val="000738E6"/>
    <w:rsid w:val="00074D49"/>
    <w:rsid w:val="00074EB4"/>
    <w:rsid w:val="00075316"/>
    <w:rsid w:val="00075681"/>
    <w:rsid w:val="000758E2"/>
    <w:rsid w:val="00075B2C"/>
    <w:rsid w:val="00075E4D"/>
    <w:rsid w:val="0007631C"/>
    <w:rsid w:val="00076F58"/>
    <w:rsid w:val="000770D6"/>
    <w:rsid w:val="000770DF"/>
    <w:rsid w:val="00077144"/>
    <w:rsid w:val="00077845"/>
    <w:rsid w:val="00077C5F"/>
    <w:rsid w:val="0008055D"/>
    <w:rsid w:val="00080E42"/>
    <w:rsid w:val="000811BA"/>
    <w:rsid w:val="0008165E"/>
    <w:rsid w:val="00081A4E"/>
    <w:rsid w:val="00081AEC"/>
    <w:rsid w:val="00081C84"/>
    <w:rsid w:val="00081D18"/>
    <w:rsid w:val="0008223E"/>
    <w:rsid w:val="000822C9"/>
    <w:rsid w:val="000823B1"/>
    <w:rsid w:val="0008298E"/>
    <w:rsid w:val="00082B84"/>
    <w:rsid w:val="000830E0"/>
    <w:rsid w:val="000831DF"/>
    <w:rsid w:val="0008327C"/>
    <w:rsid w:val="00083472"/>
    <w:rsid w:val="00083665"/>
    <w:rsid w:val="00084A66"/>
    <w:rsid w:val="00084DBE"/>
    <w:rsid w:val="00085AE2"/>
    <w:rsid w:val="00085D4C"/>
    <w:rsid w:val="00085EEA"/>
    <w:rsid w:val="00086648"/>
    <w:rsid w:val="000867EC"/>
    <w:rsid w:val="00087694"/>
    <w:rsid w:val="000879BA"/>
    <w:rsid w:val="00087AAE"/>
    <w:rsid w:val="00090074"/>
    <w:rsid w:val="00090195"/>
    <w:rsid w:val="000910BE"/>
    <w:rsid w:val="000912B4"/>
    <w:rsid w:val="000915EA"/>
    <w:rsid w:val="00091D51"/>
    <w:rsid w:val="0009285A"/>
    <w:rsid w:val="0009297A"/>
    <w:rsid w:val="00092AB9"/>
    <w:rsid w:val="000931BC"/>
    <w:rsid w:val="000931E7"/>
    <w:rsid w:val="0009330A"/>
    <w:rsid w:val="000935BD"/>
    <w:rsid w:val="00093607"/>
    <w:rsid w:val="0009420B"/>
    <w:rsid w:val="00094C8F"/>
    <w:rsid w:val="00094D29"/>
    <w:rsid w:val="00095048"/>
    <w:rsid w:val="000952B5"/>
    <w:rsid w:val="00095AA1"/>
    <w:rsid w:val="00096B6D"/>
    <w:rsid w:val="00096CFF"/>
    <w:rsid w:val="00096D21"/>
    <w:rsid w:val="000972A6"/>
    <w:rsid w:val="00097627"/>
    <w:rsid w:val="00097982"/>
    <w:rsid w:val="000979B5"/>
    <w:rsid w:val="00097ABF"/>
    <w:rsid w:val="000A0391"/>
    <w:rsid w:val="000A0595"/>
    <w:rsid w:val="000A1258"/>
    <w:rsid w:val="000A15A8"/>
    <w:rsid w:val="000A2150"/>
    <w:rsid w:val="000A230E"/>
    <w:rsid w:val="000A2E0B"/>
    <w:rsid w:val="000A40A4"/>
    <w:rsid w:val="000A40A5"/>
    <w:rsid w:val="000A4264"/>
    <w:rsid w:val="000A42B0"/>
    <w:rsid w:val="000A505A"/>
    <w:rsid w:val="000A5203"/>
    <w:rsid w:val="000A5843"/>
    <w:rsid w:val="000A6115"/>
    <w:rsid w:val="000A6745"/>
    <w:rsid w:val="000A6D89"/>
    <w:rsid w:val="000A7015"/>
    <w:rsid w:val="000A792B"/>
    <w:rsid w:val="000A7B4F"/>
    <w:rsid w:val="000B079E"/>
    <w:rsid w:val="000B07C1"/>
    <w:rsid w:val="000B0804"/>
    <w:rsid w:val="000B26F9"/>
    <w:rsid w:val="000B38E1"/>
    <w:rsid w:val="000B4386"/>
    <w:rsid w:val="000B4AEB"/>
    <w:rsid w:val="000B578E"/>
    <w:rsid w:val="000B6071"/>
    <w:rsid w:val="000B66E0"/>
    <w:rsid w:val="000B75D0"/>
    <w:rsid w:val="000B7A23"/>
    <w:rsid w:val="000B7AC8"/>
    <w:rsid w:val="000B7E84"/>
    <w:rsid w:val="000C023A"/>
    <w:rsid w:val="000C030C"/>
    <w:rsid w:val="000C0A0B"/>
    <w:rsid w:val="000C0EDD"/>
    <w:rsid w:val="000C0F4D"/>
    <w:rsid w:val="000C1028"/>
    <w:rsid w:val="000C118C"/>
    <w:rsid w:val="000C1FCE"/>
    <w:rsid w:val="000C22C5"/>
    <w:rsid w:val="000C2453"/>
    <w:rsid w:val="000C310F"/>
    <w:rsid w:val="000C3CD1"/>
    <w:rsid w:val="000C4848"/>
    <w:rsid w:val="000C53B3"/>
    <w:rsid w:val="000C5959"/>
    <w:rsid w:val="000C5A23"/>
    <w:rsid w:val="000C5CDF"/>
    <w:rsid w:val="000C5F31"/>
    <w:rsid w:val="000C5F5C"/>
    <w:rsid w:val="000C5FDD"/>
    <w:rsid w:val="000C67FA"/>
    <w:rsid w:val="000C711D"/>
    <w:rsid w:val="000D0053"/>
    <w:rsid w:val="000D0515"/>
    <w:rsid w:val="000D066E"/>
    <w:rsid w:val="000D12E5"/>
    <w:rsid w:val="000D1468"/>
    <w:rsid w:val="000D1A79"/>
    <w:rsid w:val="000D1B5D"/>
    <w:rsid w:val="000D221D"/>
    <w:rsid w:val="000D2664"/>
    <w:rsid w:val="000D296B"/>
    <w:rsid w:val="000D2C58"/>
    <w:rsid w:val="000D2D2A"/>
    <w:rsid w:val="000D3975"/>
    <w:rsid w:val="000D3A5E"/>
    <w:rsid w:val="000D3C14"/>
    <w:rsid w:val="000D47E6"/>
    <w:rsid w:val="000D4AAB"/>
    <w:rsid w:val="000D4D9D"/>
    <w:rsid w:val="000D54B6"/>
    <w:rsid w:val="000D54DC"/>
    <w:rsid w:val="000D58CF"/>
    <w:rsid w:val="000D5C59"/>
    <w:rsid w:val="000D5CF3"/>
    <w:rsid w:val="000D5DF0"/>
    <w:rsid w:val="000D5E76"/>
    <w:rsid w:val="000D6015"/>
    <w:rsid w:val="000D630F"/>
    <w:rsid w:val="000D661A"/>
    <w:rsid w:val="000D68ED"/>
    <w:rsid w:val="000D749A"/>
    <w:rsid w:val="000D7642"/>
    <w:rsid w:val="000D7758"/>
    <w:rsid w:val="000E0583"/>
    <w:rsid w:val="000E0BC0"/>
    <w:rsid w:val="000E1398"/>
    <w:rsid w:val="000E13B1"/>
    <w:rsid w:val="000E185B"/>
    <w:rsid w:val="000E18C6"/>
    <w:rsid w:val="000E1996"/>
    <w:rsid w:val="000E217C"/>
    <w:rsid w:val="000E235F"/>
    <w:rsid w:val="000E25C2"/>
    <w:rsid w:val="000E2830"/>
    <w:rsid w:val="000E2C51"/>
    <w:rsid w:val="000E3519"/>
    <w:rsid w:val="000E3843"/>
    <w:rsid w:val="000E3BB4"/>
    <w:rsid w:val="000E3FDA"/>
    <w:rsid w:val="000E424C"/>
    <w:rsid w:val="000E4656"/>
    <w:rsid w:val="000E5D44"/>
    <w:rsid w:val="000E6015"/>
    <w:rsid w:val="000E6B92"/>
    <w:rsid w:val="000E6F10"/>
    <w:rsid w:val="000E7074"/>
    <w:rsid w:val="000E7207"/>
    <w:rsid w:val="000E7B03"/>
    <w:rsid w:val="000E7CAB"/>
    <w:rsid w:val="000F0180"/>
    <w:rsid w:val="000F02D0"/>
    <w:rsid w:val="000F0582"/>
    <w:rsid w:val="000F0C1E"/>
    <w:rsid w:val="000F0CBD"/>
    <w:rsid w:val="000F1120"/>
    <w:rsid w:val="000F119C"/>
    <w:rsid w:val="000F15B7"/>
    <w:rsid w:val="000F1EDF"/>
    <w:rsid w:val="000F20B7"/>
    <w:rsid w:val="000F262A"/>
    <w:rsid w:val="000F2FA7"/>
    <w:rsid w:val="000F3CBB"/>
    <w:rsid w:val="000F3E80"/>
    <w:rsid w:val="000F4E1B"/>
    <w:rsid w:val="000F4F14"/>
    <w:rsid w:val="000F553D"/>
    <w:rsid w:val="000F55F1"/>
    <w:rsid w:val="000F5E93"/>
    <w:rsid w:val="000F6434"/>
    <w:rsid w:val="000F665D"/>
    <w:rsid w:val="000F668E"/>
    <w:rsid w:val="000F678D"/>
    <w:rsid w:val="000F68D1"/>
    <w:rsid w:val="000F6BD5"/>
    <w:rsid w:val="000F6C90"/>
    <w:rsid w:val="000F7085"/>
    <w:rsid w:val="000F75BB"/>
    <w:rsid w:val="000F7D47"/>
    <w:rsid w:val="0010013E"/>
    <w:rsid w:val="00100473"/>
    <w:rsid w:val="00100D2A"/>
    <w:rsid w:val="0010117B"/>
    <w:rsid w:val="00101386"/>
    <w:rsid w:val="00101CE5"/>
    <w:rsid w:val="00101E13"/>
    <w:rsid w:val="001022AC"/>
    <w:rsid w:val="0010244A"/>
    <w:rsid w:val="001024CD"/>
    <w:rsid w:val="001026D0"/>
    <w:rsid w:val="00102B84"/>
    <w:rsid w:val="00103EF0"/>
    <w:rsid w:val="00103F2E"/>
    <w:rsid w:val="00103F3F"/>
    <w:rsid w:val="0010400C"/>
    <w:rsid w:val="001046DE"/>
    <w:rsid w:val="001049C3"/>
    <w:rsid w:val="00104BCB"/>
    <w:rsid w:val="00104C7A"/>
    <w:rsid w:val="00104FD6"/>
    <w:rsid w:val="001055C1"/>
    <w:rsid w:val="00105819"/>
    <w:rsid w:val="0010591C"/>
    <w:rsid w:val="00105E34"/>
    <w:rsid w:val="00107B5C"/>
    <w:rsid w:val="00107BF5"/>
    <w:rsid w:val="001115AD"/>
    <w:rsid w:val="00111EE1"/>
    <w:rsid w:val="00111F1A"/>
    <w:rsid w:val="00111F7A"/>
    <w:rsid w:val="0011207E"/>
    <w:rsid w:val="00112905"/>
    <w:rsid w:val="00113323"/>
    <w:rsid w:val="00113697"/>
    <w:rsid w:val="00113DD9"/>
    <w:rsid w:val="00114321"/>
    <w:rsid w:val="00114387"/>
    <w:rsid w:val="00114815"/>
    <w:rsid w:val="00114A90"/>
    <w:rsid w:val="00114AF3"/>
    <w:rsid w:val="001158B6"/>
    <w:rsid w:val="00116480"/>
    <w:rsid w:val="00116A5E"/>
    <w:rsid w:val="0011751D"/>
    <w:rsid w:val="001175C9"/>
    <w:rsid w:val="00117643"/>
    <w:rsid w:val="0011779A"/>
    <w:rsid w:val="00117A62"/>
    <w:rsid w:val="00117E1A"/>
    <w:rsid w:val="00120174"/>
    <w:rsid w:val="001206FE"/>
    <w:rsid w:val="00120D3D"/>
    <w:rsid w:val="00121B2C"/>
    <w:rsid w:val="00122078"/>
    <w:rsid w:val="00122319"/>
    <w:rsid w:val="00122504"/>
    <w:rsid w:val="00122B8D"/>
    <w:rsid w:val="001233D3"/>
    <w:rsid w:val="0012346F"/>
    <w:rsid w:val="00123C47"/>
    <w:rsid w:val="00126480"/>
    <w:rsid w:val="001268AA"/>
    <w:rsid w:val="00126C9B"/>
    <w:rsid w:val="00127446"/>
    <w:rsid w:val="001276DA"/>
    <w:rsid w:val="00127754"/>
    <w:rsid w:val="00127878"/>
    <w:rsid w:val="00127B5C"/>
    <w:rsid w:val="00130E02"/>
    <w:rsid w:val="00131365"/>
    <w:rsid w:val="001313DC"/>
    <w:rsid w:val="00132011"/>
    <w:rsid w:val="001321A2"/>
    <w:rsid w:val="00132435"/>
    <w:rsid w:val="00132EFE"/>
    <w:rsid w:val="00132FC4"/>
    <w:rsid w:val="001330EC"/>
    <w:rsid w:val="0013389E"/>
    <w:rsid w:val="00133955"/>
    <w:rsid w:val="00134177"/>
    <w:rsid w:val="0013483E"/>
    <w:rsid w:val="001349F5"/>
    <w:rsid w:val="00134CF5"/>
    <w:rsid w:val="00134ED2"/>
    <w:rsid w:val="00134FAA"/>
    <w:rsid w:val="001350D4"/>
    <w:rsid w:val="0013530E"/>
    <w:rsid w:val="0013559B"/>
    <w:rsid w:val="00136B7E"/>
    <w:rsid w:val="00136D0C"/>
    <w:rsid w:val="00136D5A"/>
    <w:rsid w:val="00137D63"/>
    <w:rsid w:val="00137F51"/>
    <w:rsid w:val="001400B6"/>
    <w:rsid w:val="00140A4A"/>
    <w:rsid w:val="00140BB7"/>
    <w:rsid w:val="001418D8"/>
    <w:rsid w:val="00141B0E"/>
    <w:rsid w:val="00141C2A"/>
    <w:rsid w:val="001424B2"/>
    <w:rsid w:val="00143098"/>
    <w:rsid w:val="0014381D"/>
    <w:rsid w:val="001443C3"/>
    <w:rsid w:val="00144460"/>
    <w:rsid w:val="0014469C"/>
    <w:rsid w:val="00144AA2"/>
    <w:rsid w:val="00144CF5"/>
    <w:rsid w:val="00144EEE"/>
    <w:rsid w:val="00146EB0"/>
    <w:rsid w:val="00151033"/>
    <w:rsid w:val="001513AA"/>
    <w:rsid w:val="00151AEB"/>
    <w:rsid w:val="00153064"/>
    <w:rsid w:val="00153373"/>
    <w:rsid w:val="0015357F"/>
    <w:rsid w:val="00153656"/>
    <w:rsid w:val="00154030"/>
    <w:rsid w:val="00154905"/>
    <w:rsid w:val="001549A0"/>
    <w:rsid w:val="001549E9"/>
    <w:rsid w:val="00154DE7"/>
    <w:rsid w:val="00155003"/>
    <w:rsid w:val="0015537D"/>
    <w:rsid w:val="001554A4"/>
    <w:rsid w:val="0015577A"/>
    <w:rsid w:val="0015648B"/>
    <w:rsid w:val="00156DEC"/>
    <w:rsid w:val="0015743A"/>
    <w:rsid w:val="001575C6"/>
    <w:rsid w:val="00157698"/>
    <w:rsid w:val="00160182"/>
    <w:rsid w:val="00160756"/>
    <w:rsid w:val="00160976"/>
    <w:rsid w:val="00160BAA"/>
    <w:rsid w:val="00161071"/>
    <w:rsid w:val="00161D3C"/>
    <w:rsid w:val="001620E2"/>
    <w:rsid w:val="00162758"/>
    <w:rsid w:val="00162967"/>
    <w:rsid w:val="001629FD"/>
    <w:rsid w:val="0016320E"/>
    <w:rsid w:val="001636D9"/>
    <w:rsid w:val="00163842"/>
    <w:rsid w:val="00163AF4"/>
    <w:rsid w:val="00164494"/>
    <w:rsid w:val="001645F9"/>
    <w:rsid w:val="00164DF9"/>
    <w:rsid w:val="00165477"/>
    <w:rsid w:val="00165800"/>
    <w:rsid w:val="001666C2"/>
    <w:rsid w:val="0016691F"/>
    <w:rsid w:val="00166D92"/>
    <w:rsid w:val="00166F0F"/>
    <w:rsid w:val="00167DEF"/>
    <w:rsid w:val="00167F34"/>
    <w:rsid w:val="00170035"/>
    <w:rsid w:val="0017013D"/>
    <w:rsid w:val="001708B1"/>
    <w:rsid w:val="001708FB"/>
    <w:rsid w:val="00170947"/>
    <w:rsid w:val="00170EE5"/>
    <w:rsid w:val="00171ADB"/>
    <w:rsid w:val="00171F86"/>
    <w:rsid w:val="001720DF"/>
    <w:rsid w:val="0017222D"/>
    <w:rsid w:val="001724F4"/>
    <w:rsid w:val="00172C19"/>
    <w:rsid w:val="0017352B"/>
    <w:rsid w:val="001739F1"/>
    <w:rsid w:val="00173B59"/>
    <w:rsid w:val="0017416A"/>
    <w:rsid w:val="00174D38"/>
    <w:rsid w:val="00175101"/>
    <w:rsid w:val="00175F7F"/>
    <w:rsid w:val="001761E4"/>
    <w:rsid w:val="001770A3"/>
    <w:rsid w:val="0017754E"/>
    <w:rsid w:val="00177B75"/>
    <w:rsid w:val="0018140E"/>
    <w:rsid w:val="00181564"/>
    <w:rsid w:val="001819E6"/>
    <w:rsid w:val="00181E8F"/>
    <w:rsid w:val="00182698"/>
    <w:rsid w:val="00182B91"/>
    <w:rsid w:val="00182F46"/>
    <w:rsid w:val="00182F8F"/>
    <w:rsid w:val="00183E49"/>
    <w:rsid w:val="00183EB4"/>
    <w:rsid w:val="00184E21"/>
    <w:rsid w:val="00185476"/>
    <w:rsid w:val="00185EDD"/>
    <w:rsid w:val="00185FC2"/>
    <w:rsid w:val="00186C19"/>
    <w:rsid w:val="00190094"/>
    <w:rsid w:val="001905BD"/>
    <w:rsid w:val="00191CCC"/>
    <w:rsid w:val="0019269D"/>
    <w:rsid w:val="0019276F"/>
    <w:rsid w:val="00192955"/>
    <w:rsid w:val="001929F5"/>
    <w:rsid w:val="00192B08"/>
    <w:rsid w:val="00192B7E"/>
    <w:rsid w:val="00192CC4"/>
    <w:rsid w:val="00193CB3"/>
    <w:rsid w:val="00194C26"/>
    <w:rsid w:val="00194F44"/>
    <w:rsid w:val="00195112"/>
    <w:rsid w:val="00195748"/>
    <w:rsid w:val="00195BF1"/>
    <w:rsid w:val="00195DBB"/>
    <w:rsid w:val="00195EA2"/>
    <w:rsid w:val="001963D4"/>
    <w:rsid w:val="001964B7"/>
    <w:rsid w:val="001967C8"/>
    <w:rsid w:val="0019691F"/>
    <w:rsid w:val="001972E9"/>
    <w:rsid w:val="00197D94"/>
    <w:rsid w:val="00197F88"/>
    <w:rsid w:val="001A0FA6"/>
    <w:rsid w:val="001A1454"/>
    <w:rsid w:val="001A1989"/>
    <w:rsid w:val="001A268A"/>
    <w:rsid w:val="001A2D92"/>
    <w:rsid w:val="001A30AB"/>
    <w:rsid w:val="001A39CB"/>
    <w:rsid w:val="001A41DE"/>
    <w:rsid w:val="001A4C6D"/>
    <w:rsid w:val="001A5359"/>
    <w:rsid w:val="001A5F25"/>
    <w:rsid w:val="001A60B3"/>
    <w:rsid w:val="001A63BB"/>
    <w:rsid w:val="001A6E26"/>
    <w:rsid w:val="001A704E"/>
    <w:rsid w:val="001A70F3"/>
    <w:rsid w:val="001A7233"/>
    <w:rsid w:val="001A7E3A"/>
    <w:rsid w:val="001B0128"/>
    <w:rsid w:val="001B1B39"/>
    <w:rsid w:val="001B1C13"/>
    <w:rsid w:val="001B1D4B"/>
    <w:rsid w:val="001B1D75"/>
    <w:rsid w:val="001B23DC"/>
    <w:rsid w:val="001B3D1F"/>
    <w:rsid w:val="001B40F4"/>
    <w:rsid w:val="001B415E"/>
    <w:rsid w:val="001B4F0C"/>
    <w:rsid w:val="001B64D4"/>
    <w:rsid w:val="001B746B"/>
    <w:rsid w:val="001B756E"/>
    <w:rsid w:val="001B7B08"/>
    <w:rsid w:val="001B7C4F"/>
    <w:rsid w:val="001BAA07"/>
    <w:rsid w:val="001C0401"/>
    <w:rsid w:val="001C07F9"/>
    <w:rsid w:val="001C0B22"/>
    <w:rsid w:val="001C0C7D"/>
    <w:rsid w:val="001C113E"/>
    <w:rsid w:val="001C2109"/>
    <w:rsid w:val="001C2158"/>
    <w:rsid w:val="001C220C"/>
    <w:rsid w:val="001C2443"/>
    <w:rsid w:val="001C27D2"/>
    <w:rsid w:val="001C291B"/>
    <w:rsid w:val="001C2B8D"/>
    <w:rsid w:val="001C3EF2"/>
    <w:rsid w:val="001C3FA3"/>
    <w:rsid w:val="001C5089"/>
    <w:rsid w:val="001C55B4"/>
    <w:rsid w:val="001C568F"/>
    <w:rsid w:val="001C5E00"/>
    <w:rsid w:val="001C74B4"/>
    <w:rsid w:val="001C762B"/>
    <w:rsid w:val="001D1400"/>
    <w:rsid w:val="001D1747"/>
    <w:rsid w:val="001D2374"/>
    <w:rsid w:val="001D238A"/>
    <w:rsid w:val="001D23BF"/>
    <w:rsid w:val="001D2444"/>
    <w:rsid w:val="001D2CF3"/>
    <w:rsid w:val="001D2E61"/>
    <w:rsid w:val="001D2F97"/>
    <w:rsid w:val="001D3203"/>
    <w:rsid w:val="001D3905"/>
    <w:rsid w:val="001D3E09"/>
    <w:rsid w:val="001D40D5"/>
    <w:rsid w:val="001D47F0"/>
    <w:rsid w:val="001D492D"/>
    <w:rsid w:val="001D5412"/>
    <w:rsid w:val="001D59CA"/>
    <w:rsid w:val="001D62B4"/>
    <w:rsid w:val="001D6560"/>
    <w:rsid w:val="001D676A"/>
    <w:rsid w:val="001D6BBA"/>
    <w:rsid w:val="001D7347"/>
    <w:rsid w:val="001D7662"/>
    <w:rsid w:val="001D79C7"/>
    <w:rsid w:val="001E0A9E"/>
    <w:rsid w:val="001E0ABA"/>
    <w:rsid w:val="001E0CE1"/>
    <w:rsid w:val="001E1FE1"/>
    <w:rsid w:val="001E2AC0"/>
    <w:rsid w:val="001E3255"/>
    <w:rsid w:val="001E36EA"/>
    <w:rsid w:val="001E3891"/>
    <w:rsid w:val="001E3CFE"/>
    <w:rsid w:val="001E3E31"/>
    <w:rsid w:val="001E476A"/>
    <w:rsid w:val="001E4A47"/>
    <w:rsid w:val="001E4CCD"/>
    <w:rsid w:val="001E53D1"/>
    <w:rsid w:val="001E61C7"/>
    <w:rsid w:val="001E6CD0"/>
    <w:rsid w:val="001E7018"/>
    <w:rsid w:val="001E743B"/>
    <w:rsid w:val="001E757C"/>
    <w:rsid w:val="001E7ACA"/>
    <w:rsid w:val="001E7CCB"/>
    <w:rsid w:val="001F0F37"/>
    <w:rsid w:val="001F14F2"/>
    <w:rsid w:val="001F19F3"/>
    <w:rsid w:val="001F1A60"/>
    <w:rsid w:val="001F1F69"/>
    <w:rsid w:val="001F1FD4"/>
    <w:rsid w:val="001F22AB"/>
    <w:rsid w:val="001F22E2"/>
    <w:rsid w:val="001F232E"/>
    <w:rsid w:val="001F347E"/>
    <w:rsid w:val="001F47D0"/>
    <w:rsid w:val="001F4937"/>
    <w:rsid w:val="001F4E8D"/>
    <w:rsid w:val="001F5A56"/>
    <w:rsid w:val="001F5A72"/>
    <w:rsid w:val="001F5C6D"/>
    <w:rsid w:val="001F5EC4"/>
    <w:rsid w:val="001F621F"/>
    <w:rsid w:val="001F6995"/>
    <w:rsid w:val="001F71D2"/>
    <w:rsid w:val="001F75FF"/>
    <w:rsid w:val="001F7814"/>
    <w:rsid w:val="001F78DB"/>
    <w:rsid w:val="001F7927"/>
    <w:rsid w:val="002000EC"/>
    <w:rsid w:val="00200388"/>
    <w:rsid w:val="002007BF"/>
    <w:rsid w:val="00200800"/>
    <w:rsid w:val="00201093"/>
    <w:rsid w:val="00201AE3"/>
    <w:rsid w:val="00201BE6"/>
    <w:rsid w:val="002021E9"/>
    <w:rsid w:val="0020232C"/>
    <w:rsid w:val="00202A8B"/>
    <w:rsid w:val="002034C3"/>
    <w:rsid w:val="0020390D"/>
    <w:rsid w:val="002045F7"/>
    <w:rsid w:val="00204A8F"/>
    <w:rsid w:val="00204A91"/>
    <w:rsid w:val="00204BBD"/>
    <w:rsid w:val="0020500E"/>
    <w:rsid w:val="0020588A"/>
    <w:rsid w:val="0020635E"/>
    <w:rsid w:val="00206C1C"/>
    <w:rsid w:val="00207579"/>
    <w:rsid w:val="00207BCB"/>
    <w:rsid w:val="0021052E"/>
    <w:rsid w:val="002108F5"/>
    <w:rsid w:val="002109B0"/>
    <w:rsid w:val="00211407"/>
    <w:rsid w:val="00211BA2"/>
    <w:rsid w:val="00211F74"/>
    <w:rsid w:val="002127AF"/>
    <w:rsid w:val="00212C0C"/>
    <w:rsid w:val="002133CC"/>
    <w:rsid w:val="0021354A"/>
    <w:rsid w:val="002139F0"/>
    <w:rsid w:val="00213AC5"/>
    <w:rsid w:val="00214B7D"/>
    <w:rsid w:val="00214E63"/>
    <w:rsid w:val="00216F78"/>
    <w:rsid w:val="00217388"/>
    <w:rsid w:val="00217C60"/>
    <w:rsid w:val="002207B2"/>
    <w:rsid w:val="00220F51"/>
    <w:rsid w:val="0022170F"/>
    <w:rsid w:val="002218A1"/>
    <w:rsid w:val="002218E2"/>
    <w:rsid w:val="00221F51"/>
    <w:rsid w:val="00223334"/>
    <w:rsid w:val="00223BCE"/>
    <w:rsid w:val="00224107"/>
    <w:rsid w:val="0022425D"/>
    <w:rsid w:val="00224BE9"/>
    <w:rsid w:val="002258D5"/>
    <w:rsid w:val="00226D03"/>
    <w:rsid w:val="002274CD"/>
    <w:rsid w:val="002277B2"/>
    <w:rsid w:val="002278FE"/>
    <w:rsid w:val="00227D35"/>
    <w:rsid w:val="002302B6"/>
    <w:rsid w:val="0023067D"/>
    <w:rsid w:val="0023139C"/>
    <w:rsid w:val="00231BCD"/>
    <w:rsid w:val="00233778"/>
    <w:rsid w:val="00233ADF"/>
    <w:rsid w:val="00233B62"/>
    <w:rsid w:val="00234696"/>
    <w:rsid w:val="002355E0"/>
    <w:rsid w:val="002357D8"/>
    <w:rsid w:val="00235C44"/>
    <w:rsid w:val="0023609A"/>
    <w:rsid w:val="00236646"/>
    <w:rsid w:val="00236E67"/>
    <w:rsid w:val="00237674"/>
    <w:rsid w:val="00237699"/>
    <w:rsid w:val="00240A43"/>
    <w:rsid w:val="00241333"/>
    <w:rsid w:val="00241639"/>
    <w:rsid w:val="00242616"/>
    <w:rsid w:val="002426C5"/>
    <w:rsid w:val="00242930"/>
    <w:rsid w:val="00242E75"/>
    <w:rsid w:val="002430E3"/>
    <w:rsid w:val="00245829"/>
    <w:rsid w:val="0024612D"/>
    <w:rsid w:val="0024618B"/>
    <w:rsid w:val="002467B0"/>
    <w:rsid w:val="00246A9E"/>
    <w:rsid w:val="002473D7"/>
    <w:rsid w:val="002478E0"/>
    <w:rsid w:val="00247D52"/>
    <w:rsid w:val="00247D53"/>
    <w:rsid w:val="00247D83"/>
    <w:rsid w:val="0025011F"/>
    <w:rsid w:val="002510B8"/>
    <w:rsid w:val="0025120D"/>
    <w:rsid w:val="00251998"/>
    <w:rsid w:val="00251C28"/>
    <w:rsid w:val="00251CB7"/>
    <w:rsid w:val="002522FA"/>
    <w:rsid w:val="002524C1"/>
    <w:rsid w:val="0025274F"/>
    <w:rsid w:val="00252998"/>
    <w:rsid w:val="00253398"/>
    <w:rsid w:val="00253424"/>
    <w:rsid w:val="00253556"/>
    <w:rsid w:val="002539FE"/>
    <w:rsid w:val="00253F8A"/>
    <w:rsid w:val="00254AEB"/>
    <w:rsid w:val="00254BF3"/>
    <w:rsid w:val="00254E9B"/>
    <w:rsid w:val="0025587A"/>
    <w:rsid w:val="002564A6"/>
    <w:rsid w:val="00256F32"/>
    <w:rsid w:val="0025747C"/>
    <w:rsid w:val="002576A0"/>
    <w:rsid w:val="00257C6A"/>
    <w:rsid w:val="00260A1B"/>
    <w:rsid w:val="00260D36"/>
    <w:rsid w:val="0026175A"/>
    <w:rsid w:val="00261803"/>
    <w:rsid w:val="00262131"/>
    <w:rsid w:val="0026246E"/>
    <w:rsid w:val="00262AAD"/>
    <w:rsid w:val="00262CE6"/>
    <w:rsid w:val="00262D83"/>
    <w:rsid w:val="00263388"/>
    <w:rsid w:val="0026407D"/>
    <w:rsid w:val="00264652"/>
    <w:rsid w:val="0026608D"/>
    <w:rsid w:val="002660A7"/>
    <w:rsid w:val="002671F4"/>
    <w:rsid w:val="00270380"/>
    <w:rsid w:val="00270876"/>
    <w:rsid w:val="00270B7D"/>
    <w:rsid w:val="002713A8"/>
    <w:rsid w:val="0027145A"/>
    <w:rsid w:val="002718A5"/>
    <w:rsid w:val="00271DC5"/>
    <w:rsid w:val="00271E5F"/>
    <w:rsid w:val="00271E68"/>
    <w:rsid w:val="00272CE8"/>
    <w:rsid w:val="0027406D"/>
    <w:rsid w:val="00274115"/>
    <w:rsid w:val="002742CF"/>
    <w:rsid w:val="00274943"/>
    <w:rsid w:val="00275242"/>
    <w:rsid w:val="002752B9"/>
    <w:rsid w:val="0027538F"/>
    <w:rsid w:val="002756DF"/>
    <w:rsid w:val="00275964"/>
    <w:rsid w:val="00276148"/>
    <w:rsid w:val="00276DA8"/>
    <w:rsid w:val="00277754"/>
    <w:rsid w:val="002777B7"/>
    <w:rsid w:val="00277AF0"/>
    <w:rsid w:val="00277E54"/>
    <w:rsid w:val="00277EF5"/>
    <w:rsid w:val="002803B0"/>
    <w:rsid w:val="002805BA"/>
    <w:rsid w:val="00280A75"/>
    <w:rsid w:val="00280C58"/>
    <w:rsid w:val="002811D5"/>
    <w:rsid w:val="002815F3"/>
    <w:rsid w:val="00281D34"/>
    <w:rsid w:val="00281E50"/>
    <w:rsid w:val="002831D6"/>
    <w:rsid w:val="002832DA"/>
    <w:rsid w:val="00283A91"/>
    <w:rsid w:val="00283BAB"/>
    <w:rsid w:val="002840AB"/>
    <w:rsid w:val="0028473C"/>
    <w:rsid w:val="002848F2"/>
    <w:rsid w:val="00284A8F"/>
    <w:rsid w:val="00284AD7"/>
    <w:rsid w:val="002851D1"/>
    <w:rsid w:val="00285653"/>
    <w:rsid w:val="002865DB"/>
    <w:rsid w:val="00286CF7"/>
    <w:rsid w:val="0028711D"/>
    <w:rsid w:val="0028757C"/>
    <w:rsid w:val="002878DD"/>
    <w:rsid w:val="00287ACB"/>
    <w:rsid w:val="00290B9A"/>
    <w:rsid w:val="00291702"/>
    <w:rsid w:val="00291AA6"/>
    <w:rsid w:val="00291DAB"/>
    <w:rsid w:val="00292271"/>
    <w:rsid w:val="00292BAB"/>
    <w:rsid w:val="00292E84"/>
    <w:rsid w:val="00293225"/>
    <w:rsid w:val="0029361B"/>
    <w:rsid w:val="00293B44"/>
    <w:rsid w:val="00293BD3"/>
    <w:rsid w:val="00294087"/>
    <w:rsid w:val="00294261"/>
    <w:rsid w:val="00294878"/>
    <w:rsid w:val="00294C76"/>
    <w:rsid w:val="00294DAB"/>
    <w:rsid w:val="00294E53"/>
    <w:rsid w:val="00295DB1"/>
    <w:rsid w:val="0029629F"/>
    <w:rsid w:val="00296930"/>
    <w:rsid w:val="00296BC9"/>
    <w:rsid w:val="00296E44"/>
    <w:rsid w:val="0029710F"/>
    <w:rsid w:val="002975D8"/>
    <w:rsid w:val="00297771"/>
    <w:rsid w:val="00297B3D"/>
    <w:rsid w:val="002A017E"/>
    <w:rsid w:val="002A0633"/>
    <w:rsid w:val="002A0FA8"/>
    <w:rsid w:val="002A1112"/>
    <w:rsid w:val="002A148F"/>
    <w:rsid w:val="002A1A7D"/>
    <w:rsid w:val="002A1BD3"/>
    <w:rsid w:val="002A1C61"/>
    <w:rsid w:val="002A21DA"/>
    <w:rsid w:val="002A27A1"/>
    <w:rsid w:val="002A28A9"/>
    <w:rsid w:val="002A330C"/>
    <w:rsid w:val="002A3D93"/>
    <w:rsid w:val="002A445D"/>
    <w:rsid w:val="002A455A"/>
    <w:rsid w:val="002A4F28"/>
    <w:rsid w:val="002A5CA7"/>
    <w:rsid w:val="002A6029"/>
    <w:rsid w:val="002A6165"/>
    <w:rsid w:val="002A6CC8"/>
    <w:rsid w:val="002A6D42"/>
    <w:rsid w:val="002A71DA"/>
    <w:rsid w:val="002A7293"/>
    <w:rsid w:val="002A7B08"/>
    <w:rsid w:val="002A7DEC"/>
    <w:rsid w:val="002A7F94"/>
    <w:rsid w:val="002B0F20"/>
    <w:rsid w:val="002B26A7"/>
    <w:rsid w:val="002B298C"/>
    <w:rsid w:val="002B2AB9"/>
    <w:rsid w:val="002B3742"/>
    <w:rsid w:val="002B4357"/>
    <w:rsid w:val="002B4629"/>
    <w:rsid w:val="002B5688"/>
    <w:rsid w:val="002B5BFA"/>
    <w:rsid w:val="002B6F5C"/>
    <w:rsid w:val="002B7B72"/>
    <w:rsid w:val="002C00A5"/>
    <w:rsid w:val="002C0F60"/>
    <w:rsid w:val="002C10F5"/>
    <w:rsid w:val="002C14A9"/>
    <w:rsid w:val="002C1FE4"/>
    <w:rsid w:val="002C247E"/>
    <w:rsid w:val="002C2E89"/>
    <w:rsid w:val="002C30C9"/>
    <w:rsid w:val="002C3163"/>
    <w:rsid w:val="002C3677"/>
    <w:rsid w:val="002C3A79"/>
    <w:rsid w:val="002C3AB1"/>
    <w:rsid w:val="002C3CED"/>
    <w:rsid w:val="002C3D37"/>
    <w:rsid w:val="002C4EE8"/>
    <w:rsid w:val="002C54C3"/>
    <w:rsid w:val="002C6338"/>
    <w:rsid w:val="002C6427"/>
    <w:rsid w:val="002C6522"/>
    <w:rsid w:val="002C6558"/>
    <w:rsid w:val="002C6604"/>
    <w:rsid w:val="002C6F74"/>
    <w:rsid w:val="002C78ED"/>
    <w:rsid w:val="002D0342"/>
    <w:rsid w:val="002D08DC"/>
    <w:rsid w:val="002D1703"/>
    <w:rsid w:val="002D1816"/>
    <w:rsid w:val="002D2726"/>
    <w:rsid w:val="002D2BC3"/>
    <w:rsid w:val="002D2E4D"/>
    <w:rsid w:val="002D3004"/>
    <w:rsid w:val="002D476B"/>
    <w:rsid w:val="002D47D9"/>
    <w:rsid w:val="002D4A77"/>
    <w:rsid w:val="002D599F"/>
    <w:rsid w:val="002D5B53"/>
    <w:rsid w:val="002D5ED7"/>
    <w:rsid w:val="002D5F7D"/>
    <w:rsid w:val="002D5FA0"/>
    <w:rsid w:val="002D6089"/>
    <w:rsid w:val="002D612F"/>
    <w:rsid w:val="002D7CA4"/>
    <w:rsid w:val="002D7CE9"/>
    <w:rsid w:val="002E1746"/>
    <w:rsid w:val="002E2B1A"/>
    <w:rsid w:val="002E2E4D"/>
    <w:rsid w:val="002E30DD"/>
    <w:rsid w:val="002E3523"/>
    <w:rsid w:val="002E3714"/>
    <w:rsid w:val="002E37B6"/>
    <w:rsid w:val="002E3F5E"/>
    <w:rsid w:val="002E4128"/>
    <w:rsid w:val="002E42A0"/>
    <w:rsid w:val="002E49FD"/>
    <w:rsid w:val="002E4A3A"/>
    <w:rsid w:val="002E4B3C"/>
    <w:rsid w:val="002E5845"/>
    <w:rsid w:val="002E5DF9"/>
    <w:rsid w:val="002E636C"/>
    <w:rsid w:val="002E6BEC"/>
    <w:rsid w:val="002F0766"/>
    <w:rsid w:val="002F0A36"/>
    <w:rsid w:val="002F0BD8"/>
    <w:rsid w:val="002F0EFF"/>
    <w:rsid w:val="002F1655"/>
    <w:rsid w:val="002F2264"/>
    <w:rsid w:val="002F2FAF"/>
    <w:rsid w:val="002F31E5"/>
    <w:rsid w:val="002F36F6"/>
    <w:rsid w:val="002F3CFB"/>
    <w:rsid w:val="002F3FD0"/>
    <w:rsid w:val="002F48A8"/>
    <w:rsid w:val="002F4DAD"/>
    <w:rsid w:val="002F54A4"/>
    <w:rsid w:val="002F5CCA"/>
    <w:rsid w:val="002F6325"/>
    <w:rsid w:val="002F6CE8"/>
    <w:rsid w:val="002F6DAC"/>
    <w:rsid w:val="002F7333"/>
    <w:rsid w:val="00300040"/>
    <w:rsid w:val="0030037E"/>
    <w:rsid w:val="00300AAD"/>
    <w:rsid w:val="003018B4"/>
    <w:rsid w:val="003018FA"/>
    <w:rsid w:val="0030248F"/>
    <w:rsid w:val="0030284F"/>
    <w:rsid w:val="00303DE7"/>
    <w:rsid w:val="00304426"/>
    <w:rsid w:val="00304EBC"/>
    <w:rsid w:val="003058B7"/>
    <w:rsid w:val="00305F9B"/>
    <w:rsid w:val="00306055"/>
    <w:rsid w:val="003064DC"/>
    <w:rsid w:val="003065FA"/>
    <w:rsid w:val="003066E2"/>
    <w:rsid w:val="003066F9"/>
    <w:rsid w:val="003067D9"/>
    <w:rsid w:val="00306979"/>
    <w:rsid w:val="00306EA3"/>
    <w:rsid w:val="00306F95"/>
    <w:rsid w:val="00306FB0"/>
    <w:rsid w:val="00307489"/>
    <w:rsid w:val="00307A0F"/>
    <w:rsid w:val="00307F9D"/>
    <w:rsid w:val="003100AB"/>
    <w:rsid w:val="003100C0"/>
    <w:rsid w:val="00310523"/>
    <w:rsid w:val="003116E3"/>
    <w:rsid w:val="00312075"/>
    <w:rsid w:val="003120A1"/>
    <w:rsid w:val="00312107"/>
    <w:rsid w:val="00312ACF"/>
    <w:rsid w:val="00312E46"/>
    <w:rsid w:val="00313506"/>
    <w:rsid w:val="0031361F"/>
    <w:rsid w:val="0031451E"/>
    <w:rsid w:val="00314E18"/>
    <w:rsid w:val="003158AE"/>
    <w:rsid w:val="0031704E"/>
    <w:rsid w:val="0031707D"/>
    <w:rsid w:val="0031795F"/>
    <w:rsid w:val="00317992"/>
    <w:rsid w:val="00317A53"/>
    <w:rsid w:val="00320502"/>
    <w:rsid w:val="003209BE"/>
    <w:rsid w:val="00321765"/>
    <w:rsid w:val="003219B6"/>
    <w:rsid w:val="00321B79"/>
    <w:rsid w:val="00322070"/>
    <w:rsid w:val="0032219A"/>
    <w:rsid w:val="00322394"/>
    <w:rsid w:val="003228A0"/>
    <w:rsid w:val="00322A76"/>
    <w:rsid w:val="00323740"/>
    <w:rsid w:val="00323A03"/>
    <w:rsid w:val="00324F3E"/>
    <w:rsid w:val="003258C6"/>
    <w:rsid w:val="0032596C"/>
    <w:rsid w:val="00325A32"/>
    <w:rsid w:val="00326492"/>
    <w:rsid w:val="00326DC8"/>
    <w:rsid w:val="00326E66"/>
    <w:rsid w:val="003274A3"/>
    <w:rsid w:val="0032750F"/>
    <w:rsid w:val="003306BA"/>
    <w:rsid w:val="0033149D"/>
    <w:rsid w:val="0033249A"/>
    <w:rsid w:val="003332A7"/>
    <w:rsid w:val="00333379"/>
    <w:rsid w:val="0033384A"/>
    <w:rsid w:val="00333B43"/>
    <w:rsid w:val="003342B5"/>
    <w:rsid w:val="00334C4C"/>
    <w:rsid w:val="00334C95"/>
    <w:rsid w:val="00334FF7"/>
    <w:rsid w:val="0033517A"/>
    <w:rsid w:val="00335671"/>
    <w:rsid w:val="00335DBE"/>
    <w:rsid w:val="003366B5"/>
    <w:rsid w:val="00336701"/>
    <w:rsid w:val="003368B2"/>
    <w:rsid w:val="00337442"/>
    <w:rsid w:val="00337500"/>
    <w:rsid w:val="0033775F"/>
    <w:rsid w:val="0033796E"/>
    <w:rsid w:val="0034030E"/>
    <w:rsid w:val="00340C75"/>
    <w:rsid w:val="003413B8"/>
    <w:rsid w:val="00341852"/>
    <w:rsid w:val="00341B77"/>
    <w:rsid w:val="003424CB"/>
    <w:rsid w:val="00342943"/>
    <w:rsid w:val="00342FA3"/>
    <w:rsid w:val="003435CD"/>
    <w:rsid w:val="003435DD"/>
    <w:rsid w:val="0034379F"/>
    <w:rsid w:val="00343966"/>
    <w:rsid w:val="00343F16"/>
    <w:rsid w:val="0034460B"/>
    <w:rsid w:val="0034470E"/>
    <w:rsid w:val="003451F9"/>
    <w:rsid w:val="0034579B"/>
    <w:rsid w:val="003457A8"/>
    <w:rsid w:val="0034666E"/>
    <w:rsid w:val="0034679C"/>
    <w:rsid w:val="00346AC6"/>
    <w:rsid w:val="00346E27"/>
    <w:rsid w:val="003473B5"/>
    <w:rsid w:val="0034754E"/>
    <w:rsid w:val="00347C6B"/>
    <w:rsid w:val="00347C98"/>
    <w:rsid w:val="00350A5C"/>
    <w:rsid w:val="00350F14"/>
    <w:rsid w:val="00350F32"/>
    <w:rsid w:val="00351810"/>
    <w:rsid w:val="00352BEE"/>
    <w:rsid w:val="00353194"/>
    <w:rsid w:val="00353B74"/>
    <w:rsid w:val="00353EE3"/>
    <w:rsid w:val="00353F4C"/>
    <w:rsid w:val="00354642"/>
    <w:rsid w:val="0035464D"/>
    <w:rsid w:val="00354A23"/>
    <w:rsid w:val="003550F3"/>
    <w:rsid w:val="00355772"/>
    <w:rsid w:val="00356401"/>
    <w:rsid w:val="0035690D"/>
    <w:rsid w:val="00356FD2"/>
    <w:rsid w:val="00357255"/>
    <w:rsid w:val="00357593"/>
    <w:rsid w:val="00357718"/>
    <w:rsid w:val="00357B0C"/>
    <w:rsid w:val="0036047A"/>
    <w:rsid w:val="003604F0"/>
    <w:rsid w:val="00360B39"/>
    <w:rsid w:val="00360C42"/>
    <w:rsid w:val="00361F40"/>
    <w:rsid w:val="003621C6"/>
    <w:rsid w:val="00362AFB"/>
    <w:rsid w:val="00362CEB"/>
    <w:rsid w:val="00362D60"/>
    <w:rsid w:val="00362E1F"/>
    <w:rsid w:val="003635F6"/>
    <w:rsid w:val="003638F6"/>
    <w:rsid w:val="00363EFD"/>
    <w:rsid w:val="003648A8"/>
    <w:rsid w:val="003670A9"/>
    <w:rsid w:val="00370122"/>
    <w:rsid w:val="00370BB2"/>
    <w:rsid w:val="003717E8"/>
    <w:rsid w:val="003723DA"/>
    <w:rsid w:val="00372434"/>
    <w:rsid w:val="00373088"/>
    <w:rsid w:val="0037351C"/>
    <w:rsid w:val="0037371E"/>
    <w:rsid w:val="0037416D"/>
    <w:rsid w:val="003741F8"/>
    <w:rsid w:val="00374399"/>
    <w:rsid w:val="0037454A"/>
    <w:rsid w:val="00374C08"/>
    <w:rsid w:val="003752BC"/>
    <w:rsid w:val="003754F4"/>
    <w:rsid w:val="00375AFB"/>
    <w:rsid w:val="00375F03"/>
    <w:rsid w:val="003761B1"/>
    <w:rsid w:val="0037624E"/>
    <w:rsid w:val="0037666D"/>
    <w:rsid w:val="0037693D"/>
    <w:rsid w:val="00376B6A"/>
    <w:rsid w:val="0038098B"/>
    <w:rsid w:val="00380E74"/>
    <w:rsid w:val="00381426"/>
    <w:rsid w:val="003817B5"/>
    <w:rsid w:val="00381F4B"/>
    <w:rsid w:val="003822CD"/>
    <w:rsid w:val="00382C77"/>
    <w:rsid w:val="00382D7E"/>
    <w:rsid w:val="003839F2"/>
    <w:rsid w:val="00383B1C"/>
    <w:rsid w:val="00384295"/>
    <w:rsid w:val="00384E72"/>
    <w:rsid w:val="00385281"/>
    <w:rsid w:val="00385329"/>
    <w:rsid w:val="00385A73"/>
    <w:rsid w:val="003866C7"/>
    <w:rsid w:val="003868B5"/>
    <w:rsid w:val="0038695B"/>
    <w:rsid w:val="00386FC7"/>
    <w:rsid w:val="00387B22"/>
    <w:rsid w:val="00387F4D"/>
    <w:rsid w:val="00390407"/>
    <w:rsid w:val="003908F9"/>
    <w:rsid w:val="00391344"/>
    <w:rsid w:val="003918F7"/>
    <w:rsid w:val="003921E5"/>
    <w:rsid w:val="003923BD"/>
    <w:rsid w:val="00392518"/>
    <w:rsid w:val="003925BC"/>
    <w:rsid w:val="003933D3"/>
    <w:rsid w:val="00393578"/>
    <w:rsid w:val="0039396F"/>
    <w:rsid w:val="00394516"/>
    <w:rsid w:val="00394965"/>
    <w:rsid w:val="0039497B"/>
    <w:rsid w:val="00395701"/>
    <w:rsid w:val="003957F8"/>
    <w:rsid w:val="003965C6"/>
    <w:rsid w:val="0039673C"/>
    <w:rsid w:val="00397959"/>
    <w:rsid w:val="00397DD7"/>
    <w:rsid w:val="00397EA1"/>
    <w:rsid w:val="003A02A3"/>
    <w:rsid w:val="003A0D78"/>
    <w:rsid w:val="003A1444"/>
    <w:rsid w:val="003A154B"/>
    <w:rsid w:val="003A1996"/>
    <w:rsid w:val="003A1B5A"/>
    <w:rsid w:val="003A1EA8"/>
    <w:rsid w:val="003A20F0"/>
    <w:rsid w:val="003A21EC"/>
    <w:rsid w:val="003A29ED"/>
    <w:rsid w:val="003A2B0D"/>
    <w:rsid w:val="003A35F3"/>
    <w:rsid w:val="003A36FD"/>
    <w:rsid w:val="003A4420"/>
    <w:rsid w:val="003A465D"/>
    <w:rsid w:val="003A4773"/>
    <w:rsid w:val="003A621F"/>
    <w:rsid w:val="003A6B88"/>
    <w:rsid w:val="003A6E33"/>
    <w:rsid w:val="003B03C5"/>
    <w:rsid w:val="003B04E6"/>
    <w:rsid w:val="003B0C43"/>
    <w:rsid w:val="003B10A2"/>
    <w:rsid w:val="003B13DC"/>
    <w:rsid w:val="003B1E3D"/>
    <w:rsid w:val="003B22C8"/>
    <w:rsid w:val="003B2698"/>
    <w:rsid w:val="003B2AA1"/>
    <w:rsid w:val="003B3695"/>
    <w:rsid w:val="003B3743"/>
    <w:rsid w:val="003B3C3A"/>
    <w:rsid w:val="003B4414"/>
    <w:rsid w:val="003B53CE"/>
    <w:rsid w:val="003B58A7"/>
    <w:rsid w:val="003B5AB1"/>
    <w:rsid w:val="003B5D3D"/>
    <w:rsid w:val="003B6AF5"/>
    <w:rsid w:val="003B6B4D"/>
    <w:rsid w:val="003B719B"/>
    <w:rsid w:val="003B7435"/>
    <w:rsid w:val="003B77D9"/>
    <w:rsid w:val="003B79AD"/>
    <w:rsid w:val="003C0747"/>
    <w:rsid w:val="003C0B25"/>
    <w:rsid w:val="003C0E73"/>
    <w:rsid w:val="003C1D28"/>
    <w:rsid w:val="003C1E7E"/>
    <w:rsid w:val="003C1FA8"/>
    <w:rsid w:val="003C20E6"/>
    <w:rsid w:val="003C2850"/>
    <w:rsid w:val="003C2939"/>
    <w:rsid w:val="003C34E1"/>
    <w:rsid w:val="003C4A7E"/>
    <w:rsid w:val="003C4C6B"/>
    <w:rsid w:val="003C51A8"/>
    <w:rsid w:val="003C595C"/>
    <w:rsid w:val="003C5B65"/>
    <w:rsid w:val="003C5C98"/>
    <w:rsid w:val="003C6102"/>
    <w:rsid w:val="003C6200"/>
    <w:rsid w:val="003C62C8"/>
    <w:rsid w:val="003C643A"/>
    <w:rsid w:val="003C7039"/>
    <w:rsid w:val="003C7454"/>
    <w:rsid w:val="003C76FA"/>
    <w:rsid w:val="003C7873"/>
    <w:rsid w:val="003C7D75"/>
    <w:rsid w:val="003D05E0"/>
    <w:rsid w:val="003D0825"/>
    <w:rsid w:val="003D1453"/>
    <w:rsid w:val="003D168C"/>
    <w:rsid w:val="003D175C"/>
    <w:rsid w:val="003D19DE"/>
    <w:rsid w:val="003D1B31"/>
    <w:rsid w:val="003D1FC9"/>
    <w:rsid w:val="003D1FEA"/>
    <w:rsid w:val="003D2337"/>
    <w:rsid w:val="003D24B3"/>
    <w:rsid w:val="003D2A69"/>
    <w:rsid w:val="003D2E1B"/>
    <w:rsid w:val="003D3994"/>
    <w:rsid w:val="003D3DB8"/>
    <w:rsid w:val="003D3E76"/>
    <w:rsid w:val="003D47C4"/>
    <w:rsid w:val="003D4BCB"/>
    <w:rsid w:val="003D4CD2"/>
    <w:rsid w:val="003D4DE5"/>
    <w:rsid w:val="003D524A"/>
    <w:rsid w:val="003D5303"/>
    <w:rsid w:val="003D59CE"/>
    <w:rsid w:val="003D5B7B"/>
    <w:rsid w:val="003D65E7"/>
    <w:rsid w:val="003D692D"/>
    <w:rsid w:val="003D6AFF"/>
    <w:rsid w:val="003D6BA2"/>
    <w:rsid w:val="003D728B"/>
    <w:rsid w:val="003D7293"/>
    <w:rsid w:val="003D7B36"/>
    <w:rsid w:val="003D7BA2"/>
    <w:rsid w:val="003D7CF0"/>
    <w:rsid w:val="003E004E"/>
    <w:rsid w:val="003E041E"/>
    <w:rsid w:val="003E0D2F"/>
    <w:rsid w:val="003E156C"/>
    <w:rsid w:val="003E22BE"/>
    <w:rsid w:val="003E3172"/>
    <w:rsid w:val="003E37A2"/>
    <w:rsid w:val="003E3B82"/>
    <w:rsid w:val="003E3E5A"/>
    <w:rsid w:val="003E3E65"/>
    <w:rsid w:val="003E4721"/>
    <w:rsid w:val="003E4724"/>
    <w:rsid w:val="003E4D00"/>
    <w:rsid w:val="003E5257"/>
    <w:rsid w:val="003E5501"/>
    <w:rsid w:val="003E5670"/>
    <w:rsid w:val="003E5889"/>
    <w:rsid w:val="003E5A6B"/>
    <w:rsid w:val="003E662E"/>
    <w:rsid w:val="003E6774"/>
    <w:rsid w:val="003E6DCC"/>
    <w:rsid w:val="003E735C"/>
    <w:rsid w:val="003E763A"/>
    <w:rsid w:val="003E7B17"/>
    <w:rsid w:val="003F0073"/>
    <w:rsid w:val="003F0AAE"/>
    <w:rsid w:val="003F0D99"/>
    <w:rsid w:val="003F246E"/>
    <w:rsid w:val="003F2B45"/>
    <w:rsid w:val="003F2FFF"/>
    <w:rsid w:val="003F3046"/>
    <w:rsid w:val="003F3109"/>
    <w:rsid w:val="003F3E99"/>
    <w:rsid w:val="003F3F63"/>
    <w:rsid w:val="003F4013"/>
    <w:rsid w:val="003F433F"/>
    <w:rsid w:val="003F4A95"/>
    <w:rsid w:val="003F4D56"/>
    <w:rsid w:val="003F55EF"/>
    <w:rsid w:val="003F57A9"/>
    <w:rsid w:val="003F5B7C"/>
    <w:rsid w:val="003F5BFD"/>
    <w:rsid w:val="003F5C6A"/>
    <w:rsid w:val="003F6014"/>
    <w:rsid w:val="003F6805"/>
    <w:rsid w:val="003F687F"/>
    <w:rsid w:val="003F705E"/>
    <w:rsid w:val="003F7332"/>
    <w:rsid w:val="003F7AF1"/>
    <w:rsid w:val="003F7BC3"/>
    <w:rsid w:val="003F7D4B"/>
    <w:rsid w:val="004004A8"/>
    <w:rsid w:val="00400761"/>
    <w:rsid w:val="00401E9D"/>
    <w:rsid w:val="00401F6A"/>
    <w:rsid w:val="00402B57"/>
    <w:rsid w:val="00402D0D"/>
    <w:rsid w:val="00402E1B"/>
    <w:rsid w:val="0040311F"/>
    <w:rsid w:val="004031A2"/>
    <w:rsid w:val="0040339A"/>
    <w:rsid w:val="004037CA"/>
    <w:rsid w:val="0040394C"/>
    <w:rsid w:val="00403C82"/>
    <w:rsid w:val="0040436F"/>
    <w:rsid w:val="004047F1"/>
    <w:rsid w:val="00404871"/>
    <w:rsid w:val="0040534F"/>
    <w:rsid w:val="004053B8"/>
    <w:rsid w:val="00405ECF"/>
    <w:rsid w:val="0040628A"/>
    <w:rsid w:val="00407787"/>
    <w:rsid w:val="004102D6"/>
    <w:rsid w:val="004105F9"/>
    <w:rsid w:val="004119AC"/>
    <w:rsid w:val="00411D8B"/>
    <w:rsid w:val="00412362"/>
    <w:rsid w:val="00412536"/>
    <w:rsid w:val="004125D4"/>
    <w:rsid w:val="00412CD6"/>
    <w:rsid w:val="00413369"/>
    <w:rsid w:val="004133D8"/>
    <w:rsid w:val="00413A31"/>
    <w:rsid w:val="00414055"/>
    <w:rsid w:val="004141E5"/>
    <w:rsid w:val="00415055"/>
    <w:rsid w:val="00415623"/>
    <w:rsid w:val="00416003"/>
    <w:rsid w:val="004161F3"/>
    <w:rsid w:val="0041674E"/>
    <w:rsid w:val="00416ACE"/>
    <w:rsid w:val="00416BA9"/>
    <w:rsid w:val="0041714A"/>
    <w:rsid w:val="00417214"/>
    <w:rsid w:val="004178F0"/>
    <w:rsid w:val="00417A10"/>
    <w:rsid w:val="00420062"/>
    <w:rsid w:val="0042019E"/>
    <w:rsid w:val="004201F8"/>
    <w:rsid w:val="004205CB"/>
    <w:rsid w:val="00421282"/>
    <w:rsid w:val="00421444"/>
    <w:rsid w:val="004219D1"/>
    <w:rsid w:val="00421E5F"/>
    <w:rsid w:val="00422868"/>
    <w:rsid w:val="0042286E"/>
    <w:rsid w:val="004228E6"/>
    <w:rsid w:val="00422976"/>
    <w:rsid w:val="004229AE"/>
    <w:rsid w:val="0042344E"/>
    <w:rsid w:val="004237A3"/>
    <w:rsid w:val="00423811"/>
    <w:rsid w:val="00423DD3"/>
    <w:rsid w:val="00423FBF"/>
    <w:rsid w:val="004240AA"/>
    <w:rsid w:val="004241C5"/>
    <w:rsid w:val="0042484E"/>
    <w:rsid w:val="0042491D"/>
    <w:rsid w:val="00424BD1"/>
    <w:rsid w:val="00424FEB"/>
    <w:rsid w:val="00425106"/>
    <w:rsid w:val="0042546F"/>
    <w:rsid w:val="0042595A"/>
    <w:rsid w:val="0042598A"/>
    <w:rsid w:val="00425BCC"/>
    <w:rsid w:val="00425DCF"/>
    <w:rsid w:val="0042625B"/>
    <w:rsid w:val="00426424"/>
    <w:rsid w:val="00426774"/>
    <w:rsid w:val="00426AD8"/>
    <w:rsid w:val="004270E3"/>
    <w:rsid w:val="004275D4"/>
    <w:rsid w:val="004277B7"/>
    <w:rsid w:val="00427D5C"/>
    <w:rsid w:val="00430321"/>
    <w:rsid w:val="0043061D"/>
    <w:rsid w:val="00430A69"/>
    <w:rsid w:val="00430F61"/>
    <w:rsid w:val="004319CB"/>
    <w:rsid w:val="004321AB"/>
    <w:rsid w:val="004325F5"/>
    <w:rsid w:val="00432B8F"/>
    <w:rsid w:val="00432BCC"/>
    <w:rsid w:val="0043386A"/>
    <w:rsid w:val="004342E6"/>
    <w:rsid w:val="0043447D"/>
    <w:rsid w:val="00434A7E"/>
    <w:rsid w:val="00434BA8"/>
    <w:rsid w:val="00436080"/>
    <w:rsid w:val="00436238"/>
    <w:rsid w:val="00436982"/>
    <w:rsid w:val="00440762"/>
    <w:rsid w:val="004409F7"/>
    <w:rsid w:val="00441058"/>
    <w:rsid w:val="004420B0"/>
    <w:rsid w:val="0044431F"/>
    <w:rsid w:val="00444422"/>
    <w:rsid w:val="00444874"/>
    <w:rsid w:val="00444B01"/>
    <w:rsid w:val="00444BFE"/>
    <w:rsid w:val="0044540E"/>
    <w:rsid w:val="00445DC5"/>
    <w:rsid w:val="00445FE6"/>
    <w:rsid w:val="00446034"/>
    <w:rsid w:val="0044657E"/>
    <w:rsid w:val="00446953"/>
    <w:rsid w:val="00446A85"/>
    <w:rsid w:val="00446C1A"/>
    <w:rsid w:val="00446CD4"/>
    <w:rsid w:val="00446F3C"/>
    <w:rsid w:val="0044739A"/>
    <w:rsid w:val="00447441"/>
    <w:rsid w:val="0045008D"/>
    <w:rsid w:val="00450B56"/>
    <w:rsid w:val="00450F76"/>
    <w:rsid w:val="00451C17"/>
    <w:rsid w:val="00451E0C"/>
    <w:rsid w:val="00452D48"/>
    <w:rsid w:val="00452F63"/>
    <w:rsid w:val="004531BF"/>
    <w:rsid w:val="00453569"/>
    <w:rsid w:val="004539C7"/>
    <w:rsid w:val="00456187"/>
    <w:rsid w:val="004568F8"/>
    <w:rsid w:val="0045746A"/>
    <w:rsid w:val="0045767B"/>
    <w:rsid w:val="004577C7"/>
    <w:rsid w:val="0045792C"/>
    <w:rsid w:val="00457C42"/>
    <w:rsid w:val="00460214"/>
    <w:rsid w:val="00461B1D"/>
    <w:rsid w:val="00462C3F"/>
    <w:rsid w:val="00462E6C"/>
    <w:rsid w:val="00462FAD"/>
    <w:rsid w:val="0046304C"/>
    <w:rsid w:val="00463862"/>
    <w:rsid w:val="00464C03"/>
    <w:rsid w:val="00464C7C"/>
    <w:rsid w:val="0046505F"/>
    <w:rsid w:val="004657A2"/>
    <w:rsid w:val="00465800"/>
    <w:rsid w:val="00465997"/>
    <w:rsid w:val="00466AB9"/>
    <w:rsid w:val="004676F3"/>
    <w:rsid w:val="00467CD7"/>
    <w:rsid w:val="004705FF"/>
    <w:rsid w:val="00470BBF"/>
    <w:rsid w:val="0047140E"/>
    <w:rsid w:val="0047194D"/>
    <w:rsid w:val="004726BB"/>
    <w:rsid w:val="00472A19"/>
    <w:rsid w:val="00473928"/>
    <w:rsid w:val="00473B0A"/>
    <w:rsid w:val="00473F1A"/>
    <w:rsid w:val="0047401F"/>
    <w:rsid w:val="0047420E"/>
    <w:rsid w:val="00474304"/>
    <w:rsid w:val="00474A4E"/>
    <w:rsid w:val="00474BE4"/>
    <w:rsid w:val="00474E69"/>
    <w:rsid w:val="004756D9"/>
    <w:rsid w:val="004759A2"/>
    <w:rsid w:val="00475C79"/>
    <w:rsid w:val="00475D0A"/>
    <w:rsid w:val="004762CA"/>
    <w:rsid w:val="00476726"/>
    <w:rsid w:val="00476B75"/>
    <w:rsid w:val="00480063"/>
    <w:rsid w:val="00480C2A"/>
    <w:rsid w:val="00480CC6"/>
    <w:rsid w:val="0048101E"/>
    <w:rsid w:val="00481604"/>
    <w:rsid w:val="004816D8"/>
    <w:rsid w:val="00481717"/>
    <w:rsid w:val="0048184E"/>
    <w:rsid w:val="00483168"/>
    <w:rsid w:val="004831D7"/>
    <w:rsid w:val="00483643"/>
    <w:rsid w:val="00483AA9"/>
    <w:rsid w:val="0048487A"/>
    <w:rsid w:val="004848D8"/>
    <w:rsid w:val="004851C4"/>
    <w:rsid w:val="0048576D"/>
    <w:rsid w:val="00485B32"/>
    <w:rsid w:val="00485BAB"/>
    <w:rsid w:val="0048628E"/>
    <w:rsid w:val="004862EE"/>
    <w:rsid w:val="0048676F"/>
    <w:rsid w:val="00487034"/>
    <w:rsid w:val="0048772E"/>
    <w:rsid w:val="00490E5A"/>
    <w:rsid w:val="004912E2"/>
    <w:rsid w:val="0049139D"/>
    <w:rsid w:val="004927EC"/>
    <w:rsid w:val="00492D1C"/>
    <w:rsid w:val="00492F70"/>
    <w:rsid w:val="004937D4"/>
    <w:rsid w:val="00495536"/>
    <w:rsid w:val="00495BBC"/>
    <w:rsid w:val="004961EF"/>
    <w:rsid w:val="004971B8"/>
    <w:rsid w:val="00497388"/>
    <w:rsid w:val="004978E5"/>
    <w:rsid w:val="004A0008"/>
    <w:rsid w:val="004A0620"/>
    <w:rsid w:val="004A07D9"/>
    <w:rsid w:val="004A0845"/>
    <w:rsid w:val="004A13DE"/>
    <w:rsid w:val="004A2698"/>
    <w:rsid w:val="004A2A67"/>
    <w:rsid w:val="004A2D6D"/>
    <w:rsid w:val="004A34B1"/>
    <w:rsid w:val="004A4420"/>
    <w:rsid w:val="004A4427"/>
    <w:rsid w:val="004A44E4"/>
    <w:rsid w:val="004A4F79"/>
    <w:rsid w:val="004A50A4"/>
    <w:rsid w:val="004A51C2"/>
    <w:rsid w:val="004A53A4"/>
    <w:rsid w:val="004A5475"/>
    <w:rsid w:val="004A58B1"/>
    <w:rsid w:val="004A6997"/>
    <w:rsid w:val="004A7E72"/>
    <w:rsid w:val="004B1552"/>
    <w:rsid w:val="004B2180"/>
    <w:rsid w:val="004B3195"/>
    <w:rsid w:val="004B3812"/>
    <w:rsid w:val="004B3BB4"/>
    <w:rsid w:val="004B3C1E"/>
    <w:rsid w:val="004B4025"/>
    <w:rsid w:val="004B4F77"/>
    <w:rsid w:val="004B5098"/>
    <w:rsid w:val="004B528F"/>
    <w:rsid w:val="004B55AF"/>
    <w:rsid w:val="004B58C3"/>
    <w:rsid w:val="004B5D3F"/>
    <w:rsid w:val="004B5F7F"/>
    <w:rsid w:val="004B620A"/>
    <w:rsid w:val="004B6346"/>
    <w:rsid w:val="004B6390"/>
    <w:rsid w:val="004B6B5B"/>
    <w:rsid w:val="004B6CB5"/>
    <w:rsid w:val="004B7243"/>
    <w:rsid w:val="004B72AE"/>
    <w:rsid w:val="004C2A88"/>
    <w:rsid w:val="004C2BBA"/>
    <w:rsid w:val="004C3214"/>
    <w:rsid w:val="004C3294"/>
    <w:rsid w:val="004C3C36"/>
    <w:rsid w:val="004C3CF9"/>
    <w:rsid w:val="004C4144"/>
    <w:rsid w:val="004C52A1"/>
    <w:rsid w:val="004C5BBF"/>
    <w:rsid w:val="004C5F55"/>
    <w:rsid w:val="004C65DE"/>
    <w:rsid w:val="004C66A4"/>
    <w:rsid w:val="004C66E0"/>
    <w:rsid w:val="004C748E"/>
    <w:rsid w:val="004C7DA5"/>
    <w:rsid w:val="004D067B"/>
    <w:rsid w:val="004D06F5"/>
    <w:rsid w:val="004D0EB5"/>
    <w:rsid w:val="004D1BAF"/>
    <w:rsid w:val="004D201C"/>
    <w:rsid w:val="004D2400"/>
    <w:rsid w:val="004D242F"/>
    <w:rsid w:val="004D2489"/>
    <w:rsid w:val="004D2B89"/>
    <w:rsid w:val="004D2D40"/>
    <w:rsid w:val="004D2DE1"/>
    <w:rsid w:val="004D3891"/>
    <w:rsid w:val="004D3CC5"/>
    <w:rsid w:val="004D3F41"/>
    <w:rsid w:val="004D4495"/>
    <w:rsid w:val="004D4761"/>
    <w:rsid w:val="004D5002"/>
    <w:rsid w:val="004D5CF0"/>
    <w:rsid w:val="004D63E8"/>
    <w:rsid w:val="004D7492"/>
    <w:rsid w:val="004D78AF"/>
    <w:rsid w:val="004D7CAF"/>
    <w:rsid w:val="004E00F8"/>
    <w:rsid w:val="004E04DC"/>
    <w:rsid w:val="004E0C59"/>
    <w:rsid w:val="004E1AA2"/>
    <w:rsid w:val="004E23D3"/>
    <w:rsid w:val="004E28CA"/>
    <w:rsid w:val="004E2935"/>
    <w:rsid w:val="004E2A73"/>
    <w:rsid w:val="004E2D28"/>
    <w:rsid w:val="004E2D4E"/>
    <w:rsid w:val="004E2F4C"/>
    <w:rsid w:val="004E3303"/>
    <w:rsid w:val="004E386B"/>
    <w:rsid w:val="004E3AD2"/>
    <w:rsid w:val="004E49BF"/>
    <w:rsid w:val="004E4AD9"/>
    <w:rsid w:val="004E4AF3"/>
    <w:rsid w:val="004E54AB"/>
    <w:rsid w:val="004E555A"/>
    <w:rsid w:val="004E5C4F"/>
    <w:rsid w:val="004E60AA"/>
    <w:rsid w:val="004E61F7"/>
    <w:rsid w:val="004E61FA"/>
    <w:rsid w:val="004E646C"/>
    <w:rsid w:val="004E6554"/>
    <w:rsid w:val="004E7230"/>
    <w:rsid w:val="004F014A"/>
    <w:rsid w:val="004F08C1"/>
    <w:rsid w:val="004F1748"/>
    <w:rsid w:val="004F1DE9"/>
    <w:rsid w:val="004F28B1"/>
    <w:rsid w:val="004F3527"/>
    <w:rsid w:val="004F3729"/>
    <w:rsid w:val="004F44EC"/>
    <w:rsid w:val="004F4904"/>
    <w:rsid w:val="004F4A87"/>
    <w:rsid w:val="004F4B0A"/>
    <w:rsid w:val="004F4BF4"/>
    <w:rsid w:val="004F4DC4"/>
    <w:rsid w:val="004F4E81"/>
    <w:rsid w:val="004F512A"/>
    <w:rsid w:val="004F5375"/>
    <w:rsid w:val="004F68AE"/>
    <w:rsid w:val="004F6C1E"/>
    <w:rsid w:val="004F7576"/>
    <w:rsid w:val="004F77DA"/>
    <w:rsid w:val="00500501"/>
    <w:rsid w:val="00500C3D"/>
    <w:rsid w:val="00501623"/>
    <w:rsid w:val="005019E3"/>
    <w:rsid w:val="005020E4"/>
    <w:rsid w:val="005024EE"/>
    <w:rsid w:val="00502526"/>
    <w:rsid w:val="00502594"/>
    <w:rsid w:val="005027D7"/>
    <w:rsid w:val="0050283A"/>
    <w:rsid w:val="005028A4"/>
    <w:rsid w:val="00502C32"/>
    <w:rsid w:val="00502F83"/>
    <w:rsid w:val="00502FAC"/>
    <w:rsid w:val="00503102"/>
    <w:rsid w:val="0050397B"/>
    <w:rsid w:val="005045DA"/>
    <w:rsid w:val="00504733"/>
    <w:rsid w:val="005048BA"/>
    <w:rsid w:val="00505870"/>
    <w:rsid w:val="005064C6"/>
    <w:rsid w:val="0050715F"/>
    <w:rsid w:val="00507212"/>
    <w:rsid w:val="00507D42"/>
    <w:rsid w:val="00507D87"/>
    <w:rsid w:val="00507FCD"/>
    <w:rsid w:val="005106A0"/>
    <w:rsid w:val="005108DF"/>
    <w:rsid w:val="00510CBC"/>
    <w:rsid w:val="00510D64"/>
    <w:rsid w:val="00510F64"/>
    <w:rsid w:val="0051109E"/>
    <w:rsid w:val="00511395"/>
    <w:rsid w:val="00511397"/>
    <w:rsid w:val="00511C58"/>
    <w:rsid w:val="00511E4B"/>
    <w:rsid w:val="00512433"/>
    <w:rsid w:val="005129D2"/>
    <w:rsid w:val="00513144"/>
    <w:rsid w:val="00513C24"/>
    <w:rsid w:val="005143FA"/>
    <w:rsid w:val="00514BDA"/>
    <w:rsid w:val="005151F8"/>
    <w:rsid w:val="005152D4"/>
    <w:rsid w:val="005157C8"/>
    <w:rsid w:val="00515B16"/>
    <w:rsid w:val="00515E1D"/>
    <w:rsid w:val="00515E1E"/>
    <w:rsid w:val="00515F20"/>
    <w:rsid w:val="00516413"/>
    <w:rsid w:val="0051686A"/>
    <w:rsid w:val="00516DCF"/>
    <w:rsid w:val="00517332"/>
    <w:rsid w:val="0051773E"/>
    <w:rsid w:val="00517AA0"/>
    <w:rsid w:val="00517BC5"/>
    <w:rsid w:val="005204CC"/>
    <w:rsid w:val="00520A65"/>
    <w:rsid w:val="0052129F"/>
    <w:rsid w:val="00521906"/>
    <w:rsid w:val="00522907"/>
    <w:rsid w:val="00523250"/>
    <w:rsid w:val="0052349F"/>
    <w:rsid w:val="005241B5"/>
    <w:rsid w:val="005242B7"/>
    <w:rsid w:val="005245DB"/>
    <w:rsid w:val="00524756"/>
    <w:rsid w:val="005252FE"/>
    <w:rsid w:val="005257BC"/>
    <w:rsid w:val="0052659C"/>
    <w:rsid w:val="00526617"/>
    <w:rsid w:val="00526676"/>
    <w:rsid w:val="00527074"/>
    <w:rsid w:val="00527641"/>
    <w:rsid w:val="00527791"/>
    <w:rsid w:val="00530534"/>
    <w:rsid w:val="005309C3"/>
    <w:rsid w:val="00530D3C"/>
    <w:rsid w:val="00530DAF"/>
    <w:rsid w:val="00531D91"/>
    <w:rsid w:val="0053218D"/>
    <w:rsid w:val="005329F6"/>
    <w:rsid w:val="00532DE1"/>
    <w:rsid w:val="00533311"/>
    <w:rsid w:val="0053352A"/>
    <w:rsid w:val="00533BC6"/>
    <w:rsid w:val="00533F8B"/>
    <w:rsid w:val="00534422"/>
    <w:rsid w:val="00535115"/>
    <w:rsid w:val="00535365"/>
    <w:rsid w:val="00535480"/>
    <w:rsid w:val="00535735"/>
    <w:rsid w:val="00536832"/>
    <w:rsid w:val="00536994"/>
    <w:rsid w:val="0053760D"/>
    <w:rsid w:val="005408F9"/>
    <w:rsid w:val="00541128"/>
    <w:rsid w:val="00541A7A"/>
    <w:rsid w:val="00541A7F"/>
    <w:rsid w:val="00541C7C"/>
    <w:rsid w:val="00541FF2"/>
    <w:rsid w:val="00541FFA"/>
    <w:rsid w:val="005428D2"/>
    <w:rsid w:val="00542B64"/>
    <w:rsid w:val="00542E92"/>
    <w:rsid w:val="005433BB"/>
    <w:rsid w:val="00543427"/>
    <w:rsid w:val="005435D4"/>
    <w:rsid w:val="00543EB4"/>
    <w:rsid w:val="005443D2"/>
    <w:rsid w:val="00544EF5"/>
    <w:rsid w:val="005456B5"/>
    <w:rsid w:val="00545DEF"/>
    <w:rsid w:val="005468AF"/>
    <w:rsid w:val="0054695A"/>
    <w:rsid w:val="00546C7A"/>
    <w:rsid w:val="00546C80"/>
    <w:rsid w:val="00547972"/>
    <w:rsid w:val="00547AD2"/>
    <w:rsid w:val="00547B37"/>
    <w:rsid w:val="00550437"/>
    <w:rsid w:val="00550885"/>
    <w:rsid w:val="0055088F"/>
    <w:rsid w:val="00550A15"/>
    <w:rsid w:val="00550B6E"/>
    <w:rsid w:val="00550C39"/>
    <w:rsid w:val="0055154D"/>
    <w:rsid w:val="005518C1"/>
    <w:rsid w:val="00552B08"/>
    <w:rsid w:val="00552B80"/>
    <w:rsid w:val="00552C5B"/>
    <w:rsid w:val="00552C5C"/>
    <w:rsid w:val="00552FB4"/>
    <w:rsid w:val="0055358B"/>
    <w:rsid w:val="005538FC"/>
    <w:rsid w:val="00553953"/>
    <w:rsid w:val="00553B30"/>
    <w:rsid w:val="00553C6A"/>
    <w:rsid w:val="00553E61"/>
    <w:rsid w:val="00553FFA"/>
    <w:rsid w:val="0055416D"/>
    <w:rsid w:val="005541C5"/>
    <w:rsid w:val="00554217"/>
    <w:rsid w:val="00556647"/>
    <w:rsid w:val="00556C81"/>
    <w:rsid w:val="00556FCF"/>
    <w:rsid w:val="00557139"/>
    <w:rsid w:val="005571F4"/>
    <w:rsid w:val="00557C1A"/>
    <w:rsid w:val="0056036E"/>
    <w:rsid w:val="00560384"/>
    <w:rsid w:val="00560F64"/>
    <w:rsid w:val="00561176"/>
    <w:rsid w:val="00561D28"/>
    <w:rsid w:val="005620D4"/>
    <w:rsid w:val="00562BD0"/>
    <w:rsid w:val="00562D3B"/>
    <w:rsid w:val="00562FF4"/>
    <w:rsid w:val="0056328C"/>
    <w:rsid w:val="00564757"/>
    <w:rsid w:val="00564CE5"/>
    <w:rsid w:val="005654A4"/>
    <w:rsid w:val="0056581B"/>
    <w:rsid w:val="00567EB9"/>
    <w:rsid w:val="0057010F"/>
    <w:rsid w:val="00570941"/>
    <w:rsid w:val="00570C1E"/>
    <w:rsid w:val="00571799"/>
    <w:rsid w:val="005717A4"/>
    <w:rsid w:val="0057226C"/>
    <w:rsid w:val="00572E7F"/>
    <w:rsid w:val="00572F9A"/>
    <w:rsid w:val="005740DD"/>
    <w:rsid w:val="0057425A"/>
    <w:rsid w:val="0057468A"/>
    <w:rsid w:val="00574742"/>
    <w:rsid w:val="00574895"/>
    <w:rsid w:val="00575023"/>
    <w:rsid w:val="005751FE"/>
    <w:rsid w:val="005762D7"/>
    <w:rsid w:val="005767E1"/>
    <w:rsid w:val="00577489"/>
    <w:rsid w:val="00577595"/>
    <w:rsid w:val="00577CFD"/>
    <w:rsid w:val="00577F8E"/>
    <w:rsid w:val="005806E6"/>
    <w:rsid w:val="00581014"/>
    <w:rsid w:val="0058111B"/>
    <w:rsid w:val="005812D6"/>
    <w:rsid w:val="005814D7"/>
    <w:rsid w:val="00581D2A"/>
    <w:rsid w:val="00582236"/>
    <w:rsid w:val="00582564"/>
    <w:rsid w:val="00583B47"/>
    <w:rsid w:val="005842CB"/>
    <w:rsid w:val="00584CA3"/>
    <w:rsid w:val="0058612D"/>
    <w:rsid w:val="005861FD"/>
    <w:rsid w:val="00586B5D"/>
    <w:rsid w:val="00586BA2"/>
    <w:rsid w:val="00587940"/>
    <w:rsid w:val="0058796E"/>
    <w:rsid w:val="00587A9C"/>
    <w:rsid w:val="00587E36"/>
    <w:rsid w:val="00590587"/>
    <w:rsid w:val="00590BE1"/>
    <w:rsid w:val="00591168"/>
    <w:rsid w:val="00591ACC"/>
    <w:rsid w:val="00592F3A"/>
    <w:rsid w:val="00593193"/>
    <w:rsid w:val="00593727"/>
    <w:rsid w:val="0059496A"/>
    <w:rsid w:val="00594FB1"/>
    <w:rsid w:val="005954B4"/>
    <w:rsid w:val="00595E74"/>
    <w:rsid w:val="00596077"/>
    <w:rsid w:val="00596715"/>
    <w:rsid w:val="0059767B"/>
    <w:rsid w:val="0059768B"/>
    <w:rsid w:val="00597AB6"/>
    <w:rsid w:val="00597D0A"/>
    <w:rsid w:val="00597F6C"/>
    <w:rsid w:val="005A00DA"/>
    <w:rsid w:val="005A0317"/>
    <w:rsid w:val="005A03C3"/>
    <w:rsid w:val="005A040E"/>
    <w:rsid w:val="005A0697"/>
    <w:rsid w:val="005A12C8"/>
    <w:rsid w:val="005A14C5"/>
    <w:rsid w:val="005A23FB"/>
    <w:rsid w:val="005A271A"/>
    <w:rsid w:val="005A29F2"/>
    <w:rsid w:val="005A2DB9"/>
    <w:rsid w:val="005A3239"/>
    <w:rsid w:val="005A34FC"/>
    <w:rsid w:val="005A3646"/>
    <w:rsid w:val="005A39F3"/>
    <w:rsid w:val="005A4512"/>
    <w:rsid w:val="005A4EDE"/>
    <w:rsid w:val="005A5881"/>
    <w:rsid w:val="005A59FC"/>
    <w:rsid w:val="005A5E61"/>
    <w:rsid w:val="005A61C5"/>
    <w:rsid w:val="005A628A"/>
    <w:rsid w:val="005A68DB"/>
    <w:rsid w:val="005A7813"/>
    <w:rsid w:val="005B0035"/>
    <w:rsid w:val="005B0345"/>
    <w:rsid w:val="005B12FF"/>
    <w:rsid w:val="005B1C65"/>
    <w:rsid w:val="005B3074"/>
    <w:rsid w:val="005B348E"/>
    <w:rsid w:val="005B3DD9"/>
    <w:rsid w:val="005B5BEC"/>
    <w:rsid w:val="005B624A"/>
    <w:rsid w:val="005B6433"/>
    <w:rsid w:val="005B68A6"/>
    <w:rsid w:val="005B7399"/>
    <w:rsid w:val="005B73E6"/>
    <w:rsid w:val="005B7D1A"/>
    <w:rsid w:val="005B7E17"/>
    <w:rsid w:val="005C1A88"/>
    <w:rsid w:val="005C1E67"/>
    <w:rsid w:val="005C26E7"/>
    <w:rsid w:val="005C2759"/>
    <w:rsid w:val="005C2899"/>
    <w:rsid w:val="005C2CA3"/>
    <w:rsid w:val="005C2CAC"/>
    <w:rsid w:val="005C3117"/>
    <w:rsid w:val="005C3AE0"/>
    <w:rsid w:val="005C3FF7"/>
    <w:rsid w:val="005C4407"/>
    <w:rsid w:val="005C44B9"/>
    <w:rsid w:val="005C4ABB"/>
    <w:rsid w:val="005C52DD"/>
    <w:rsid w:val="005C52FA"/>
    <w:rsid w:val="005C55FF"/>
    <w:rsid w:val="005C5DFE"/>
    <w:rsid w:val="005C5EF7"/>
    <w:rsid w:val="005C6BC5"/>
    <w:rsid w:val="005C7E71"/>
    <w:rsid w:val="005D00B6"/>
    <w:rsid w:val="005D00C4"/>
    <w:rsid w:val="005D0FC2"/>
    <w:rsid w:val="005D1643"/>
    <w:rsid w:val="005D21F1"/>
    <w:rsid w:val="005D27C3"/>
    <w:rsid w:val="005D2859"/>
    <w:rsid w:val="005D2E10"/>
    <w:rsid w:val="005D2EE5"/>
    <w:rsid w:val="005D4026"/>
    <w:rsid w:val="005D43F5"/>
    <w:rsid w:val="005D4A06"/>
    <w:rsid w:val="005D4C76"/>
    <w:rsid w:val="005D4DBF"/>
    <w:rsid w:val="005D5C03"/>
    <w:rsid w:val="005D6D6F"/>
    <w:rsid w:val="005D6FC4"/>
    <w:rsid w:val="005D75A4"/>
    <w:rsid w:val="005D79E0"/>
    <w:rsid w:val="005E0192"/>
    <w:rsid w:val="005E0378"/>
    <w:rsid w:val="005E09B3"/>
    <w:rsid w:val="005E0DF8"/>
    <w:rsid w:val="005E0F9A"/>
    <w:rsid w:val="005E19F7"/>
    <w:rsid w:val="005E1EF1"/>
    <w:rsid w:val="005E1F2C"/>
    <w:rsid w:val="005E276A"/>
    <w:rsid w:val="005E2A33"/>
    <w:rsid w:val="005E2C3C"/>
    <w:rsid w:val="005E2E2B"/>
    <w:rsid w:val="005E33A4"/>
    <w:rsid w:val="005E373D"/>
    <w:rsid w:val="005E3962"/>
    <w:rsid w:val="005E3E28"/>
    <w:rsid w:val="005E4E87"/>
    <w:rsid w:val="005E5784"/>
    <w:rsid w:val="005E6087"/>
    <w:rsid w:val="005E6486"/>
    <w:rsid w:val="005E6B91"/>
    <w:rsid w:val="005E7099"/>
    <w:rsid w:val="005E74F8"/>
    <w:rsid w:val="005E76EA"/>
    <w:rsid w:val="005E7B8A"/>
    <w:rsid w:val="005F014E"/>
    <w:rsid w:val="005F06E3"/>
    <w:rsid w:val="005F09AA"/>
    <w:rsid w:val="005F1B5E"/>
    <w:rsid w:val="005F1C15"/>
    <w:rsid w:val="005F1D4D"/>
    <w:rsid w:val="005F1EDF"/>
    <w:rsid w:val="005F2912"/>
    <w:rsid w:val="005F2DEC"/>
    <w:rsid w:val="005F318E"/>
    <w:rsid w:val="005F396C"/>
    <w:rsid w:val="005F3F92"/>
    <w:rsid w:val="005F4068"/>
    <w:rsid w:val="005F43C6"/>
    <w:rsid w:val="005F444D"/>
    <w:rsid w:val="005F5091"/>
    <w:rsid w:val="005F6789"/>
    <w:rsid w:val="005F67B5"/>
    <w:rsid w:val="005F74A2"/>
    <w:rsid w:val="0060015D"/>
    <w:rsid w:val="00600EB3"/>
    <w:rsid w:val="00601471"/>
    <w:rsid w:val="00601D4D"/>
    <w:rsid w:val="00601EBE"/>
    <w:rsid w:val="00602ED3"/>
    <w:rsid w:val="00602F5E"/>
    <w:rsid w:val="006032A9"/>
    <w:rsid w:val="006038CC"/>
    <w:rsid w:val="00603BD1"/>
    <w:rsid w:val="006047A6"/>
    <w:rsid w:val="00604B4E"/>
    <w:rsid w:val="00604DEC"/>
    <w:rsid w:val="00605234"/>
    <w:rsid w:val="00605E24"/>
    <w:rsid w:val="006065FA"/>
    <w:rsid w:val="00606D6E"/>
    <w:rsid w:val="00606F3E"/>
    <w:rsid w:val="006071F4"/>
    <w:rsid w:val="00607219"/>
    <w:rsid w:val="006077DC"/>
    <w:rsid w:val="00607A3D"/>
    <w:rsid w:val="006100DA"/>
    <w:rsid w:val="006107E4"/>
    <w:rsid w:val="00610B43"/>
    <w:rsid w:val="00610CCC"/>
    <w:rsid w:val="006112D5"/>
    <w:rsid w:val="00611430"/>
    <w:rsid w:val="00611A6B"/>
    <w:rsid w:val="006125C2"/>
    <w:rsid w:val="00612CEA"/>
    <w:rsid w:val="006133EF"/>
    <w:rsid w:val="006134CB"/>
    <w:rsid w:val="006134CD"/>
    <w:rsid w:val="006138A6"/>
    <w:rsid w:val="00613904"/>
    <w:rsid w:val="006139AB"/>
    <w:rsid w:val="00613F00"/>
    <w:rsid w:val="00613FC7"/>
    <w:rsid w:val="006145A4"/>
    <w:rsid w:val="00614F2C"/>
    <w:rsid w:val="00615021"/>
    <w:rsid w:val="006157F1"/>
    <w:rsid w:val="00615813"/>
    <w:rsid w:val="00615B5F"/>
    <w:rsid w:val="00615B9A"/>
    <w:rsid w:val="006173AA"/>
    <w:rsid w:val="006179F3"/>
    <w:rsid w:val="00617A07"/>
    <w:rsid w:val="0062092D"/>
    <w:rsid w:val="00620A72"/>
    <w:rsid w:val="00621DF3"/>
    <w:rsid w:val="0062227E"/>
    <w:rsid w:val="006223DF"/>
    <w:rsid w:val="00622A6E"/>
    <w:rsid w:val="00622B85"/>
    <w:rsid w:val="00622C2E"/>
    <w:rsid w:val="00623024"/>
    <w:rsid w:val="00623BF9"/>
    <w:rsid w:val="00623D11"/>
    <w:rsid w:val="00623E2E"/>
    <w:rsid w:val="006246FC"/>
    <w:rsid w:val="006249DA"/>
    <w:rsid w:val="00624B29"/>
    <w:rsid w:val="00624E60"/>
    <w:rsid w:val="0062502A"/>
    <w:rsid w:val="0062538D"/>
    <w:rsid w:val="00625FDE"/>
    <w:rsid w:val="0063015B"/>
    <w:rsid w:val="00630275"/>
    <w:rsid w:val="006302AE"/>
    <w:rsid w:val="0063067A"/>
    <w:rsid w:val="00630B03"/>
    <w:rsid w:val="00630C40"/>
    <w:rsid w:val="006317A3"/>
    <w:rsid w:val="00631B78"/>
    <w:rsid w:val="00632323"/>
    <w:rsid w:val="00632FCC"/>
    <w:rsid w:val="00633514"/>
    <w:rsid w:val="0063390A"/>
    <w:rsid w:val="00633AB6"/>
    <w:rsid w:val="00633BDB"/>
    <w:rsid w:val="00633BFF"/>
    <w:rsid w:val="00634F75"/>
    <w:rsid w:val="00635202"/>
    <w:rsid w:val="00636222"/>
    <w:rsid w:val="006364A3"/>
    <w:rsid w:val="00637EB4"/>
    <w:rsid w:val="006400BA"/>
    <w:rsid w:val="0064032D"/>
    <w:rsid w:val="006404E9"/>
    <w:rsid w:val="00640D16"/>
    <w:rsid w:val="0064102F"/>
    <w:rsid w:val="00641085"/>
    <w:rsid w:val="00642025"/>
    <w:rsid w:val="006421AF"/>
    <w:rsid w:val="00642B01"/>
    <w:rsid w:val="00643271"/>
    <w:rsid w:val="006435AA"/>
    <w:rsid w:val="00643743"/>
    <w:rsid w:val="00643B53"/>
    <w:rsid w:val="00643BAD"/>
    <w:rsid w:val="00644133"/>
    <w:rsid w:val="00644440"/>
    <w:rsid w:val="006449C9"/>
    <w:rsid w:val="00644A14"/>
    <w:rsid w:val="00644AE1"/>
    <w:rsid w:val="00644C73"/>
    <w:rsid w:val="00644FBD"/>
    <w:rsid w:val="00644FDB"/>
    <w:rsid w:val="00645589"/>
    <w:rsid w:val="006455E1"/>
    <w:rsid w:val="00646845"/>
    <w:rsid w:val="00647044"/>
    <w:rsid w:val="006473BA"/>
    <w:rsid w:val="006475C7"/>
    <w:rsid w:val="00647F4F"/>
    <w:rsid w:val="0065019E"/>
    <w:rsid w:val="00650883"/>
    <w:rsid w:val="00650FFE"/>
    <w:rsid w:val="00651099"/>
    <w:rsid w:val="006514A8"/>
    <w:rsid w:val="00651830"/>
    <w:rsid w:val="00651EE0"/>
    <w:rsid w:val="00651F8D"/>
    <w:rsid w:val="006520CE"/>
    <w:rsid w:val="00652C1B"/>
    <w:rsid w:val="00653356"/>
    <w:rsid w:val="00653417"/>
    <w:rsid w:val="00653709"/>
    <w:rsid w:val="006549DE"/>
    <w:rsid w:val="00654EC6"/>
    <w:rsid w:val="006552E3"/>
    <w:rsid w:val="006568FC"/>
    <w:rsid w:val="00656A63"/>
    <w:rsid w:val="00656BF2"/>
    <w:rsid w:val="006572B9"/>
    <w:rsid w:val="00657D2C"/>
    <w:rsid w:val="006609CA"/>
    <w:rsid w:val="00660CC9"/>
    <w:rsid w:val="00660F9D"/>
    <w:rsid w:val="006612FF"/>
    <w:rsid w:val="00661571"/>
    <w:rsid w:val="00661C9F"/>
    <w:rsid w:val="006621DB"/>
    <w:rsid w:val="00662533"/>
    <w:rsid w:val="0066282E"/>
    <w:rsid w:val="006636F0"/>
    <w:rsid w:val="00663732"/>
    <w:rsid w:val="00663770"/>
    <w:rsid w:val="00664DF6"/>
    <w:rsid w:val="006655FB"/>
    <w:rsid w:val="006661E1"/>
    <w:rsid w:val="0066656C"/>
    <w:rsid w:val="00666A61"/>
    <w:rsid w:val="00667247"/>
    <w:rsid w:val="0066750A"/>
    <w:rsid w:val="00670609"/>
    <w:rsid w:val="00670FEF"/>
    <w:rsid w:val="00671CD7"/>
    <w:rsid w:val="00671F0E"/>
    <w:rsid w:val="006724A4"/>
    <w:rsid w:val="00672942"/>
    <w:rsid w:val="00672C95"/>
    <w:rsid w:val="006739C1"/>
    <w:rsid w:val="006741D4"/>
    <w:rsid w:val="006743BE"/>
    <w:rsid w:val="00674C2B"/>
    <w:rsid w:val="00674D0A"/>
    <w:rsid w:val="00675107"/>
    <w:rsid w:val="00675DFF"/>
    <w:rsid w:val="0067632A"/>
    <w:rsid w:val="00676B78"/>
    <w:rsid w:val="00676DCC"/>
    <w:rsid w:val="006770BC"/>
    <w:rsid w:val="006770F8"/>
    <w:rsid w:val="0067736F"/>
    <w:rsid w:val="0067792B"/>
    <w:rsid w:val="00677F4E"/>
    <w:rsid w:val="00680A88"/>
    <w:rsid w:val="00680AD9"/>
    <w:rsid w:val="00680D34"/>
    <w:rsid w:val="00680D5C"/>
    <w:rsid w:val="00680FCA"/>
    <w:rsid w:val="00681011"/>
    <w:rsid w:val="00681632"/>
    <w:rsid w:val="00681644"/>
    <w:rsid w:val="006822C9"/>
    <w:rsid w:val="00683136"/>
    <w:rsid w:val="00683F34"/>
    <w:rsid w:val="00684054"/>
    <w:rsid w:val="00684DB0"/>
    <w:rsid w:val="00684F2A"/>
    <w:rsid w:val="00685642"/>
    <w:rsid w:val="00686B21"/>
    <w:rsid w:val="00686F66"/>
    <w:rsid w:val="00686FB0"/>
    <w:rsid w:val="006871FD"/>
    <w:rsid w:val="0068734C"/>
    <w:rsid w:val="0068748E"/>
    <w:rsid w:val="0068780B"/>
    <w:rsid w:val="00690836"/>
    <w:rsid w:val="00690A3E"/>
    <w:rsid w:val="00690A66"/>
    <w:rsid w:val="00690B9D"/>
    <w:rsid w:val="00691501"/>
    <w:rsid w:val="006918E1"/>
    <w:rsid w:val="00691F1D"/>
    <w:rsid w:val="00693440"/>
    <w:rsid w:val="006934E9"/>
    <w:rsid w:val="00693620"/>
    <w:rsid w:val="006958B8"/>
    <w:rsid w:val="00696109"/>
    <w:rsid w:val="0069674C"/>
    <w:rsid w:val="00696897"/>
    <w:rsid w:val="00696C60"/>
    <w:rsid w:val="006970CD"/>
    <w:rsid w:val="00697191"/>
    <w:rsid w:val="00697359"/>
    <w:rsid w:val="00697879"/>
    <w:rsid w:val="00697ABE"/>
    <w:rsid w:val="006A0C28"/>
    <w:rsid w:val="006A0CC9"/>
    <w:rsid w:val="006A1CCB"/>
    <w:rsid w:val="006A2892"/>
    <w:rsid w:val="006A35C9"/>
    <w:rsid w:val="006A4139"/>
    <w:rsid w:val="006A45DD"/>
    <w:rsid w:val="006A48B0"/>
    <w:rsid w:val="006A4B75"/>
    <w:rsid w:val="006A4B98"/>
    <w:rsid w:val="006A4DD3"/>
    <w:rsid w:val="006A503B"/>
    <w:rsid w:val="006A5154"/>
    <w:rsid w:val="006A555A"/>
    <w:rsid w:val="006A5A31"/>
    <w:rsid w:val="006A607F"/>
    <w:rsid w:val="006A630E"/>
    <w:rsid w:val="006A6A11"/>
    <w:rsid w:val="006A6F60"/>
    <w:rsid w:val="006A6F6F"/>
    <w:rsid w:val="006A7104"/>
    <w:rsid w:val="006A727D"/>
    <w:rsid w:val="006A72EC"/>
    <w:rsid w:val="006A7F48"/>
    <w:rsid w:val="006B05F1"/>
    <w:rsid w:val="006B08DE"/>
    <w:rsid w:val="006B1435"/>
    <w:rsid w:val="006B1912"/>
    <w:rsid w:val="006B1916"/>
    <w:rsid w:val="006B1A91"/>
    <w:rsid w:val="006B2A5F"/>
    <w:rsid w:val="006B2FA3"/>
    <w:rsid w:val="006B2FED"/>
    <w:rsid w:val="006B3243"/>
    <w:rsid w:val="006B3E01"/>
    <w:rsid w:val="006B62D6"/>
    <w:rsid w:val="006B677C"/>
    <w:rsid w:val="006B712B"/>
    <w:rsid w:val="006B7D81"/>
    <w:rsid w:val="006C0014"/>
    <w:rsid w:val="006C05E6"/>
    <w:rsid w:val="006C0CBD"/>
    <w:rsid w:val="006C1999"/>
    <w:rsid w:val="006C1D91"/>
    <w:rsid w:val="006C1F2A"/>
    <w:rsid w:val="006C2952"/>
    <w:rsid w:val="006C2DFA"/>
    <w:rsid w:val="006C3334"/>
    <w:rsid w:val="006C35AC"/>
    <w:rsid w:val="006C44C8"/>
    <w:rsid w:val="006C4518"/>
    <w:rsid w:val="006C48D0"/>
    <w:rsid w:val="006C4EC3"/>
    <w:rsid w:val="006C5B14"/>
    <w:rsid w:val="006C76FE"/>
    <w:rsid w:val="006C7C5B"/>
    <w:rsid w:val="006C7DD9"/>
    <w:rsid w:val="006D09FE"/>
    <w:rsid w:val="006D10A7"/>
    <w:rsid w:val="006D1AFE"/>
    <w:rsid w:val="006D1D80"/>
    <w:rsid w:val="006D20AA"/>
    <w:rsid w:val="006D2F5D"/>
    <w:rsid w:val="006D3B81"/>
    <w:rsid w:val="006D51BE"/>
    <w:rsid w:val="006D57B5"/>
    <w:rsid w:val="006D5CEC"/>
    <w:rsid w:val="006D68D0"/>
    <w:rsid w:val="006D6A9F"/>
    <w:rsid w:val="006D6B74"/>
    <w:rsid w:val="006D6ECE"/>
    <w:rsid w:val="006D6F98"/>
    <w:rsid w:val="006D7712"/>
    <w:rsid w:val="006D7CBB"/>
    <w:rsid w:val="006D7CCB"/>
    <w:rsid w:val="006D7EC7"/>
    <w:rsid w:val="006D7F3D"/>
    <w:rsid w:val="006E007F"/>
    <w:rsid w:val="006E0644"/>
    <w:rsid w:val="006E089D"/>
    <w:rsid w:val="006E17D2"/>
    <w:rsid w:val="006E1907"/>
    <w:rsid w:val="006E1BD6"/>
    <w:rsid w:val="006E1C2C"/>
    <w:rsid w:val="006E2662"/>
    <w:rsid w:val="006E2780"/>
    <w:rsid w:val="006E284D"/>
    <w:rsid w:val="006E297B"/>
    <w:rsid w:val="006E361D"/>
    <w:rsid w:val="006E381F"/>
    <w:rsid w:val="006E38F2"/>
    <w:rsid w:val="006E3EBF"/>
    <w:rsid w:val="006E40E6"/>
    <w:rsid w:val="006E421C"/>
    <w:rsid w:val="006E4C69"/>
    <w:rsid w:val="006E52E0"/>
    <w:rsid w:val="006E5B09"/>
    <w:rsid w:val="006E5B19"/>
    <w:rsid w:val="006E5C81"/>
    <w:rsid w:val="006E652D"/>
    <w:rsid w:val="006E6B1D"/>
    <w:rsid w:val="006E6BCD"/>
    <w:rsid w:val="006E6EBC"/>
    <w:rsid w:val="006E787D"/>
    <w:rsid w:val="006F05D8"/>
    <w:rsid w:val="006F0BAA"/>
    <w:rsid w:val="006F0BB8"/>
    <w:rsid w:val="006F1541"/>
    <w:rsid w:val="006F17AF"/>
    <w:rsid w:val="006F2223"/>
    <w:rsid w:val="006F2D5C"/>
    <w:rsid w:val="006F3A7E"/>
    <w:rsid w:val="006F3CBF"/>
    <w:rsid w:val="006F3F7A"/>
    <w:rsid w:val="006F40D5"/>
    <w:rsid w:val="006F4420"/>
    <w:rsid w:val="006F52D3"/>
    <w:rsid w:val="006F6604"/>
    <w:rsid w:val="006F67BE"/>
    <w:rsid w:val="006F6DEB"/>
    <w:rsid w:val="006F6FFC"/>
    <w:rsid w:val="006F72E7"/>
    <w:rsid w:val="006F7344"/>
    <w:rsid w:val="006F7934"/>
    <w:rsid w:val="00700673"/>
    <w:rsid w:val="00700C77"/>
    <w:rsid w:val="00700DB3"/>
    <w:rsid w:val="00701EA8"/>
    <w:rsid w:val="00701F23"/>
    <w:rsid w:val="0070283D"/>
    <w:rsid w:val="00702B4C"/>
    <w:rsid w:val="00702CBD"/>
    <w:rsid w:val="00703161"/>
    <w:rsid w:val="007034E2"/>
    <w:rsid w:val="0070358E"/>
    <w:rsid w:val="007036CA"/>
    <w:rsid w:val="00703ED1"/>
    <w:rsid w:val="00703F7F"/>
    <w:rsid w:val="007045FE"/>
    <w:rsid w:val="00704C35"/>
    <w:rsid w:val="00704C3B"/>
    <w:rsid w:val="00704EFD"/>
    <w:rsid w:val="00704F46"/>
    <w:rsid w:val="0070538B"/>
    <w:rsid w:val="0070603D"/>
    <w:rsid w:val="0070633B"/>
    <w:rsid w:val="0070699B"/>
    <w:rsid w:val="00707C70"/>
    <w:rsid w:val="00711904"/>
    <w:rsid w:val="0071201F"/>
    <w:rsid w:val="007120CC"/>
    <w:rsid w:val="007120F6"/>
    <w:rsid w:val="00712AB0"/>
    <w:rsid w:val="00712EB9"/>
    <w:rsid w:val="00712EF8"/>
    <w:rsid w:val="0071308B"/>
    <w:rsid w:val="00713BE6"/>
    <w:rsid w:val="0071414F"/>
    <w:rsid w:val="0071420A"/>
    <w:rsid w:val="007142E4"/>
    <w:rsid w:val="0071438E"/>
    <w:rsid w:val="00714608"/>
    <w:rsid w:val="00714835"/>
    <w:rsid w:val="00715CCD"/>
    <w:rsid w:val="00716704"/>
    <w:rsid w:val="00716928"/>
    <w:rsid w:val="00716CC9"/>
    <w:rsid w:val="007177B0"/>
    <w:rsid w:val="00717E60"/>
    <w:rsid w:val="00717E6C"/>
    <w:rsid w:val="00717F19"/>
    <w:rsid w:val="007204B4"/>
    <w:rsid w:val="007206D3"/>
    <w:rsid w:val="007216DD"/>
    <w:rsid w:val="00721903"/>
    <w:rsid w:val="00721EB0"/>
    <w:rsid w:val="00722763"/>
    <w:rsid w:val="007229B3"/>
    <w:rsid w:val="0072309D"/>
    <w:rsid w:val="007230CF"/>
    <w:rsid w:val="00723159"/>
    <w:rsid w:val="00723852"/>
    <w:rsid w:val="00724629"/>
    <w:rsid w:val="00724B4D"/>
    <w:rsid w:val="0072594A"/>
    <w:rsid w:val="00725D11"/>
    <w:rsid w:val="00725E5F"/>
    <w:rsid w:val="00726A4E"/>
    <w:rsid w:val="00727297"/>
    <w:rsid w:val="007275A6"/>
    <w:rsid w:val="00727A0D"/>
    <w:rsid w:val="00727C83"/>
    <w:rsid w:val="00727D28"/>
    <w:rsid w:val="00727F85"/>
    <w:rsid w:val="007300B1"/>
    <w:rsid w:val="0073013B"/>
    <w:rsid w:val="00730CDE"/>
    <w:rsid w:val="00730D8C"/>
    <w:rsid w:val="00730E5B"/>
    <w:rsid w:val="00731166"/>
    <w:rsid w:val="0073182F"/>
    <w:rsid w:val="00731A59"/>
    <w:rsid w:val="00731A63"/>
    <w:rsid w:val="00731DD6"/>
    <w:rsid w:val="00732088"/>
    <w:rsid w:val="00732617"/>
    <w:rsid w:val="00732A29"/>
    <w:rsid w:val="00732F60"/>
    <w:rsid w:val="0073305C"/>
    <w:rsid w:val="0073389F"/>
    <w:rsid w:val="00733962"/>
    <w:rsid w:val="00734417"/>
    <w:rsid w:val="007346B8"/>
    <w:rsid w:val="007349D0"/>
    <w:rsid w:val="007349E3"/>
    <w:rsid w:val="007355E7"/>
    <w:rsid w:val="00735A51"/>
    <w:rsid w:val="00735CC5"/>
    <w:rsid w:val="00735DE5"/>
    <w:rsid w:val="00736E9F"/>
    <w:rsid w:val="00736F39"/>
    <w:rsid w:val="00737346"/>
    <w:rsid w:val="00737B7E"/>
    <w:rsid w:val="007403D8"/>
    <w:rsid w:val="00740E2B"/>
    <w:rsid w:val="0074163F"/>
    <w:rsid w:val="00741A0E"/>
    <w:rsid w:val="00741B26"/>
    <w:rsid w:val="0074212E"/>
    <w:rsid w:val="00742190"/>
    <w:rsid w:val="00742DE4"/>
    <w:rsid w:val="00743870"/>
    <w:rsid w:val="00743E79"/>
    <w:rsid w:val="0074403B"/>
    <w:rsid w:val="00744F3A"/>
    <w:rsid w:val="007455CD"/>
    <w:rsid w:val="007460C1"/>
    <w:rsid w:val="00746672"/>
    <w:rsid w:val="00746BE7"/>
    <w:rsid w:val="00747013"/>
    <w:rsid w:val="007474D2"/>
    <w:rsid w:val="00747E2B"/>
    <w:rsid w:val="00747E3D"/>
    <w:rsid w:val="00750D6B"/>
    <w:rsid w:val="0075117F"/>
    <w:rsid w:val="007512A5"/>
    <w:rsid w:val="00751763"/>
    <w:rsid w:val="007524CF"/>
    <w:rsid w:val="0075292D"/>
    <w:rsid w:val="00752D8C"/>
    <w:rsid w:val="00753282"/>
    <w:rsid w:val="00753D1F"/>
    <w:rsid w:val="0075465B"/>
    <w:rsid w:val="007548EF"/>
    <w:rsid w:val="00755747"/>
    <w:rsid w:val="00755971"/>
    <w:rsid w:val="00755C0C"/>
    <w:rsid w:val="00755D24"/>
    <w:rsid w:val="00756686"/>
    <w:rsid w:val="00757101"/>
    <w:rsid w:val="007571D8"/>
    <w:rsid w:val="007579D5"/>
    <w:rsid w:val="007602C2"/>
    <w:rsid w:val="00760426"/>
    <w:rsid w:val="00760883"/>
    <w:rsid w:val="00760D48"/>
    <w:rsid w:val="007610A5"/>
    <w:rsid w:val="00761BDD"/>
    <w:rsid w:val="00761DAB"/>
    <w:rsid w:val="00761E2E"/>
    <w:rsid w:val="00761F61"/>
    <w:rsid w:val="00762148"/>
    <w:rsid w:val="00762503"/>
    <w:rsid w:val="007625BC"/>
    <w:rsid w:val="00762EC2"/>
    <w:rsid w:val="0076335D"/>
    <w:rsid w:val="0076347C"/>
    <w:rsid w:val="00763C11"/>
    <w:rsid w:val="00763C97"/>
    <w:rsid w:val="00764777"/>
    <w:rsid w:val="00764ED9"/>
    <w:rsid w:val="007655F0"/>
    <w:rsid w:val="007658AA"/>
    <w:rsid w:val="00766945"/>
    <w:rsid w:val="00766A9A"/>
    <w:rsid w:val="00766BED"/>
    <w:rsid w:val="00766E42"/>
    <w:rsid w:val="00767563"/>
    <w:rsid w:val="00767BE2"/>
    <w:rsid w:val="00770A71"/>
    <w:rsid w:val="00771AEA"/>
    <w:rsid w:val="0077201D"/>
    <w:rsid w:val="00772228"/>
    <w:rsid w:val="0077250E"/>
    <w:rsid w:val="0077297F"/>
    <w:rsid w:val="00772C2A"/>
    <w:rsid w:val="00774C52"/>
    <w:rsid w:val="0077575B"/>
    <w:rsid w:val="007757D8"/>
    <w:rsid w:val="00776828"/>
    <w:rsid w:val="00776AC8"/>
    <w:rsid w:val="00776D6C"/>
    <w:rsid w:val="0077712D"/>
    <w:rsid w:val="007778BD"/>
    <w:rsid w:val="00780210"/>
    <w:rsid w:val="0078024F"/>
    <w:rsid w:val="00780A15"/>
    <w:rsid w:val="00782F5F"/>
    <w:rsid w:val="00784EAF"/>
    <w:rsid w:val="007863C8"/>
    <w:rsid w:val="00786732"/>
    <w:rsid w:val="00786CB5"/>
    <w:rsid w:val="00786E54"/>
    <w:rsid w:val="00787121"/>
    <w:rsid w:val="0078714B"/>
    <w:rsid w:val="0078787B"/>
    <w:rsid w:val="00791A40"/>
    <w:rsid w:val="00791F75"/>
    <w:rsid w:val="00792699"/>
    <w:rsid w:val="00792921"/>
    <w:rsid w:val="00793B28"/>
    <w:rsid w:val="00793D09"/>
    <w:rsid w:val="00793D5A"/>
    <w:rsid w:val="007940ED"/>
    <w:rsid w:val="00794AC7"/>
    <w:rsid w:val="007956F3"/>
    <w:rsid w:val="00795B91"/>
    <w:rsid w:val="00795BAD"/>
    <w:rsid w:val="00796ED5"/>
    <w:rsid w:val="007971C4"/>
    <w:rsid w:val="00797329"/>
    <w:rsid w:val="00797696"/>
    <w:rsid w:val="00797AE4"/>
    <w:rsid w:val="00797FA4"/>
    <w:rsid w:val="00797FE9"/>
    <w:rsid w:val="007A0299"/>
    <w:rsid w:val="007A03D8"/>
    <w:rsid w:val="007A0842"/>
    <w:rsid w:val="007A0DED"/>
    <w:rsid w:val="007A100C"/>
    <w:rsid w:val="007A1076"/>
    <w:rsid w:val="007A120B"/>
    <w:rsid w:val="007A1CA9"/>
    <w:rsid w:val="007A212F"/>
    <w:rsid w:val="007A2168"/>
    <w:rsid w:val="007A2E32"/>
    <w:rsid w:val="007A362F"/>
    <w:rsid w:val="007A3806"/>
    <w:rsid w:val="007A3920"/>
    <w:rsid w:val="007A39B6"/>
    <w:rsid w:val="007A4C63"/>
    <w:rsid w:val="007A4F32"/>
    <w:rsid w:val="007A5281"/>
    <w:rsid w:val="007A5E57"/>
    <w:rsid w:val="007A6A7D"/>
    <w:rsid w:val="007A6C9E"/>
    <w:rsid w:val="007A7687"/>
    <w:rsid w:val="007B0463"/>
    <w:rsid w:val="007B0672"/>
    <w:rsid w:val="007B0770"/>
    <w:rsid w:val="007B0BD2"/>
    <w:rsid w:val="007B0CF5"/>
    <w:rsid w:val="007B110E"/>
    <w:rsid w:val="007B1BDE"/>
    <w:rsid w:val="007B245E"/>
    <w:rsid w:val="007B2636"/>
    <w:rsid w:val="007B297B"/>
    <w:rsid w:val="007B2FDB"/>
    <w:rsid w:val="007B3661"/>
    <w:rsid w:val="007B3747"/>
    <w:rsid w:val="007B3B3B"/>
    <w:rsid w:val="007B3D99"/>
    <w:rsid w:val="007B4009"/>
    <w:rsid w:val="007B43E8"/>
    <w:rsid w:val="007B45A6"/>
    <w:rsid w:val="007B4DA9"/>
    <w:rsid w:val="007B4F47"/>
    <w:rsid w:val="007B50C3"/>
    <w:rsid w:val="007B5AA4"/>
    <w:rsid w:val="007B5BD8"/>
    <w:rsid w:val="007B5C6B"/>
    <w:rsid w:val="007B5EA3"/>
    <w:rsid w:val="007B670D"/>
    <w:rsid w:val="007B6F9B"/>
    <w:rsid w:val="007B736A"/>
    <w:rsid w:val="007B79E6"/>
    <w:rsid w:val="007B7C78"/>
    <w:rsid w:val="007B7F08"/>
    <w:rsid w:val="007C0B07"/>
    <w:rsid w:val="007C0E51"/>
    <w:rsid w:val="007C1268"/>
    <w:rsid w:val="007C1526"/>
    <w:rsid w:val="007C1617"/>
    <w:rsid w:val="007C1A20"/>
    <w:rsid w:val="007C1BC9"/>
    <w:rsid w:val="007C2399"/>
    <w:rsid w:val="007C3029"/>
    <w:rsid w:val="007C37DC"/>
    <w:rsid w:val="007C4537"/>
    <w:rsid w:val="007C4EE5"/>
    <w:rsid w:val="007C5429"/>
    <w:rsid w:val="007C55F3"/>
    <w:rsid w:val="007C5A6B"/>
    <w:rsid w:val="007C5C6D"/>
    <w:rsid w:val="007C5DBC"/>
    <w:rsid w:val="007C6468"/>
    <w:rsid w:val="007C6A5C"/>
    <w:rsid w:val="007C6B16"/>
    <w:rsid w:val="007C6DD1"/>
    <w:rsid w:val="007C70C9"/>
    <w:rsid w:val="007C7726"/>
    <w:rsid w:val="007C7BBF"/>
    <w:rsid w:val="007C7D77"/>
    <w:rsid w:val="007C7FE9"/>
    <w:rsid w:val="007D057C"/>
    <w:rsid w:val="007D13DA"/>
    <w:rsid w:val="007D164B"/>
    <w:rsid w:val="007D16A6"/>
    <w:rsid w:val="007D2208"/>
    <w:rsid w:val="007D2210"/>
    <w:rsid w:val="007D2453"/>
    <w:rsid w:val="007D26C0"/>
    <w:rsid w:val="007D284F"/>
    <w:rsid w:val="007D2B92"/>
    <w:rsid w:val="007D2BB4"/>
    <w:rsid w:val="007D2CB8"/>
    <w:rsid w:val="007D2D67"/>
    <w:rsid w:val="007D2ECE"/>
    <w:rsid w:val="007D401E"/>
    <w:rsid w:val="007D43BE"/>
    <w:rsid w:val="007D4603"/>
    <w:rsid w:val="007D4CAD"/>
    <w:rsid w:val="007D4D6F"/>
    <w:rsid w:val="007D5343"/>
    <w:rsid w:val="007D58A9"/>
    <w:rsid w:val="007D691D"/>
    <w:rsid w:val="007D7409"/>
    <w:rsid w:val="007D7596"/>
    <w:rsid w:val="007D7B6C"/>
    <w:rsid w:val="007E0333"/>
    <w:rsid w:val="007E0B26"/>
    <w:rsid w:val="007E0D5E"/>
    <w:rsid w:val="007E13F5"/>
    <w:rsid w:val="007E178E"/>
    <w:rsid w:val="007E17E5"/>
    <w:rsid w:val="007E1C58"/>
    <w:rsid w:val="007E1F97"/>
    <w:rsid w:val="007E2749"/>
    <w:rsid w:val="007E3492"/>
    <w:rsid w:val="007E3774"/>
    <w:rsid w:val="007E3CF2"/>
    <w:rsid w:val="007E3ECE"/>
    <w:rsid w:val="007E4A5A"/>
    <w:rsid w:val="007E5231"/>
    <w:rsid w:val="007E6E60"/>
    <w:rsid w:val="007E7354"/>
    <w:rsid w:val="007F07D8"/>
    <w:rsid w:val="007F098C"/>
    <w:rsid w:val="007F0C5F"/>
    <w:rsid w:val="007F0F1B"/>
    <w:rsid w:val="007F12B1"/>
    <w:rsid w:val="007F209E"/>
    <w:rsid w:val="007F2248"/>
    <w:rsid w:val="007F2334"/>
    <w:rsid w:val="007F2B23"/>
    <w:rsid w:val="007F2EA2"/>
    <w:rsid w:val="007F2FF4"/>
    <w:rsid w:val="007F32AA"/>
    <w:rsid w:val="007F38A7"/>
    <w:rsid w:val="007F3B7C"/>
    <w:rsid w:val="007F4071"/>
    <w:rsid w:val="007F4473"/>
    <w:rsid w:val="007F4BF0"/>
    <w:rsid w:val="007F58D0"/>
    <w:rsid w:val="007F5FE6"/>
    <w:rsid w:val="007F613E"/>
    <w:rsid w:val="007F6610"/>
    <w:rsid w:val="007F666F"/>
    <w:rsid w:val="007F6E06"/>
    <w:rsid w:val="007F7572"/>
    <w:rsid w:val="00800758"/>
    <w:rsid w:val="00800913"/>
    <w:rsid w:val="00800BD2"/>
    <w:rsid w:val="008011DE"/>
    <w:rsid w:val="00801AFE"/>
    <w:rsid w:val="00801E58"/>
    <w:rsid w:val="0080270D"/>
    <w:rsid w:val="008029D4"/>
    <w:rsid w:val="00802BD3"/>
    <w:rsid w:val="0080334A"/>
    <w:rsid w:val="00803DCA"/>
    <w:rsid w:val="00803FA3"/>
    <w:rsid w:val="00804C01"/>
    <w:rsid w:val="00804E49"/>
    <w:rsid w:val="008051E8"/>
    <w:rsid w:val="008051EE"/>
    <w:rsid w:val="008053A5"/>
    <w:rsid w:val="00805D7C"/>
    <w:rsid w:val="008060DB"/>
    <w:rsid w:val="008061CC"/>
    <w:rsid w:val="00806664"/>
    <w:rsid w:val="00806ADC"/>
    <w:rsid w:val="00806BA4"/>
    <w:rsid w:val="00806CC6"/>
    <w:rsid w:val="0080764E"/>
    <w:rsid w:val="0081019D"/>
    <w:rsid w:val="008110CE"/>
    <w:rsid w:val="008121F6"/>
    <w:rsid w:val="0081299F"/>
    <w:rsid w:val="00812A27"/>
    <w:rsid w:val="00813A82"/>
    <w:rsid w:val="00813FBB"/>
    <w:rsid w:val="00814F27"/>
    <w:rsid w:val="008157C7"/>
    <w:rsid w:val="00815CBB"/>
    <w:rsid w:val="00816655"/>
    <w:rsid w:val="00816AB6"/>
    <w:rsid w:val="00816CB7"/>
    <w:rsid w:val="00816E21"/>
    <w:rsid w:val="008178B7"/>
    <w:rsid w:val="00817B56"/>
    <w:rsid w:val="00817ED8"/>
    <w:rsid w:val="00820821"/>
    <w:rsid w:val="00820CFD"/>
    <w:rsid w:val="00822439"/>
    <w:rsid w:val="0082267A"/>
    <w:rsid w:val="00822C0E"/>
    <w:rsid w:val="00822D68"/>
    <w:rsid w:val="00823375"/>
    <w:rsid w:val="008235F7"/>
    <w:rsid w:val="00824440"/>
    <w:rsid w:val="0082484B"/>
    <w:rsid w:val="00824E78"/>
    <w:rsid w:val="0082504A"/>
    <w:rsid w:val="00825A1C"/>
    <w:rsid w:val="008261C2"/>
    <w:rsid w:val="00826BEE"/>
    <w:rsid w:val="0082760A"/>
    <w:rsid w:val="00827715"/>
    <w:rsid w:val="00831D9C"/>
    <w:rsid w:val="00831F91"/>
    <w:rsid w:val="008323DC"/>
    <w:rsid w:val="0083242B"/>
    <w:rsid w:val="008333FB"/>
    <w:rsid w:val="00833AB5"/>
    <w:rsid w:val="0083454A"/>
    <w:rsid w:val="008351AC"/>
    <w:rsid w:val="008356CB"/>
    <w:rsid w:val="00835ACE"/>
    <w:rsid w:val="00836443"/>
    <w:rsid w:val="0083646F"/>
    <w:rsid w:val="008367CE"/>
    <w:rsid w:val="00836A39"/>
    <w:rsid w:val="00836E51"/>
    <w:rsid w:val="00836E7A"/>
    <w:rsid w:val="00837CE4"/>
    <w:rsid w:val="00837FDE"/>
    <w:rsid w:val="00840FBA"/>
    <w:rsid w:val="00841203"/>
    <w:rsid w:val="00842557"/>
    <w:rsid w:val="008427A7"/>
    <w:rsid w:val="00842B54"/>
    <w:rsid w:val="0084359A"/>
    <w:rsid w:val="00843780"/>
    <w:rsid w:val="00843BAD"/>
    <w:rsid w:val="00843FE2"/>
    <w:rsid w:val="00844414"/>
    <w:rsid w:val="00844489"/>
    <w:rsid w:val="00844A9F"/>
    <w:rsid w:val="00844EB0"/>
    <w:rsid w:val="008452F3"/>
    <w:rsid w:val="00845361"/>
    <w:rsid w:val="00845392"/>
    <w:rsid w:val="008457F2"/>
    <w:rsid w:val="008458B9"/>
    <w:rsid w:val="00845AE7"/>
    <w:rsid w:val="00846753"/>
    <w:rsid w:val="0084691B"/>
    <w:rsid w:val="00847754"/>
    <w:rsid w:val="008506D9"/>
    <w:rsid w:val="00850726"/>
    <w:rsid w:val="00850974"/>
    <w:rsid w:val="00850B72"/>
    <w:rsid w:val="00850C52"/>
    <w:rsid w:val="00851EC3"/>
    <w:rsid w:val="0085225F"/>
    <w:rsid w:val="008523C0"/>
    <w:rsid w:val="00852969"/>
    <w:rsid w:val="00853618"/>
    <w:rsid w:val="0085447A"/>
    <w:rsid w:val="00854AFA"/>
    <w:rsid w:val="0085547F"/>
    <w:rsid w:val="008554EE"/>
    <w:rsid w:val="0085590C"/>
    <w:rsid w:val="00855E0C"/>
    <w:rsid w:val="00857368"/>
    <w:rsid w:val="00857D01"/>
    <w:rsid w:val="0086048D"/>
    <w:rsid w:val="0086096B"/>
    <w:rsid w:val="00860D32"/>
    <w:rsid w:val="00860E5E"/>
    <w:rsid w:val="0086145B"/>
    <w:rsid w:val="00861A4C"/>
    <w:rsid w:val="00861AD3"/>
    <w:rsid w:val="008620D5"/>
    <w:rsid w:val="0086210A"/>
    <w:rsid w:val="00862778"/>
    <w:rsid w:val="0086287B"/>
    <w:rsid w:val="0086295C"/>
    <w:rsid w:val="00863236"/>
    <w:rsid w:val="00863CEA"/>
    <w:rsid w:val="00864393"/>
    <w:rsid w:val="008664E0"/>
    <w:rsid w:val="00866592"/>
    <w:rsid w:val="00866C5C"/>
    <w:rsid w:val="00867AB4"/>
    <w:rsid w:val="0087099B"/>
    <w:rsid w:val="00871DA0"/>
    <w:rsid w:val="00872A51"/>
    <w:rsid w:val="0087307B"/>
    <w:rsid w:val="00874C8B"/>
    <w:rsid w:val="00875198"/>
    <w:rsid w:val="008759AE"/>
    <w:rsid w:val="00876534"/>
    <w:rsid w:val="008766E6"/>
    <w:rsid w:val="00876A0B"/>
    <w:rsid w:val="008774DF"/>
    <w:rsid w:val="00880DF5"/>
    <w:rsid w:val="00881B32"/>
    <w:rsid w:val="00881BCB"/>
    <w:rsid w:val="00881EFA"/>
    <w:rsid w:val="00881F09"/>
    <w:rsid w:val="0088280C"/>
    <w:rsid w:val="008834F2"/>
    <w:rsid w:val="00883DF7"/>
    <w:rsid w:val="00884D10"/>
    <w:rsid w:val="00884D40"/>
    <w:rsid w:val="00885710"/>
    <w:rsid w:val="00885978"/>
    <w:rsid w:val="00886341"/>
    <w:rsid w:val="00887630"/>
    <w:rsid w:val="00887AAA"/>
    <w:rsid w:val="00887CB7"/>
    <w:rsid w:val="00890056"/>
    <w:rsid w:val="00890474"/>
    <w:rsid w:val="008904A2"/>
    <w:rsid w:val="00890912"/>
    <w:rsid w:val="0089112F"/>
    <w:rsid w:val="008912D7"/>
    <w:rsid w:val="0089134A"/>
    <w:rsid w:val="00891DDD"/>
    <w:rsid w:val="008922E2"/>
    <w:rsid w:val="0089248C"/>
    <w:rsid w:val="0089258E"/>
    <w:rsid w:val="00892CE3"/>
    <w:rsid w:val="00892F64"/>
    <w:rsid w:val="00893355"/>
    <w:rsid w:val="0089341E"/>
    <w:rsid w:val="00894002"/>
    <w:rsid w:val="008943D3"/>
    <w:rsid w:val="0089478D"/>
    <w:rsid w:val="00895022"/>
    <w:rsid w:val="00895559"/>
    <w:rsid w:val="00895F95"/>
    <w:rsid w:val="00896B86"/>
    <w:rsid w:val="00896DC9"/>
    <w:rsid w:val="00897479"/>
    <w:rsid w:val="008A01C7"/>
    <w:rsid w:val="008A0487"/>
    <w:rsid w:val="008A05F9"/>
    <w:rsid w:val="008A06DE"/>
    <w:rsid w:val="008A1128"/>
    <w:rsid w:val="008A1262"/>
    <w:rsid w:val="008A15D3"/>
    <w:rsid w:val="008A1E07"/>
    <w:rsid w:val="008A2657"/>
    <w:rsid w:val="008A2977"/>
    <w:rsid w:val="008A2C68"/>
    <w:rsid w:val="008A38FA"/>
    <w:rsid w:val="008A3E0A"/>
    <w:rsid w:val="008A470A"/>
    <w:rsid w:val="008A49B8"/>
    <w:rsid w:val="008A4B59"/>
    <w:rsid w:val="008A4CF5"/>
    <w:rsid w:val="008A4FF9"/>
    <w:rsid w:val="008A5D2D"/>
    <w:rsid w:val="008A6A8A"/>
    <w:rsid w:val="008B00F9"/>
    <w:rsid w:val="008B0368"/>
    <w:rsid w:val="008B0432"/>
    <w:rsid w:val="008B0E38"/>
    <w:rsid w:val="008B1A52"/>
    <w:rsid w:val="008B2A92"/>
    <w:rsid w:val="008B2B3B"/>
    <w:rsid w:val="008B2B90"/>
    <w:rsid w:val="008B39FD"/>
    <w:rsid w:val="008B3A2D"/>
    <w:rsid w:val="008B439E"/>
    <w:rsid w:val="008B4F48"/>
    <w:rsid w:val="008B53F8"/>
    <w:rsid w:val="008B5749"/>
    <w:rsid w:val="008B73A6"/>
    <w:rsid w:val="008B7FF3"/>
    <w:rsid w:val="008C020E"/>
    <w:rsid w:val="008C0818"/>
    <w:rsid w:val="008C1527"/>
    <w:rsid w:val="008C24B7"/>
    <w:rsid w:val="008C2615"/>
    <w:rsid w:val="008C292E"/>
    <w:rsid w:val="008C36F1"/>
    <w:rsid w:val="008C3979"/>
    <w:rsid w:val="008C3AE9"/>
    <w:rsid w:val="008C4245"/>
    <w:rsid w:val="008C4381"/>
    <w:rsid w:val="008C45C1"/>
    <w:rsid w:val="008C470F"/>
    <w:rsid w:val="008C4729"/>
    <w:rsid w:val="008C4C73"/>
    <w:rsid w:val="008C4E6A"/>
    <w:rsid w:val="008C522F"/>
    <w:rsid w:val="008C5DE9"/>
    <w:rsid w:val="008C6238"/>
    <w:rsid w:val="008C6767"/>
    <w:rsid w:val="008C6F29"/>
    <w:rsid w:val="008D02A5"/>
    <w:rsid w:val="008D031C"/>
    <w:rsid w:val="008D0CBA"/>
    <w:rsid w:val="008D0D88"/>
    <w:rsid w:val="008D16E2"/>
    <w:rsid w:val="008D1768"/>
    <w:rsid w:val="008D1BC0"/>
    <w:rsid w:val="008D1D04"/>
    <w:rsid w:val="008D20E1"/>
    <w:rsid w:val="008D217E"/>
    <w:rsid w:val="008D21C8"/>
    <w:rsid w:val="008D236C"/>
    <w:rsid w:val="008D2A3A"/>
    <w:rsid w:val="008D2A73"/>
    <w:rsid w:val="008D2B35"/>
    <w:rsid w:val="008D3E25"/>
    <w:rsid w:val="008D4495"/>
    <w:rsid w:val="008D461E"/>
    <w:rsid w:val="008D4A40"/>
    <w:rsid w:val="008D4D83"/>
    <w:rsid w:val="008D4FF0"/>
    <w:rsid w:val="008D5CA3"/>
    <w:rsid w:val="008D5F1B"/>
    <w:rsid w:val="008D68BF"/>
    <w:rsid w:val="008D7ACD"/>
    <w:rsid w:val="008E0743"/>
    <w:rsid w:val="008E0FFB"/>
    <w:rsid w:val="008E115D"/>
    <w:rsid w:val="008E14B2"/>
    <w:rsid w:val="008E1B63"/>
    <w:rsid w:val="008E2868"/>
    <w:rsid w:val="008E294E"/>
    <w:rsid w:val="008E2C57"/>
    <w:rsid w:val="008E3553"/>
    <w:rsid w:val="008E38FB"/>
    <w:rsid w:val="008E40A6"/>
    <w:rsid w:val="008E42B6"/>
    <w:rsid w:val="008E42BE"/>
    <w:rsid w:val="008E4685"/>
    <w:rsid w:val="008E469F"/>
    <w:rsid w:val="008E4E8E"/>
    <w:rsid w:val="008E4FDB"/>
    <w:rsid w:val="008E50CC"/>
    <w:rsid w:val="008E57A7"/>
    <w:rsid w:val="008E58F6"/>
    <w:rsid w:val="008E5C0D"/>
    <w:rsid w:val="008E5F13"/>
    <w:rsid w:val="008E69FC"/>
    <w:rsid w:val="008E76FB"/>
    <w:rsid w:val="008E7C93"/>
    <w:rsid w:val="008F13A8"/>
    <w:rsid w:val="008F1701"/>
    <w:rsid w:val="008F27CB"/>
    <w:rsid w:val="008F2AE9"/>
    <w:rsid w:val="008F2BA2"/>
    <w:rsid w:val="008F32A6"/>
    <w:rsid w:val="008F3584"/>
    <w:rsid w:val="008F3E7B"/>
    <w:rsid w:val="008F4AA9"/>
    <w:rsid w:val="008F4ED3"/>
    <w:rsid w:val="008F5618"/>
    <w:rsid w:val="008F5A9F"/>
    <w:rsid w:val="008F6349"/>
    <w:rsid w:val="008F6969"/>
    <w:rsid w:val="008F71DB"/>
    <w:rsid w:val="008F7700"/>
    <w:rsid w:val="008F7BCD"/>
    <w:rsid w:val="00900BEE"/>
    <w:rsid w:val="00900F50"/>
    <w:rsid w:val="009017D6"/>
    <w:rsid w:val="00901B4C"/>
    <w:rsid w:val="009022D8"/>
    <w:rsid w:val="0090299E"/>
    <w:rsid w:val="00902E32"/>
    <w:rsid w:val="00903598"/>
    <w:rsid w:val="00903DB3"/>
    <w:rsid w:val="009043D6"/>
    <w:rsid w:val="00904B52"/>
    <w:rsid w:val="0090502A"/>
    <w:rsid w:val="00905120"/>
    <w:rsid w:val="0090553D"/>
    <w:rsid w:val="00905CC6"/>
    <w:rsid w:val="00905CE1"/>
    <w:rsid w:val="0091021E"/>
    <w:rsid w:val="00910BAC"/>
    <w:rsid w:val="0091152D"/>
    <w:rsid w:val="00912869"/>
    <w:rsid w:val="00912A2E"/>
    <w:rsid w:val="00913BD6"/>
    <w:rsid w:val="009145A0"/>
    <w:rsid w:val="00914955"/>
    <w:rsid w:val="00914DF0"/>
    <w:rsid w:val="00915050"/>
    <w:rsid w:val="00915AEB"/>
    <w:rsid w:val="00915D14"/>
    <w:rsid w:val="009169DF"/>
    <w:rsid w:val="00917490"/>
    <w:rsid w:val="00917695"/>
    <w:rsid w:val="00917DE0"/>
    <w:rsid w:val="00917EFD"/>
    <w:rsid w:val="0092032D"/>
    <w:rsid w:val="0092047B"/>
    <w:rsid w:val="009211CB"/>
    <w:rsid w:val="00921444"/>
    <w:rsid w:val="009216C0"/>
    <w:rsid w:val="00921AA3"/>
    <w:rsid w:val="00922F72"/>
    <w:rsid w:val="0092336C"/>
    <w:rsid w:val="009236C7"/>
    <w:rsid w:val="0092385F"/>
    <w:rsid w:val="009238EB"/>
    <w:rsid w:val="00924054"/>
    <w:rsid w:val="009243B1"/>
    <w:rsid w:val="00924AFB"/>
    <w:rsid w:val="009263C2"/>
    <w:rsid w:val="00926B29"/>
    <w:rsid w:val="00926BE7"/>
    <w:rsid w:val="00927535"/>
    <w:rsid w:val="00927A82"/>
    <w:rsid w:val="00927CE2"/>
    <w:rsid w:val="00927D2A"/>
    <w:rsid w:val="00930702"/>
    <w:rsid w:val="00930A06"/>
    <w:rsid w:val="009312F9"/>
    <w:rsid w:val="00931C84"/>
    <w:rsid w:val="00932917"/>
    <w:rsid w:val="009333FA"/>
    <w:rsid w:val="00933AE6"/>
    <w:rsid w:val="00933CE1"/>
    <w:rsid w:val="0093457F"/>
    <w:rsid w:val="009345E5"/>
    <w:rsid w:val="009345F4"/>
    <w:rsid w:val="009346A9"/>
    <w:rsid w:val="00934CA2"/>
    <w:rsid w:val="00935354"/>
    <w:rsid w:val="009353BE"/>
    <w:rsid w:val="0093572F"/>
    <w:rsid w:val="00936014"/>
    <w:rsid w:val="00936A47"/>
    <w:rsid w:val="00937266"/>
    <w:rsid w:val="009378D9"/>
    <w:rsid w:val="00937E01"/>
    <w:rsid w:val="009400A7"/>
    <w:rsid w:val="0094023F"/>
    <w:rsid w:val="00940728"/>
    <w:rsid w:val="009407EF"/>
    <w:rsid w:val="00940CEB"/>
    <w:rsid w:val="00940DE8"/>
    <w:rsid w:val="009416B2"/>
    <w:rsid w:val="00941E39"/>
    <w:rsid w:val="009425FD"/>
    <w:rsid w:val="00942750"/>
    <w:rsid w:val="0094281D"/>
    <w:rsid w:val="00942C00"/>
    <w:rsid w:val="0094338C"/>
    <w:rsid w:val="009436A2"/>
    <w:rsid w:val="009442AD"/>
    <w:rsid w:val="00944462"/>
    <w:rsid w:val="0094446B"/>
    <w:rsid w:val="00944CEF"/>
    <w:rsid w:val="009456C6"/>
    <w:rsid w:val="009457D8"/>
    <w:rsid w:val="009458C8"/>
    <w:rsid w:val="0094594B"/>
    <w:rsid w:val="009461ED"/>
    <w:rsid w:val="00946409"/>
    <w:rsid w:val="00946E18"/>
    <w:rsid w:val="00946E8F"/>
    <w:rsid w:val="00947516"/>
    <w:rsid w:val="009500F8"/>
    <w:rsid w:val="0095060F"/>
    <w:rsid w:val="00951018"/>
    <w:rsid w:val="0095179D"/>
    <w:rsid w:val="00951F7D"/>
    <w:rsid w:val="009520CB"/>
    <w:rsid w:val="00952ED6"/>
    <w:rsid w:val="0095328F"/>
    <w:rsid w:val="009538F1"/>
    <w:rsid w:val="00954522"/>
    <w:rsid w:val="00954B28"/>
    <w:rsid w:val="00955720"/>
    <w:rsid w:val="00955DBD"/>
    <w:rsid w:val="00956523"/>
    <w:rsid w:val="009565A8"/>
    <w:rsid w:val="00956875"/>
    <w:rsid w:val="00957989"/>
    <w:rsid w:val="009600A3"/>
    <w:rsid w:val="009601B1"/>
    <w:rsid w:val="00961246"/>
    <w:rsid w:val="009618C5"/>
    <w:rsid w:val="00961CAB"/>
    <w:rsid w:val="00961F70"/>
    <w:rsid w:val="009623A3"/>
    <w:rsid w:val="00962EFE"/>
    <w:rsid w:val="009632E8"/>
    <w:rsid w:val="009636E1"/>
    <w:rsid w:val="00963813"/>
    <w:rsid w:val="00963DC9"/>
    <w:rsid w:val="009641F4"/>
    <w:rsid w:val="00964782"/>
    <w:rsid w:val="00964788"/>
    <w:rsid w:val="00964C12"/>
    <w:rsid w:val="009651A4"/>
    <w:rsid w:val="00965708"/>
    <w:rsid w:val="00965911"/>
    <w:rsid w:val="00966C21"/>
    <w:rsid w:val="00967176"/>
    <w:rsid w:val="00967B23"/>
    <w:rsid w:val="00967F6A"/>
    <w:rsid w:val="0097086D"/>
    <w:rsid w:val="00970C87"/>
    <w:rsid w:val="0097155D"/>
    <w:rsid w:val="009715A9"/>
    <w:rsid w:val="009715D8"/>
    <w:rsid w:val="00971A88"/>
    <w:rsid w:val="00972322"/>
    <w:rsid w:val="009723B1"/>
    <w:rsid w:val="00973F85"/>
    <w:rsid w:val="00974DB5"/>
    <w:rsid w:val="00974E33"/>
    <w:rsid w:val="00975491"/>
    <w:rsid w:val="00975525"/>
    <w:rsid w:val="00975962"/>
    <w:rsid w:val="00975AFA"/>
    <w:rsid w:val="00975BDF"/>
    <w:rsid w:val="009760ED"/>
    <w:rsid w:val="0097690E"/>
    <w:rsid w:val="00976D53"/>
    <w:rsid w:val="00976DF1"/>
    <w:rsid w:val="00976F1B"/>
    <w:rsid w:val="0097734B"/>
    <w:rsid w:val="009777D3"/>
    <w:rsid w:val="00977DE1"/>
    <w:rsid w:val="00977E06"/>
    <w:rsid w:val="0098069A"/>
    <w:rsid w:val="00980A37"/>
    <w:rsid w:val="00980B76"/>
    <w:rsid w:val="00980DD8"/>
    <w:rsid w:val="009811BA"/>
    <w:rsid w:val="00981AD4"/>
    <w:rsid w:val="009823BD"/>
    <w:rsid w:val="009835F6"/>
    <w:rsid w:val="00983780"/>
    <w:rsid w:val="00983F8C"/>
    <w:rsid w:val="00984022"/>
    <w:rsid w:val="0098472C"/>
    <w:rsid w:val="00984EAA"/>
    <w:rsid w:val="00984F3B"/>
    <w:rsid w:val="00985428"/>
    <w:rsid w:val="00985A29"/>
    <w:rsid w:val="00985C2C"/>
    <w:rsid w:val="00985D25"/>
    <w:rsid w:val="009861FF"/>
    <w:rsid w:val="00986A0F"/>
    <w:rsid w:val="009872F7"/>
    <w:rsid w:val="0098737F"/>
    <w:rsid w:val="00987593"/>
    <w:rsid w:val="00987783"/>
    <w:rsid w:val="00987834"/>
    <w:rsid w:val="00987A35"/>
    <w:rsid w:val="0099025B"/>
    <w:rsid w:val="0099085F"/>
    <w:rsid w:val="00990AC9"/>
    <w:rsid w:val="00991030"/>
    <w:rsid w:val="0099180E"/>
    <w:rsid w:val="00991D83"/>
    <w:rsid w:val="00991ECD"/>
    <w:rsid w:val="00991EFC"/>
    <w:rsid w:val="00991F97"/>
    <w:rsid w:val="009923FD"/>
    <w:rsid w:val="00992972"/>
    <w:rsid w:val="0099306F"/>
    <w:rsid w:val="00993CE0"/>
    <w:rsid w:val="00993DE5"/>
    <w:rsid w:val="0099430E"/>
    <w:rsid w:val="009947B0"/>
    <w:rsid w:val="009948A9"/>
    <w:rsid w:val="00994949"/>
    <w:rsid w:val="00994A4B"/>
    <w:rsid w:val="00994CE5"/>
    <w:rsid w:val="00996E23"/>
    <w:rsid w:val="00996E3C"/>
    <w:rsid w:val="00996F96"/>
    <w:rsid w:val="00997895"/>
    <w:rsid w:val="009A0F9B"/>
    <w:rsid w:val="009A1057"/>
    <w:rsid w:val="009A10B0"/>
    <w:rsid w:val="009A1D6E"/>
    <w:rsid w:val="009A28C1"/>
    <w:rsid w:val="009A3371"/>
    <w:rsid w:val="009A3D57"/>
    <w:rsid w:val="009A3F04"/>
    <w:rsid w:val="009A3F80"/>
    <w:rsid w:val="009A4B81"/>
    <w:rsid w:val="009A5205"/>
    <w:rsid w:val="009A52E8"/>
    <w:rsid w:val="009A576E"/>
    <w:rsid w:val="009A5E6D"/>
    <w:rsid w:val="009A5E85"/>
    <w:rsid w:val="009A5F23"/>
    <w:rsid w:val="009A6567"/>
    <w:rsid w:val="009A676A"/>
    <w:rsid w:val="009A6789"/>
    <w:rsid w:val="009A7957"/>
    <w:rsid w:val="009A7A13"/>
    <w:rsid w:val="009A7B63"/>
    <w:rsid w:val="009B09AD"/>
    <w:rsid w:val="009B0F89"/>
    <w:rsid w:val="009B15F5"/>
    <w:rsid w:val="009B176B"/>
    <w:rsid w:val="009B1BF8"/>
    <w:rsid w:val="009B1C5F"/>
    <w:rsid w:val="009B21E4"/>
    <w:rsid w:val="009B2315"/>
    <w:rsid w:val="009B24A1"/>
    <w:rsid w:val="009B2C3E"/>
    <w:rsid w:val="009B3367"/>
    <w:rsid w:val="009B3E41"/>
    <w:rsid w:val="009B3F2A"/>
    <w:rsid w:val="009B3F59"/>
    <w:rsid w:val="009B4458"/>
    <w:rsid w:val="009B4DD2"/>
    <w:rsid w:val="009B4E94"/>
    <w:rsid w:val="009B4E9B"/>
    <w:rsid w:val="009B5536"/>
    <w:rsid w:val="009B5BEF"/>
    <w:rsid w:val="009B6EA7"/>
    <w:rsid w:val="009B7388"/>
    <w:rsid w:val="009B7F1E"/>
    <w:rsid w:val="009C0247"/>
    <w:rsid w:val="009C10C9"/>
    <w:rsid w:val="009C1470"/>
    <w:rsid w:val="009C156B"/>
    <w:rsid w:val="009C16E6"/>
    <w:rsid w:val="009C25BB"/>
    <w:rsid w:val="009C26A0"/>
    <w:rsid w:val="009C2DB5"/>
    <w:rsid w:val="009C2F1C"/>
    <w:rsid w:val="009C319D"/>
    <w:rsid w:val="009C3AEB"/>
    <w:rsid w:val="009C3B6F"/>
    <w:rsid w:val="009C3F72"/>
    <w:rsid w:val="009C4B8C"/>
    <w:rsid w:val="009C5307"/>
    <w:rsid w:val="009C5455"/>
    <w:rsid w:val="009C5632"/>
    <w:rsid w:val="009C579E"/>
    <w:rsid w:val="009C663A"/>
    <w:rsid w:val="009C6BB8"/>
    <w:rsid w:val="009C6E3B"/>
    <w:rsid w:val="009C7405"/>
    <w:rsid w:val="009C7F0C"/>
    <w:rsid w:val="009CD387"/>
    <w:rsid w:val="009D025B"/>
    <w:rsid w:val="009D0738"/>
    <w:rsid w:val="009D0975"/>
    <w:rsid w:val="009D16A0"/>
    <w:rsid w:val="009D24AD"/>
    <w:rsid w:val="009D2682"/>
    <w:rsid w:val="009D2B48"/>
    <w:rsid w:val="009D2C69"/>
    <w:rsid w:val="009D3145"/>
    <w:rsid w:val="009D350C"/>
    <w:rsid w:val="009D3F69"/>
    <w:rsid w:val="009D5220"/>
    <w:rsid w:val="009D53C1"/>
    <w:rsid w:val="009D55FE"/>
    <w:rsid w:val="009D5A14"/>
    <w:rsid w:val="009D5F85"/>
    <w:rsid w:val="009D67AD"/>
    <w:rsid w:val="009D6825"/>
    <w:rsid w:val="009D7158"/>
    <w:rsid w:val="009D77FB"/>
    <w:rsid w:val="009D7D71"/>
    <w:rsid w:val="009D7DCE"/>
    <w:rsid w:val="009E02AC"/>
    <w:rsid w:val="009E1449"/>
    <w:rsid w:val="009E1DC2"/>
    <w:rsid w:val="009E2A2C"/>
    <w:rsid w:val="009E39F5"/>
    <w:rsid w:val="009E4406"/>
    <w:rsid w:val="009E4D24"/>
    <w:rsid w:val="009E4DAC"/>
    <w:rsid w:val="009E4ED4"/>
    <w:rsid w:val="009E4F66"/>
    <w:rsid w:val="009E5241"/>
    <w:rsid w:val="009E528E"/>
    <w:rsid w:val="009E5741"/>
    <w:rsid w:val="009E59D6"/>
    <w:rsid w:val="009E5A85"/>
    <w:rsid w:val="009E66A2"/>
    <w:rsid w:val="009E6996"/>
    <w:rsid w:val="009E72F8"/>
    <w:rsid w:val="009E745D"/>
    <w:rsid w:val="009E7573"/>
    <w:rsid w:val="009F022A"/>
    <w:rsid w:val="009F1085"/>
    <w:rsid w:val="009F1D60"/>
    <w:rsid w:val="009F22C0"/>
    <w:rsid w:val="009F2622"/>
    <w:rsid w:val="009F2AC5"/>
    <w:rsid w:val="009F2F4A"/>
    <w:rsid w:val="009F36BD"/>
    <w:rsid w:val="009F46CF"/>
    <w:rsid w:val="009F47AC"/>
    <w:rsid w:val="009F4DFA"/>
    <w:rsid w:val="009F4EDD"/>
    <w:rsid w:val="009F5891"/>
    <w:rsid w:val="009F5929"/>
    <w:rsid w:val="009F596E"/>
    <w:rsid w:val="009F5A81"/>
    <w:rsid w:val="009F5BDF"/>
    <w:rsid w:val="009F6139"/>
    <w:rsid w:val="009F61F9"/>
    <w:rsid w:val="009F6315"/>
    <w:rsid w:val="009F64DC"/>
    <w:rsid w:val="009F6EE1"/>
    <w:rsid w:val="009F7B75"/>
    <w:rsid w:val="00A001A8"/>
    <w:rsid w:val="00A00DE9"/>
    <w:rsid w:val="00A00E74"/>
    <w:rsid w:val="00A0102A"/>
    <w:rsid w:val="00A01182"/>
    <w:rsid w:val="00A01321"/>
    <w:rsid w:val="00A01570"/>
    <w:rsid w:val="00A0211F"/>
    <w:rsid w:val="00A0299B"/>
    <w:rsid w:val="00A03864"/>
    <w:rsid w:val="00A03B75"/>
    <w:rsid w:val="00A0410C"/>
    <w:rsid w:val="00A046ED"/>
    <w:rsid w:val="00A04937"/>
    <w:rsid w:val="00A04EDA"/>
    <w:rsid w:val="00A060F0"/>
    <w:rsid w:val="00A061C2"/>
    <w:rsid w:val="00A06288"/>
    <w:rsid w:val="00A0639A"/>
    <w:rsid w:val="00A0658F"/>
    <w:rsid w:val="00A0678F"/>
    <w:rsid w:val="00A06AF2"/>
    <w:rsid w:val="00A07219"/>
    <w:rsid w:val="00A072A8"/>
    <w:rsid w:val="00A075EA"/>
    <w:rsid w:val="00A07CF6"/>
    <w:rsid w:val="00A07EBD"/>
    <w:rsid w:val="00A102E9"/>
    <w:rsid w:val="00A10753"/>
    <w:rsid w:val="00A1128E"/>
    <w:rsid w:val="00A114DE"/>
    <w:rsid w:val="00A115F9"/>
    <w:rsid w:val="00A11C87"/>
    <w:rsid w:val="00A12014"/>
    <w:rsid w:val="00A12865"/>
    <w:rsid w:val="00A129D6"/>
    <w:rsid w:val="00A12C25"/>
    <w:rsid w:val="00A13455"/>
    <w:rsid w:val="00A13C97"/>
    <w:rsid w:val="00A14133"/>
    <w:rsid w:val="00A14EE7"/>
    <w:rsid w:val="00A156FB"/>
    <w:rsid w:val="00A15E59"/>
    <w:rsid w:val="00A16E2E"/>
    <w:rsid w:val="00A17467"/>
    <w:rsid w:val="00A1772F"/>
    <w:rsid w:val="00A17CAB"/>
    <w:rsid w:val="00A17D6E"/>
    <w:rsid w:val="00A17D8D"/>
    <w:rsid w:val="00A20AEA"/>
    <w:rsid w:val="00A20DE9"/>
    <w:rsid w:val="00A213E9"/>
    <w:rsid w:val="00A2274C"/>
    <w:rsid w:val="00A22890"/>
    <w:rsid w:val="00A23B0A"/>
    <w:rsid w:val="00A23BAB"/>
    <w:rsid w:val="00A244EF"/>
    <w:rsid w:val="00A2469F"/>
    <w:rsid w:val="00A248F0"/>
    <w:rsid w:val="00A25085"/>
    <w:rsid w:val="00A25D9D"/>
    <w:rsid w:val="00A26069"/>
    <w:rsid w:val="00A26165"/>
    <w:rsid w:val="00A2651B"/>
    <w:rsid w:val="00A26F23"/>
    <w:rsid w:val="00A27382"/>
    <w:rsid w:val="00A27744"/>
    <w:rsid w:val="00A30CD9"/>
    <w:rsid w:val="00A32086"/>
    <w:rsid w:val="00A322C2"/>
    <w:rsid w:val="00A32ACB"/>
    <w:rsid w:val="00A338BF"/>
    <w:rsid w:val="00A33A16"/>
    <w:rsid w:val="00A33AA9"/>
    <w:rsid w:val="00A33E1E"/>
    <w:rsid w:val="00A33F02"/>
    <w:rsid w:val="00A34D40"/>
    <w:rsid w:val="00A34E6B"/>
    <w:rsid w:val="00A35488"/>
    <w:rsid w:val="00A35A52"/>
    <w:rsid w:val="00A36DB4"/>
    <w:rsid w:val="00A36DD4"/>
    <w:rsid w:val="00A36DF5"/>
    <w:rsid w:val="00A36F80"/>
    <w:rsid w:val="00A40988"/>
    <w:rsid w:val="00A4100A"/>
    <w:rsid w:val="00A412DF"/>
    <w:rsid w:val="00A41FB9"/>
    <w:rsid w:val="00A427D9"/>
    <w:rsid w:val="00A43996"/>
    <w:rsid w:val="00A44182"/>
    <w:rsid w:val="00A4462B"/>
    <w:rsid w:val="00A44692"/>
    <w:rsid w:val="00A44AB8"/>
    <w:rsid w:val="00A44DF0"/>
    <w:rsid w:val="00A44FA8"/>
    <w:rsid w:val="00A456C7"/>
    <w:rsid w:val="00A45857"/>
    <w:rsid w:val="00A45D61"/>
    <w:rsid w:val="00A46762"/>
    <w:rsid w:val="00A473A2"/>
    <w:rsid w:val="00A47C09"/>
    <w:rsid w:val="00A47C7E"/>
    <w:rsid w:val="00A50CC0"/>
    <w:rsid w:val="00A50DA9"/>
    <w:rsid w:val="00A51085"/>
    <w:rsid w:val="00A516A4"/>
    <w:rsid w:val="00A517E1"/>
    <w:rsid w:val="00A5194B"/>
    <w:rsid w:val="00A51E14"/>
    <w:rsid w:val="00A52ACA"/>
    <w:rsid w:val="00A52C12"/>
    <w:rsid w:val="00A53516"/>
    <w:rsid w:val="00A5368F"/>
    <w:rsid w:val="00A537A4"/>
    <w:rsid w:val="00A54764"/>
    <w:rsid w:val="00A549A7"/>
    <w:rsid w:val="00A54DE2"/>
    <w:rsid w:val="00A54DE6"/>
    <w:rsid w:val="00A551E9"/>
    <w:rsid w:val="00A55CD0"/>
    <w:rsid w:val="00A57462"/>
    <w:rsid w:val="00A5758F"/>
    <w:rsid w:val="00A57980"/>
    <w:rsid w:val="00A57B14"/>
    <w:rsid w:val="00A60544"/>
    <w:rsid w:val="00A6097A"/>
    <w:rsid w:val="00A61846"/>
    <w:rsid w:val="00A62608"/>
    <w:rsid w:val="00A62614"/>
    <w:rsid w:val="00A6268E"/>
    <w:rsid w:val="00A63512"/>
    <w:rsid w:val="00A63739"/>
    <w:rsid w:val="00A63B3B"/>
    <w:rsid w:val="00A63C57"/>
    <w:rsid w:val="00A63D18"/>
    <w:rsid w:val="00A63F08"/>
    <w:rsid w:val="00A63FE6"/>
    <w:rsid w:val="00A64087"/>
    <w:rsid w:val="00A6451E"/>
    <w:rsid w:val="00A64DEF"/>
    <w:rsid w:val="00A64FAD"/>
    <w:rsid w:val="00A6587C"/>
    <w:rsid w:val="00A65D11"/>
    <w:rsid w:val="00A65D94"/>
    <w:rsid w:val="00A66AD8"/>
    <w:rsid w:val="00A6758D"/>
    <w:rsid w:val="00A705BA"/>
    <w:rsid w:val="00A707B3"/>
    <w:rsid w:val="00A708A0"/>
    <w:rsid w:val="00A70AFC"/>
    <w:rsid w:val="00A70C39"/>
    <w:rsid w:val="00A70F94"/>
    <w:rsid w:val="00A711C1"/>
    <w:rsid w:val="00A71CB6"/>
    <w:rsid w:val="00A7288C"/>
    <w:rsid w:val="00A729DA"/>
    <w:rsid w:val="00A73295"/>
    <w:rsid w:val="00A7339C"/>
    <w:rsid w:val="00A73BDA"/>
    <w:rsid w:val="00A73E8F"/>
    <w:rsid w:val="00A73FC8"/>
    <w:rsid w:val="00A747AD"/>
    <w:rsid w:val="00A74838"/>
    <w:rsid w:val="00A74A53"/>
    <w:rsid w:val="00A74B82"/>
    <w:rsid w:val="00A7592B"/>
    <w:rsid w:val="00A75937"/>
    <w:rsid w:val="00A75F04"/>
    <w:rsid w:val="00A7622D"/>
    <w:rsid w:val="00A77163"/>
    <w:rsid w:val="00A77185"/>
    <w:rsid w:val="00A77777"/>
    <w:rsid w:val="00A81075"/>
    <w:rsid w:val="00A81702"/>
    <w:rsid w:val="00A819A2"/>
    <w:rsid w:val="00A81DAE"/>
    <w:rsid w:val="00A81EB6"/>
    <w:rsid w:val="00A820F2"/>
    <w:rsid w:val="00A82219"/>
    <w:rsid w:val="00A825F1"/>
    <w:rsid w:val="00A83709"/>
    <w:rsid w:val="00A84182"/>
    <w:rsid w:val="00A84346"/>
    <w:rsid w:val="00A844FC"/>
    <w:rsid w:val="00A8453B"/>
    <w:rsid w:val="00A8531D"/>
    <w:rsid w:val="00A85DF8"/>
    <w:rsid w:val="00A85EF7"/>
    <w:rsid w:val="00A864C8"/>
    <w:rsid w:val="00A865BB"/>
    <w:rsid w:val="00A8692C"/>
    <w:rsid w:val="00A86E7A"/>
    <w:rsid w:val="00A879DE"/>
    <w:rsid w:val="00A90373"/>
    <w:rsid w:val="00A90641"/>
    <w:rsid w:val="00A9093C"/>
    <w:rsid w:val="00A909BA"/>
    <w:rsid w:val="00A910D1"/>
    <w:rsid w:val="00A91E4E"/>
    <w:rsid w:val="00A92069"/>
    <w:rsid w:val="00A926EB"/>
    <w:rsid w:val="00A92788"/>
    <w:rsid w:val="00A9388E"/>
    <w:rsid w:val="00A93B81"/>
    <w:rsid w:val="00A93E9E"/>
    <w:rsid w:val="00A959C7"/>
    <w:rsid w:val="00A96158"/>
    <w:rsid w:val="00A965AB"/>
    <w:rsid w:val="00A96DE6"/>
    <w:rsid w:val="00A97023"/>
    <w:rsid w:val="00A97A6A"/>
    <w:rsid w:val="00AA2609"/>
    <w:rsid w:val="00AA284E"/>
    <w:rsid w:val="00AA362B"/>
    <w:rsid w:val="00AA39BF"/>
    <w:rsid w:val="00AA456A"/>
    <w:rsid w:val="00AA4775"/>
    <w:rsid w:val="00AA56FC"/>
    <w:rsid w:val="00AA5FDB"/>
    <w:rsid w:val="00AA64C9"/>
    <w:rsid w:val="00AA6648"/>
    <w:rsid w:val="00AA756A"/>
    <w:rsid w:val="00AA760B"/>
    <w:rsid w:val="00AA7ED0"/>
    <w:rsid w:val="00AB00A5"/>
    <w:rsid w:val="00AB041D"/>
    <w:rsid w:val="00AB06DB"/>
    <w:rsid w:val="00AB0704"/>
    <w:rsid w:val="00AB0D34"/>
    <w:rsid w:val="00AB0DB6"/>
    <w:rsid w:val="00AB1B05"/>
    <w:rsid w:val="00AB1B5F"/>
    <w:rsid w:val="00AB230A"/>
    <w:rsid w:val="00AB2778"/>
    <w:rsid w:val="00AB2853"/>
    <w:rsid w:val="00AB2C13"/>
    <w:rsid w:val="00AB307F"/>
    <w:rsid w:val="00AB4A11"/>
    <w:rsid w:val="00AB538B"/>
    <w:rsid w:val="00AB5A99"/>
    <w:rsid w:val="00AB5FC7"/>
    <w:rsid w:val="00AB6A7A"/>
    <w:rsid w:val="00AB6EAD"/>
    <w:rsid w:val="00AB70B4"/>
    <w:rsid w:val="00AB773B"/>
    <w:rsid w:val="00AB7EB6"/>
    <w:rsid w:val="00AC00CE"/>
    <w:rsid w:val="00AC1B9D"/>
    <w:rsid w:val="00AC1E07"/>
    <w:rsid w:val="00AC2E63"/>
    <w:rsid w:val="00AC2ED0"/>
    <w:rsid w:val="00AC3200"/>
    <w:rsid w:val="00AC37B5"/>
    <w:rsid w:val="00AC3B09"/>
    <w:rsid w:val="00AC5306"/>
    <w:rsid w:val="00AC55B6"/>
    <w:rsid w:val="00AC56B6"/>
    <w:rsid w:val="00AC60D9"/>
    <w:rsid w:val="00AC6A71"/>
    <w:rsid w:val="00AC6A78"/>
    <w:rsid w:val="00AC71AC"/>
    <w:rsid w:val="00AC7697"/>
    <w:rsid w:val="00AC7945"/>
    <w:rsid w:val="00AC7AD3"/>
    <w:rsid w:val="00AC7CEF"/>
    <w:rsid w:val="00AD0764"/>
    <w:rsid w:val="00AD07EA"/>
    <w:rsid w:val="00AD0F70"/>
    <w:rsid w:val="00AD0FC5"/>
    <w:rsid w:val="00AD170D"/>
    <w:rsid w:val="00AD22AD"/>
    <w:rsid w:val="00AD234F"/>
    <w:rsid w:val="00AD25DA"/>
    <w:rsid w:val="00AD3886"/>
    <w:rsid w:val="00AD3915"/>
    <w:rsid w:val="00AD39D4"/>
    <w:rsid w:val="00AD3A67"/>
    <w:rsid w:val="00AD3AC1"/>
    <w:rsid w:val="00AD5121"/>
    <w:rsid w:val="00AD586F"/>
    <w:rsid w:val="00AD5CB7"/>
    <w:rsid w:val="00AD60A1"/>
    <w:rsid w:val="00AD6131"/>
    <w:rsid w:val="00AD61D8"/>
    <w:rsid w:val="00AD665C"/>
    <w:rsid w:val="00AD6EA0"/>
    <w:rsid w:val="00AD78ED"/>
    <w:rsid w:val="00AD7BE6"/>
    <w:rsid w:val="00AD7D8C"/>
    <w:rsid w:val="00AE01F4"/>
    <w:rsid w:val="00AE04AE"/>
    <w:rsid w:val="00AE0D58"/>
    <w:rsid w:val="00AE0FE8"/>
    <w:rsid w:val="00AE1A88"/>
    <w:rsid w:val="00AE1D9B"/>
    <w:rsid w:val="00AE2183"/>
    <w:rsid w:val="00AE23D1"/>
    <w:rsid w:val="00AE2D4F"/>
    <w:rsid w:val="00AE3EAB"/>
    <w:rsid w:val="00AE44C4"/>
    <w:rsid w:val="00AE5099"/>
    <w:rsid w:val="00AE5716"/>
    <w:rsid w:val="00AE5C4F"/>
    <w:rsid w:val="00AE6389"/>
    <w:rsid w:val="00AE6B23"/>
    <w:rsid w:val="00AE6E4B"/>
    <w:rsid w:val="00AE7443"/>
    <w:rsid w:val="00AE7D53"/>
    <w:rsid w:val="00AE7DF0"/>
    <w:rsid w:val="00AF0498"/>
    <w:rsid w:val="00AF0989"/>
    <w:rsid w:val="00AF0D08"/>
    <w:rsid w:val="00AF194D"/>
    <w:rsid w:val="00AF1FC1"/>
    <w:rsid w:val="00AF34C3"/>
    <w:rsid w:val="00AF34DD"/>
    <w:rsid w:val="00AF410F"/>
    <w:rsid w:val="00AF491C"/>
    <w:rsid w:val="00AF4972"/>
    <w:rsid w:val="00AF54FF"/>
    <w:rsid w:val="00AF563C"/>
    <w:rsid w:val="00AF5C4F"/>
    <w:rsid w:val="00AF5FE1"/>
    <w:rsid w:val="00AF6429"/>
    <w:rsid w:val="00AF6906"/>
    <w:rsid w:val="00AF7B3F"/>
    <w:rsid w:val="00AF7DEC"/>
    <w:rsid w:val="00AF7EF4"/>
    <w:rsid w:val="00B00433"/>
    <w:rsid w:val="00B01058"/>
    <w:rsid w:val="00B015C6"/>
    <w:rsid w:val="00B02074"/>
    <w:rsid w:val="00B025C5"/>
    <w:rsid w:val="00B036AE"/>
    <w:rsid w:val="00B03A00"/>
    <w:rsid w:val="00B0456D"/>
    <w:rsid w:val="00B049B2"/>
    <w:rsid w:val="00B05211"/>
    <w:rsid w:val="00B05355"/>
    <w:rsid w:val="00B053A4"/>
    <w:rsid w:val="00B0560F"/>
    <w:rsid w:val="00B05E3C"/>
    <w:rsid w:val="00B06041"/>
    <w:rsid w:val="00B0697F"/>
    <w:rsid w:val="00B06C24"/>
    <w:rsid w:val="00B06CB1"/>
    <w:rsid w:val="00B0722A"/>
    <w:rsid w:val="00B07610"/>
    <w:rsid w:val="00B076AF"/>
    <w:rsid w:val="00B07A4F"/>
    <w:rsid w:val="00B07F42"/>
    <w:rsid w:val="00B10194"/>
    <w:rsid w:val="00B10783"/>
    <w:rsid w:val="00B10821"/>
    <w:rsid w:val="00B10B14"/>
    <w:rsid w:val="00B10BF5"/>
    <w:rsid w:val="00B11FBE"/>
    <w:rsid w:val="00B120C4"/>
    <w:rsid w:val="00B12987"/>
    <w:rsid w:val="00B12DE7"/>
    <w:rsid w:val="00B138FC"/>
    <w:rsid w:val="00B140E9"/>
    <w:rsid w:val="00B14830"/>
    <w:rsid w:val="00B16883"/>
    <w:rsid w:val="00B17908"/>
    <w:rsid w:val="00B17AFE"/>
    <w:rsid w:val="00B17C39"/>
    <w:rsid w:val="00B17F9E"/>
    <w:rsid w:val="00B2138F"/>
    <w:rsid w:val="00B216AB"/>
    <w:rsid w:val="00B21B3C"/>
    <w:rsid w:val="00B220F2"/>
    <w:rsid w:val="00B2249B"/>
    <w:rsid w:val="00B22A73"/>
    <w:rsid w:val="00B22B5E"/>
    <w:rsid w:val="00B22FD6"/>
    <w:rsid w:val="00B2374D"/>
    <w:rsid w:val="00B24267"/>
    <w:rsid w:val="00B24282"/>
    <w:rsid w:val="00B2446C"/>
    <w:rsid w:val="00B24816"/>
    <w:rsid w:val="00B24AAD"/>
    <w:rsid w:val="00B24EF3"/>
    <w:rsid w:val="00B256EC"/>
    <w:rsid w:val="00B25DC5"/>
    <w:rsid w:val="00B25E64"/>
    <w:rsid w:val="00B267C7"/>
    <w:rsid w:val="00B273B3"/>
    <w:rsid w:val="00B27629"/>
    <w:rsid w:val="00B279D7"/>
    <w:rsid w:val="00B30F92"/>
    <w:rsid w:val="00B3141D"/>
    <w:rsid w:val="00B317C6"/>
    <w:rsid w:val="00B31A69"/>
    <w:rsid w:val="00B31AF8"/>
    <w:rsid w:val="00B32434"/>
    <w:rsid w:val="00B32E80"/>
    <w:rsid w:val="00B3319B"/>
    <w:rsid w:val="00B34158"/>
    <w:rsid w:val="00B34713"/>
    <w:rsid w:val="00B34B28"/>
    <w:rsid w:val="00B34E34"/>
    <w:rsid w:val="00B34E61"/>
    <w:rsid w:val="00B356E3"/>
    <w:rsid w:val="00B35DE6"/>
    <w:rsid w:val="00B3631F"/>
    <w:rsid w:val="00B36355"/>
    <w:rsid w:val="00B36727"/>
    <w:rsid w:val="00B3678B"/>
    <w:rsid w:val="00B36F26"/>
    <w:rsid w:val="00B36F6C"/>
    <w:rsid w:val="00B37213"/>
    <w:rsid w:val="00B37637"/>
    <w:rsid w:val="00B4021B"/>
    <w:rsid w:val="00B409ED"/>
    <w:rsid w:val="00B40D30"/>
    <w:rsid w:val="00B40F3E"/>
    <w:rsid w:val="00B420ED"/>
    <w:rsid w:val="00B437BE"/>
    <w:rsid w:val="00B43A18"/>
    <w:rsid w:val="00B44336"/>
    <w:rsid w:val="00B457B6"/>
    <w:rsid w:val="00B458AC"/>
    <w:rsid w:val="00B45EBA"/>
    <w:rsid w:val="00B45F2E"/>
    <w:rsid w:val="00B45F8B"/>
    <w:rsid w:val="00B463D3"/>
    <w:rsid w:val="00B4665C"/>
    <w:rsid w:val="00B4694D"/>
    <w:rsid w:val="00B47465"/>
    <w:rsid w:val="00B47665"/>
    <w:rsid w:val="00B4796E"/>
    <w:rsid w:val="00B47C12"/>
    <w:rsid w:val="00B506EC"/>
    <w:rsid w:val="00B50CFD"/>
    <w:rsid w:val="00B52689"/>
    <w:rsid w:val="00B526A9"/>
    <w:rsid w:val="00B52CE0"/>
    <w:rsid w:val="00B53BE6"/>
    <w:rsid w:val="00B540EF"/>
    <w:rsid w:val="00B54153"/>
    <w:rsid w:val="00B54715"/>
    <w:rsid w:val="00B54C85"/>
    <w:rsid w:val="00B54D3E"/>
    <w:rsid w:val="00B5554A"/>
    <w:rsid w:val="00B5558B"/>
    <w:rsid w:val="00B555F3"/>
    <w:rsid w:val="00B55FA5"/>
    <w:rsid w:val="00B569BE"/>
    <w:rsid w:val="00B570EE"/>
    <w:rsid w:val="00B5712A"/>
    <w:rsid w:val="00B57242"/>
    <w:rsid w:val="00B5752D"/>
    <w:rsid w:val="00B575A0"/>
    <w:rsid w:val="00B576E8"/>
    <w:rsid w:val="00B5783F"/>
    <w:rsid w:val="00B57F41"/>
    <w:rsid w:val="00B603AF"/>
    <w:rsid w:val="00B60ABD"/>
    <w:rsid w:val="00B61A24"/>
    <w:rsid w:val="00B6304C"/>
    <w:rsid w:val="00B63602"/>
    <w:rsid w:val="00B63611"/>
    <w:rsid w:val="00B63805"/>
    <w:rsid w:val="00B63D23"/>
    <w:rsid w:val="00B644FE"/>
    <w:rsid w:val="00B64C48"/>
    <w:rsid w:val="00B64CEF"/>
    <w:rsid w:val="00B65451"/>
    <w:rsid w:val="00B65BE5"/>
    <w:rsid w:val="00B65C59"/>
    <w:rsid w:val="00B67264"/>
    <w:rsid w:val="00B6743E"/>
    <w:rsid w:val="00B676FE"/>
    <w:rsid w:val="00B67831"/>
    <w:rsid w:val="00B7002F"/>
    <w:rsid w:val="00B7014C"/>
    <w:rsid w:val="00B70C21"/>
    <w:rsid w:val="00B70E41"/>
    <w:rsid w:val="00B721FB"/>
    <w:rsid w:val="00B723AC"/>
    <w:rsid w:val="00B741C6"/>
    <w:rsid w:val="00B74336"/>
    <w:rsid w:val="00B745BF"/>
    <w:rsid w:val="00B745E9"/>
    <w:rsid w:val="00B75ADD"/>
    <w:rsid w:val="00B75C95"/>
    <w:rsid w:val="00B76CF1"/>
    <w:rsid w:val="00B76D42"/>
    <w:rsid w:val="00B77533"/>
    <w:rsid w:val="00B7794C"/>
    <w:rsid w:val="00B77B59"/>
    <w:rsid w:val="00B80733"/>
    <w:rsid w:val="00B80DD5"/>
    <w:rsid w:val="00B8145F"/>
    <w:rsid w:val="00B81B52"/>
    <w:rsid w:val="00B826ED"/>
    <w:rsid w:val="00B82FF8"/>
    <w:rsid w:val="00B83021"/>
    <w:rsid w:val="00B830BC"/>
    <w:rsid w:val="00B837F6"/>
    <w:rsid w:val="00B84A9B"/>
    <w:rsid w:val="00B8518E"/>
    <w:rsid w:val="00B8558E"/>
    <w:rsid w:val="00B85D15"/>
    <w:rsid w:val="00B86C94"/>
    <w:rsid w:val="00B874DF"/>
    <w:rsid w:val="00B87E62"/>
    <w:rsid w:val="00B87ED6"/>
    <w:rsid w:val="00B87F10"/>
    <w:rsid w:val="00B90000"/>
    <w:rsid w:val="00B9069C"/>
    <w:rsid w:val="00B908F3"/>
    <w:rsid w:val="00B909D2"/>
    <w:rsid w:val="00B90EFC"/>
    <w:rsid w:val="00B9130F"/>
    <w:rsid w:val="00B91A5A"/>
    <w:rsid w:val="00B92517"/>
    <w:rsid w:val="00B9283A"/>
    <w:rsid w:val="00B92FFA"/>
    <w:rsid w:val="00B9309A"/>
    <w:rsid w:val="00B93364"/>
    <w:rsid w:val="00B933C4"/>
    <w:rsid w:val="00B9384F"/>
    <w:rsid w:val="00B93DE6"/>
    <w:rsid w:val="00B94209"/>
    <w:rsid w:val="00B94437"/>
    <w:rsid w:val="00B948E8"/>
    <w:rsid w:val="00B9492F"/>
    <w:rsid w:val="00B94A7D"/>
    <w:rsid w:val="00B94AEF"/>
    <w:rsid w:val="00B94E7A"/>
    <w:rsid w:val="00B950B2"/>
    <w:rsid w:val="00B964BB"/>
    <w:rsid w:val="00B96646"/>
    <w:rsid w:val="00B96B40"/>
    <w:rsid w:val="00B96C10"/>
    <w:rsid w:val="00B97DB6"/>
    <w:rsid w:val="00B97F61"/>
    <w:rsid w:val="00BA22AB"/>
    <w:rsid w:val="00BA285D"/>
    <w:rsid w:val="00BA3A57"/>
    <w:rsid w:val="00BA49B1"/>
    <w:rsid w:val="00BA56E4"/>
    <w:rsid w:val="00BA571D"/>
    <w:rsid w:val="00BA5A79"/>
    <w:rsid w:val="00BA6559"/>
    <w:rsid w:val="00BA6640"/>
    <w:rsid w:val="00BA680C"/>
    <w:rsid w:val="00BA6A4C"/>
    <w:rsid w:val="00BA6AE6"/>
    <w:rsid w:val="00BA6B9B"/>
    <w:rsid w:val="00BA6CFE"/>
    <w:rsid w:val="00BA75E2"/>
    <w:rsid w:val="00BB080C"/>
    <w:rsid w:val="00BB0A00"/>
    <w:rsid w:val="00BB0EDD"/>
    <w:rsid w:val="00BB1111"/>
    <w:rsid w:val="00BB1188"/>
    <w:rsid w:val="00BB130C"/>
    <w:rsid w:val="00BB238E"/>
    <w:rsid w:val="00BB23A7"/>
    <w:rsid w:val="00BB24D3"/>
    <w:rsid w:val="00BB38F5"/>
    <w:rsid w:val="00BB4641"/>
    <w:rsid w:val="00BB4CE1"/>
    <w:rsid w:val="00BB539A"/>
    <w:rsid w:val="00BB54B4"/>
    <w:rsid w:val="00BB5FFA"/>
    <w:rsid w:val="00BB60F7"/>
    <w:rsid w:val="00BB669C"/>
    <w:rsid w:val="00BB6F74"/>
    <w:rsid w:val="00BB763D"/>
    <w:rsid w:val="00BC0FB9"/>
    <w:rsid w:val="00BC1341"/>
    <w:rsid w:val="00BC16E6"/>
    <w:rsid w:val="00BC170C"/>
    <w:rsid w:val="00BC1F71"/>
    <w:rsid w:val="00BC2049"/>
    <w:rsid w:val="00BC21DE"/>
    <w:rsid w:val="00BC3089"/>
    <w:rsid w:val="00BC3548"/>
    <w:rsid w:val="00BC35CC"/>
    <w:rsid w:val="00BC4834"/>
    <w:rsid w:val="00BC63F8"/>
    <w:rsid w:val="00BC6E0E"/>
    <w:rsid w:val="00BC709D"/>
    <w:rsid w:val="00BD01E4"/>
    <w:rsid w:val="00BD0523"/>
    <w:rsid w:val="00BD13CD"/>
    <w:rsid w:val="00BD1448"/>
    <w:rsid w:val="00BD1D3C"/>
    <w:rsid w:val="00BD1F31"/>
    <w:rsid w:val="00BD322F"/>
    <w:rsid w:val="00BD4AC9"/>
    <w:rsid w:val="00BD4FA4"/>
    <w:rsid w:val="00BD512E"/>
    <w:rsid w:val="00BD5281"/>
    <w:rsid w:val="00BD55BE"/>
    <w:rsid w:val="00BD5B27"/>
    <w:rsid w:val="00BD5B59"/>
    <w:rsid w:val="00BD5EF7"/>
    <w:rsid w:val="00BD5FE7"/>
    <w:rsid w:val="00BE0128"/>
    <w:rsid w:val="00BE0CF3"/>
    <w:rsid w:val="00BE0E39"/>
    <w:rsid w:val="00BE0F72"/>
    <w:rsid w:val="00BE2413"/>
    <w:rsid w:val="00BE2B65"/>
    <w:rsid w:val="00BE2F6F"/>
    <w:rsid w:val="00BE3556"/>
    <w:rsid w:val="00BE3563"/>
    <w:rsid w:val="00BE4974"/>
    <w:rsid w:val="00BE4D01"/>
    <w:rsid w:val="00BE4E26"/>
    <w:rsid w:val="00BE555A"/>
    <w:rsid w:val="00BE60A1"/>
    <w:rsid w:val="00BE6995"/>
    <w:rsid w:val="00BE6B23"/>
    <w:rsid w:val="00BE77F5"/>
    <w:rsid w:val="00BE793B"/>
    <w:rsid w:val="00BE7F34"/>
    <w:rsid w:val="00BF01FE"/>
    <w:rsid w:val="00BF0312"/>
    <w:rsid w:val="00BF03CF"/>
    <w:rsid w:val="00BF04EA"/>
    <w:rsid w:val="00BF1642"/>
    <w:rsid w:val="00BF18FF"/>
    <w:rsid w:val="00BF199B"/>
    <w:rsid w:val="00BF1B0F"/>
    <w:rsid w:val="00BF1CE7"/>
    <w:rsid w:val="00BF2F45"/>
    <w:rsid w:val="00BF351D"/>
    <w:rsid w:val="00BF3E7A"/>
    <w:rsid w:val="00BF4616"/>
    <w:rsid w:val="00BF46F8"/>
    <w:rsid w:val="00BF4F89"/>
    <w:rsid w:val="00BF56BC"/>
    <w:rsid w:val="00BF5DB0"/>
    <w:rsid w:val="00BF5DFD"/>
    <w:rsid w:val="00BF642F"/>
    <w:rsid w:val="00BF6880"/>
    <w:rsid w:val="00C0062D"/>
    <w:rsid w:val="00C00E42"/>
    <w:rsid w:val="00C01D19"/>
    <w:rsid w:val="00C020FD"/>
    <w:rsid w:val="00C025B4"/>
    <w:rsid w:val="00C028F1"/>
    <w:rsid w:val="00C02BA8"/>
    <w:rsid w:val="00C02C89"/>
    <w:rsid w:val="00C0300B"/>
    <w:rsid w:val="00C03773"/>
    <w:rsid w:val="00C0399B"/>
    <w:rsid w:val="00C03E17"/>
    <w:rsid w:val="00C0419C"/>
    <w:rsid w:val="00C04AD8"/>
    <w:rsid w:val="00C04F27"/>
    <w:rsid w:val="00C055A6"/>
    <w:rsid w:val="00C055D1"/>
    <w:rsid w:val="00C057D7"/>
    <w:rsid w:val="00C06882"/>
    <w:rsid w:val="00C06CEC"/>
    <w:rsid w:val="00C072D1"/>
    <w:rsid w:val="00C0748F"/>
    <w:rsid w:val="00C0762A"/>
    <w:rsid w:val="00C079C5"/>
    <w:rsid w:val="00C07E89"/>
    <w:rsid w:val="00C110A1"/>
    <w:rsid w:val="00C11689"/>
    <w:rsid w:val="00C116E5"/>
    <w:rsid w:val="00C11823"/>
    <w:rsid w:val="00C12099"/>
    <w:rsid w:val="00C120D8"/>
    <w:rsid w:val="00C1220D"/>
    <w:rsid w:val="00C13909"/>
    <w:rsid w:val="00C13BF6"/>
    <w:rsid w:val="00C13CE0"/>
    <w:rsid w:val="00C1428A"/>
    <w:rsid w:val="00C142B3"/>
    <w:rsid w:val="00C142B6"/>
    <w:rsid w:val="00C1490A"/>
    <w:rsid w:val="00C149CB"/>
    <w:rsid w:val="00C14D75"/>
    <w:rsid w:val="00C15560"/>
    <w:rsid w:val="00C15C69"/>
    <w:rsid w:val="00C1618B"/>
    <w:rsid w:val="00C16787"/>
    <w:rsid w:val="00C175C3"/>
    <w:rsid w:val="00C1764C"/>
    <w:rsid w:val="00C176A7"/>
    <w:rsid w:val="00C176EF"/>
    <w:rsid w:val="00C208A3"/>
    <w:rsid w:val="00C21B73"/>
    <w:rsid w:val="00C2213E"/>
    <w:rsid w:val="00C223E8"/>
    <w:rsid w:val="00C22BC7"/>
    <w:rsid w:val="00C238B8"/>
    <w:rsid w:val="00C23C91"/>
    <w:rsid w:val="00C24795"/>
    <w:rsid w:val="00C2527C"/>
    <w:rsid w:val="00C2606C"/>
    <w:rsid w:val="00C26229"/>
    <w:rsid w:val="00C27131"/>
    <w:rsid w:val="00C2747A"/>
    <w:rsid w:val="00C27603"/>
    <w:rsid w:val="00C3086A"/>
    <w:rsid w:val="00C30C0E"/>
    <w:rsid w:val="00C30F8E"/>
    <w:rsid w:val="00C3100F"/>
    <w:rsid w:val="00C31DFD"/>
    <w:rsid w:val="00C32CB7"/>
    <w:rsid w:val="00C32D31"/>
    <w:rsid w:val="00C33037"/>
    <w:rsid w:val="00C336C9"/>
    <w:rsid w:val="00C337E8"/>
    <w:rsid w:val="00C3386E"/>
    <w:rsid w:val="00C33A0D"/>
    <w:rsid w:val="00C33B99"/>
    <w:rsid w:val="00C34252"/>
    <w:rsid w:val="00C3550B"/>
    <w:rsid w:val="00C357A5"/>
    <w:rsid w:val="00C35D98"/>
    <w:rsid w:val="00C363AA"/>
    <w:rsid w:val="00C365AD"/>
    <w:rsid w:val="00C36770"/>
    <w:rsid w:val="00C376BB"/>
    <w:rsid w:val="00C37FD5"/>
    <w:rsid w:val="00C40321"/>
    <w:rsid w:val="00C410C0"/>
    <w:rsid w:val="00C4110E"/>
    <w:rsid w:val="00C411BA"/>
    <w:rsid w:val="00C4144C"/>
    <w:rsid w:val="00C4146C"/>
    <w:rsid w:val="00C41789"/>
    <w:rsid w:val="00C42587"/>
    <w:rsid w:val="00C4267D"/>
    <w:rsid w:val="00C43401"/>
    <w:rsid w:val="00C43538"/>
    <w:rsid w:val="00C43641"/>
    <w:rsid w:val="00C44205"/>
    <w:rsid w:val="00C442EC"/>
    <w:rsid w:val="00C4449C"/>
    <w:rsid w:val="00C44D89"/>
    <w:rsid w:val="00C45B0A"/>
    <w:rsid w:val="00C4618B"/>
    <w:rsid w:val="00C466DB"/>
    <w:rsid w:val="00C46F13"/>
    <w:rsid w:val="00C472D4"/>
    <w:rsid w:val="00C47C47"/>
    <w:rsid w:val="00C503E0"/>
    <w:rsid w:val="00C5147D"/>
    <w:rsid w:val="00C51541"/>
    <w:rsid w:val="00C51C58"/>
    <w:rsid w:val="00C52194"/>
    <w:rsid w:val="00C52882"/>
    <w:rsid w:val="00C539BC"/>
    <w:rsid w:val="00C53A4C"/>
    <w:rsid w:val="00C54168"/>
    <w:rsid w:val="00C54636"/>
    <w:rsid w:val="00C55880"/>
    <w:rsid w:val="00C55B33"/>
    <w:rsid w:val="00C56A66"/>
    <w:rsid w:val="00C56BBD"/>
    <w:rsid w:val="00C57111"/>
    <w:rsid w:val="00C57438"/>
    <w:rsid w:val="00C5751E"/>
    <w:rsid w:val="00C578D8"/>
    <w:rsid w:val="00C57ABB"/>
    <w:rsid w:val="00C57E5C"/>
    <w:rsid w:val="00C6019F"/>
    <w:rsid w:val="00C60C00"/>
    <w:rsid w:val="00C62274"/>
    <w:rsid w:val="00C6275D"/>
    <w:rsid w:val="00C62B72"/>
    <w:rsid w:val="00C62D1C"/>
    <w:rsid w:val="00C6324B"/>
    <w:rsid w:val="00C6379D"/>
    <w:rsid w:val="00C639BC"/>
    <w:rsid w:val="00C639BD"/>
    <w:rsid w:val="00C63ED9"/>
    <w:rsid w:val="00C640D4"/>
    <w:rsid w:val="00C6435F"/>
    <w:rsid w:val="00C64375"/>
    <w:rsid w:val="00C64AFC"/>
    <w:rsid w:val="00C64B79"/>
    <w:rsid w:val="00C65060"/>
    <w:rsid w:val="00C654CF"/>
    <w:rsid w:val="00C6575C"/>
    <w:rsid w:val="00C65DFD"/>
    <w:rsid w:val="00C65E0E"/>
    <w:rsid w:val="00C66201"/>
    <w:rsid w:val="00C66423"/>
    <w:rsid w:val="00C6673B"/>
    <w:rsid w:val="00C667C4"/>
    <w:rsid w:val="00C66B9D"/>
    <w:rsid w:val="00C66FDF"/>
    <w:rsid w:val="00C67149"/>
    <w:rsid w:val="00C6749B"/>
    <w:rsid w:val="00C67888"/>
    <w:rsid w:val="00C67DDC"/>
    <w:rsid w:val="00C70066"/>
    <w:rsid w:val="00C70361"/>
    <w:rsid w:val="00C704D8"/>
    <w:rsid w:val="00C704F9"/>
    <w:rsid w:val="00C70926"/>
    <w:rsid w:val="00C70945"/>
    <w:rsid w:val="00C70F79"/>
    <w:rsid w:val="00C711D4"/>
    <w:rsid w:val="00C71806"/>
    <w:rsid w:val="00C72498"/>
    <w:rsid w:val="00C725FD"/>
    <w:rsid w:val="00C72633"/>
    <w:rsid w:val="00C72ACB"/>
    <w:rsid w:val="00C73122"/>
    <w:rsid w:val="00C734DA"/>
    <w:rsid w:val="00C73830"/>
    <w:rsid w:val="00C73C50"/>
    <w:rsid w:val="00C73DA5"/>
    <w:rsid w:val="00C743C0"/>
    <w:rsid w:val="00C747DC"/>
    <w:rsid w:val="00C74DF5"/>
    <w:rsid w:val="00C74F26"/>
    <w:rsid w:val="00C766AA"/>
    <w:rsid w:val="00C76904"/>
    <w:rsid w:val="00C7750B"/>
    <w:rsid w:val="00C779BE"/>
    <w:rsid w:val="00C77E16"/>
    <w:rsid w:val="00C800D0"/>
    <w:rsid w:val="00C801BB"/>
    <w:rsid w:val="00C80ED5"/>
    <w:rsid w:val="00C81215"/>
    <w:rsid w:val="00C81599"/>
    <w:rsid w:val="00C817C1"/>
    <w:rsid w:val="00C81A2C"/>
    <w:rsid w:val="00C81D0C"/>
    <w:rsid w:val="00C81E95"/>
    <w:rsid w:val="00C82893"/>
    <w:rsid w:val="00C82F47"/>
    <w:rsid w:val="00C8326B"/>
    <w:rsid w:val="00C833D6"/>
    <w:rsid w:val="00C840B8"/>
    <w:rsid w:val="00C84692"/>
    <w:rsid w:val="00C84854"/>
    <w:rsid w:val="00C84AA1"/>
    <w:rsid w:val="00C8593D"/>
    <w:rsid w:val="00C86BFF"/>
    <w:rsid w:val="00C86C89"/>
    <w:rsid w:val="00C86DDE"/>
    <w:rsid w:val="00C873AA"/>
    <w:rsid w:val="00C8761A"/>
    <w:rsid w:val="00C87732"/>
    <w:rsid w:val="00C87EB6"/>
    <w:rsid w:val="00C90266"/>
    <w:rsid w:val="00C909FB"/>
    <w:rsid w:val="00C91248"/>
    <w:rsid w:val="00C91285"/>
    <w:rsid w:val="00C91B30"/>
    <w:rsid w:val="00C92102"/>
    <w:rsid w:val="00C929E2"/>
    <w:rsid w:val="00C92DB3"/>
    <w:rsid w:val="00C92EFC"/>
    <w:rsid w:val="00C92FE5"/>
    <w:rsid w:val="00C930E8"/>
    <w:rsid w:val="00C93100"/>
    <w:rsid w:val="00C93635"/>
    <w:rsid w:val="00C93895"/>
    <w:rsid w:val="00C93F9A"/>
    <w:rsid w:val="00C9434C"/>
    <w:rsid w:val="00C94FA5"/>
    <w:rsid w:val="00C95EB9"/>
    <w:rsid w:val="00C96515"/>
    <w:rsid w:val="00C97099"/>
    <w:rsid w:val="00C970A9"/>
    <w:rsid w:val="00C973C1"/>
    <w:rsid w:val="00C97B81"/>
    <w:rsid w:val="00CA1307"/>
    <w:rsid w:val="00CA2014"/>
    <w:rsid w:val="00CA263D"/>
    <w:rsid w:val="00CA2DBC"/>
    <w:rsid w:val="00CA3091"/>
    <w:rsid w:val="00CA33FC"/>
    <w:rsid w:val="00CA34CE"/>
    <w:rsid w:val="00CA34ED"/>
    <w:rsid w:val="00CA4113"/>
    <w:rsid w:val="00CA43A8"/>
    <w:rsid w:val="00CA44C3"/>
    <w:rsid w:val="00CA4A95"/>
    <w:rsid w:val="00CA4AC8"/>
    <w:rsid w:val="00CA4FE6"/>
    <w:rsid w:val="00CA50FA"/>
    <w:rsid w:val="00CA516A"/>
    <w:rsid w:val="00CA625C"/>
    <w:rsid w:val="00CA7217"/>
    <w:rsid w:val="00CA74C7"/>
    <w:rsid w:val="00CA7804"/>
    <w:rsid w:val="00CB0121"/>
    <w:rsid w:val="00CB0737"/>
    <w:rsid w:val="00CB17F4"/>
    <w:rsid w:val="00CB1D7B"/>
    <w:rsid w:val="00CB22F0"/>
    <w:rsid w:val="00CB34B1"/>
    <w:rsid w:val="00CB3E7E"/>
    <w:rsid w:val="00CB5FF7"/>
    <w:rsid w:val="00CB60AB"/>
    <w:rsid w:val="00CB6C30"/>
    <w:rsid w:val="00CB6DF3"/>
    <w:rsid w:val="00CB7097"/>
    <w:rsid w:val="00CB75CB"/>
    <w:rsid w:val="00CB79B7"/>
    <w:rsid w:val="00CB7D05"/>
    <w:rsid w:val="00CC0A41"/>
    <w:rsid w:val="00CC0BB7"/>
    <w:rsid w:val="00CC2863"/>
    <w:rsid w:val="00CC2939"/>
    <w:rsid w:val="00CC3BBC"/>
    <w:rsid w:val="00CC3CDF"/>
    <w:rsid w:val="00CC4001"/>
    <w:rsid w:val="00CC46EE"/>
    <w:rsid w:val="00CC49CB"/>
    <w:rsid w:val="00CC4CEF"/>
    <w:rsid w:val="00CC4DC1"/>
    <w:rsid w:val="00CC568C"/>
    <w:rsid w:val="00CC57FD"/>
    <w:rsid w:val="00CC5E92"/>
    <w:rsid w:val="00CC5F45"/>
    <w:rsid w:val="00CC6267"/>
    <w:rsid w:val="00CC64F0"/>
    <w:rsid w:val="00CC6E2B"/>
    <w:rsid w:val="00CC7C71"/>
    <w:rsid w:val="00CC7DE5"/>
    <w:rsid w:val="00CD05A4"/>
    <w:rsid w:val="00CD0C25"/>
    <w:rsid w:val="00CD0DB4"/>
    <w:rsid w:val="00CD0EF5"/>
    <w:rsid w:val="00CD18E9"/>
    <w:rsid w:val="00CD1D02"/>
    <w:rsid w:val="00CD20CA"/>
    <w:rsid w:val="00CD38D7"/>
    <w:rsid w:val="00CD3960"/>
    <w:rsid w:val="00CD4BF4"/>
    <w:rsid w:val="00CD5E08"/>
    <w:rsid w:val="00CD5F02"/>
    <w:rsid w:val="00CD73D8"/>
    <w:rsid w:val="00CD7B5E"/>
    <w:rsid w:val="00CD7E4B"/>
    <w:rsid w:val="00CE02DD"/>
    <w:rsid w:val="00CE12B5"/>
    <w:rsid w:val="00CE1403"/>
    <w:rsid w:val="00CE1CF6"/>
    <w:rsid w:val="00CE1F8F"/>
    <w:rsid w:val="00CE22B7"/>
    <w:rsid w:val="00CE2801"/>
    <w:rsid w:val="00CE2AE8"/>
    <w:rsid w:val="00CE2BB6"/>
    <w:rsid w:val="00CE33A7"/>
    <w:rsid w:val="00CE3887"/>
    <w:rsid w:val="00CE3911"/>
    <w:rsid w:val="00CE3DF4"/>
    <w:rsid w:val="00CE4762"/>
    <w:rsid w:val="00CE4764"/>
    <w:rsid w:val="00CE4787"/>
    <w:rsid w:val="00CE5192"/>
    <w:rsid w:val="00CE54D0"/>
    <w:rsid w:val="00CE5548"/>
    <w:rsid w:val="00CE55D0"/>
    <w:rsid w:val="00CE5815"/>
    <w:rsid w:val="00CE5DD8"/>
    <w:rsid w:val="00CE64EF"/>
    <w:rsid w:val="00CE6622"/>
    <w:rsid w:val="00CE6A4A"/>
    <w:rsid w:val="00CE6E30"/>
    <w:rsid w:val="00CE776D"/>
    <w:rsid w:val="00CE791B"/>
    <w:rsid w:val="00CF0883"/>
    <w:rsid w:val="00CF0DFB"/>
    <w:rsid w:val="00CF100A"/>
    <w:rsid w:val="00CF111E"/>
    <w:rsid w:val="00CF224A"/>
    <w:rsid w:val="00CF2D5A"/>
    <w:rsid w:val="00CF3B3E"/>
    <w:rsid w:val="00CF466A"/>
    <w:rsid w:val="00CF4BDD"/>
    <w:rsid w:val="00CF5051"/>
    <w:rsid w:val="00CF512E"/>
    <w:rsid w:val="00CF521B"/>
    <w:rsid w:val="00CF586E"/>
    <w:rsid w:val="00CF5FB1"/>
    <w:rsid w:val="00CF61DE"/>
    <w:rsid w:val="00CF6E3D"/>
    <w:rsid w:val="00CF7577"/>
    <w:rsid w:val="00D0020B"/>
    <w:rsid w:val="00D00AE1"/>
    <w:rsid w:val="00D018E5"/>
    <w:rsid w:val="00D01EC1"/>
    <w:rsid w:val="00D030CF"/>
    <w:rsid w:val="00D0313E"/>
    <w:rsid w:val="00D0363E"/>
    <w:rsid w:val="00D03CB5"/>
    <w:rsid w:val="00D03DA9"/>
    <w:rsid w:val="00D0440D"/>
    <w:rsid w:val="00D048B1"/>
    <w:rsid w:val="00D05347"/>
    <w:rsid w:val="00D0559E"/>
    <w:rsid w:val="00D058FC"/>
    <w:rsid w:val="00D05A71"/>
    <w:rsid w:val="00D05B45"/>
    <w:rsid w:val="00D05BC9"/>
    <w:rsid w:val="00D06D26"/>
    <w:rsid w:val="00D06ED7"/>
    <w:rsid w:val="00D06FF5"/>
    <w:rsid w:val="00D077D4"/>
    <w:rsid w:val="00D10AB8"/>
    <w:rsid w:val="00D110DB"/>
    <w:rsid w:val="00D11437"/>
    <w:rsid w:val="00D1164E"/>
    <w:rsid w:val="00D11757"/>
    <w:rsid w:val="00D11B2D"/>
    <w:rsid w:val="00D11CA8"/>
    <w:rsid w:val="00D130E5"/>
    <w:rsid w:val="00D13294"/>
    <w:rsid w:val="00D1391F"/>
    <w:rsid w:val="00D13B8D"/>
    <w:rsid w:val="00D13F57"/>
    <w:rsid w:val="00D141BB"/>
    <w:rsid w:val="00D1450E"/>
    <w:rsid w:val="00D14B6A"/>
    <w:rsid w:val="00D14F74"/>
    <w:rsid w:val="00D1548A"/>
    <w:rsid w:val="00D15850"/>
    <w:rsid w:val="00D1586F"/>
    <w:rsid w:val="00D1598C"/>
    <w:rsid w:val="00D161EF"/>
    <w:rsid w:val="00D16FEB"/>
    <w:rsid w:val="00D174DE"/>
    <w:rsid w:val="00D17954"/>
    <w:rsid w:val="00D17C08"/>
    <w:rsid w:val="00D17E72"/>
    <w:rsid w:val="00D20A1E"/>
    <w:rsid w:val="00D210A6"/>
    <w:rsid w:val="00D21100"/>
    <w:rsid w:val="00D21376"/>
    <w:rsid w:val="00D2176A"/>
    <w:rsid w:val="00D21A88"/>
    <w:rsid w:val="00D220FB"/>
    <w:rsid w:val="00D229F0"/>
    <w:rsid w:val="00D22DFD"/>
    <w:rsid w:val="00D23437"/>
    <w:rsid w:val="00D24430"/>
    <w:rsid w:val="00D24562"/>
    <w:rsid w:val="00D24C05"/>
    <w:rsid w:val="00D25290"/>
    <w:rsid w:val="00D25DDD"/>
    <w:rsid w:val="00D26030"/>
    <w:rsid w:val="00D2658C"/>
    <w:rsid w:val="00D27144"/>
    <w:rsid w:val="00D2719A"/>
    <w:rsid w:val="00D272F9"/>
    <w:rsid w:val="00D27D19"/>
    <w:rsid w:val="00D27D48"/>
    <w:rsid w:val="00D27F72"/>
    <w:rsid w:val="00D27FD3"/>
    <w:rsid w:val="00D30568"/>
    <w:rsid w:val="00D3126B"/>
    <w:rsid w:val="00D31739"/>
    <w:rsid w:val="00D318D6"/>
    <w:rsid w:val="00D320F2"/>
    <w:rsid w:val="00D324CD"/>
    <w:rsid w:val="00D3258A"/>
    <w:rsid w:val="00D325CB"/>
    <w:rsid w:val="00D3279D"/>
    <w:rsid w:val="00D32975"/>
    <w:rsid w:val="00D32BF3"/>
    <w:rsid w:val="00D32C0A"/>
    <w:rsid w:val="00D336F3"/>
    <w:rsid w:val="00D3374A"/>
    <w:rsid w:val="00D348F9"/>
    <w:rsid w:val="00D36CF3"/>
    <w:rsid w:val="00D37464"/>
    <w:rsid w:val="00D37803"/>
    <w:rsid w:val="00D37943"/>
    <w:rsid w:val="00D40638"/>
    <w:rsid w:val="00D40B80"/>
    <w:rsid w:val="00D41186"/>
    <w:rsid w:val="00D41B6A"/>
    <w:rsid w:val="00D41F4F"/>
    <w:rsid w:val="00D420A1"/>
    <w:rsid w:val="00D42A0B"/>
    <w:rsid w:val="00D42BB2"/>
    <w:rsid w:val="00D42C59"/>
    <w:rsid w:val="00D4351D"/>
    <w:rsid w:val="00D43626"/>
    <w:rsid w:val="00D437C9"/>
    <w:rsid w:val="00D43BA9"/>
    <w:rsid w:val="00D441C4"/>
    <w:rsid w:val="00D4431D"/>
    <w:rsid w:val="00D4495F"/>
    <w:rsid w:val="00D44A29"/>
    <w:rsid w:val="00D44ED9"/>
    <w:rsid w:val="00D451AD"/>
    <w:rsid w:val="00D45303"/>
    <w:rsid w:val="00D45A45"/>
    <w:rsid w:val="00D45F4A"/>
    <w:rsid w:val="00D46F27"/>
    <w:rsid w:val="00D46F77"/>
    <w:rsid w:val="00D4734A"/>
    <w:rsid w:val="00D47D7E"/>
    <w:rsid w:val="00D505A7"/>
    <w:rsid w:val="00D5096E"/>
    <w:rsid w:val="00D50F72"/>
    <w:rsid w:val="00D51DFC"/>
    <w:rsid w:val="00D5293F"/>
    <w:rsid w:val="00D52BD6"/>
    <w:rsid w:val="00D53489"/>
    <w:rsid w:val="00D53CF6"/>
    <w:rsid w:val="00D53ED0"/>
    <w:rsid w:val="00D54321"/>
    <w:rsid w:val="00D543DF"/>
    <w:rsid w:val="00D54923"/>
    <w:rsid w:val="00D54AF8"/>
    <w:rsid w:val="00D55A8E"/>
    <w:rsid w:val="00D55F0A"/>
    <w:rsid w:val="00D56392"/>
    <w:rsid w:val="00D57DA6"/>
    <w:rsid w:val="00D604B2"/>
    <w:rsid w:val="00D607B7"/>
    <w:rsid w:val="00D60F4F"/>
    <w:rsid w:val="00D614B7"/>
    <w:rsid w:val="00D614CE"/>
    <w:rsid w:val="00D61A54"/>
    <w:rsid w:val="00D62044"/>
    <w:rsid w:val="00D62247"/>
    <w:rsid w:val="00D627B0"/>
    <w:rsid w:val="00D62BB8"/>
    <w:rsid w:val="00D639F0"/>
    <w:rsid w:val="00D6421F"/>
    <w:rsid w:val="00D646BA"/>
    <w:rsid w:val="00D648B3"/>
    <w:rsid w:val="00D649DC"/>
    <w:rsid w:val="00D64FE3"/>
    <w:rsid w:val="00D66029"/>
    <w:rsid w:val="00D669F1"/>
    <w:rsid w:val="00D66F54"/>
    <w:rsid w:val="00D67B66"/>
    <w:rsid w:val="00D67E94"/>
    <w:rsid w:val="00D7022E"/>
    <w:rsid w:val="00D7031E"/>
    <w:rsid w:val="00D70406"/>
    <w:rsid w:val="00D705F5"/>
    <w:rsid w:val="00D70728"/>
    <w:rsid w:val="00D707DF"/>
    <w:rsid w:val="00D70E82"/>
    <w:rsid w:val="00D7107B"/>
    <w:rsid w:val="00D712ED"/>
    <w:rsid w:val="00D7131D"/>
    <w:rsid w:val="00D719F3"/>
    <w:rsid w:val="00D71DC9"/>
    <w:rsid w:val="00D71F18"/>
    <w:rsid w:val="00D720E0"/>
    <w:rsid w:val="00D725C9"/>
    <w:rsid w:val="00D727A1"/>
    <w:rsid w:val="00D72DA1"/>
    <w:rsid w:val="00D73B7F"/>
    <w:rsid w:val="00D746E0"/>
    <w:rsid w:val="00D74774"/>
    <w:rsid w:val="00D7478C"/>
    <w:rsid w:val="00D74CCF"/>
    <w:rsid w:val="00D75B73"/>
    <w:rsid w:val="00D75D09"/>
    <w:rsid w:val="00D7657C"/>
    <w:rsid w:val="00D7673D"/>
    <w:rsid w:val="00D774AE"/>
    <w:rsid w:val="00D80131"/>
    <w:rsid w:val="00D80827"/>
    <w:rsid w:val="00D809BF"/>
    <w:rsid w:val="00D81588"/>
    <w:rsid w:val="00D81B48"/>
    <w:rsid w:val="00D822ED"/>
    <w:rsid w:val="00D823DA"/>
    <w:rsid w:val="00D8290E"/>
    <w:rsid w:val="00D82B59"/>
    <w:rsid w:val="00D8363F"/>
    <w:rsid w:val="00D83C59"/>
    <w:rsid w:val="00D844C3"/>
    <w:rsid w:val="00D845A7"/>
    <w:rsid w:val="00D84D15"/>
    <w:rsid w:val="00D850AD"/>
    <w:rsid w:val="00D8565D"/>
    <w:rsid w:val="00D857ED"/>
    <w:rsid w:val="00D86078"/>
    <w:rsid w:val="00D8617C"/>
    <w:rsid w:val="00D86480"/>
    <w:rsid w:val="00D866FA"/>
    <w:rsid w:val="00D86CDB"/>
    <w:rsid w:val="00D90BF4"/>
    <w:rsid w:val="00D91566"/>
    <w:rsid w:val="00D91A38"/>
    <w:rsid w:val="00D9232C"/>
    <w:rsid w:val="00D924A5"/>
    <w:rsid w:val="00D9481E"/>
    <w:rsid w:val="00D94CB1"/>
    <w:rsid w:val="00D956D7"/>
    <w:rsid w:val="00D95D3F"/>
    <w:rsid w:val="00D95E2C"/>
    <w:rsid w:val="00D962D3"/>
    <w:rsid w:val="00D96409"/>
    <w:rsid w:val="00D9730A"/>
    <w:rsid w:val="00D97864"/>
    <w:rsid w:val="00D97A35"/>
    <w:rsid w:val="00DA0EC6"/>
    <w:rsid w:val="00DA1460"/>
    <w:rsid w:val="00DA1D11"/>
    <w:rsid w:val="00DA20DC"/>
    <w:rsid w:val="00DA2747"/>
    <w:rsid w:val="00DA3C72"/>
    <w:rsid w:val="00DA3F9E"/>
    <w:rsid w:val="00DA4495"/>
    <w:rsid w:val="00DA4C7E"/>
    <w:rsid w:val="00DA4D88"/>
    <w:rsid w:val="00DA5315"/>
    <w:rsid w:val="00DA54A6"/>
    <w:rsid w:val="00DA561E"/>
    <w:rsid w:val="00DA6522"/>
    <w:rsid w:val="00DA6D7D"/>
    <w:rsid w:val="00DA71DD"/>
    <w:rsid w:val="00DA7A19"/>
    <w:rsid w:val="00DB0268"/>
    <w:rsid w:val="00DB066C"/>
    <w:rsid w:val="00DB1239"/>
    <w:rsid w:val="00DB1496"/>
    <w:rsid w:val="00DB1860"/>
    <w:rsid w:val="00DB1CE4"/>
    <w:rsid w:val="00DB2D96"/>
    <w:rsid w:val="00DB3402"/>
    <w:rsid w:val="00DB34C6"/>
    <w:rsid w:val="00DB3BC0"/>
    <w:rsid w:val="00DB3E0F"/>
    <w:rsid w:val="00DB40CD"/>
    <w:rsid w:val="00DB4720"/>
    <w:rsid w:val="00DB47FA"/>
    <w:rsid w:val="00DB499B"/>
    <w:rsid w:val="00DB50A6"/>
    <w:rsid w:val="00DB5217"/>
    <w:rsid w:val="00DB5E1D"/>
    <w:rsid w:val="00DB6578"/>
    <w:rsid w:val="00DB66D6"/>
    <w:rsid w:val="00DB6717"/>
    <w:rsid w:val="00DB6A45"/>
    <w:rsid w:val="00DB6D2F"/>
    <w:rsid w:val="00DB78E1"/>
    <w:rsid w:val="00DC0359"/>
    <w:rsid w:val="00DC0EF8"/>
    <w:rsid w:val="00DC0FB8"/>
    <w:rsid w:val="00DC1AF1"/>
    <w:rsid w:val="00DC2135"/>
    <w:rsid w:val="00DC2304"/>
    <w:rsid w:val="00DC2865"/>
    <w:rsid w:val="00DC2925"/>
    <w:rsid w:val="00DC2AA1"/>
    <w:rsid w:val="00DC45B3"/>
    <w:rsid w:val="00DC47F3"/>
    <w:rsid w:val="00DC5559"/>
    <w:rsid w:val="00DC5AA9"/>
    <w:rsid w:val="00DC5E21"/>
    <w:rsid w:val="00DC5F10"/>
    <w:rsid w:val="00DC6301"/>
    <w:rsid w:val="00DC648C"/>
    <w:rsid w:val="00DC6945"/>
    <w:rsid w:val="00DC702D"/>
    <w:rsid w:val="00DC76C0"/>
    <w:rsid w:val="00DD040F"/>
    <w:rsid w:val="00DD044A"/>
    <w:rsid w:val="00DD09DD"/>
    <w:rsid w:val="00DD0CC8"/>
    <w:rsid w:val="00DD117A"/>
    <w:rsid w:val="00DD1DB5"/>
    <w:rsid w:val="00DD1DCA"/>
    <w:rsid w:val="00DD23D6"/>
    <w:rsid w:val="00DD26AC"/>
    <w:rsid w:val="00DD28C6"/>
    <w:rsid w:val="00DD3FA5"/>
    <w:rsid w:val="00DD41A9"/>
    <w:rsid w:val="00DD46D9"/>
    <w:rsid w:val="00DD6204"/>
    <w:rsid w:val="00DD64F7"/>
    <w:rsid w:val="00DD6F6E"/>
    <w:rsid w:val="00DD7189"/>
    <w:rsid w:val="00DD72A0"/>
    <w:rsid w:val="00DD7530"/>
    <w:rsid w:val="00DD75F6"/>
    <w:rsid w:val="00DD7603"/>
    <w:rsid w:val="00DE053C"/>
    <w:rsid w:val="00DE060E"/>
    <w:rsid w:val="00DE07A2"/>
    <w:rsid w:val="00DE07EA"/>
    <w:rsid w:val="00DE09B9"/>
    <w:rsid w:val="00DE1029"/>
    <w:rsid w:val="00DE16C9"/>
    <w:rsid w:val="00DE18F2"/>
    <w:rsid w:val="00DE3162"/>
    <w:rsid w:val="00DE3BF0"/>
    <w:rsid w:val="00DE3E98"/>
    <w:rsid w:val="00DE40C8"/>
    <w:rsid w:val="00DE41D7"/>
    <w:rsid w:val="00DE4359"/>
    <w:rsid w:val="00DE46DA"/>
    <w:rsid w:val="00DE49AE"/>
    <w:rsid w:val="00DE4D16"/>
    <w:rsid w:val="00DE529E"/>
    <w:rsid w:val="00DE5713"/>
    <w:rsid w:val="00DE574D"/>
    <w:rsid w:val="00DE5BED"/>
    <w:rsid w:val="00DE61AF"/>
    <w:rsid w:val="00DE6C44"/>
    <w:rsid w:val="00DE6E77"/>
    <w:rsid w:val="00DF00CD"/>
    <w:rsid w:val="00DF05F4"/>
    <w:rsid w:val="00DF0741"/>
    <w:rsid w:val="00DF0F2D"/>
    <w:rsid w:val="00DF1C68"/>
    <w:rsid w:val="00DF2317"/>
    <w:rsid w:val="00DF25FB"/>
    <w:rsid w:val="00DF3460"/>
    <w:rsid w:val="00DF38C6"/>
    <w:rsid w:val="00DF43B0"/>
    <w:rsid w:val="00DF4AD7"/>
    <w:rsid w:val="00DF5072"/>
    <w:rsid w:val="00DF5262"/>
    <w:rsid w:val="00DF5614"/>
    <w:rsid w:val="00DF5B20"/>
    <w:rsid w:val="00DF5D6A"/>
    <w:rsid w:val="00DF6061"/>
    <w:rsid w:val="00DF6563"/>
    <w:rsid w:val="00DF7255"/>
    <w:rsid w:val="00DF7378"/>
    <w:rsid w:val="00DF7566"/>
    <w:rsid w:val="00DF78C8"/>
    <w:rsid w:val="00DF7E4A"/>
    <w:rsid w:val="00E003A3"/>
    <w:rsid w:val="00E00965"/>
    <w:rsid w:val="00E020FC"/>
    <w:rsid w:val="00E0218F"/>
    <w:rsid w:val="00E03924"/>
    <w:rsid w:val="00E04030"/>
    <w:rsid w:val="00E045A6"/>
    <w:rsid w:val="00E04809"/>
    <w:rsid w:val="00E04C95"/>
    <w:rsid w:val="00E05272"/>
    <w:rsid w:val="00E05DEC"/>
    <w:rsid w:val="00E070ED"/>
    <w:rsid w:val="00E079C3"/>
    <w:rsid w:val="00E10696"/>
    <w:rsid w:val="00E10BC8"/>
    <w:rsid w:val="00E10BD4"/>
    <w:rsid w:val="00E11106"/>
    <w:rsid w:val="00E11277"/>
    <w:rsid w:val="00E117F0"/>
    <w:rsid w:val="00E11918"/>
    <w:rsid w:val="00E11B5D"/>
    <w:rsid w:val="00E11FD1"/>
    <w:rsid w:val="00E12613"/>
    <w:rsid w:val="00E12E8E"/>
    <w:rsid w:val="00E13079"/>
    <w:rsid w:val="00E13AF4"/>
    <w:rsid w:val="00E15329"/>
    <w:rsid w:val="00E154D2"/>
    <w:rsid w:val="00E15DF1"/>
    <w:rsid w:val="00E166F6"/>
    <w:rsid w:val="00E1715C"/>
    <w:rsid w:val="00E17207"/>
    <w:rsid w:val="00E17310"/>
    <w:rsid w:val="00E17593"/>
    <w:rsid w:val="00E1782F"/>
    <w:rsid w:val="00E178B1"/>
    <w:rsid w:val="00E17E5F"/>
    <w:rsid w:val="00E211E2"/>
    <w:rsid w:val="00E216BD"/>
    <w:rsid w:val="00E229CD"/>
    <w:rsid w:val="00E2352F"/>
    <w:rsid w:val="00E239AB"/>
    <w:rsid w:val="00E23A8E"/>
    <w:rsid w:val="00E24317"/>
    <w:rsid w:val="00E24D88"/>
    <w:rsid w:val="00E24F9F"/>
    <w:rsid w:val="00E254AB"/>
    <w:rsid w:val="00E25885"/>
    <w:rsid w:val="00E25ABA"/>
    <w:rsid w:val="00E263CA"/>
    <w:rsid w:val="00E266C4"/>
    <w:rsid w:val="00E26C35"/>
    <w:rsid w:val="00E304D8"/>
    <w:rsid w:val="00E30625"/>
    <w:rsid w:val="00E307F2"/>
    <w:rsid w:val="00E31241"/>
    <w:rsid w:val="00E32605"/>
    <w:rsid w:val="00E32B0B"/>
    <w:rsid w:val="00E32D6B"/>
    <w:rsid w:val="00E32ECE"/>
    <w:rsid w:val="00E331E4"/>
    <w:rsid w:val="00E335D4"/>
    <w:rsid w:val="00E337F5"/>
    <w:rsid w:val="00E34505"/>
    <w:rsid w:val="00E34C51"/>
    <w:rsid w:val="00E3594F"/>
    <w:rsid w:val="00E35F97"/>
    <w:rsid w:val="00E360F3"/>
    <w:rsid w:val="00E36361"/>
    <w:rsid w:val="00E36AA1"/>
    <w:rsid w:val="00E370BA"/>
    <w:rsid w:val="00E37628"/>
    <w:rsid w:val="00E40021"/>
    <w:rsid w:val="00E40077"/>
    <w:rsid w:val="00E41558"/>
    <w:rsid w:val="00E4173D"/>
    <w:rsid w:val="00E41C36"/>
    <w:rsid w:val="00E41CDE"/>
    <w:rsid w:val="00E42500"/>
    <w:rsid w:val="00E425F4"/>
    <w:rsid w:val="00E42B88"/>
    <w:rsid w:val="00E42CDA"/>
    <w:rsid w:val="00E43001"/>
    <w:rsid w:val="00E43783"/>
    <w:rsid w:val="00E43F5A"/>
    <w:rsid w:val="00E45967"/>
    <w:rsid w:val="00E460D4"/>
    <w:rsid w:val="00E461DA"/>
    <w:rsid w:val="00E4633E"/>
    <w:rsid w:val="00E46CB8"/>
    <w:rsid w:val="00E46F78"/>
    <w:rsid w:val="00E46FC0"/>
    <w:rsid w:val="00E476BE"/>
    <w:rsid w:val="00E4770B"/>
    <w:rsid w:val="00E47AB9"/>
    <w:rsid w:val="00E47B09"/>
    <w:rsid w:val="00E5043D"/>
    <w:rsid w:val="00E50733"/>
    <w:rsid w:val="00E50AD5"/>
    <w:rsid w:val="00E50BCE"/>
    <w:rsid w:val="00E50E9E"/>
    <w:rsid w:val="00E50EAA"/>
    <w:rsid w:val="00E514A7"/>
    <w:rsid w:val="00E52EC5"/>
    <w:rsid w:val="00E531E0"/>
    <w:rsid w:val="00E53BBD"/>
    <w:rsid w:val="00E53C69"/>
    <w:rsid w:val="00E53F8D"/>
    <w:rsid w:val="00E53F9F"/>
    <w:rsid w:val="00E5418B"/>
    <w:rsid w:val="00E543E8"/>
    <w:rsid w:val="00E545D6"/>
    <w:rsid w:val="00E546F1"/>
    <w:rsid w:val="00E549E6"/>
    <w:rsid w:val="00E54A66"/>
    <w:rsid w:val="00E551A6"/>
    <w:rsid w:val="00E55583"/>
    <w:rsid w:val="00E555CE"/>
    <w:rsid w:val="00E55848"/>
    <w:rsid w:val="00E55C4F"/>
    <w:rsid w:val="00E55EAF"/>
    <w:rsid w:val="00E5625A"/>
    <w:rsid w:val="00E56309"/>
    <w:rsid w:val="00E5634C"/>
    <w:rsid w:val="00E56D57"/>
    <w:rsid w:val="00E56D5E"/>
    <w:rsid w:val="00E57377"/>
    <w:rsid w:val="00E60E37"/>
    <w:rsid w:val="00E60FF2"/>
    <w:rsid w:val="00E61BAC"/>
    <w:rsid w:val="00E61FB5"/>
    <w:rsid w:val="00E625E9"/>
    <w:rsid w:val="00E62A94"/>
    <w:rsid w:val="00E6315C"/>
    <w:rsid w:val="00E63477"/>
    <w:rsid w:val="00E63B8C"/>
    <w:rsid w:val="00E6472E"/>
    <w:rsid w:val="00E64F74"/>
    <w:rsid w:val="00E65431"/>
    <w:rsid w:val="00E65760"/>
    <w:rsid w:val="00E65A65"/>
    <w:rsid w:val="00E66ABD"/>
    <w:rsid w:val="00E6701B"/>
    <w:rsid w:val="00E671F1"/>
    <w:rsid w:val="00E67618"/>
    <w:rsid w:val="00E67B2C"/>
    <w:rsid w:val="00E701AE"/>
    <w:rsid w:val="00E70304"/>
    <w:rsid w:val="00E705EB"/>
    <w:rsid w:val="00E7283F"/>
    <w:rsid w:val="00E72F86"/>
    <w:rsid w:val="00E7338B"/>
    <w:rsid w:val="00E73632"/>
    <w:rsid w:val="00E73672"/>
    <w:rsid w:val="00E75BC3"/>
    <w:rsid w:val="00E75D3B"/>
    <w:rsid w:val="00E764E2"/>
    <w:rsid w:val="00E7658E"/>
    <w:rsid w:val="00E766BE"/>
    <w:rsid w:val="00E76F9B"/>
    <w:rsid w:val="00E77B5E"/>
    <w:rsid w:val="00E77B74"/>
    <w:rsid w:val="00E77CC0"/>
    <w:rsid w:val="00E807AA"/>
    <w:rsid w:val="00E80810"/>
    <w:rsid w:val="00E80A80"/>
    <w:rsid w:val="00E80BC9"/>
    <w:rsid w:val="00E81329"/>
    <w:rsid w:val="00E81412"/>
    <w:rsid w:val="00E8191C"/>
    <w:rsid w:val="00E819EE"/>
    <w:rsid w:val="00E81C13"/>
    <w:rsid w:val="00E81C54"/>
    <w:rsid w:val="00E8202A"/>
    <w:rsid w:val="00E82E29"/>
    <w:rsid w:val="00E84089"/>
    <w:rsid w:val="00E8419C"/>
    <w:rsid w:val="00E8464B"/>
    <w:rsid w:val="00E851A6"/>
    <w:rsid w:val="00E85207"/>
    <w:rsid w:val="00E855E6"/>
    <w:rsid w:val="00E8592B"/>
    <w:rsid w:val="00E8603B"/>
    <w:rsid w:val="00E86422"/>
    <w:rsid w:val="00E865E6"/>
    <w:rsid w:val="00E86D1C"/>
    <w:rsid w:val="00E87165"/>
    <w:rsid w:val="00E873EC"/>
    <w:rsid w:val="00E87B44"/>
    <w:rsid w:val="00E91136"/>
    <w:rsid w:val="00E916B8"/>
    <w:rsid w:val="00E918F2"/>
    <w:rsid w:val="00E91F7D"/>
    <w:rsid w:val="00E92183"/>
    <w:rsid w:val="00E92820"/>
    <w:rsid w:val="00E92871"/>
    <w:rsid w:val="00E936E8"/>
    <w:rsid w:val="00E9378E"/>
    <w:rsid w:val="00E93E4E"/>
    <w:rsid w:val="00E943C9"/>
    <w:rsid w:val="00E94C50"/>
    <w:rsid w:val="00E954E6"/>
    <w:rsid w:val="00E95AE9"/>
    <w:rsid w:val="00E95AF9"/>
    <w:rsid w:val="00E96344"/>
    <w:rsid w:val="00E96369"/>
    <w:rsid w:val="00E969A3"/>
    <w:rsid w:val="00E976FC"/>
    <w:rsid w:val="00E97C18"/>
    <w:rsid w:val="00EA0082"/>
    <w:rsid w:val="00EA04E8"/>
    <w:rsid w:val="00EA050E"/>
    <w:rsid w:val="00EA0EA4"/>
    <w:rsid w:val="00EA2C01"/>
    <w:rsid w:val="00EA3A6B"/>
    <w:rsid w:val="00EA43DD"/>
    <w:rsid w:val="00EA57D5"/>
    <w:rsid w:val="00EA5AA0"/>
    <w:rsid w:val="00EA6A58"/>
    <w:rsid w:val="00EA6CF8"/>
    <w:rsid w:val="00EA7265"/>
    <w:rsid w:val="00EA7292"/>
    <w:rsid w:val="00EA77E7"/>
    <w:rsid w:val="00EA7815"/>
    <w:rsid w:val="00EA7BFD"/>
    <w:rsid w:val="00EB0363"/>
    <w:rsid w:val="00EB0EB8"/>
    <w:rsid w:val="00EB0F40"/>
    <w:rsid w:val="00EB1016"/>
    <w:rsid w:val="00EB125C"/>
    <w:rsid w:val="00EB1A6B"/>
    <w:rsid w:val="00EB1BF5"/>
    <w:rsid w:val="00EB2A0A"/>
    <w:rsid w:val="00EB2EAE"/>
    <w:rsid w:val="00EB3061"/>
    <w:rsid w:val="00EB331C"/>
    <w:rsid w:val="00EB35FF"/>
    <w:rsid w:val="00EB4C32"/>
    <w:rsid w:val="00EB4DF8"/>
    <w:rsid w:val="00EB5743"/>
    <w:rsid w:val="00EB6C2A"/>
    <w:rsid w:val="00EB6FEA"/>
    <w:rsid w:val="00EB76D9"/>
    <w:rsid w:val="00EB7876"/>
    <w:rsid w:val="00EC034E"/>
    <w:rsid w:val="00EC05C9"/>
    <w:rsid w:val="00EC0B72"/>
    <w:rsid w:val="00EC0C63"/>
    <w:rsid w:val="00EC1A5E"/>
    <w:rsid w:val="00EC1E06"/>
    <w:rsid w:val="00EC257E"/>
    <w:rsid w:val="00EC2E7D"/>
    <w:rsid w:val="00EC2F6B"/>
    <w:rsid w:val="00EC365F"/>
    <w:rsid w:val="00EC3D2B"/>
    <w:rsid w:val="00EC422E"/>
    <w:rsid w:val="00EC42DC"/>
    <w:rsid w:val="00EC4919"/>
    <w:rsid w:val="00EC52FA"/>
    <w:rsid w:val="00EC67DC"/>
    <w:rsid w:val="00EC72C6"/>
    <w:rsid w:val="00EC72E5"/>
    <w:rsid w:val="00EC73D1"/>
    <w:rsid w:val="00EC7A7D"/>
    <w:rsid w:val="00EC7BDF"/>
    <w:rsid w:val="00EC7D9A"/>
    <w:rsid w:val="00ED01E2"/>
    <w:rsid w:val="00ED0CB0"/>
    <w:rsid w:val="00ED0E21"/>
    <w:rsid w:val="00ED14E4"/>
    <w:rsid w:val="00ED1663"/>
    <w:rsid w:val="00ED2D4C"/>
    <w:rsid w:val="00ED32E0"/>
    <w:rsid w:val="00ED336B"/>
    <w:rsid w:val="00ED34D6"/>
    <w:rsid w:val="00ED3E0E"/>
    <w:rsid w:val="00ED3E8E"/>
    <w:rsid w:val="00ED3FA9"/>
    <w:rsid w:val="00ED4787"/>
    <w:rsid w:val="00ED4B5C"/>
    <w:rsid w:val="00ED550A"/>
    <w:rsid w:val="00ED55D8"/>
    <w:rsid w:val="00ED5E3A"/>
    <w:rsid w:val="00ED5F09"/>
    <w:rsid w:val="00ED5F67"/>
    <w:rsid w:val="00ED6927"/>
    <w:rsid w:val="00ED6997"/>
    <w:rsid w:val="00ED6A5C"/>
    <w:rsid w:val="00ED7263"/>
    <w:rsid w:val="00ED7498"/>
    <w:rsid w:val="00ED7620"/>
    <w:rsid w:val="00ED771A"/>
    <w:rsid w:val="00ED77C7"/>
    <w:rsid w:val="00ED7836"/>
    <w:rsid w:val="00ED7AED"/>
    <w:rsid w:val="00ED7D06"/>
    <w:rsid w:val="00ED7EF0"/>
    <w:rsid w:val="00EE25EA"/>
    <w:rsid w:val="00EE30A8"/>
    <w:rsid w:val="00EE3A1C"/>
    <w:rsid w:val="00EE3D05"/>
    <w:rsid w:val="00EE4A22"/>
    <w:rsid w:val="00EE4D69"/>
    <w:rsid w:val="00EE4E50"/>
    <w:rsid w:val="00EE5104"/>
    <w:rsid w:val="00EE510B"/>
    <w:rsid w:val="00EE531D"/>
    <w:rsid w:val="00EE5C22"/>
    <w:rsid w:val="00EE5D73"/>
    <w:rsid w:val="00EE5DF2"/>
    <w:rsid w:val="00EE64AF"/>
    <w:rsid w:val="00EE6C9C"/>
    <w:rsid w:val="00EE71F2"/>
    <w:rsid w:val="00EE7889"/>
    <w:rsid w:val="00EE7EEF"/>
    <w:rsid w:val="00EF09CB"/>
    <w:rsid w:val="00EF0D20"/>
    <w:rsid w:val="00EF0D30"/>
    <w:rsid w:val="00EF2158"/>
    <w:rsid w:val="00EF2250"/>
    <w:rsid w:val="00EF292A"/>
    <w:rsid w:val="00EF304E"/>
    <w:rsid w:val="00EF3077"/>
    <w:rsid w:val="00EF45B6"/>
    <w:rsid w:val="00EF4A28"/>
    <w:rsid w:val="00EF5B59"/>
    <w:rsid w:val="00EF5B7B"/>
    <w:rsid w:val="00EF6675"/>
    <w:rsid w:val="00EF6FA8"/>
    <w:rsid w:val="00EF7250"/>
    <w:rsid w:val="00EF73FE"/>
    <w:rsid w:val="00EF752F"/>
    <w:rsid w:val="00EF7A6E"/>
    <w:rsid w:val="00EF7DA6"/>
    <w:rsid w:val="00F00339"/>
    <w:rsid w:val="00F0053C"/>
    <w:rsid w:val="00F00EC6"/>
    <w:rsid w:val="00F0155E"/>
    <w:rsid w:val="00F015D9"/>
    <w:rsid w:val="00F01BDE"/>
    <w:rsid w:val="00F01C7E"/>
    <w:rsid w:val="00F02552"/>
    <w:rsid w:val="00F0335E"/>
    <w:rsid w:val="00F03552"/>
    <w:rsid w:val="00F03836"/>
    <w:rsid w:val="00F03C04"/>
    <w:rsid w:val="00F03DCA"/>
    <w:rsid w:val="00F03EA2"/>
    <w:rsid w:val="00F04862"/>
    <w:rsid w:val="00F04A5D"/>
    <w:rsid w:val="00F05232"/>
    <w:rsid w:val="00F054EF"/>
    <w:rsid w:val="00F05834"/>
    <w:rsid w:val="00F0585F"/>
    <w:rsid w:val="00F05D70"/>
    <w:rsid w:val="00F06040"/>
    <w:rsid w:val="00F0604A"/>
    <w:rsid w:val="00F06345"/>
    <w:rsid w:val="00F06AFC"/>
    <w:rsid w:val="00F06C40"/>
    <w:rsid w:val="00F06FDD"/>
    <w:rsid w:val="00F07D0C"/>
    <w:rsid w:val="00F102D6"/>
    <w:rsid w:val="00F1077C"/>
    <w:rsid w:val="00F10796"/>
    <w:rsid w:val="00F11185"/>
    <w:rsid w:val="00F123A0"/>
    <w:rsid w:val="00F1241E"/>
    <w:rsid w:val="00F124B2"/>
    <w:rsid w:val="00F13039"/>
    <w:rsid w:val="00F13043"/>
    <w:rsid w:val="00F132EF"/>
    <w:rsid w:val="00F13526"/>
    <w:rsid w:val="00F138E1"/>
    <w:rsid w:val="00F14138"/>
    <w:rsid w:val="00F1460E"/>
    <w:rsid w:val="00F1481B"/>
    <w:rsid w:val="00F1488C"/>
    <w:rsid w:val="00F14BD5"/>
    <w:rsid w:val="00F14DF2"/>
    <w:rsid w:val="00F15212"/>
    <w:rsid w:val="00F1541D"/>
    <w:rsid w:val="00F15773"/>
    <w:rsid w:val="00F159BE"/>
    <w:rsid w:val="00F1691D"/>
    <w:rsid w:val="00F16D91"/>
    <w:rsid w:val="00F170A5"/>
    <w:rsid w:val="00F17510"/>
    <w:rsid w:val="00F1771A"/>
    <w:rsid w:val="00F178C3"/>
    <w:rsid w:val="00F2074D"/>
    <w:rsid w:val="00F20855"/>
    <w:rsid w:val="00F20BDD"/>
    <w:rsid w:val="00F2109A"/>
    <w:rsid w:val="00F21353"/>
    <w:rsid w:val="00F22205"/>
    <w:rsid w:val="00F2258F"/>
    <w:rsid w:val="00F229E6"/>
    <w:rsid w:val="00F22C6F"/>
    <w:rsid w:val="00F22EAD"/>
    <w:rsid w:val="00F23064"/>
    <w:rsid w:val="00F231F6"/>
    <w:rsid w:val="00F235CB"/>
    <w:rsid w:val="00F23660"/>
    <w:rsid w:val="00F23A1A"/>
    <w:rsid w:val="00F23D7A"/>
    <w:rsid w:val="00F24025"/>
    <w:rsid w:val="00F24780"/>
    <w:rsid w:val="00F248FE"/>
    <w:rsid w:val="00F2669C"/>
    <w:rsid w:val="00F267BD"/>
    <w:rsid w:val="00F269C5"/>
    <w:rsid w:val="00F26BA8"/>
    <w:rsid w:val="00F26F51"/>
    <w:rsid w:val="00F26FB1"/>
    <w:rsid w:val="00F271C3"/>
    <w:rsid w:val="00F31718"/>
    <w:rsid w:val="00F31B78"/>
    <w:rsid w:val="00F320C3"/>
    <w:rsid w:val="00F32234"/>
    <w:rsid w:val="00F3317A"/>
    <w:rsid w:val="00F33419"/>
    <w:rsid w:val="00F336F2"/>
    <w:rsid w:val="00F340F5"/>
    <w:rsid w:val="00F3442C"/>
    <w:rsid w:val="00F34739"/>
    <w:rsid w:val="00F34B23"/>
    <w:rsid w:val="00F34B5E"/>
    <w:rsid w:val="00F35320"/>
    <w:rsid w:val="00F353F2"/>
    <w:rsid w:val="00F35427"/>
    <w:rsid w:val="00F35E4E"/>
    <w:rsid w:val="00F360D1"/>
    <w:rsid w:val="00F36ACC"/>
    <w:rsid w:val="00F36F3C"/>
    <w:rsid w:val="00F3709A"/>
    <w:rsid w:val="00F376F9"/>
    <w:rsid w:val="00F40020"/>
    <w:rsid w:val="00F40BC9"/>
    <w:rsid w:val="00F40C7E"/>
    <w:rsid w:val="00F40E42"/>
    <w:rsid w:val="00F41AD9"/>
    <w:rsid w:val="00F41F12"/>
    <w:rsid w:val="00F421A5"/>
    <w:rsid w:val="00F4241C"/>
    <w:rsid w:val="00F42716"/>
    <w:rsid w:val="00F430AB"/>
    <w:rsid w:val="00F4409C"/>
    <w:rsid w:val="00F44242"/>
    <w:rsid w:val="00F446A3"/>
    <w:rsid w:val="00F44A3E"/>
    <w:rsid w:val="00F45828"/>
    <w:rsid w:val="00F45B67"/>
    <w:rsid w:val="00F462C5"/>
    <w:rsid w:val="00F46D31"/>
    <w:rsid w:val="00F46EBD"/>
    <w:rsid w:val="00F47081"/>
    <w:rsid w:val="00F47566"/>
    <w:rsid w:val="00F47625"/>
    <w:rsid w:val="00F47C6C"/>
    <w:rsid w:val="00F50D9E"/>
    <w:rsid w:val="00F528EF"/>
    <w:rsid w:val="00F52CDA"/>
    <w:rsid w:val="00F52E4E"/>
    <w:rsid w:val="00F53063"/>
    <w:rsid w:val="00F54381"/>
    <w:rsid w:val="00F543EE"/>
    <w:rsid w:val="00F550A8"/>
    <w:rsid w:val="00F550C1"/>
    <w:rsid w:val="00F55B27"/>
    <w:rsid w:val="00F55DCA"/>
    <w:rsid w:val="00F56877"/>
    <w:rsid w:val="00F571B5"/>
    <w:rsid w:val="00F57278"/>
    <w:rsid w:val="00F57A49"/>
    <w:rsid w:val="00F6057A"/>
    <w:rsid w:val="00F60BA9"/>
    <w:rsid w:val="00F60BD5"/>
    <w:rsid w:val="00F60F36"/>
    <w:rsid w:val="00F61AF6"/>
    <w:rsid w:val="00F61D43"/>
    <w:rsid w:val="00F61E13"/>
    <w:rsid w:val="00F62098"/>
    <w:rsid w:val="00F62422"/>
    <w:rsid w:val="00F62B83"/>
    <w:rsid w:val="00F63043"/>
    <w:rsid w:val="00F6312B"/>
    <w:rsid w:val="00F6443E"/>
    <w:rsid w:val="00F646C0"/>
    <w:rsid w:val="00F64780"/>
    <w:rsid w:val="00F65003"/>
    <w:rsid w:val="00F65550"/>
    <w:rsid w:val="00F6577F"/>
    <w:rsid w:val="00F65BBE"/>
    <w:rsid w:val="00F65CD4"/>
    <w:rsid w:val="00F66533"/>
    <w:rsid w:val="00F6669A"/>
    <w:rsid w:val="00F66870"/>
    <w:rsid w:val="00F66C44"/>
    <w:rsid w:val="00F66EC6"/>
    <w:rsid w:val="00F66FE4"/>
    <w:rsid w:val="00F6701F"/>
    <w:rsid w:val="00F672B5"/>
    <w:rsid w:val="00F67C8A"/>
    <w:rsid w:val="00F67D9A"/>
    <w:rsid w:val="00F7004A"/>
    <w:rsid w:val="00F7054A"/>
    <w:rsid w:val="00F71CD9"/>
    <w:rsid w:val="00F72E26"/>
    <w:rsid w:val="00F739B9"/>
    <w:rsid w:val="00F73EA2"/>
    <w:rsid w:val="00F742BD"/>
    <w:rsid w:val="00F742D8"/>
    <w:rsid w:val="00F74322"/>
    <w:rsid w:val="00F748B1"/>
    <w:rsid w:val="00F74AF1"/>
    <w:rsid w:val="00F74E82"/>
    <w:rsid w:val="00F7574C"/>
    <w:rsid w:val="00F7587F"/>
    <w:rsid w:val="00F75CA4"/>
    <w:rsid w:val="00F76243"/>
    <w:rsid w:val="00F77223"/>
    <w:rsid w:val="00F77FE6"/>
    <w:rsid w:val="00F829EF"/>
    <w:rsid w:val="00F832B5"/>
    <w:rsid w:val="00F836EF"/>
    <w:rsid w:val="00F83853"/>
    <w:rsid w:val="00F83AF5"/>
    <w:rsid w:val="00F83EFD"/>
    <w:rsid w:val="00F84D3F"/>
    <w:rsid w:val="00F85053"/>
    <w:rsid w:val="00F86679"/>
    <w:rsid w:val="00F8683D"/>
    <w:rsid w:val="00F87166"/>
    <w:rsid w:val="00F873B4"/>
    <w:rsid w:val="00F8766E"/>
    <w:rsid w:val="00F901A4"/>
    <w:rsid w:val="00F90221"/>
    <w:rsid w:val="00F90B3F"/>
    <w:rsid w:val="00F9110A"/>
    <w:rsid w:val="00F915D7"/>
    <w:rsid w:val="00F91656"/>
    <w:rsid w:val="00F91804"/>
    <w:rsid w:val="00F92299"/>
    <w:rsid w:val="00F923DF"/>
    <w:rsid w:val="00F9293C"/>
    <w:rsid w:val="00F92F18"/>
    <w:rsid w:val="00F93785"/>
    <w:rsid w:val="00F9387E"/>
    <w:rsid w:val="00F93A08"/>
    <w:rsid w:val="00F93CA7"/>
    <w:rsid w:val="00F94564"/>
    <w:rsid w:val="00F94B5A"/>
    <w:rsid w:val="00F95551"/>
    <w:rsid w:val="00F96363"/>
    <w:rsid w:val="00F970C5"/>
    <w:rsid w:val="00F975F7"/>
    <w:rsid w:val="00F97C23"/>
    <w:rsid w:val="00FA0037"/>
    <w:rsid w:val="00FA073A"/>
    <w:rsid w:val="00FA0D2C"/>
    <w:rsid w:val="00FA0F7C"/>
    <w:rsid w:val="00FA1084"/>
    <w:rsid w:val="00FA16E7"/>
    <w:rsid w:val="00FA1A6C"/>
    <w:rsid w:val="00FA1C0E"/>
    <w:rsid w:val="00FA217A"/>
    <w:rsid w:val="00FA2628"/>
    <w:rsid w:val="00FA2A91"/>
    <w:rsid w:val="00FA2E63"/>
    <w:rsid w:val="00FA2F20"/>
    <w:rsid w:val="00FA30B3"/>
    <w:rsid w:val="00FA3914"/>
    <w:rsid w:val="00FA3FC2"/>
    <w:rsid w:val="00FA48E6"/>
    <w:rsid w:val="00FA5245"/>
    <w:rsid w:val="00FA5654"/>
    <w:rsid w:val="00FA5F1A"/>
    <w:rsid w:val="00FA6186"/>
    <w:rsid w:val="00FA64C1"/>
    <w:rsid w:val="00FA6684"/>
    <w:rsid w:val="00FA66A2"/>
    <w:rsid w:val="00FA686E"/>
    <w:rsid w:val="00FA71F1"/>
    <w:rsid w:val="00FA7FD9"/>
    <w:rsid w:val="00FB0119"/>
    <w:rsid w:val="00FB042B"/>
    <w:rsid w:val="00FB1461"/>
    <w:rsid w:val="00FB1C89"/>
    <w:rsid w:val="00FB22D4"/>
    <w:rsid w:val="00FB25C9"/>
    <w:rsid w:val="00FB310A"/>
    <w:rsid w:val="00FB31F6"/>
    <w:rsid w:val="00FB43F1"/>
    <w:rsid w:val="00FB4F47"/>
    <w:rsid w:val="00FB5159"/>
    <w:rsid w:val="00FB51B5"/>
    <w:rsid w:val="00FB5739"/>
    <w:rsid w:val="00FB599F"/>
    <w:rsid w:val="00FB5DD1"/>
    <w:rsid w:val="00FB604D"/>
    <w:rsid w:val="00FB6967"/>
    <w:rsid w:val="00FB6B4F"/>
    <w:rsid w:val="00FB6C82"/>
    <w:rsid w:val="00FB6D06"/>
    <w:rsid w:val="00FB6D3D"/>
    <w:rsid w:val="00FB7248"/>
    <w:rsid w:val="00FB7CDC"/>
    <w:rsid w:val="00FB7FA8"/>
    <w:rsid w:val="00FC0D48"/>
    <w:rsid w:val="00FC0EEC"/>
    <w:rsid w:val="00FC1B6D"/>
    <w:rsid w:val="00FC1CBC"/>
    <w:rsid w:val="00FC20C9"/>
    <w:rsid w:val="00FC22AB"/>
    <w:rsid w:val="00FC24BF"/>
    <w:rsid w:val="00FC2641"/>
    <w:rsid w:val="00FC27A2"/>
    <w:rsid w:val="00FC2C3A"/>
    <w:rsid w:val="00FC3099"/>
    <w:rsid w:val="00FC362D"/>
    <w:rsid w:val="00FC3A3A"/>
    <w:rsid w:val="00FC45E9"/>
    <w:rsid w:val="00FC4C3C"/>
    <w:rsid w:val="00FC4DC3"/>
    <w:rsid w:val="00FC4E93"/>
    <w:rsid w:val="00FC5081"/>
    <w:rsid w:val="00FC535E"/>
    <w:rsid w:val="00FC59ED"/>
    <w:rsid w:val="00FC5DD2"/>
    <w:rsid w:val="00FC605F"/>
    <w:rsid w:val="00FC6A21"/>
    <w:rsid w:val="00FC6B9F"/>
    <w:rsid w:val="00FC71CA"/>
    <w:rsid w:val="00FC7275"/>
    <w:rsid w:val="00FC72AB"/>
    <w:rsid w:val="00FC757D"/>
    <w:rsid w:val="00FC7798"/>
    <w:rsid w:val="00FC7CFF"/>
    <w:rsid w:val="00FD027B"/>
    <w:rsid w:val="00FD08FE"/>
    <w:rsid w:val="00FD0F43"/>
    <w:rsid w:val="00FD154F"/>
    <w:rsid w:val="00FD2DEF"/>
    <w:rsid w:val="00FD3543"/>
    <w:rsid w:val="00FD544F"/>
    <w:rsid w:val="00FD5FB1"/>
    <w:rsid w:val="00FD6757"/>
    <w:rsid w:val="00FD69E1"/>
    <w:rsid w:val="00FD6A39"/>
    <w:rsid w:val="00FD6DB6"/>
    <w:rsid w:val="00FD6EC2"/>
    <w:rsid w:val="00FD7105"/>
    <w:rsid w:val="00FD7D9C"/>
    <w:rsid w:val="00FD7E7B"/>
    <w:rsid w:val="00FD7E96"/>
    <w:rsid w:val="00FE044E"/>
    <w:rsid w:val="00FE18DD"/>
    <w:rsid w:val="00FE19CC"/>
    <w:rsid w:val="00FE1D41"/>
    <w:rsid w:val="00FE1E51"/>
    <w:rsid w:val="00FE23A2"/>
    <w:rsid w:val="00FE2451"/>
    <w:rsid w:val="00FE31FE"/>
    <w:rsid w:val="00FE32E9"/>
    <w:rsid w:val="00FE3412"/>
    <w:rsid w:val="00FE346C"/>
    <w:rsid w:val="00FE35FA"/>
    <w:rsid w:val="00FE38E5"/>
    <w:rsid w:val="00FE4340"/>
    <w:rsid w:val="00FE44D0"/>
    <w:rsid w:val="00FE4706"/>
    <w:rsid w:val="00FE5692"/>
    <w:rsid w:val="00FE57CD"/>
    <w:rsid w:val="00FE5820"/>
    <w:rsid w:val="00FE63A7"/>
    <w:rsid w:val="00FE6AB5"/>
    <w:rsid w:val="00FE713E"/>
    <w:rsid w:val="00FE7183"/>
    <w:rsid w:val="00FE7388"/>
    <w:rsid w:val="00FF10BE"/>
    <w:rsid w:val="00FF17FB"/>
    <w:rsid w:val="00FF184E"/>
    <w:rsid w:val="00FF2110"/>
    <w:rsid w:val="00FF2DAE"/>
    <w:rsid w:val="00FF2F16"/>
    <w:rsid w:val="00FF304A"/>
    <w:rsid w:val="00FF3CC7"/>
    <w:rsid w:val="00FF4401"/>
    <w:rsid w:val="00FF4750"/>
    <w:rsid w:val="00FF47C5"/>
    <w:rsid w:val="00FF48BD"/>
    <w:rsid w:val="00FF49BE"/>
    <w:rsid w:val="00FF4F06"/>
    <w:rsid w:val="00FF5536"/>
    <w:rsid w:val="00FF5998"/>
    <w:rsid w:val="00FF6ADB"/>
    <w:rsid w:val="00FF7A56"/>
    <w:rsid w:val="00FF7C80"/>
    <w:rsid w:val="0115C402"/>
    <w:rsid w:val="012A8E40"/>
    <w:rsid w:val="014092EF"/>
    <w:rsid w:val="0189F86A"/>
    <w:rsid w:val="01B60F52"/>
    <w:rsid w:val="01BFC676"/>
    <w:rsid w:val="01C1B839"/>
    <w:rsid w:val="01C864BE"/>
    <w:rsid w:val="01D1BD62"/>
    <w:rsid w:val="01DEDAEC"/>
    <w:rsid w:val="01DEF4EE"/>
    <w:rsid w:val="01E34DA5"/>
    <w:rsid w:val="01F5457B"/>
    <w:rsid w:val="020035BF"/>
    <w:rsid w:val="02734E6F"/>
    <w:rsid w:val="027464B5"/>
    <w:rsid w:val="02950D77"/>
    <w:rsid w:val="02D52959"/>
    <w:rsid w:val="02D53BE8"/>
    <w:rsid w:val="02EC221D"/>
    <w:rsid w:val="02F4A65E"/>
    <w:rsid w:val="038D5EE2"/>
    <w:rsid w:val="03EBED74"/>
    <w:rsid w:val="03F3F56A"/>
    <w:rsid w:val="04168D91"/>
    <w:rsid w:val="042AB6E4"/>
    <w:rsid w:val="0444BE71"/>
    <w:rsid w:val="0455AB7D"/>
    <w:rsid w:val="045D7235"/>
    <w:rsid w:val="0473B7EB"/>
    <w:rsid w:val="049EA0EE"/>
    <w:rsid w:val="04A196C0"/>
    <w:rsid w:val="04A3E6DC"/>
    <w:rsid w:val="0502BE79"/>
    <w:rsid w:val="053E6A47"/>
    <w:rsid w:val="05522FB8"/>
    <w:rsid w:val="0598C783"/>
    <w:rsid w:val="05DDB677"/>
    <w:rsid w:val="0612DF41"/>
    <w:rsid w:val="0646EF11"/>
    <w:rsid w:val="0661D431"/>
    <w:rsid w:val="06652680"/>
    <w:rsid w:val="0672EE1A"/>
    <w:rsid w:val="0689FFFE"/>
    <w:rsid w:val="069F3D80"/>
    <w:rsid w:val="06FFF43A"/>
    <w:rsid w:val="07019697"/>
    <w:rsid w:val="07AEDAAA"/>
    <w:rsid w:val="0831A37F"/>
    <w:rsid w:val="08353F3C"/>
    <w:rsid w:val="08597BE5"/>
    <w:rsid w:val="086AD21B"/>
    <w:rsid w:val="08A93B14"/>
    <w:rsid w:val="08F03E9F"/>
    <w:rsid w:val="08FED997"/>
    <w:rsid w:val="092B550F"/>
    <w:rsid w:val="09B896F6"/>
    <w:rsid w:val="09C37CBF"/>
    <w:rsid w:val="0A4BA621"/>
    <w:rsid w:val="0A6A69B2"/>
    <w:rsid w:val="0A7F01B8"/>
    <w:rsid w:val="0AC4ECFF"/>
    <w:rsid w:val="0AC67252"/>
    <w:rsid w:val="0AE1873E"/>
    <w:rsid w:val="0AFA5A76"/>
    <w:rsid w:val="0BE691CF"/>
    <w:rsid w:val="0BEFB268"/>
    <w:rsid w:val="0C0E47D1"/>
    <w:rsid w:val="0C2BC644"/>
    <w:rsid w:val="0C4ACE99"/>
    <w:rsid w:val="0C675687"/>
    <w:rsid w:val="0C751995"/>
    <w:rsid w:val="0CB15660"/>
    <w:rsid w:val="0D071313"/>
    <w:rsid w:val="0D1B4185"/>
    <w:rsid w:val="0D44B3A4"/>
    <w:rsid w:val="0D4E1410"/>
    <w:rsid w:val="0D4E5244"/>
    <w:rsid w:val="0D6AF05B"/>
    <w:rsid w:val="0D9D028A"/>
    <w:rsid w:val="0E2F223C"/>
    <w:rsid w:val="0EE3C4B0"/>
    <w:rsid w:val="0EE7978B"/>
    <w:rsid w:val="0F295ED6"/>
    <w:rsid w:val="0F5DB351"/>
    <w:rsid w:val="102234AC"/>
    <w:rsid w:val="10796C42"/>
    <w:rsid w:val="108BA726"/>
    <w:rsid w:val="10A3B930"/>
    <w:rsid w:val="110C22D0"/>
    <w:rsid w:val="111E8291"/>
    <w:rsid w:val="112BD676"/>
    <w:rsid w:val="113FD3BE"/>
    <w:rsid w:val="117F6D50"/>
    <w:rsid w:val="1232AACE"/>
    <w:rsid w:val="12490052"/>
    <w:rsid w:val="129D30A0"/>
    <w:rsid w:val="12D3B605"/>
    <w:rsid w:val="12F7B49C"/>
    <w:rsid w:val="131E8B12"/>
    <w:rsid w:val="132046BC"/>
    <w:rsid w:val="1324A2D8"/>
    <w:rsid w:val="13396F1F"/>
    <w:rsid w:val="1348A6D2"/>
    <w:rsid w:val="13629D8F"/>
    <w:rsid w:val="137A16BD"/>
    <w:rsid w:val="13823249"/>
    <w:rsid w:val="13E99AF2"/>
    <w:rsid w:val="14207CD4"/>
    <w:rsid w:val="14419A3B"/>
    <w:rsid w:val="144FAAA7"/>
    <w:rsid w:val="14584F58"/>
    <w:rsid w:val="145E6AD4"/>
    <w:rsid w:val="14901CAE"/>
    <w:rsid w:val="14913183"/>
    <w:rsid w:val="14F092EC"/>
    <w:rsid w:val="1500A20E"/>
    <w:rsid w:val="1506B411"/>
    <w:rsid w:val="15346D2B"/>
    <w:rsid w:val="15360EBF"/>
    <w:rsid w:val="1569BB96"/>
    <w:rsid w:val="1570A43C"/>
    <w:rsid w:val="157869BD"/>
    <w:rsid w:val="157C96E4"/>
    <w:rsid w:val="158928D5"/>
    <w:rsid w:val="160FC278"/>
    <w:rsid w:val="16119AC5"/>
    <w:rsid w:val="16AD6BA9"/>
    <w:rsid w:val="16B15450"/>
    <w:rsid w:val="16CCFD0F"/>
    <w:rsid w:val="16D0EF08"/>
    <w:rsid w:val="16FCD1E9"/>
    <w:rsid w:val="172F5DE9"/>
    <w:rsid w:val="17735DB6"/>
    <w:rsid w:val="179E0131"/>
    <w:rsid w:val="17A0D8DD"/>
    <w:rsid w:val="17AF342D"/>
    <w:rsid w:val="1818DB8B"/>
    <w:rsid w:val="181990C6"/>
    <w:rsid w:val="1823A11D"/>
    <w:rsid w:val="183A81D0"/>
    <w:rsid w:val="183B4CBA"/>
    <w:rsid w:val="18FCBE63"/>
    <w:rsid w:val="19231225"/>
    <w:rsid w:val="193C6246"/>
    <w:rsid w:val="194E0D53"/>
    <w:rsid w:val="19833D73"/>
    <w:rsid w:val="19A3EB46"/>
    <w:rsid w:val="19E00DF2"/>
    <w:rsid w:val="19E23D7C"/>
    <w:rsid w:val="1ACDEA6C"/>
    <w:rsid w:val="1B07105C"/>
    <w:rsid w:val="1B5A441E"/>
    <w:rsid w:val="1B7FE400"/>
    <w:rsid w:val="1BC292FF"/>
    <w:rsid w:val="1BC9A42C"/>
    <w:rsid w:val="1BCF48EE"/>
    <w:rsid w:val="1BE2F711"/>
    <w:rsid w:val="1BF5F693"/>
    <w:rsid w:val="1BF8F69D"/>
    <w:rsid w:val="1C1C23AB"/>
    <w:rsid w:val="1C1CC6A7"/>
    <w:rsid w:val="1C325C01"/>
    <w:rsid w:val="1CBCAF78"/>
    <w:rsid w:val="1CCC7A27"/>
    <w:rsid w:val="1CD9782A"/>
    <w:rsid w:val="1CE66F91"/>
    <w:rsid w:val="1CF93500"/>
    <w:rsid w:val="1D108902"/>
    <w:rsid w:val="1D1ED757"/>
    <w:rsid w:val="1D277A1F"/>
    <w:rsid w:val="1D3F6CD0"/>
    <w:rsid w:val="1D3FB3FE"/>
    <w:rsid w:val="1D944F6C"/>
    <w:rsid w:val="1D9690BC"/>
    <w:rsid w:val="1E1136ED"/>
    <w:rsid w:val="1E139895"/>
    <w:rsid w:val="1E362EC7"/>
    <w:rsid w:val="1E5A92CD"/>
    <w:rsid w:val="1E9CC5CC"/>
    <w:rsid w:val="1FA7B802"/>
    <w:rsid w:val="1FC14816"/>
    <w:rsid w:val="1FD299E1"/>
    <w:rsid w:val="200C713F"/>
    <w:rsid w:val="205481A8"/>
    <w:rsid w:val="20870796"/>
    <w:rsid w:val="2088F5CA"/>
    <w:rsid w:val="208BD590"/>
    <w:rsid w:val="20A6FB3D"/>
    <w:rsid w:val="20A81F4A"/>
    <w:rsid w:val="2106A248"/>
    <w:rsid w:val="211A67E5"/>
    <w:rsid w:val="214E59BF"/>
    <w:rsid w:val="218537A8"/>
    <w:rsid w:val="21B0C311"/>
    <w:rsid w:val="21C36312"/>
    <w:rsid w:val="21C72F1F"/>
    <w:rsid w:val="21D54618"/>
    <w:rsid w:val="21F00E91"/>
    <w:rsid w:val="22108444"/>
    <w:rsid w:val="226C9FF4"/>
    <w:rsid w:val="2271839F"/>
    <w:rsid w:val="22B89032"/>
    <w:rsid w:val="2346708B"/>
    <w:rsid w:val="23737EF5"/>
    <w:rsid w:val="2394B028"/>
    <w:rsid w:val="2397CCDD"/>
    <w:rsid w:val="23BE687A"/>
    <w:rsid w:val="23DAB2E0"/>
    <w:rsid w:val="244C1D32"/>
    <w:rsid w:val="2481C60B"/>
    <w:rsid w:val="24C430AD"/>
    <w:rsid w:val="24ED8E59"/>
    <w:rsid w:val="24EFD195"/>
    <w:rsid w:val="252E23D8"/>
    <w:rsid w:val="253DDB67"/>
    <w:rsid w:val="254DEFE6"/>
    <w:rsid w:val="25D545C7"/>
    <w:rsid w:val="25DE2A1E"/>
    <w:rsid w:val="25E6CD64"/>
    <w:rsid w:val="264B22B4"/>
    <w:rsid w:val="2653BC0C"/>
    <w:rsid w:val="26547228"/>
    <w:rsid w:val="265E8A66"/>
    <w:rsid w:val="26A1AA2F"/>
    <w:rsid w:val="26C1651F"/>
    <w:rsid w:val="26C2ABF4"/>
    <w:rsid w:val="26C92B92"/>
    <w:rsid w:val="26EA687F"/>
    <w:rsid w:val="27677622"/>
    <w:rsid w:val="278A3A33"/>
    <w:rsid w:val="2790FE91"/>
    <w:rsid w:val="28013206"/>
    <w:rsid w:val="280569C4"/>
    <w:rsid w:val="2879E9EA"/>
    <w:rsid w:val="288CB3E5"/>
    <w:rsid w:val="28C2D530"/>
    <w:rsid w:val="28D75158"/>
    <w:rsid w:val="28F397DD"/>
    <w:rsid w:val="28F436D7"/>
    <w:rsid w:val="291451DE"/>
    <w:rsid w:val="2915F6F5"/>
    <w:rsid w:val="29509172"/>
    <w:rsid w:val="29777BAF"/>
    <w:rsid w:val="29C89DDA"/>
    <w:rsid w:val="29F03EBF"/>
    <w:rsid w:val="2A120071"/>
    <w:rsid w:val="2A3458E3"/>
    <w:rsid w:val="2A3965C8"/>
    <w:rsid w:val="2A4402F9"/>
    <w:rsid w:val="2AB834BB"/>
    <w:rsid w:val="2B4BD3E4"/>
    <w:rsid w:val="2B5AA4C4"/>
    <w:rsid w:val="2B6D665A"/>
    <w:rsid w:val="2BD1C88A"/>
    <w:rsid w:val="2C58A7DF"/>
    <w:rsid w:val="2CA51036"/>
    <w:rsid w:val="2D403771"/>
    <w:rsid w:val="2D510A12"/>
    <w:rsid w:val="2D7FE253"/>
    <w:rsid w:val="2D8C4BA7"/>
    <w:rsid w:val="2DABC60D"/>
    <w:rsid w:val="2DB771BC"/>
    <w:rsid w:val="2DC6ADE4"/>
    <w:rsid w:val="2DE24BA5"/>
    <w:rsid w:val="2E101FFC"/>
    <w:rsid w:val="2E4563DF"/>
    <w:rsid w:val="2E6E6E37"/>
    <w:rsid w:val="2E795547"/>
    <w:rsid w:val="2EAECE29"/>
    <w:rsid w:val="2ED55742"/>
    <w:rsid w:val="2EFD769F"/>
    <w:rsid w:val="2F2F1896"/>
    <w:rsid w:val="2F75E5A0"/>
    <w:rsid w:val="2F8343B4"/>
    <w:rsid w:val="2FA4CD20"/>
    <w:rsid w:val="2FA4F70E"/>
    <w:rsid w:val="2FB7417F"/>
    <w:rsid w:val="2FBCDD1F"/>
    <w:rsid w:val="2FFAEF3F"/>
    <w:rsid w:val="30042E8C"/>
    <w:rsid w:val="3025F3D2"/>
    <w:rsid w:val="3027E9CD"/>
    <w:rsid w:val="3041CA95"/>
    <w:rsid w:val="30484119"/>
    <w:rsid w:val="305910D8"/>
    <w:rsid w:val="305C7697"/>
    <w:rsid w:val="30756AB0"/>
    <w:rsid w:val="30825F58"/>
    <w:rsid w:val="3091BD2A"/>
    <w:rsid w:val="30B3AE17"/>
    <w:rsid w:val="3102A7AF"/>
    <w:rsid w:val="310D3725"/>
    <w:rsid w:val="312403F3"/>
    <w:rsid w:val="318DC45A"/>
    <w:rsid w:val="318E1891"/>
    <w:rsid w:val="31A4184A"/>
    <w:rsid w:val="326768A6"/>
    <w:rsid w:val="327B1378"/>
    <w:rsid w:val="32A5CF62"/>
    <w:rsid w:val="32ADAFA1"/>
    <w:rsid w:val="333D749A"/>
    <w:rsid w:val="33B49366"/>
    <w:rsid w:val="33BC42E2"/>
    <w:rsid w:val="33C6D164"/>
    <w:rsid w:val="33D0E0BD"/>
    <w:rsid w:val="33F1577B"/>
    <w:rsid w:val="3435B506"/>
    <w:rsid w:val="34382E33"/>
    <w:rsid w:val="34442F04"/>
    <w:rsid w:val="345772B2"/>
    <w:rsid w:val="345902ED"/>
    <w:rsid w:val="348AE573"/>
    <w:rsid w:val="34A9729E"/>
    <w:rsid w:val="34AAFE3C"/>
    <w:rsid w:val="34CC46D1"/>
    <w:rsid w:val="34CEBE16"/>
    <w:rsid w:val="34D09BC2"/>
    <w:rsid w:val="34D4190C"/>
    <w:rsid w:val="3523DA41"/>
    <w:rsid w:val="3551476C"/>
    <w:rsid w:val="358034DC"/>
    <w:rsid w:val="3641F494"/>
    <w:rsid w:val="364FDA18"/>
    <w:rsid w:val="36568CAA"/>
    <w:rsid w:val="36592637"/>
    <w:rsid w:val="3692B83C"/>
    <w:rsid w:val="36BC6FB5"/>
    <w:rsid w:val="36E29DD8"/>
    <w:rsid w:val="37038048"/>
    <w:rsid w:val="3727AB3C"/>
    <w:rsid w:val="373EBC74"/>
    <w:rsid w:val="376F9856"/>
    <w:rsid w:val="379EE80D"/>
    <w:rsid w:val="37DA1920"/>
    <w:rsid w:val="37E6B56D"/>
    <w:rsid w:val="37EFD643"/>
    <w:rsid w:val="3800AAFE"/>
    <w:rsid w:val="380D9D1B"/>
    <w:rsid w:val="380DD9F3"/>
    <w:rsid w:val="38350F37"/>
    <w:rsid w:val="386C9A06"/>
    <w:rsid w:val="38A5A5F5"/>
    <w:rsid w:val="390DD26B"/>
    <w:rsid w:val="3972242A"/>
    <w:rsid w:val="39877BE3"/>
    <w:rsid w:val="39CD5775"/>
    <w:rsid w:val="39D8E140"/>
    <w:rsid w:val="39F6D90E"/>
    <w:rsid w:val="3A1A1B39"/>
    <w:rsid w:val="3A1AE7F4"/>
    <w:rsid w:val="3A237AC9"/>
    <w:rsid w:val="3A448F78"/>
    <w:rsid w:val="3A5E5D83"/>
    <w:rsid w:val="3AD5A8E4"/>
    <w:rsid w:val="3B0092AF"/>
    <w:rsid w:val="3B58AE89"/>
    <w:rsid w:val="3B58F727"/>
    <w:rsid w:val="3BAE40EE"/>
    <w:rsid w:val="3BC4A077"/>
    <w:rsid w:val="3BE9EA96"/>
    <w:rsid w:val="3BF19F10"/>
    <w:rsid w:val="3C0E9F6D"/>
    <w:rsid w:val="3C130923"/>
    <w:rsid w:val="3C242630"/>
    <w:rsid w:val="3C2C7AD9"/>
    <w:rsid w:val="3C57AEB8"/>
    <w:rsid w:val="3C8A33FA"/>
    <w:rsid w:val="3CF00BCE"/>
    <w:rsid w:val="3D00ADC6"/>
    <w:rsid w:val="3D08552D"/>
    <w:rsid w:val="3D1874FF"/>
    <w:rsid w:val="3D43051A"/>
    <w:rsid w:val="3D7E78BB"/>
    <w:rsid w:val="3DAE2192"/>
    <w:rsid w:val="3DCBE060"/>
    <w:rsid w:val="3DF07508"/>
    <w:rsid w:val="3DF0F103"/>
    <w:rsid w:val="3DF7D5AD"/>
    <w:rsid w:val="3E1EDF60"/>
    <w:rsid w:val="3E4192E6"/>
    <w:rsid w:val="3E6622B4"/>
    <w:rsid w:val="3EB18152"/>
    <w:rsid w:val="3EB8705B"/>
    <w:rsid w:val="3EB8C216"/>
    <w:rsid w:val="3EBFCA8B"/>
    <w:rsid w:val="3EC9D3FC"/>
    <w:rsid w:val="3ED9BA47"/>
    <w:rsid w:val="3F1E5671"/>
    <w:rsid w:val="3F78C77A"/>
    <w:rsid w:val="3F7A4525"/>
    <w:rsid w:val="3FF3AB24"/>
    <w:rsid w:val="40649CDF"/>
    <w:rsid w:val="408C7B70"/>
    <w:rsid w:val="40F48EA9"/>
    <w:rsid w:val="416D198C"/>
    <w:rsid w:val="4176D04B"/>
    <w:rsid w:val="4177B3CB"/>
    <w:rsid w:val="419E6C89"/>
    <w:rsid w:val="41A09BD4"/>
    <w:rsid w:val="41CF328D"/>
    <w:rsid w:val="41D0A399"/>
    <w:rsid w:val="4226CBD7"/>
    <w:rsid w:val="4234090D"/>
    <w:rsid w:val="4234E070"/>
    <w:rsid w:val="427D0F5B"/>
    <w:rsid w:val="42A37B8F"/>
    <w:rsid w:val="42D0F326"/>
    <w:rsid w:val="434012D9"/>
    <w:rsid w:val="4347AE44"/>
    <w:rsid w:val="435C5AD2"/>
    <w:rsid w:val="438E9200"/>
    <w:rsid w:val="43CF7732"/>
    <w:rsid w:val="44B5B4BE"/>
    <w:rsid w:val="44F6F4EF"/>
    <w:rsid w:val="4508ED6B"/>
    <w:rsid w:val="457091A4"/>
    <w:rsid w:val="45FB86E1"/>
    <w:rsid w:val="46029A57"/>
    <w:rsid w:val="46141AA5"/>
    <w:rsid w:val="468A2899"/>
    <w:rsid w:val="469A83C2"/>
    <w:rsid w:val="469DF7D2"/>
    <w:rsid w:val="46A560D8"/>
    <w:rsid w:val="46B57CA2"/>
    <w:rsid w:val="471F0FFE"/>
    <w:rsid w:val="4732D9D1"/>
    <w:rsid w:val="47916B74"/>
    <w:rsid w:val="47BAA448"/>
    <w:rsid w:val="47E75D35"/>
    <w:rsid w:val="4830792D"/>
    <w:rsid w:val="48436253"/>
    <w:rsid w:val="484DEADA"/>
    <w:rsid w:val="48634E2B"/>
    <w:rsid w:val="489452F1"/>
    <w:rsid w:val="48A2FCC4"/>
    <w:rsid w:val="48ADCB91"/>
    <w:rsid w:val="48B17395"/>
    <w:rsid w:val="48C61106"/>
    <w:rsid w:val="48D86B32"/>
    <w:rsid w:val="4906022A"/>
    <w:rsid w:val="4938E950"/>
    <w:rsid w:val="493C8B9E"/>
    <w:rsid w:val="49483979"/>
    <w:rsid w:val="495997C5"/>
    <w:rsid w:val="49BBC8D3"/>
    <w:rsid w:val="49D72C38"/>
    <w:rsid w:val="4A121472"/>
    <w:rsid w:val="4A4F8D83"/>
    <w:rsid w:val="4B1EC745"/>
    <w:rsid w:val="4B2DB16D"/>
    <w:rsid w:val="4B89EA4F"/>
    <w:rsid w:val="4B90CB36"/>
    <w:rsid w:val="4BC11BB2"/>
    <w:rsid w:val="4BF52FC2"/>
    <w:rsid w:val="4C457085"/>
    <w:rsid w:val="4C70E242"/>
    <w:rsid w:val="4C7519D9"/>
    <w:rsid w:val="4CD6DFB4"/>
    <w:rsid w:val="4D05ECA7"/>
    <w:rsid w:val="4D0E3F29"/>
    <w:rsid w:val="4D561E7B"/>
    <w:rsid w:val="4D6B8A85"/>
    <w:rsid w:val="4D7701B8"/>
    <w:rsid w:val="4D97B04D"/>
    <w:rsid w:val="4D9C6A8D"/>
    <w:rsid w:val="4DC2F7B4"/>
    <w:rsid w:val="4DD54898"/>
    <w:rsid w:val="4E019359"/>
    <w:rsid w:val="4E0A7119"/>
    <w:rsid w:val="4E2098A4"/>
    <w:rsid w:val="4E27E693"/>
    <w:rsid w:val="4E468C83"/>
    <w:rsid w:val="4E81F6F3"/>
    <w:rsid w:val="4ECE3C12"/>
    <w:rsid w:val="4ED82B80"/>
    <w:rsid w:val="4ED83999"/>
    <w:rsid w:val="4F241CD7"/>
    <w:rsid w:val="4F56B933"/>
    <w:rsid w:val="4F8BC9A2"/>
    <w:rsid w:val="4F951C2C"/>
    <w:rsid w:val="4FF8EDEB"/>
    <w:rsid w:val="50572E60"/>
    <w:rsid w:val="50890E27"/>
    <w:rsid w:val="508A48C3"/>
    <w:rsid w:val="50B0FB9A"/>
    <w:rsid w:val="515D20F5"/>
    <w:rsid w:val="51D8CC25"/>
    <w:rsid w:val="51DD6AE9"/>
    <w:rsid w:val="5211A864"/>
    <w:rsid w:val="52386CE1"/>
    <w:rsid w:val="5244C849"/>
    <w:rsid w:val="525750DE"/>
    <w:rsid w:val="52923911"/>
    <w:rsid w:val="5299E23E"/>
    <w:rsid w:val="52E37A30"/>
    <w:rsid w:val="531DFCA5"/>
    <w:rsid w:val="532BE7BA"/>
    <w:rsid w:val="535B989D"/>
    <w:rsid w:val="53826170"/>
    <w:rsid w:val="53A70EF9"/>
    <w:rsid w:val="53A963F4"/>
    <w:rsid w:val="53C426C1"/>
    <w:rsid w:val="5412C752"/>
    <w:rsid w:val="5425A71E"/>
    <w:rsid w:val="5476B172"/>
    <w:rsid w:val="549B41E1"/>
    <w:rsid w:val="549F2605"/>
    <w:rsid w:val="54D555CF"/>
    <w:rsid w:val="54EE9372"/>
    <w:rsid w:val="54F18801"/>
    <w:rsid w:val="550BBF60"/>
    <w:rsid w:val="554FC3D2"/>
    <w:rsid w:val="555993B4"/>
    <w:rsid w:val="55936C43"/>
    <w:rsid w:val="55C3D875"/>
    <w:rsid w:val="55EA0CBC"/>
    <w:rsid w:val="560E2BB5"/>
    <w:rsid w:val="5628F2F1"/>
    <w:rsid w:val="565139C7"/>
    <w:rsid w:val="5674F323"/>
    <w:rsid w:val="567C14B6"/>
    <w:rsid w:val="56D4E997"/>
    <w:rsid w:val="574D6B84"/>
    <w:rsid w:val="57718F99"/>
    <w:rsid w:val="577F0DCF"/>
    <w:rsid w:val="57904E53"/>
    <w:rsid w:val="57B4FC77"/>
    <w:rsid w:val="57BB9897"/>
    <w:rsid w:val="57FFF447"/>
    <w:rsid w:val="58096184"/>
    <w:rsid w:val="5829DEBB"/>
    <w:rsid w:val="5864A36B"/>
    <w:rsid w:val="58837B48"/>
    <w:rsid w:val="5888B7F0"/>
    <w:rsid w:val="58C529D0"/>
    <w:rsid w:val="58DCB3CD"/>
    <w:rsid w:val="59122947"/>
    <w:rsid w:val="59694617"/>
    <w:rsid w:val="5994CC6F"/>
    <w:rsid w:val="59A2EED9"/>
    <w:rsid w:val="59B42440"/>
    <w:rsid w:val="59BAE158"/>
    <w:rsid w:val="59FDF0F7"/>
    <w:rsid w:val="5A20460A"/>
    <w:rsid w:val="5A2E0BFA"/>
    <w:rsid w:val="5A4B3C7D"/>
    <w:rsid w:val="5A5B03F5"/>
    <w:rsid w:val="5A85844F"/>
    <w:rsid w:val="5A9DBB98"/>
    <w:rsid w:val="5ACA89B1"/>
    <w:rsid w:val="5B00668B"/>
    <w:rsid w:val="5B04B24E"/>
    <w:rsid w:val="5B080FDF"/>
    <w:rsid w:val="5B376A88"/>
    <w:rsid w:val="5B62EB70"/>
    <w:rsid w:val="5B73A75B"/>
    <w:rsid w:val="5B7F0EBF"/>
    <w:rsid w:val="5B9197CC"/>
    <w:rsid w:val="5B9CD878"/>
    <w:rsid w:val="5BA34CC6"/>
    <w:rsid w:val="5BA65248"/>
    <w:rsid w:val="5BA8AECA"/>
    <w:rsid w:val="5BB5ACFE"/>
    <w:rsid w:val="5BCB77AA"/>
    <w:rsid w:val="5CC30058"/>
    <w:rsid w:val="5D88788A"/>
    <w:rsid w:val="5DABAD4E"/>
    <w:rsid w:val="5DBCFAD8"/>
    <w:rsid w:val="5DC5971B"/>
    <w:rsid w:val="5E2E2453"/>
    <w:rsid w:val="5E440C2D"/>
    <w:rsid w:val="5E4CB7E5"/>
    <w:rsid w:val="5EC5E6A8"/>
    <w:rsid w:val="5EEBF4E9"/>
    <w:rsid w:val="5F05F9B7"/>
    <w:rsid w:val="5F08110C"/>
    <w:rsid w:val="5F7DFC85"/>
    <w:rsid w:val="5F85AA8F"/>
    <w:rsid w:val="5F987773"/>
    <w:rsid w:val="60052F0D"/>
    <w:rsid w:val="6008F3F8"/>
    <w:rsid w:val="601944BC"/>
    <w:rsid w:val="602985C6"/>
    <w:rsid w:val="602E96B0"/>
    <w:rsid w:val="60533470"/>
    <w:rsid w:val="607F586E"/>
    <w:rsid w:val="60DCA52F"/>
    <w:rsid w:val="60E911D4"/>
    <w:rsid w:val="60F2E204"/>
    <w:rsid w:val="60FF081C"/>
    <w:rsid w:val="61354A88"/>
    <w:rsid w:val="61A80583"/>
    <w:rsid w:val="61AF2AB2"/>
    <w:rsid w:val="61DC68E2"/>
    <w:rsid w:val="621DA165"/>
    <w:rsid w:val="62238681"/>
    <w:rsid w:val="622BE189"/>
    <w:rsid w:val="6233A169"/>
    <w:rsid w:val="6259D370"/>
    <w:rsid w:val="625BC7DB"/>
    <w:rsid w:val="62C30911"/>
    <w:rsid w:val="63489B41"/>
    <w:rsid w:val="6371B050"/>
    <w:rsid w:val="639652DA"/>
    <w:rsid w:val="640B0C7D"/>
    <w:rsid w:val="641549B2"/>
    <w:rsid w:val="64469090"/>
    <w:rsid w:val="64A092DD"/>
    <w:rsid w:val="64B07314"/>
    <w:rsid w:val="64ED8ED6"/>
    <w:rsid w:val="64F4AEDE"/>
    <w:rsid w:val="65075848"/>
    <w:rsid w:val="65156DC4"/>
    <w:rsid w:val="6542C1C8"/>
    <w:rsid w:val="655E3E29"/>
    <w:rsid w:val="65CCEC81"/>
    <w:rsid w:val="65F6E827"/>
    <w:rsid w:val="665539E1"/>
    <w:rsid w:val="665E1F51"/>
    <w:rsid w:val="66D7DFB6"/>
    <w:rsid w:val="66E357EA"/>
    <w:rsid w:val="673A9909"/>
    <w:rsid w:val="67C11BCC"/>
    <w:rsid w:val="67DDCE2D"/>
    <w:rsid w:val="680FB720"/>
    <w:rsid w:val="68477C32"/>
    <w:rsid w:val="6851DD9D"/>
    <w:rsid w:val="686BBB76"/>
    <w:rsid w:val="6874DAE9"/>
    <w:rsid w:val="68778C4C"/>
    <w:rsid w:val="689461EC"/>
    <w:rsid w:val="68A9D481"/>
    <w:rsid w:val="68B425EE"/>
    <w:rsid w:val="6929C144"/>
    <w:rsid w:val="695501D1"/>
    <w:rsid w:val="6965C36D"/>
    <w:rsid w:val="69711CDE"/>
    <w:rsid w:val="69764404"/>
    <w:rsid w:val="69916FB3"/>
    <w:rsid w:val="69E21D31"/>
    <w:rsid w:val="69F25FB6"/>
    <w:rsid w:val="6A016C97"/>
    <w:rsid w:val="6A04C7F8"/>
    <w:rsid w:val="6A1050F9"/>
    <w:rsid w:val="6A2E532A"/>
    <w:rsid w:val="6A51486C"/>
    <w:rsid w:val="6B15E032"/>
    <w:rsid w:val="6B407929"/>
    <w:rsid w:val="6B4A9004"/>
    <w:rsid w:val="6B62287F"/>
    <w:rsid w:val="6B6B3032"/>
    <w:rsid w:val="6B7D5F3D"/>
    <w:rsid w:val="6BDB40D6"/>
    <w:rsid w:val="6C33AC2A"/>
    <w:rsid w:val="6C3F3FFC"/>
    <w:rsid w:val="6C4C6249"/>
    <w:rsid w:val="6CF2E99A"/>
    <w:rsid w:val="6CF7E407"/>
    <w:rsid w:val="6D14F72E"/>
    <w:rsid w:val="6D1BE99A"/>
    <w:rsid w:val="6D7195AA"/>
    <w:rsid w:val="6DD635EB"/>
    <w:rsid w:val="6E062D20"/>
    <w:rsid w:val="6E0689D0"/>
    <w:rsid w:val="6E139D06"/>
    <w:rsid w:val="6E1520C1"/>
    <w:rsid w:val="6E929580"/>
    <w:rsid w:val="6EBDC1CB"/>
    <w:rsid w:val="6EDF9D8E"/>
    <w:rsid w:val="6EE700DF"/>
    <w:rsid w:val="6F1AA283"/>
    <w:rsid w:val="6F5600DC"/>
    <w:rsid w:val="6F7A1561"/>
    <w:rsid w:val="6F84DF32"/>
    <w:rsid w:val="6FCEFD9D"/>
    <w:rsid w:val="6FEC831F"/>
    <w:rsid w:val="701EC709"/>
    <w:rsid w:val="7043FF35"/>
    <w:rsid w:val="70875391"/>
    <w:rsid w:val="70D820D7"/>
    <w:rsid w:val="71954840"/>
    <w:rsid w:val="71998BEB"/>
    <w:rsid w:val="71BA0B78"/>
    <w:rsid w:val="71CB552A"/>
    <w:rsid w:val="71D916AD"/>
    <w:rsid w:val="72006A05"/>
    <w:rsid w:val="722D8CDF"/>
    <w:rsid w:val="722DAFAD"/>
    <w:rsid w:val="72A806DC"/>
    <w:rsid w:val="72D81312"/>
    <w:rsid w:val="72D83D68"/>
    <w:rsid w:val="73A00B46"/>
    <w:rsid w:val="73AEBD67"/>
    <w:rsid w:val="73D05C95"/>
    <w:rsid w:val="73DB32AB"/>
    <w:rsid w:val="74062FCF"/>
    <w:rsid w:val="74179D04"/>
    <w:rsid w:val="7439CCDA"/>
    <w:rsid w:val="7451833E"/>
    <w:rsid w:val="7466C168"/>
    <w:rsid w:val="74863808"/>
    <w:rsid w:val="74B0921E"/>
    <w:rsid w:val="74C65996"/>
    <w:rsid w:val="750EC41B"/>
    <w:rsid w:val="750F0FCE"/>
    <w:rsid w:val="75BFFAD5"/>
    <w:rsid w:val="75DF0FC6"/>
    <w:rsid w:val="76859DF0"/>
    <w:rsid w:val="769E4D53"/>
    <w:rsid w:val="76A97E17"/>
    <w:rsid w:val="76BFC688"/>
    <w:rsid w:val="76C415ED"/>
    <w:rsid w:val="7714CF7B"/>
    <w:rsid w:val="77324A77"/>
    <w:rsid w:val="77380655"/>
    <w:rsid w:val="7754FB68"/>
    <w:rsid w:val="777A1D97"/>
    <w:rsid w:val="77AB4FFC"/>
    <w:rsid w:val="77C4DE06"/>
    <w:rsid w:val="77CC34F9"/>
    <w:rsid w:val="77E6519C"/>
    <w:rsid w:val="7843168C"/>
    <w:rsid w:val="7851A317"/>
    <w:rsid w:val="789CBBA6"/>
    <w:rsid w:val="78ACB5D0"/>
    <w:rsid w:val="78CAD1C6"/>
    <w:rsid w:val="791F7BAF"/>
    <w:rsid w:val="79250B55"/>
    <w:rsid w:val="793EA271"/>
    <w:rsid w:val="794784EA"/>
    <w:rsid w:val="79550481"/>
    <w:rsid w:val="7984DE48"/>
    <w:rsid w:val="79947792"/>
    <w:rsid w:val="79BB5B8D"/>
    <w:rsid w:val="79BD3EB2"/>
    <w:rsid w:val="7A0379A7"/>
    <w:rsid w:val="7A06751A"/>
    <w:rsid w:val="7A12FA97"/>
    <w:rsid w:val="7A150FA2"/>
    <w:rsid w:val="7A2A5BC3"/>
    <w:rsid w:val="7A2BE4A3"/>
    <w:rsid w:val="7AAE8F40"/>
    <w:rsid w:val="7ADA68BA"/>
    <w:rsid w:val="7B0CEF54"/>
    <w:rsid w:val="7B300A47"/>
    <w:rsid w:val="7B380D8A"/>
    <w:rsid w:val="7B39C114"/>
    <w:rsid w:val="7B835BEA"/>
    <w:rsid w:val="7B87CB34"/>
    <w:rsid w:val="7B8DB135"/>
    <w:rsid w:val="7B937780"/>
    <w:rsid w:val="7BD7E502"/>
    <w:rsid w:val="7C97BD42"/>
    <w:rsid w:val="7C99EDEB"/>
    <w:rsid w:val="7CAA9FDA"/>
    <w:rsid w:val="7CC2FEA6"/>
    <w:rsid w:val="7CE1FF2D"/>
    <w:rsid w:val="7D11EF1F"/>
    <w:rsid w:val="7D65DB33"/>
    <w:rsid w:val="7D74437C"/>
    <w:rsid w:val="7E59C289"/>
    <w:rsid w:val="7F42EE26"/>
    <w:rsid w:val="7F783588"/>
    <w:rsid w:val="7F8B6020"/>
    <w:rsid w:val="7F8C93FA"/>
    <w:rsid w:val="7F9D96AD"/>
    <w:rsid w:val="7FC8F77B"/>
    <w:rsid w:val="7FD40720"/>
    <w:rsid w:val="7FDBEB7A"/>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E8AA7"/>
  <w15:chartTrackingRefBased/>
  <w15:docId w15:val="{ED3C0475-0E97-432B-8DD4-AB6A9730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I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C44C8"/>
    <w:pPr>
      <w:spacing w:line="276" w:lineRule="auto"/>
    </w:pPr>
    <w:rPr>
      <w:rFonts w:ascii="Lato" w:hAnsi="Lato"/>
      <w:sz w:val="21"/>
    </w:rPr>
  </w:style>
  <w:style w:type="paragraph" w:styleId="Heading1">
    <w:name w:val="heading 1"/>
    <w:basedOn w:val="Normal"/>
    <w:next w:val="Normal"/>
    <w:link w:val="Heading1Char"/>
    <w:autoRedefine/>
    <w:uiPriority w:val="9"/>
    <w:qFormat/>
    <w:rsid w:val="0044739A"/>
    <w:pPr>
      <w:keepNext/>
      <w:keepLines/>
      <w:pBdr>
        <w:bottom w:val="single" w:sz="24" w:space="1" w:color="167336"/>
      </w:pBdr>
      <w:spacing w:before="360" w:after="120"/>
      <w:outlineLvl w:val="0"/>
    </w:pPr>
    <w:rPr>
      <w:rFonts w:eastAsiaTheme="majorEastAsia" w:cstheme="majorBidi"/>
      <w:b/>
      <w:color w:val="167336"/>
      <w:sz w:val="32"/>
      <w:szCs w:val="32"/>
      <w:lang w:eastAsia="ja-JP"/>
    </w:rPr>
  </w:style>
  <w:style w:type="paragraph" w:styleId="Heading2">
    <w:name w:val="heading 2"/>
    <w:basedOn w:val="Normal"/>
    <w:next w:val="Normal"/>
    <w:link w:val="Heading2Char"/>
    <w:uiPriority w:val="9"/>
    <w:unhideWhenUsed/>
    <w:qFormat/>
    <w:rsid w:val="00FE5692"/>
    <w:pPr>
      <w:keepNext/>
      <w:keepLines/>
      <w:spacing w:before="160" w:after="120"/>
      <w:outlineLvl w:val="1"/>
    </w:pPr>
    <w:rPr>
      <w:rFonts w:eastAsiaTheme="majorEastAsia" w:cstheme="majorBidi"/>
      <w:b/>
      <w:color w:val="1DAB4E"/>
      <w:sz w:val="28"/>
      <w:szCs w:val="26"/>
      <w:lang w:eastAsia="ja-JP"/>
    </w:rPr>
  </w:style>
  <w:style w:type="paragraph" w:styleId="Heading3">
    <w:name w:val="heading 3"/>
    <w:basedOn w:val="Normal"/>
    <w:next w:val="Normal"/>
    <w:link w:val="Heading3Char"/>
    <w:uiPriority w:val="9"/>
    <w:unhideWhenUsed/>
    <w:qFormat/>
    <w:rsid w:val="00ED6927"/>
    <w:pPr>
      <w:keepNext/>
      <w:keepLines/>
      <w:spacing w:before="160" w:after="120"/>
      <w:outlineLvl w:val="2"/>
    </w:pPr>
    <w:rPr>
      <w:rFonts w:eastAsiaTheme="majorEastAsia" w:cstheme="majorBidi"/>
      <w:b/>
      <w:color w:val="7F7F7F" w:themeColor="text1" w:themeTint="80"/>
      <w:sz w:val="25"/>
      <w:szCs w:val="25"/>
      <w:lang w:eastAsia="ja-JP"/>
    </w:rPr>
  </w:style>
  <w:style w:type="paragraph" w:styleId="Heading4">
    <w:name w:val="heading 4"/>
    <w:basedOn w:val="Normal"/>
    <w:next w:val="Normal"/>
    <w:link w:val="Heading4Char"/>
    <w:uiPriority w:val="9"/>
    <w:unhideWhenUsed/>
    <w:qFormat/>
    <w:rsid w:val="00ED6927"/>
    <w:pPr>
      <w:outlineLvl w:val="3"/>
    </w:pPr>
    <w:rPr>
      <w:b/>
      <w:bCs/>
      <w:sz w:val="23"/>
      <w:szCs w:val="23"/>
      <w:lang w:eastAsia="ja-JP"/>
    </w:rPr>
  </w:style>
  <w:style w:type="paragraph" w:styleId="Heading5">
    <w:name w:val="heading 5"/>
    <w:basedOn w:val="Normal"/>
    <w:next w:val="Normal"/>
    <w:link w:val="Heading5Char"/>
    <w:uiPriority w:val="9"/>
    <w:unhideWhenUsed/>
    <w:qFormat/>
    <w:rsid w:val="002E4A3A"/>
    <w:pPr>
      <w:keepNext/>
      <w:keepLines/>
      <w:spacing w:before="40"/>
      <w:outlineLvl w:val="4"/>
    </w:pPr>
    <w:rPr>
      <w:rFonts w:eastAsiaTheme="majorEastAsia" w:cstheme="majorBidi"/>
      <w:b/>
      <w:color w:val="167336"/>
    </w:rPr>
  </w:style>
  <w:style w:type="paragraph" w:styleId="Heading6">
    <w:name w:val="heading 6"/>
    <w:basedOn w:val="Normal"/>
    <w:next w:val="Normal"/>
    <w:link w:val="Heading6Char"/>
    <w:uiPriority w:val="9"/>
    <w:semiHidden/>
    <w:rsid w:val="00CC5E9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autoRedefine/>
    <w:uiPriority w:val="9"/>
    <w:semiHidden/>
    <w:rsid w:val="00CC5E9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autoRedefine/>
    <w:uiPriority w:val="9"/>
    <w:semiHidden/>
    <w:unhideWhenUsed/>
    <w:rsid w:val="000D1A79"/>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rsid w:val="000D1A79"/>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ED7D06"/>
    <w:rPr>
      <w:rFonts w:ascii="Lato" w:hAnsi="Lato"/>
      <w:sz w:val="21"/>
    </w:rPr>
    <w:tblPr/>
  </w:style>
  <w:style w:type="paragraph" w:styleId="Title">
    <w:name w:val="Title"/>
    <w:aliases w:val="1. Cover Title"/>
    <w:next w:val="Normal"/>
    <w:link w:val="TitleChar"/>
    <w:uiPriority w:val="10"/>
    <w:unhideWhenUsed/>
    <w:qFormat/>
    <w:rsid w:val="00FE5692"/>
    <w:pPr>
      <w:spacing w:line="276" w:lineRule="auto"/>
      <w:ind w:left="-397" w:firstLine="1440"/>
      <w:contextualSpacing/>
    </w:pPr>
    <w:rPr>
      <w:rFonts w:ascii="Lato" w:eastAsia="DengXian Light" w:hAnsi="Lato" w:cs="Times New Roman"/>
      <w:b/>
      <w:bCs/>
      <w:color w:val="167336"/>
      <w:kern w:val="28"/>
      <w:sz w:val="60"/>
      <w:szCs w:val="56"/>
      <w:lang w:eastAsia="ja-JP"/>
    </w:rPr>
  </w:style>
  <w:style w:type="character" w:customStyle="1" w:styleId="TitleChar">
    <w:name w:val="Title Char"/>
    <w:aliases w:val="1. Cover Title Char"/>
    <w:basedOn w:val="DefaultParagraphFont"/>
    <w:link w:val="Title"/>
    <w:uiPriority w:val="10"/>
    <w:rsid w:val="00FE5692"/>
    <w:rPr>
      <w:rFonts w:ascii="Lato" w:eastAsia="DengXian Light" w:hAnsi="Lato" w:cs="Times New Roman"/>
      <w:b/>
      <w:bCs/>
      <w:color w:val="167336"/>
      <w:kern w:val="28"/>
      <w:sz w:val="60"/>
      <w:szCs w:val="56"/>
      <w:lang w:eastAsia="ja-JP"/>
    </w:rPr>
  </w:style>
  <w:style w:type="paragraph" w:styleId="Subtitle">
    <w:name w:val="Subtitle"/>
    <w:aliases w:val="2. Subtitle Cover"/>
    <w:next w:val="Normal"/>
    <w:link w:val="SubtitleChar"/>
    <w:uiPriority w:val="11"/>
    <w:unhideWhenUsed/>
    <w:qFormat/>
    <w:rsid w:val="00ED6927"/>
    <w:pPr>
      <w:numPr>
        <w:ilvl w:val="1"/>
      </w:numPr>
      <w:spacing w:after="200" w:line="276" w:lineRule="auto"/>
      <w:ind w:left="-397" w:firstLine="1440"/>
    </w:pPr>
    <w:rPr>
      <w:rFonts w:ascii="Lato Light" w:eastAsia="DengXian" w:hAnsi="Lato Light" w:cs="Times New Roman"/>
      <w:color w:val="A6A6A6" w:themeColor="background1" w:themeShade="A6"/>
      <w:kern w:val="28"/>
      <w:sz w:val="60"/>
      <w:szCs w:val="56"/>
      <w:lang w:val="en-GB" w:eastAsia="ja-JP"/>
    </w:rPr>
  </w:style>
  <w:style w:type="character" w:customStyle="1" w:styleId="SubtitleChar">
    <w:name w:val="Subtitle Char"/>
    <w:aliases w:val="2. Subtitle Cover Char"/>
    <w:basedOn w:val="DefaultParagraphFont"/>
    <w:link w:val="Subtitle"/>
    <w:uiPriority w:val="11"/>
    <w:rsid w:val="00ED6927"/>
    <w:rPr>
      <w:rFonts w:ascii="Lato Light" w:eastAsia="DengXian" w:hAnsi="Lato Light" w:cs="Times New Roman"/>
      <w:color w:val="A6A6A6" w:themeColor="background1" w:themeShade="A6"/>
      <w:kern w:val="28"/>
      <w:sz w:val="60"/>
      <w:szCs w:val="56"/>
      <w:lang w:val="en-GB" w:eastAsia="ja-JP"/>
    </w:rPr>
  </w:style>
  <w:style w:type="paragraph" w:customStyle="1" w:styleId="3Coverdate">
    <w:name w:val="3. Cover date"/>
    <w:basedOn w:val="Normal"/>
    <w:qFormat/>
    <w:rsid w:val="00ED6927"/>
    <w:pPr>
      <w:jc w:val="right"/>
    </w:pPr>
    <w:rPr>
      <w:color w:val="FFFFFF" w:themeColor="background1"/>
      <w:sz w:val="28"/>
      <w:szCs w:val="28"/>
    </w:rPr>
  </w:style>
  <w:style w:type="paragraph" w:styleId="Header">
    <w:name w:val="header"/>
    <w:basedOn w:val="Normal"/>
    <w:link w:val="HeaderChar"/>
    <w:uiPriority w:val="99"/>
    <w:unhideWhenUsed/>
    <w:qFormat/>
    <w:rsid w:val="00446034"/>
    <w:rPr>
      <w:color w:val="808080" w:themeColor="background1" w:themeShade="80"/>
      <w:sz w:val="16"/>
      <w:szCs w:val="16"/>
    </w:rPr>
  </w:style>
  <w:style w:type="character" w:customStyle="1" w:styleId="HeaderChar">
    <w:name w:val="Header Char"/>
    <w:basedOn w:val="DefaultParagraphFont"/>
    <w:link w:val="Header"/>
    <w:uiPriority w:val="99"/>
    <w:rsid w:val="00446034"/>
    <w:rPr>
      <w:rFonts w:ascii="Lato" w:hAnsi="Lato"/>
      <w:color w:val="808080" w:themeColor="background1" w:themeShade="80"/>
      <w:sz w:val="16"/>
      <w:szCs w:val="16"/>
    </w:rPr>
  </w:style>
  <w:style w:type="paragraph" w:styleId="Footer">
    <w:name w:val="footer"/>
    <w:basedOn w:val="Normal"/>
    <w:link w:val="FooterChar"/>
    <w:uiPriority w:val="99"/>
    <w:unhideWhenUsed/>
    <w:rsid w:val="00362AFB"/>
    <w:pPr>
      <w:tabs>
        <w:tab w:val="center" w:pos="4513"/>
        <w:tab w:val="right" w:pos="9026"/>
      </w:tabs>
      <w:jc w:val="center"/>
    </w:pPr>
    <w:rPr>
      <w:caps/>
      <w:color w:val="167336"/>
    </w:rPr>
  </w:style>
  <w:style w:type="character" w:customStyle="1" w:styleId="FooterChar">
    <w:name w:val="Footer Char"/>
    <w:basedOn w:val="DefaultParagraphFont"/>
    <w:link w:val="Footer"/>
    <w:uiPriority w:val="99"/>
    <w:rsid w:val="00362AFB"/>
    <w:rPr>
      <w:rFonts w:ascii="Lato" w:hAnsi="Lato"/>
      <w:caps/>
      <w:color w:val="167336"/>
      <w:sz w:val="21"/>
    </w:rPr>
  </w:style>
  <w:style w:type="character" w:customStyle="1" w:styleId="Heading1Char">
    <w:name w:val="Heading 1 Char"/>
    <w:basedOn w:val="DefaultParagraphFont"/>
    <w:link w:val="Heading1"/>
    <w:uiPriority w:val="9"/>
    <w:rsid w:val="0044739A"/>
    <w:rPr>
      <w:rFonts w:ascii="Lato" w:eastAsiaTheme="majorEastAsia" w:hAnsi="Lato" w:cstheme="majorBidi"/>
      <w:b/>
      <w:color w:val="167336"/>
      <w:sz w:val="32"/>
      <w:szCs w:val="32"/>
      <w:lang w:eastAsia="ja-JP"/>
    </w:rPr>
  </w:style>
  <w:style w:type="character" w:customStyle="1" w:styleId="Heading2Char">
    <w:name w:val="Heading 2 Char"/>
    <w:basedOn w:val="DefaultParagraphFont"/>
    <w:link w:val="Heading2"/>
    <w:uiPriority w:val="9"/>
    <w:rsid w:val="00FE5692"/>
    <w:rPr>
      <w:rFonts w:ascii="Lato" w:eastAsiaTheme="majorEastAsia" w:hAnsi="Lato" w:cstheme="majorBidi"/>
      <w:b/>
      <w:color w:val="1DAB4E"/>
      <w:sz w:val="28"/>
      <w:szCs w:val="26"/>
      <w:lang w:eastAsia="ja-JP"/>
    </w:rPr>
  </w:style>
  <w:style w:type="paragraph" w:styleId="TOCHeading">
    <w:name w:val="TOC Heading"/>
    <w:basedOn w:val="Heading1"/>
    <w:next w:val="Normal"/>
    <w:uiPriority w:val="39"/>
    <w:unhideWhenUsed/>
    <w:qFormat/>
    <w:rsid w:val="00446034"/>
    <w:pPr>
      <w:spacing w:before="480"/>
      <w:outlineLvl w:val="9"/>
    </w:pPr>
    <w:rPr>
      <w:bCs/>
      <w:sz w:val="28"/>
      <w:szCs w:val="28"/>
      <w:lang w:eastAsia="en-US"/>
    </w:rPr>
  </w:style>
  <w:style w:type="paragraph" w:styleId="TOC2">
    <w:name w:val="toc 2"/>
    <w:basedOn w:val="Normal"/>
    <w:next w:val="Normal"/>
    <w:autoRedefine/>
    <w:uiPriority w:val="39"/>
    <w:unhideWhenUsed/>
    <w:rsid w:val="00446034"/>
    <w:pPr>
      <w:spacing w:before="240"/>
    </w:pPr>
    <w:rPr>
      <w:b/>
      <w:bCs/>
      <w:sz w:val="20"/>
      <w:szCs w:val="20"/>
    </w:rPr>
  </w:style>
  <w:style w:type="paragraph" w:styleId="TOC1">
    <w:name w:val="toc 1"/>
    <w:basedOn w:val="Normal"/>
    <w:next w:val="Normal"/>
    <w:autoRedefine/>
    <w:uiPriority w:val="39"/>
    <w:unhideWhenUsed/>
    <w:rsid w:val="00446034"/>
    <w:pPr>
      <w:spacing w:before="360"/>
    </w:pPr>
    <w:rPr>
      <w:rFonts w:asciiTheme="majorHAnsi" w:hAnsiTheme="majorHAnsi" w:cstheme="majorHAnsi"/>
      <w:b/>
      <w:bCs/>
      <w:caps/>
      <w:sz w:val="24"/>
    </w:rPr>
  </w:style>
  <w:style w:type="paragraph" w:styleId="TOC3">
    <w:name w:val="toc 3"/>
    <w:basedOn w:val="Normal"/>
    <w:next w:val="Normal"/>
    <w:autoRedefine/>
    <w:uiPriority w:val="39"/>
    <w:unhideWhenUsed/>
    <w:rsid w:val="00446034"/>
    <w:pPr>
      <w:ind w:left="210"/>
    </w:pPr>
    <w:rPr>
      <w:sz w:val="20"/>
      <w:szCs w:val="20"/>
    </w:rPr>
  </w:style>
  <w:style w:type="character" w:customStyle="1" w:styleId="Heading4Char">
    <w:name w:val="Heading 4 Char"/>
    <w:basedOn w:val="DefaultParagraphFont"/>
    <w:link w:val="Heading4"/>
    <w:uiPriority w:val="9"/>
    <w:rsid w:val="00ED6927"/>
    <w:rPr>
      <w:rFonts w:ascii="Lato" w:hAnsi="Lato"/>
      <w:b/>
      <w:bCs/>
      <w:sz w:val="23"/>
      <w:szCs w:val="23"/>
      <w:lang w:eastAsia="ja-JP"/>
    </w:rPr>
  </w:style>
  <w:style w:type="table" w:customStyle="1" w:styleId="UnheadedTableCorporate">
    <w:name w:val="Unheaded Table Corporate"/>
    <w:basedOn w:val="TableNormal"/>
    <w:uiPriority w:val="99"/>
    <w:rsid w:val="00E47B09"/>
    <w:rPr>
      <w:rFonts w:ascii="Lato" w:eastAsia="Calibri" w:hAnsi="Lato" w:cs="Arial"/>
      <w:sz w:val="21"/>
      <w:szCs w:val="20"/>
      <w:lang w:eastAsia="en-IE"/>
    </w:rPr>
    <w:tblPr>
      <w:tblStyleRowBandSize w:val="1"/>
      <w:tblBorders>
        <w:insideH w:val="single" w:sz="18" w:space="0" w:color="FFFFFF" w:themeColor="background1"/>
        <w:insideV w:val="single" w:sz="18" w:space="0" w:color="FFFFFF" w:themeColor="background1"/>
      </w:tblBorders>
    </w:tblPr>
    <w:tblStylePr w:type="firstRow">
      <w:tblPr/>
      <w:tcPr>
        <w:tcBorders>
          <w:top w:val="single" w:sz="18" w:space="0" w:color="002060"/>
        </w:tcBorders>
        <w:shd w:val="clear" w:color="auto" w:fill="F2F2F2" w:themeFill="background1" w:themeFillShade="F2"/>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2E4A3A"/>
    <w:rPr>
      <w:rFonts w:ascii="Lato" w:eastAsiaTheme="majorEastAsia" w:hAnsi="Lato" w:cstheme="majorBidi"/>
      <w:b/>
      <w:color w:val="167336"/>
      <w:sz w:val="21"/>
    </w:rPr>
  </w:style>
  <w:style w:type="paragraph" w:customStyle="1" w:styleId="Tableheading">
    <w:name w:val="Table heading"/>
    <w:basedOn w:val="Normal"/>
    <w:qFormat/>
    <w:rsid w:val="00446034"/>
    <w:pPr>
      <w:spacing w:before="120" w:after="120"/>
    </w:pPr>
    <w:rPr>
      <w:rFonts w:eastAsia="Calibri" w:cs="Arial"/>
      <w:b/>
      <w:color w:val="7F7F7F" w:themeColor="text1" w:themeTint="80"/>
      <w:szCs w:val="20"/>
      <w:lang w:eastAsia="en-IE"/>
    </w:rPr>
  </w:style>
  <w:style w:type="character" w:customStyle="1" w:styleId="Heading3Char">
    <w:name w:val="Heading 3 Char"/>
    <w:basedOn w:val="DefaultParagraphFont"/>
    <w:link w:val="Heading3"/>
    <w:uiPriority w:val="9"/>
    <w:rsid w:val="00ED6927"/>
    <w:rPr>
      <w:rFonts w:ascii="Lato" w:eastAsiaTheme="majorEastAsia" w:hAnsi="Lato" w:cstheme="majorBidi"/>
      <w:b/>
      <w:color w:val="7F7F7F" w:themeColor="text1" w:themeTint="80"/>
      <w:sz w:val="25"/>
      <w:szCs w:val="25"/>
      <w:lang w:eastAsia="ja-JP"/>
    </w:rPr>
  </w:style>
  <w:style w:type="character" w:styleId="Hyperlink">
    <w:name w:val="Hyperlink"/>
    <w:basedOn w:val="DefaultParagraphFont"/>
    <w:uiPriority w:val="99"/>
    <w:unhideWhenUsed/>
    <w:rsid w:val="00362AFB"/>
    <w:rPr>
      <w:rFonts w:ascii="Lato" w:hAnsi="Lato"/>
      <w:b w:val="0"/>
      <w:i w:val="0"/>
      <w:color w:val="1DAB4E"/>
      <w:sz w:val="21"/>
      <w:u w:val="single"/>
      <w:lang w:val="en-IE"/>
    </w:rPr>
  </w:style>
  <w:style w:type="character" w:customStyle="1" w:styleId="Heading9Char">
    <w:name w:val="Heading 9 Char"/>
    <w:basedOn w:val="DefaultParagraphFont"/>
    <w:link w:val="Heading9"/>
    <w:uiPriority w:val="9"/>
    <w:semiHidden/>
    <w:rsid w:val="000D1A79"/>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0D1A79"/>
    <w:rPr>
      <w:rFonts w:asciiTheme="majorHAnsi" w:eastAsiaTheme="majorEastAsia" w:hAnsiTheme="majorHAnsi" w:cstheme="majorBidi"/>
      <w:color w:val="272727" w:themeColor="text1" w:themeTint="D8"/>
      <w:sz w:val="21"/>
      <w:szCs w:val="21"/>
    </w:rPr>
  </w:style>
  <w:style w:type="paragraph" w:customStyle="1" w:styleId="Quotenormalborder">
    <w:name w:val="Quote normal border"/>
    <w:basedOn w:val="Normal"/>
    <w:qFormat/>
    <w:rsid w:val="00FE5692"/>
    <w:pPr>
      <w:pBdr>
        <w:top w:val="single" w:sz="4" w:space="1" w:color="1DAB4E"/>
        <w:bottom w:val="single" w:sz="4" w:space="1" w:color="1DAB4E"/>
      </w:pBdr>
      <w:spacing w:before="100" w:beforeAutospacing="1" w:after="100" w:afterAutospacing="1"/>
      <w:ind w:left="862" w:right="862"/>
      <w:jc w:val="center"/>
    </w:pPr>
    <w:rPr>
      <w:color w:val="1DAB4E"/>
      <w:lang w:eastAsia="ja-JP"/>
    </w:rPr>
  </w:style>
  <w:style w:type="character" w:customStyle="1" w:styleId="Heading7Char">
    <w:name w:val="Heading 7 Char"/>
    <w:basedOn w:val="DefaultParagraphFont"/>
    <w:link w:val="Heading7"/>
    <w:uiPriority w:val="9"/>
    <w:semiHidden/>
    <w:rsid w:val="00037948"/>
    <w:rPr>
      <w:rFonts w:asciiTheme="majorHAnsi" w:eastAsiaTheme="majorEastAsia" w:hAnsiTheme="majorHAnsi" w:cstheme="majorBidi"/>
      <w:i/>
      <w:iCs/>
      <w:color w:val="1F3763" w:themeColor="accent1" w:themeShade="7F"/>
      <w:sz w:val="21"/>
    </w:rPr>
  </w:style>
  <w:style w:type="character" w:customStyle="1" w:styleId="Heading6Char">
    <w:name w:val="Heading 6 Char"/>
    <w:basedOn w:val="DefaultParagraphFont"/>
    <w:link w:val="Heading6"/>
    <w:uiPriority w:val="9"/>
    <w:semiHidden/>
    <w:rsid w:val="00037948"/>
    <w:rPr>
      <w:rFonts w:asciiTheme="majorHAnsi" w:eastAsiaTheme="majorEastAsia" w:hAnsiTheme="majorHAnsi" w:cstheme="majorBidi"/>
      <w:color w:val="1F3763" w:themeColor="accent1" w:themeShade="7F"/>
      <w:sz w:val="21"/>
    </w:rPr>
  </w:style>
  <w:style w:type="character" w:customStyle="1" w:styleId="Bodyitalic">
    <w:name w:val="Body italic"/>
    <w:basedOn w:val="DefaultParagraphFont"/>
    <w:uiPriority w:val="1"/>
    <w:qFormat/>
    <w:rsid w:val="004B4025"/>
    <w:rPr>
      <w:i/>
      <w:iCs/>
    </w:rPr>
  </w:style>
  <w:style w:type="character" w:customStyle="1" w:styleId="Bodybold">
    <w:name w:val="Body bold"/>
    <w:basedOn w:val="DefaultParagraphFont"/>
    <w:uiPriority w:val="1"/>
    <w:qFormat/>
    <w:rsid w:val="004B4025"/>
    <w:rPr>
      <w:b/>
      <w:bCs/>
    </w:rPr>
  </w:style>
  <w:style w:type="paragraph" w:customStyle="1" w:styleId="Tabletext">
    <w:name w:val="Table text"/>
    <w:basedOn w:val="Normal"/>
    <w:qFormat/>
    <w:rsid w:val="00446034"/>
    <w:pPr>
      <w:spacing w:line="360" w:lineRule="auto"/>
    </w:pPr>
    <w:rPr>
      <w:rFonts w:eastAsia="Calibri" w:cs="Arial"/>
      <w:color w:val="000000" w:themeColor="text1"/>
      <w:szCs w:val="20"/>
      <w:lang w:eastAsia="en-IE"/>
      <w14:textFill>
        <w14:solidFill>
          <w14:schemeClr w14:val="tx1">
            <w14:lumMod w14:val="85000"/>
            <w14:lumOff w14:val="15000"/>
            <w14:lumMod w14:val="85000"/>
            <w14:lumOff w14:val="15000"/>
          </w14:schemeClr>
        </w14:solidFill>
      </w14:textFill>
    </w:rPr>
  </w:style>
  <w:style w:type="paragraph" w:styleId="Revision">
    <w:name w:val="Revision"/>
    <w:hidden/>
    <w:uiPriority w:val="99"/>
    <w:semiHidden/>
    <w:rsid w:val="003B3C3A"/>
    <w:rPr>
      <w:rFonts w:ascii="Lato" w:hAnsi="Lato"/>
      <w:sz w:val="21"/>
    </w:rPr>
  </w:style>
  <w:style w:type="paragraph" w:customStyle="1" w:styleId="Quotenormal">
    <w:name w:val="Quote normal"/>
    <w:basedOn w:val="Quotenormalborder"/>
    <w:qFormat/>
    <w:rsid w:val="00FE5692"/>
    <w:pPr>
      <w:pBdr>
        <w:top w:val="none" w:sz="0" w:space="0" w:color="auto"/>
        <w:bottom w:val="none" w:sz="0" w:space="0" w:color="auto"/>
      </w:pBdr>
    </w:pPr>
  </w:style>
  <w:style w:type="paragraph" w:customStyle="1" w:styleId="Quoteitalic">
    <w:name w:val="Quote italic"/>
    <w:basedOn w:val="Quotenormal"/>
    <w:qFormat/>
    <w:rsid w:val="00FE5692"/>
    <w:rPr>
      <w:i/>
      <w:iCs/>
    </w:rPr>
  </w:style>
  <w:style w:type="paragraph" w:customStyle="1" w:styleId="Quoteitalicborder">
    <w:name w:val="Quote italic border"/>
    <w:basedOn w:val="Quotenormal"/>
    <w:qFormat/>
    <w:rsid w:val="00FE5692"/>
    <w:pPr>
      <w:pBdr>
        <w:top w:val="single" w:sz="4" w:space="1" w:color="1DAB4E"/>
        <w:bottom w:val="single" w:sz="4" w:space="1" w:color="1DAB4E"/>
      </w:pBdr>
    </w:pPr>
    <w:rPr>
      <w:i/>
      <w:iCs/>
    </w:rPr>
  </w:style>
  <w:style w:type="paragraph" w:customStyle="1" w:styleId="Bodybullets">
    <w:name w:val="Body bullets"/>
    <w:basedOn w:val="Normal"/>
    <w:qFormat/>
    <w:rsid w:val="00FE5692"/>
    <w:pPr>
      <w:numPr>
        <w:numId w:val="2"/>
      </w:numPr>
      <w:tabs>
        <w:tab w:val="left" w:pos="357"/>
      </w:tabs>
      <w:spacing w:line="360" w:lineRule="auto"/>
      <w:ind w:left="357"/>
    </w:pPr>
    <w:rPr>
      <w:szCs w:val="21"/>
      <w:lang w:eastAsia="ja-JP"/>
    </w:rPr>
  </w:style>
  <w:style w:type="paragraph" w:customStyle="1" w:styleId="Numberedbullets">
    <w:name w:val="Numbered bullets"/>
    <w:basedOn w:val="Normal"/>
    <w:qFormat/>
    <w:rsid w:val="00FE5692"/>
    <w:pPr>
      <w:numPr>
        <w:numId w:val="1"/>
      </w:numPr>
      <w:tabs>
        <w:tab w:val="left" w:pos="357"/>
      </w:tabs>
      <w:spacing w:line="360" w:lineRule="auto"/>
      <w:ind w:left="357"/>
    </w:pPr>
  </w:style>
  <w:style w:type="character" w:styleId="UnresolvedMention">
    <w:name w:val="Unresolved Mention"/>
    <w:basedOn w:val="DefaultParagraphFont"/>
    <w:uiPriority w:val="99"/>
    <w:semiHidden/>
    <w:unhideWhenUsed/>
    <w:rsid w:val="004B4025"/>
    <w:rPr>
      <w:color w:val="605E5C"/>
      <w:shd w:val="clear" w:color="auto" w:fill="E1DFDD"/>
    </w:rPr>
  </w:style>
  <w:style w:type="paragraph" w:styleId="ListParagraph">
    <w:name w:val="List Paragraph"/>
    <w:basedOn w:val="Normal"/>
    <w:uiPriority w:val="34"/>
    <w:qFormat/>
    <w:rsid w:val="005D79E0"/>
    <w:pPr>
      <w:ind w:left="720"/>
      <w:contextualSpacing/>
    </w:pPr>
  </w:style>
  <w:style w:type="character" w:styleId="FollowedHyperlink">
    <w:name w:val="FollowedHyperlink"/>
    <w:basedOn w:val="DefaultParagraphFont"/>
    <w:uiPriority w:val="99"/>
    <w:semiHidden/>
    <w:unhideWhenUsed/>
    <w:rsid w:val="00961F70"/>
    <w:rPr>
      <w:color w:val="954F72" w:themeColor="followedHyperlink"/>
      <w:u w:val="single"/>
    </w:rPr>
  </w:style>
  <w:style w:type="character" w:styleId="CommentReference">
    <w:name w:val="annotation reference"/>
    <w:basedOn w:val="DefaultParagraphFont"/>
    <w:uiPriority w:val="99"/>
    <w:semiHidden/>
    <w:unhideWhenUsed/>
    <w:rsid w:val="00A12865"/>
    <w:rPr>
      <w:sz w:val="16"/>
      <w:szCs w:val="16"/>
    </w:rPr>
  </w:style>
  <w:style w:type="paragraph" w:styleId="CommentText">
    <w:name w:val="annotation text"/>
    <w:basedOn w:val="Normal"/>
    <w:link w:val="CommentTextChar"/>
    <w:uiPriority w:val="99"/>
    <w:unhideWhenUsed/>
    <w:rsid w:val="00A12865"/>
    <w:pPr>
      <w:spacing w:line="240" w:lineRule="auto"/>
    </w:pPr>
    <w:rPr>
      <w:sz w:val="20"/>
      <w:szCs w:val="20"/>
    </w:rPr>
  </w:style>
  <w:style w:type="character" w:customStyle="1" w:styleId="CommentTextChar">
    <w:name w:val="Comment Text Char"/>
    <w:basedOn w:val="DefaultParagraphFont"/>
    <w:link w:val="CommentText"/>
    <w:uiPriority w:val="99"/>
    <w:rsid w:val="00A12865"/>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A12865"/>
    <w:rPr>
      <w:b/>
      <w:bCs/>
    </w:rPr>
  </w:style>
  <w:style w:type="character" w:customStyle="1" w:styleId="CommentSubjectChar">
    <w:name w:val="Comment Subject Char"/>
    <w:basedOn w:val="CommentTextChar"/>
    <w:link w:val="CommentSubject"/>
    <w:uiPriority w:val="99"/>
    <w:semiHidden/>
    <w:rsid w:val="00A12865"/>
    <w:rPr>
      <w:rFonts w:ascii="Lato" w:hAnsi="Lato"/>
      <w:b/>
      <w:bCs/>
      <w:sz w:val="20"/>
      <w:szCs w:val="20"/>
    </w:rPr>
  </w:style>
  <w:style w:type="paragraph" w:customStyle="1" w:styleId="paragraph">
    <w:name w:val="paragraph"/>
    <w:basedOn w:val="Normal"/>
    <w:rsid w:val="00F672B5"/>
    <w:pPr>
      <w:spacing w:before="100" w:beforeAutospacing="1" w:after="100" w:afterAutospacing="1" w:line="240" w:lineRule="auto"/>
    </w:pPr>
    <w:rPr>
      <w:rFonts w:ascii="Times New Roman" w:eastAsia="Times New Roman" w:hAnsi="Times New Roman" w:cs="Times New Roman"/>
      <w:sz w:val="24"/>
      <w:lang w:val="en-GB" w:eastAsia="en-GB"/>
    </w:rPr>
  </w:style>
  <w:style w:type="character" w:customStyle="1" w:styleId="normaltextrun">
    <w:name w:val="normaltextrun"/>
    <w:basedOn w:val="DefaultParagraphFont"/>
    <w:rsid w:val="00F672B5"/>
  </w:style>
  <w:style w:type="character" w:customStyle="1" w:styleId="eop">
    <w:name w:val="eop"/>
    <w:basedOn w:val="DefaultParagraphFont"/>
    <w:rsid w:val="00F672B5"/>
  </w:style>
  <w:style w:type="character" w:customStyle="1" w:styleId="cf01">
    <w:name w:val="cf01"/>
    <w:basedOn w:val="DefaultParagraphFont"/>
    <w:rsid w:val="00502C32"/>
    <w:rPr>
      <w:rFonts w:ascii="Segoe UI" w:hAnsi="Segoe UI" w:cs="Segoe UI" w:hint="default"/>
      <w:sz w:val="18"/>
      <w:szCs w:val="18"/>
    </w:rPr>
  </w:style>
  <w:style w:type="character" w:styleId="Mention">
    <w:name w:val="Mention"/>
    <w:basedOn w:val="DefaultParagraphFont"/>
    <w:uiPriority w:val="99"/>
    <w:unhideWhenUsed/>
    <w:rsid w:val="00D0440D"/>
    <w:rPr>
      <w:color w:val="2B579A"/>
      <w:shd w:val="clear" w:color="auto" w:fill="E1DFDD"/>
    </w:rPr>
  </w:style>
  <w:style w:type="paragraph" w:styleId="FootnoteText">
    <w:name w:val="footnote text"/>
    <w:basedOn w:val="Normal"/>
    <w:link w:val="FootnoteTextChar"/>
    <w:uiPriority w:val="99"/>
    <w:semiHidden/>
    <w:unhideWhenUsed/>
    <w:rsid w:val="00023253"/>
    <w:pPr>
      <w:spacing w:line="240" w:lineRule="auto"/>
    </w:pPr>
    <w:rPr>
      <w:sz w:val="20"/>
      <w:szCs w:val="20"/>
    </w:rPr>
  </w:style>
  <w:style w:type="character" w:customStyle="1" w:styleId="FootnoteTextChar">
    <w:name w:val="Footnote Text Char"/>
    <w:basedOn w:val="DefaultParagraphFont"/>
    <w:link w:val="FootnoteText"/>
    <w:uiPriority w:val="99"/>
    <w:semiHidden/>
    <w:rsid w:val="00023253"/>
    <w:rPr>
      <w:rFonts w:ascii="Lato" w:hAnsi="Lato"/>
      <w:sz w:val="20"/>
      <w:szCs w:val="20"/>
    </w:rPr>
  </w:style>
  <w:style w:type="character" w:styleId="FootnoteReference">
    <w:name w:val="footnote reference"/>
    <w:basedOn w:val="DefaultParagraphFont"/>
    <w:uiPriority w:val="99"/>
    <w:semiHidden/>
    <w:unhideWhenUsed/>
    <w:rsid w:val="00023253"/>
    <w:rPr>
      <w:vertAlign w:val="superscript"/>
    </w:rPr>
  </w:style>
  <w:style w:type="paragraph" w:styleId="EndnoteText">
    <w:name w:val="endnote text"/>
    <w:basedOn w:val="Normal"/>
    <w:link w:val="EndnoteTextChar"/>
    <w:uiPriority w:val="99"/>
    <w:semiHidden/>
    <w:unhideWhenUsed/>
    <w:rsid w:val="003E041E"/>
    <w:pPr>
      <w:spacing w:line="240" w:lineRule="auto"/>
    </w:pPr>
    <w:rPr>
      <w:sz w:val="20"/>
      <w:szCs w:val="20"/>
    </w:rPr>
  </w:style>
  <w:style w:type="character" w:customStyle="1" w:styleId="EndnoteTextChar">
    <w:name w:val="Endnote Text Char"/>
    <w:basedOn w:val="DefaultParagraphFont"/>
    <w:link w:val="EndnoteText"/>
    <w:uiPriority w:val="99"/>
    <w:semiHidden/>
    <w:rsid w:val="003E041E"/>
    <w:rPr>
      <w:rFonts w:ascii="Lato" w:hAnsi="Lato"/>
      <w:sz w:val="20"/>
      <w:szCs w:val="20"/>
    </w:rPr>
  </w:style>
  <w:style w:type="character" w:styleId="EndnoteReference">
    <w:name w:val="endnote reference"/>
    <w:basedOn w:val="DefaultParagraphFont"/>
    <w:uiPriority w:val="99"/>
    <w:semiHidden/>
    <w:unhideWhenUsed/>
    <w:rsid w:val="003E041E"/>
    <w:rPr>
      <w:vertAlign w:val="superscript"/>
    </w:rPr>
  </w:style>
  <w:style w:type="paragraph" w:customStyle="1" w:styleId="pf0">
    <w:name w:val="pf0"/>
    <w:basedOn w:val="Normal"/>
    <w:rsid w:val="004961EF"/>
    <w:pPr>
      <w:spacing w:before="100" w:beforeAutospacing="1" w:after="100" w:afterAutospacing="1" w:line="240" w:lineRule="auto"/>
    </w:pPr>
    <w:rPr>
      <w:rFonts w:ascii="Times New Roman" w:eastAsia="Times New Roman" w:hAnsi="Times New Roman" w:cs="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3660">
      <w:bodyDiv w:val="1"/>
      <w:marLeft w:val="0"/>
      <w:marRight w:val="0"/>
      <w:marTop w:val="0"/>
      <w:marBottom w:val="0"/>
      <w:divBdr>
        <w:top w:val="none" w:sz="0" w:space="0" w:color="auto"/>
        <w:left w:val="none" w:sz="0" w:space="0" w:color="auto"/>
        <w:bottom w:val="none" w:sz="0" w:space="0" w:color="auto"/>
        <w:right w:val="none" w:sz="0" w:space="0" w:color="auto"/>
      </w:divBdr>
      <w:divsChild>
        <w:div w:id="1974575">
          <w:marLeft w:val="0"/>
          <w:marRight w:val="0"/>
          <w:marTop w:val="0"/>
          <w:marBottom w:val="0"/>
          <w:divBdr>
            <w:top w:val="none" w:sz="0" w:space="0" w:color="auto"/>
            <w:left w:val="none" w:sz="0" w:space="0" w:color="auto"/>
            <w:bottom w:val="none" w:sz="0" w:space="0" w:color="auto"/>
            <w:right w:val="none" w:sz="0" w:space="0" w:color="auto"/>
          </w:divBdr>
          <w:divsChild>
            <w:div w:id="1081491637">
              <w:marLeft w:val="0"/>
              <w:marRight w:val="0"/>
              <w:marTop w:val="0"/>
              <w:marBottom w:val="0"/>
              <w:divBdr>
                <w:top w:val="none" w:sz="0" w:space="0" w:color="auto"/>
                <w:left w:val="none" w:sz="0" w:space="0" w:color="auto"/>
                <w:bottom w:val="none" w:sz="0" w:space="0" w:color="auto"/>
                <w:right w:val="none" w:sz="0" w:space="0" w:color="auto"/>
              </w:divBdr>
            </w:div>
          </w:divsChild>
        </w:div>
        <w:div w:id="102505369">
          <w:marLeft w:val="0"/>
          <w:marRight w:val="0"/>
          <w:marTop w:val="0"/>
          <w:marBottom w:val="0"/>
          <w:divBdr>
            <w:top w:val="none" w:sz="0" w:space="0" w:color="auto"/>
            <w:left w:val="none" w:sz="0" w:space="0" w:color="auto"/>
            <w:bottom w:val="none" w:sz="0" w:space="0" w:color="auto"/>
            <w:right w:val="none" w:sz="0" w:space="0" w:color="auto"/>
          </w:divBdr>
          <w:divsChild>
            <w:div w:id="385765200">
              <w:marLeft w:val="0"/>
              <w:marRight w:val="0"/>
              <w:marTop w:val="0"/>
              <w:marBottom w:val="0"/>
              <w:divBdr>
                <w:top w:val="none" w:sz="0" w:space="0" w:color="auto"/>
                <w:left w:val="none" w:sz="0" w:space="0" w:color="auto"/>
                <w:bottom w:val="none" w:sz="0" w:space="0" w:color="auto"/>
                <w:right w:val="none" w:sz="0" w:space="0" w:color="auto"/>
              </w:divBdr>
            </w:div>
            <w:div w:id="1518494897">
              <w:marLeft w:val="0"/>
              <w:marRight w:val="0"/>
              <w:marTop w:val="0"/>
              <w:marBottom w:val="0"/>
              <w:divBdr>
                <w:top w:val="none" w:sz="0" w:space="0" w:color="auto"/>
                <w:left w:val="none" w:sz="0" w:space="0" w:color="auto"/>
                <w:bottom w:val="none" w:sz="0" w:space="0" w:color="auto"/>
                <w:right w:val="none" w:sz="0" w:space="0" w:color="auto"/>
              </w:divBdr>
            </w:div>
          </w:divsChild>
        </w:div>
        <w:div w:id="139034573">
          <w:marLeft w:val="0"/>
          <w:marRight w:val="0"/>
          <w:marTop w:val="0"/>
          <w:marBottom w:val="0"/>
          <w:divBdr>
            <w:top w:val="none" w:sz="0" w:space="0" w:color="auto"/>
            <w:left w:val="none" w:sz="0" w:space="0" w:color="auto"/>
            <w:bottom w:val="none" w:sz="0" w:space="0" w:color="auto"/>
            <w:right w:val="none" w:sz="0" w:space="0" w:color="auto"/>
          </w:divBdr>
          <w:divsChild>
            <w:div w:id="1403988985">
              <w:marLeft w:val="0"/>
              <w:marRight w:val="0"/>
              <w:marTop w:val="0"/>
              <w:marBottom w:val="0"/>
              <w:divBdr>
                <w:top w:val="none" w:sz="0" w:space="0" w:color="auto"/>
                <w:left w:val="none" w:sz="0" w:space="0" w:color="auto"/>
                <w:bottom w:val="none" w:sz="0" w:space="0" w:color="auto"/>
                <w:right w:val="none" w:sz="0" w:space="0" w:color="auto"/>
              </w:divBdr>
            </w:div>
          </w:divsChild>
        </w:div>
        <w:div w:id="376198100">
          <w:marLeft w:val="0"/>
          <w:marRight w:val="0"/>
          <w:marTop w:val="0"/>
          <w:marBottom w:val="0"/>
          <w:divBdr>
            <w:top w:val="none" w:sz="0" w:space="0" w:color="auto"/>
            <w:left w:val="none" w:sz="0" w:space="0" w:color="auto"/>
            <w:bottom w:val="none" w:sz="0" w:space="0" w:color="auto"/>
            <w:right w:val="none" w:sz="0" w:space="0" w:color="auto"/>
          </w:divBdr>
          <w:divsChild>
            <w:div w:id="1236236527">
              <w:marLeft w:val="0"/>
              <w:marRight w:val="0"/>
              <w:marTop w:val="0"/>
              <w:marBottom w:val="0"/>
              <w:divBdr>
                <w:top w:val="none" w:sz="0" w:space="0" w:color="auto"/>
                <w:left w:val="none" w:sz="0" w:space="0" w:color="auto"/>
                <w:bottom w:val="none" w:sz="0" w:space="0" w:color="auto"/>
                <w:right w:val="none" w:sz="0" w:space="0" w:color="auto"/>
              </w:divBdr>
            </w:div>
          </w:divsChild>
        </w:div>
        <w:div w:id="532226991">
          <w:marLeft w:val="0"/>
          <w:marRight w:val="0"/>
          <w:marTop w:val="0"/>
          <w:marBottom w:val="0"/>
          <w:divBdr>
            <w:top w:val="none" w:sz="0" w:space="0" w:color="auto"/>
            <w:left w:val="none" w:sz="0" w:space="0" w:color="auto"/>
            <w:bottom w:val="none" w:sz="0" w:space="0" w:color="auto"/>
            <w:right w:val="none" w:sz="0" w:space="0" w:color="auto"/>
          </w:divBdr>
          <w:divsChild>
            <w:div w:id="185487943">
              <w:marLeft w:val="0"/>
              <w:marRight w:val="0"/>
              <w:marTop w:val="0"/>
              <w:marBottom w:val="0"/>
              <w:divBdr>
                <w:top w:val="none" w:sz="0" w:space="0" w:color="auto"/>
                <w:left w:val="none" w:sz="0" w:space="0" w:color="auto"/>
                <w:bottom w:val="none" w:sz="0" w:space="0" w:color="auto"/>
                <w:right w:val="none" w:sz="0" w:space="0" w:color="auto"/>
              </w:divBdr>
            </w:div>
            <w:div w:id="1788430451">
              <w:marLeft w:val="0"/>
              <w:marRight w:val="0"/>
              <w:marTop w:val="0"/>
              <w:marBottom w:val="0"/>
              <w:divBdr>
                <w:top w:val="none" w:sz="0" w:space="0" w:color="auto"/>
                <w:left w:val="none" w:sz="0" w:space="0" w:color="auto"/>
                <w:bottom w:val="none" w:sz="0" w:space="0" w:color="auto"/>
                <w:right w:val="none" w:sz="0" w:space="0" w:color="auto"/>
              </w:divBdr>
            </w:div>
            <w:div w:id="2007052030">
              <w:marLeft w:val="0"/>
              <w:marRight w:val="0"/>
              <w:marTop w:val="0"/>
              <w:marBottom w:val="0"/>
              <w:divBdr>
                <w:top w:val="none" w:sz="0" w:space="0" w:color="auto"/>
                <w:left w:val="none" w:sz="0" w:space="0" w:color="auto"/>
                <w:bottom w:val="none" w:sz="0" w:space="0" w:color="auto"/>
                <w:right w:val="none" w:sz="0" w:space="0" w:color="auto"/>
              </w:divBdr>
            </w:div>
          </w:divsChild>
        </w:div>
        <w:div w:id="683479052">
          <w:marLeft w:val="0"/>
          <w:marRight w:val="0"/>
          <w:marTop w:val="0"/>
          <w:marBottom w:val="0"/>
          <w:divBdr>
            <w:top w:val="none" w:sz="0" w:space="0" w:color="auto"/>
            <w:left w:val="none" w:sz="0" w:space="0" w:color="auto"/>
            <w:bottom w:val="none" w:sz="0" w:space="0" w:color="auto"/>
            <w:right w:val="none" w:sz="0" w:space="0" w:color="auto"/>
          </w:divBdr>
          <w:divsChild>
            <w:div w:id="484123839">
              <w:marLeft w:val="0"/>
              <w:marRight w:val="0"/>
              <w:marTop w:val="0"/>
              <w:marBottom w:val="0"/>
              <w:divBdr>
                <w:top w:val="none" w:sz="0" w:space="0" w:color="auto"/>
                <w:left w:val="none" w:sz="0" w:space="0" w:color="auto"/>
                <w:bottom w:val="none" w:sz="0" w:space="0" w:color="auto"/>
                <w:right w:val="none" w:sz="0" w:space="0" w:color="auto"/>
              </w:divBdr>
            </w:div>
            <w:div w:id="1011253124">
              <w:marLeft w:val="0"/>
              <w:marRight w:val="0"/>
              <w:marTop w:val="0"/>
              <w:marBottom w:val="0"/>
              <w:divBdr>
                <w:top w:val="none" w:sz="0" w:space="0" w:color="auto"/>
                <w:left w:val="none" w:sz="0" w:space="0" w:color="auto"/>
                <w:bottom w:val="none" w:sz="0" w:space="0" w:color="auto"/>
                <w:right w:val="none" w:sz="0" w:space="0" w:color="auto"/>
              </w:divBdr>
            </w:div>
            <w:div w:id="1373774141">
              <w:marLeft w:val="0"/>
              <w:marRight w:val="0"/>
              <w:marTop w:val="0"/>
              <w:marBottom w:val="0"/>
              <w:divBdr>
                <w:top w:val="none" w:sz="0" w:space="0" w:color="auto"/>
                <w:left w:val="none" w:sz="0" w:space="0" w:color="auto"/>
                <w:bottom w:val="none" w:sz="0" w:space="0" w:color="auto"/>
                <w:right w:val="none" w:sz="0" w:space="0" w:color="auto"/>
              </w:divBdr>
            </w:div>
          </w:divsChild>
        </w:div>
        <w:div w:id="1023820615">
          <w:marLeft w:val="0"/>
          <w:marRight w:val="0"/>
          <w:marTop w:val="0"/>
          <w:marBottom w:val="0"/>
          <w:divBdr>
            <w:top w:val="none" w:sz="0" w:space="0" w:color="auto"/>
            <w:left w:val="none" w:sz="0" w:space="0" w:color="auto"/>
            <w:bottom w:val="none" w:sz="0" w:space="0" w:color="auto"/>
            <w:right w:val="none" w:sz="0" w:space="0" w:color="auto"/>
          </w:divBdr>
          <w:divsChild>
            <w:div w:id="1955865060">
              <w:marLeft w:val="0"/>
              <w:marRight w:val="0"/>
              <w:marTop w:val="0"/>
              <w:marBottom w:val="0"/>
              <w:divBdr>
                <w:top w:val="none" w:sz="0" w:space="0" w:color="auto"/>
                <w:left w:val="none" w:sz="0" w:space="0" w:color="auto"/>
                <w:bottom w:val="none" w:sz="0" w:space="0" w:color="auto"/>
                <w:right w:val="none" w:sz="0" w:space="0" w:color="auto"/>
              </w:divBdr>
            </w:div>
          </w:divsChild>
        </w:div>
        <w:div w:id="1886722145">
          <w:marLeft w:val="0"/>
          <w:marRight w:val="0"/>
          <w:marTop w:val="0"/>
          <w:marBottom w:val="0"/>
          <w:divBdr>
            <w:top w:val="none" w:sz="0" w:space="0" w:color="auto"/>
            <w:left w:val="none" w:sz="0" w:space="0" w:color="auto"/>
            <w:bottom w:val="none" w:sz="0" w:space="0" w:color="auto"/>
            <w:right w:val="none" w:sz="0" w:space="0" w:color="auto"/>
          </w:divBdr>
          <w:divsChild>
            <w:div w:id="207496073">
              <w:marLeft w:val="0"/>
              <w:marRight w:val="0"/>
              <w:marTop w:val="0"/>
              <w:marBottom w:val="0"/>
              <w:divBdr>
                <w:top w:val="none" w:sz="0" w:space="0" w:color="auto"/>
                <w:left w:val="none" w:sz="0" w:space="0" w:color="auto"/>
                <w:bottom w:val="none" w:sz="0" w:space="0" w:color="auto"/>
                <w:right w:val="none" w:sz="0" w:space="0" w:color="auto"/>
              </w:divBdr>
            </w:div>
            <w:div w:id="211620910">
              <w:marLeft w:val="0"/>
              <w:marRight w:val="0"/>
              <w:marTop w:val="0"/>
              <w:marBottom w:val="0"/>
              <w:divBdr>
                <w:top w:val="none" w:sz="0" w:space="0" w:color="auto"/>
                <w:left w:val="none" w:sz="0" w:space="0" w:color="auto"/>
                <w:bottom w:val="none" w:sz="0" w:space="0" w:color="auto"/>
                <w:right w:val="none" w:sz="0" w:space="0" w:color="auto"/>
              </w:divBdr>
            </w:div>
            <w:div w:id="523711334">
              <w:marLeft w:val="0"/>
              <w:marRight w:val="0"/>
              <w:marTop w:val="0"/>
              <w:marBottom w:val="0"/>
              <w:divBdr>
                <w:top w:val="none" w:sz="0" w:space="0" w:color="auto"/>
                <w:left w:val="none" w:sz="0" w:space="0" w:color="auto"/>
                <w:bottom w:val="none" w:sz="0" w:space="0" w:color="auto"/>
                <w:right w:val="none" w:sz="0" w:space="0" w:color="auto"/>
              </w:divBdr>
            </w:div>
            <w:div w:id="766849177">
              <w:marLeft w:val="0"/>
              <w:marRight w:val="0"/>
              <w:marTop w:val="0"/>
              <w:marBottom w:val="0"/>
              <w:divBdr>
                <w:top w:val="none" w:sz="0" w:space="0" w:color="auto"/>
                <w:left w:val="none" w:sz="0" w:space="0" w:color="auto"/>
                <w:bottom w:val="none" w:sz="0" w:space="0" w:color="auto"/>
                <w:right w:val="none" w:sz="0" w:space="0" w:color="auto"/>
              </w:divBdr>
            </w:div>
            <w:div w:id="1263999305">
              <w:marLeft w:val="0"/>
              <w:marRight w:val="0"/>
              <w:marTop w:val="0"/>
              <w:marBottom w:val="0"/>
              <w:divBdr>
                <w:top w:val="none" w:sz="0" w:space="0" w:color="auto"/>
                <w:left w:val="none" w:sz="0" w:space="0" w:color="auto"/>
                <w:bottom w:val="none" w:sz="0" w:space="0" w:color="auto"/>
                <w:right w:val="none" w:sz="0" w:space="0" w:color="auto"/>
              </w:divBdr>
            </w:div>
            <w:div w:id="16243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02106">
      <w:bodyDiv w:val="1"/>
      <w:marLeft w:val="0"/>
      <w:marRight w:val="0"/>
      <w:marTop w:val="0"/>
      <w:marBottom w:val="0"/>
      <w:divBdr>
        <w:top w:val="none" w:sz="0" w:space="0" w:color="auto"/>
        <w:left w:val="none" w:sz="0" w:space="0" w:color="auto"/>
        <w:bottom w:val="none" w:sz="0" w:space="0" w:color="auto"/>
        <w:right w:val="none" w:sz="0" w:space="0" w:color="auto"/>
      </w:divBdr>
    </w:div>
    <w:div w:id="378361116">
      <w:bodyDiv w:val="1"/>
      <w:marLeft w:val="0"/>
      <w:marRight w:val="0"/>
      <w:marTop w:val="0"/>
      <w:marBottom w:val="0"/>
      <w:divBdr>
        <w:top w:val="none" w:sz="0" w:space="0" w:color="auto"/>
        <w:left w:val="none" w:sz="0" w:space="0" w:color="auto"/>
        <w:bottom w:val="none" w:sz="0" w:space="0" w:color="auto"/>
        <w:right w:val="none" w:sz="0" w:space="0" w:color="auto"/>
      </w:divBdr>
    </w:div>
    <w:div w:id="411659943">
      <w:bodyDiv w:val="1"/>
      <w:marLeft w:val="0"/>
      <w:marRight w:val="0"/>
      <w:marTop w:val="0"/>
      <w:marBottom w:val="0"/>
      <w:divBdr>
        <w:top w:val="none" w:sz="0" w:space="0" w:color="auto"/>
        <w:left w:val="none" w:sz="0" w:space="0" w:color="auto"/>
        <w:bottom w:val="none" w:sz="0" w:space="0" w:color="auto"/>
        <w:right w:val="none" w:sz="0" w:space="0" w:color="auto"/>
      </w:divBdr>
      <w:divsChild>
        <w:div w:id="1514761915">
          <w:marLeft w:val="0"/>
          <w:marRight w:val="0"/>
          <w:marTop w:val="0"/>
          <w:marBottom w:val="0"/>
          <w:divBdr>
            <w:top w:val="none" w:sz="0" w:space="0" w:color="auto"/>
            <w:left w:val="none" w:sz="0" w:space="0" w:color="auto"/>
            <w:bottom w:val="none" w:sz="0" w:space="0" w:color="auto"/>
            <w:right w:val="none" w:sz="0" w:space="0" w:color="auto"/>
          </w:divBdr>
        </w:div>
        <w:div w:id="1520855808">
          <w:marLeft w:val="0"/>
          <w:marRight w:val="0"/>
          <w:marTop w:val="0"/>
          <w:marBottom w:val="0"/>
          <w:divBdr>
            <w:top w:val="none" w:sz="0" w:space="0" w:color="auto"/>
            <w:left w:val="none" w:sz="0" w:space="0" w:color="auto"/>
            <w:bottom w:val="none" w:sz="0" w:space="0" w:color="auto"/>
            <w:right w:val="none" w:sz="0" w:space="0" w:color="auto"/>
          </w:divBdr>
        </w:div>
        <w:div w:id="1583102992">
          <w:marLeft w:val="0"/>
          <w:marRight w:val="0"/>
          <w:marTop w:val="0"/>
          <w:marBottom w:val="0"/>
          <w:divBdr>
            <w:top w:val="none" w:sz="0" w:space="0" w:color="auto"/>
            <w:left w:val="none" w:sz="0" w:space="0" w:color="auto"/>
            <w:bottom w:val="none" w:sz="0" w:space="0" w:color="auto"/>
            <w:right w:val="none" w:sz="0" w:space="0" w:color="auto"/>
          </w:divBdr>
        </w:div>
        <w:div w:id="2081054445">
          <w:marLeft w:val="0"/>
          <w:marRight w:val="0"/>
          <w:marTop w:val="0"/>
          <w:marBottom w:val="0"/>
          <w:divBdr>
            <w:top w:val="none" w:sz="0" w:space="0" w:color="auto"/>
            <w:left w:val="none" w:sz="0" w:space="0" w:color="auto"/>
            <w:bottom w:val="none" w:sz="0" w:space="0" w:color="auto"/>
            <w:right w:val="none" w:sz="0" w:space="0" w:color="auto"/>
          </w:divBdr>
        </w:div>
      </w:divsChild>
    </w:div>
    <w:div w:id="72872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urriculumonline.ie/getmedia/9b006069-bc97-4a27-87d5-f3526e91c70b/Chinese_AssessmentGuidelines_Feb2017.pdf" TargetMode="External"/><Relationship Id="rId26" Type="http://schemas.openxmlformats.org/officeDocument/2006/relationships/hyperlink" Target="https://www.curriculumonline.ie/getmedia/91fc0a65-7922-453a-91dc-f5e0dae30c5b/Chinese-Specification-for-Leaving-Certificate_EN.pdf" TargetMode="External"/><Relationship Id="rId39" Type="http://schemas.openxmlformats.org/officeDocument/2006/relationships/header" Target="header4.xml"/><Relationship Id="rId21" Type="http://schemas.openxmlformats.org/officeDocument/2006/relationships/hyperlink" Target="https://rm.coe.int/16802fc1bf" TargetMode="External"/><Relationship Id="rId34"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urriculumonline.ie/Junior-Cycle/Short-Courses/" TargetMode="External"/><Relationship Id="rId20" Type="http://schemas.openxmlformats.org/officeDocument/2006/relationships/hyperlink" Target="https://www.qqi.ie/sites/default/files/2022-09/NFQ%20Grid%20Level%20Indicators.pdf" TargetMode="External"/><Relationship Id="rId29" Type="http://schemas.openxmlformats.org/officeDocument/2006/relationships/hyperlink" Target="https://www.qqi.ie/sites/default/files/2022-09/NFQ%20Grid%20Level%20Indicators.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m.coe.int/1680459f97" TargetMode="External"/><Relationship Id="rId32" Type="http://schemas.openxmlformats.org/officeDocument/2006/relationships/hyperlink" Target="https://curriculumonline.ie/Junior-cycle/Short-Courses/Digital&#173;%20Media-Literacy/" TargetMode="External"/><Relationship Id="rId37" Type="http://schemas.openxmlformats.org/officeDocument/2006/relationships/image" Target="media/image6.jpe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cca.ie/media/3249/framework-for-junior-cycle-2015-en.pdf" TargetMode="External"/><Relationship Id="rId23" Type="http://schemas.openxmlformats.org/officeDocument/2006/relationships/hyperlink" Target="https://www.ul.ie/ehs/junior-cycle-national-project" TargetMode="External"/><Relationship Id="rId28" Type="http://schemas.openxmlformats.org/officeDocument/2006/relationships/hyperlink" Target="https://www.education.ie/en/Publications/Policy-Reports/Framework-forJunior-Cycle-2015.pdf" TargetMode="External"/><Relationship Id="rId36"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yperlink" Target="https://curriculumonline.ie/getmedia/73c6ad25-a16f-4bab-a9ba-5232b7754c1f/NCCA-JC-Short-Course-Chinese.pdf" TargetMode="External"/><Relationship Id="rId31" Type="http://schemas.openxmlformats.org/officeDocument/2006/relationships/hyperlink" Target="mailto:consultations@ncca.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ncca.ie" TargetMode="External"/><Relationship Id="rId27" Type="http://schemas.openxmlformats.org/officeDocument/2006/relationships/hyperlink" Target="https://www.curriculumonline.ie/getmedia/c74d14b1-ce78-4aa1-b7a6-cd14a7d7dd5a/NCCA-JC-Short-Course-Chinese.pdf" TargetMode="External"/><Relationship Id="rId30" Type="http://schemas.openxmlformats.org/officeDocument/2006/relationships/image" Target="media/image4.png"/><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curriculumonline.ie/getmedia/c74d14b1-ce78-4aa1-b7a6-cd14a7d7dd5a/NCCA-JC-Short-Course-Chinese.pdf" TargetMode="External"/><Relationship Id="rId25" Type="http://schemas.openxmlformats.org/officeDocument/2006/relationships/hyperlink" Target="https://www.curriculumonline.ie/getmedia/bbb30195-a78a-4d66-9b80-04af66349905/JCMFLspec.pdf" TargetMode="External"/><Relationship Id="rId33" Type="http://schemas.openxmlformats.org/officeDocument/2006/relationships/header" Target="header2.xml"/><Relationship Id="rId38"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2BEEB655FCFF42A6369B385E8666EF" ma:contentTypeVersion="10" ma:contentTypeDescription="Create a new document." ma:contentTypeScope="" ma:versionID="a9db7a76df7804b2cb1bbab3880c6523">
  <xsd:schema xmlns:xsd="http://www.w3.org/2001/XMLSchema" xmlns:xs="http://www.w3.org/2001/XMLSchema" xmlns:p="http://schemas.microsoft.com/office/2006/metadata/properties" xmlns:ns2="1d306408-466a-4bf0-bc31-076304f3020d" xmlns:ns3="c6826a5c-ebe6-4da8-a660-b849d109ca98" targetNamespace="http://schemas.microsoft.com/office/2006/metadata/properties" ma:root="true" ma:fieldsID="8aeb02167a66d2034aeb8e863e0e1f12" ns2:_="" ns3:_="">
    <xsd:import namespace="1d306408-466a-4bf0-bc31-076304f3020d"/>
    <xsd:import namespace="c6826a5c-ebe6-4da8-a660-b849d109ca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06408-466a-4bf0-bc31-076304f302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826a5c-ebe6-4da8-a660-b849d109ca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F52C60-BC34-4A10-B2BD-0C08D8BB1E22}">
  <ds:schemaRefs>
    <ds:schemaRef ds:uri="http://schemas.microsoft.com/sharepoint/v3/contenttype/forms"/>
  </ds:schemaRefs>
</ds:datastoreItem>
</file>

<file path=customXml/itemProps2.xml><?xml version="1.0" encoding="utf-8"?>
<ds:datastoreItem xmlns:ds="http://schemas.openxmlformats.org/officeDocument/2006/customXml" ds:itemID="{4852D763-5C24-CB43-860F-6FABA4DD2B06}">
  <ds:schemaRefs>
    <ds:schemaRef ds:uri="http://schemas.openxmlformats.org/officeDocument/2006/bibliography"/>
  </ds:schemaRefs>
</ds:datastoreItem>
</file>

<file path=customXml/itemProps3.xml><?xml version="1.0" encoding="utf-8"?>
<ds:datastoreItem xmlns:ds="http://schemas.openxmlformats.org/officeDocument/2006/customXml" ds:itemID="{2ED8058D-23AA-4BBA-88A3-7D79AB4EA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06408-466a-4bf0-bc31-076304f3020d"/>
    <ds:schemaRef ds:uri="c6826a5c-ebe6-4da8-a660-b849d109c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C84ED-F228-41C4-BB66-F1573CC52532}">
  <ds:schemaRefs>
    <ds:schemaRef ds:uri="http://schemas.microsoft.com/office/infopath/2007/PartnerControl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1d306408-466a-4bf0-bc31-076304f3020d"/>
    <ds:schemaRef ds:uri="http://schemas.openxmlformats.org/package/2006/metadata/core-properties"/>
    <ds:schemaRef ds:uri="c6826a5c-ebe6-4da8-a660-b849d109ca9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7404</Words>
  <Characters>42208</Characters>
  <Application>Microsoft Office Word</Application>
  <DocSecurity>0</DocSecurity>
  <Lines>351</Lines>
  <Paragraphs>99</Paragraphs>
  <ScaleCrop>false</ScaleCrop>
  <Company/>
  <LinksUpToDate>false</LinksUpToDate>
  <CharactersWithSpaces>49513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NCCA</dc:creator>
  <cp:keywords/>
  <dc:description/>
  <cp:lastModifiedBy>Elaine Ní Neachtain</cp:lastModifiedBy>
  <cp:revision>2</cp:revision>
  <cp:lastPrinted>2024-08-29T02:13:00Z</cp:lastPrinted>
  <dcterms:created xsi:type="dcterms:W3CDTF">2024-11-07T09:54:00Z</dcterms:created>
  <dcterms:modified xsi:type="dcterms:W3CDTF">2024-11-07T09:54:00Z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0x0101001F2BEEB655FCFF42A6369B385E8666EF</vt:lpwstr>
  </property>
  <property fmtid="{D5CDD505-2E9C-101B-9397-08002B2CF9AE}" pid="3" name="MediaServiceImageTags">
    <vt:lpwstr/>
  </property>
</Properties>
</file>